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29C0C" w14:textId="297C16F9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AA7E98">
        <w:rPr>
          <w:spacing w:val="0"/>
        </w:rPr>
        <w:t>Deemed Ex Ante</w:t>
      </w:r>
      <w:r>
        <w:rPr>
          <w:spacing w:val="0"/>
        </w:rPr>
        <w:t xml:space="preserve"> </w:t>
      </w:r>
      <w:r w:rsidR="00AA7E98">
        <w:rPr>
          <w:spacing w:val="0"/>
        </w:rPr>
        <w:t xml:space="preserve">Measure Package Review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576B3083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617924">
        <w:rPr>
          <w:rStyle w:val="MessageHeaderLabel"/>
          <w:b w:val="0"/>
          <w:sz w:val="22"/>
        </w:rPr>
        <w:t>9/29</w:t>
      </w:r>
      <w:r w:rsidR="00D31E6A">
        <w:rPr>
          <w:rStyle w:val="MessageHeaderLabel"/>
          <w:b w:val="0"/>
          <w:sz w:val="22"/>
        </w:rPr>
        <w:t>/2025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3DEDE1F9" w:rsidR="009047C8" w:rsidRPr="00561A3C" w:rsidRDefault="009047C8" w:rsidP="009047C8">
      <w:r>
        <w:t xml:space="preserve">The following report and attached excel workbook summarize </w:t>
      </w:r>
      <w:r w:rsidR="00AA7E98">
        <w:t>the Deemed Ex Ante</w:t>
      </w:r>
      <w:r>
        <w:t xml:space="preserve"> </w:t>
      </w:r>
      <w:r w:rsidR="00AA7E98">
        <w:t xml:space="preserve">Measure Package Review </w:t>
      </w:r>
      <w:r>
        <w:t>activit</w:t>
      </w:r>
      <w:r w:rsidR="00AA7E98">
        <w:t>ies</w:t>
      </w:r>
      <w:r>
        <w:t xml:space="preserve"> for the month of </w:t>
      </w:r>
      <w:r w:rsidR="00617924">
        <w:t>August</w:t>
      </w:r>
      <w:r w:rsidR="00D31E6A">
        <w:t xml:space="preserve"> 2025</w:t>
      </w:r>
      <w:r w:rsidR="006511CB">
        <w:t xml:space="preserve"> </w:t>
      </w:r>
      <w:r>
        <w:t xml:space="preserve">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11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321AA295" w:rsidR="00921965" w:rsidRDefault="00875804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657"/>
        <w:gridCol w:w="1305"/>
        <w:gridCol w:w="1125"/>
        <w:gridCol w:w="1620"/>
      </w:tblGrid>
      <w:tr w:rsidR="001A4EEE" w:rsidRPr="001A4EEE" w14:paraId="5D77BB12" w14:textId="77777777" w:rsidTr="00617924">
        <w:trPr>
          <w:trHeight w:val="66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9B55038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BD375B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2A58EE7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C1093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88AA55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9F512A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DA79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17924" w:rsidRPr="001A4EEE" w14:paraId="1C573BFD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508F3C" w14:textId="23C6F7A7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E93C7A4" w14:textId="58EF9BD7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5EA60F" w14:textId="0CA5730F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815723B" w14:textId="0A1EB657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Heat Recovery Ventilation,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CC00AC" w14:textId="2E098544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8/6/2025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42AC03" w14:textId="46646CA2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2CDCDA7" w14:textId="76634AB2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Interim approved</w:t>
            </w:r>
          </w:p>
        </w:tc>
      </w:tr>
      <w:tr w:rsidR="00617924" w:rsidRPr="001A4EEE" w14:paraId="5504630A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514DA" w14:textId="51440896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DD506" w14:textId="391A93A0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21B3F" w14:textId="0E4C1E4C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3872" w14:textId="5426E689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Water Heater Pipe Wrap,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E514C" w14:textId="4E53AD3B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8/14/2025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188F5" w14:textId="06C98D27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E943" w14:textId="0694B757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617924" w:rsidRPr="001A4EEE" w14:paraId="128DCAA2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4585D36" w14:textId="4502C78B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CFCADA4" w14:textId="28A2882E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49E624B" w14:textId="387EFAD5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B2D9882" w14:textId="40878942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Clothes Dryer,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F409515" w14:textId="41717B9A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8/29/2025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BA42902" w14:textId="3ACA62A4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C61E85" w14:textId="36BCEA33" w:rsidR="00617924" w:rsidRPr="003E36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1A4EEE" w:rsidRPr="001A4EEE" w14:paraId="3323C848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A669429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4EC0A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440FB9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00A98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207523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8E35FD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55E0FBA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69BCC86" w14:textId="77777777" w:rsidR="00617924" w:rsidRDefault="00617924" w:rsidP="00AA755B">
      <w:pPr>
        <w:pStyle w:val="BodyText"/>
      </w:pPr>
    </w:p>
    <w:p w14:paraId="7D31CC2C" w14:textId="165B4612" w:rsidR="00AA755B" w:rsidRDefault="00227583" w:rsidP="00AA755B">
      <w:pPr>
        <w:pStyle w:val="BodyText"/>
      </w:pPr>
      <w:r>
        <w:t>The following</w:t>
      </w:r>
      <w:r w:rsidR="00D52E40">
        <w:t xml:space="preserve"> measure packages had updates to previously approved measure packages. Updates do not change savings or costs, do not initiate version change, and do not change effective date.</w:t>
      </w:r>
    </w:p>
    <w:p w14:paraId="012F9AF4" w14:textId="77777777" w:rsidR="00617924" w:rsidRDefault="00617924" w:rsidP="00AA755B">
      <w:pPr>
        <w:pStyle w:val="BodyText"/>
      </w:pPr>
    </w:p>
    <w:p w14:paraId="4385E111" w14:textId="77777777" w:rsidR="00617924" w:rsidRDefault="00617924" w:rsidP="00AA755B">
      <w:pPr>
        <w:pStyle w:val="BodyText"/>
      </w:pP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2958"/>
        <w:gridCol w:w="1202"/>
        <w:gridCol w:w="2398"/>
      </w:tblGrid>
      <w:tr w:rsidR="001A4EEE" w:rsidRPr="001A4EEE" w14:paraId="674B40A7" w14:textId="77777777" w:rsidTr="00D27EAA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EE6F52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D57A18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5DD638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4032E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EEE4B6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CF3C5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D27EAA" w:rsidRPr="001A4EEE" w14:paraId="16DFD4BC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CFC3F74" w14:textId="2B4972D3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1B177E" w14:textId="45A0221C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60E1CA" w14:textId="3DDC406B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5C2D1E3" w14:textId="5FAAFDEC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DFA9A3A" w14:textId="0F703B98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1FB75B8" w14:textId="6756FE8C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27EAA" w:rsidRPr="001A4EEE" w14:paraId="13100E93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0EF50" w14:textId="235188C5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A0AF" w14:textId="4C924AEF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64480" w14:textId="769BA83E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9DC5" w14:textId="72C12454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75C0B" w14:textId="570B9788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E4CB" w14:textId="3BC6DCA6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A4EEE" w:rsidRPr="001A4EEE" w14:paraId="4DB40C01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33307BAE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605968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F6BB9F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5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2CA102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CDB40E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98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2568EE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30D95F7" w14:textId="77777777" w:rsidR="00227583" w:rsidRDefault="00227583" w:rsidP="00AA755B">
      <w:pPr>
        <w:pStyle w:val="BodyText"/>
      </w:pPr>
    </w:p>
    <w:p w14:paraId="58AA3A40" w14:textId="0F8777E1" w:rsidR="00965BE3" w:rsidRDefault="00AA7E98" w:rsidP="00EF0187">
      <w:pPr>
        <w:pStyle w:val="Heading1"/>
      </w:pPr>
      <w:r>
        <w:t>Reviews</w:t>
      </w:r>
      <w:r w:rsidR="008B7D03">
        <w:t xml:space="preserve"> in Progress</w:t>
      </w:r>
      <w:r w:rsidR="00965BE3">
        <w:t>:</w:t>
      </w:r>
    </w:p>
    <w:p w14:paraId="46A2ABFD" w14:textId="3DC7B48D" w:rsidR="00A2556E" w:rsidRDefault="00965BE3" w:rsidP="009D0F45">
      <w:pPr>
        <w:pStyle w:val="BodyText"/>
      </w:pPr>
      <w:r>
        <w:t xml:space="preserve">The following </w:t>
      </w:r>
      <w:r w:rsidR="00AA7E98">
        <w:t>reviews</w:t>
      </w:r>
      <w:r w:rsidR="008B7D03">
        <w:t xml:space="preserve">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889" w:type="dxa"/>
        <w:tblLook w:val="04A0" w:firstRow="1" w:lastRow="0" w:firstColumn="1" w:lastColumn="0" w:noHBand="0" w:noVBand="1"/>
      </w:tblPr>
      <w:tblGrid>
        <w:gridCol w:w="727"/>
        <w:gridCol w:w="1158"/>
        <w:gridCol w:w="583"/>
        <w:gridCol w:w="2768"/>
        <w:gridCol w:w="1402"/>
        <w:gridCol w:w="1537"/>
        <w:gridCol w:w="1714"/>
      </w:tblGrid>
      <w:tr w:rsidR="003E36AA" w:rsidRPr="00316A1F" w14:paraId="4E988F47" w14:textId="77777777" w:rsidTr="00617924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11227FE" w14:textId="77777777" w:rsidR="003E36AA" w:rsidRPr="00316A1F" w:rsidRDefault="003E36AA" w:rsidP="00316A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94DCC5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9E62C76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E44875D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09F0DF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</w:tcPr>
          <w:p w14:paraId="6E630566" w14:textId="3EFE2234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Most Recent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Response</w:t>
            </w: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Date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6A7F0A" w14:textId="0C492D7E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617924" w:rsidRPr="00316A1F" w14:paraId="024D0047" w14:textId="77777777" w:rsidTr="00617924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BD7F2B" w14:textId="29F5385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C46F6E" w14:textId="357C3BE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SWLG031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F3D4DB" w14:textId="5D439A1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839C62D" w14:textId="5D0C268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Exterior Lighting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B74867C" w14:textId="4B5F040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35EEFDB" w14:textId="70DA2BAC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583097" w14:textId="7A08359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0145EC4D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05B2A" w14:textId="0266444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63D05" w14:textId="02EAC21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SWLG041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F9C5D" w14:textId="128988C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9ACA" w14:textId="7EFFA9A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Parking Garage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50CA6" w14:textId="0F3114F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BA5C" w14:textId="17162DC0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33144" w14:textId="33996E6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3F666B55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86FD58" w14:textId="21D5941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FB1FBBA" w14:textId="10BCC6E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SWLG051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A12DD06" w14:textId="57DE8A2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0B5E97A" w14:textId="06FD08D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High/Low Bay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CAACEF" w14:textId="4B3C829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94EC3F0" w14:textId="13D4BD9A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592ED4" w14:textId="6CAD601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16C46DA9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08082" w14:textId="552A882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ED2E4" w14:textId="67E1BCB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SWLG061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D629A" w14:textId="724361A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6577" w14:textId="55FDEF8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TLEDS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D76EC" w14:textId="2003DBC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162" w14:textId="39C04692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81CC5" w14:textId="239736B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30525E3F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AFB9CD" w14:textId="4E37F7A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7792F0" w14:textId="45F7320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SWLG071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4CD421" w14:textId="25BA953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72F91C" w14:textId="22F565F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Interior Retrofits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CBA295" w14:textId="4BE0DCC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C6551BD" w14:textId="19300872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28E7D4" w14:textId="1460573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241CF034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6737F" w14:textId="3850CF3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9BC76" w14:textId="717776D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SWLG081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FAEDF" w14:textId="0A3FFBA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56BC" w14:textId="14519C5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Interior Ambient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04D33" w14:textId="4F5AA1B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D2A2" w14:textId="3FD4FDAC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E94BD" w14:textId="5421641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524E73F4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37B0B1" w14:textId="4788567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48239D0" w14:textId="140587E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SWLG091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F0AD4A" w14:textId="6BC93D9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634C9B8" w14:textId="7F87702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ENERGY STAR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2B8FE1" w14:textId="18F1912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41329EE" w14:textId="5E2ACC19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3B8447" w14:textId="2630CE8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29566E50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34184" w14:textId="34766E0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531AE" w14:textId="06353FD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SWBE011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FBA0C" w14:textId="44FB5BD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5664" w14:textId="5A0D6F6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High Efficiency Window,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C3A15" w14:textId="176D64C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3/12/2025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9267" w14:textId="6DD55405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6/5/2025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D05DA" w14:textId="601DD06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638B9D53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D2BF1D" w14:textId="74C6908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FAA362" w14:textId="41AB5CC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SWFS031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5ADD84" w14:textId="315F14F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0F0CE9F" w14:textId="6564B48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Range Oven, Gas,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133700B" w14:textId="204885F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8/8/2024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FFCC018" w14:textId="7E388AD9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5/2/2025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D5E3E5F" w14:textId="0C9B7F0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0DB13D88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F58AF" w14:textId="456FB4C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A221F" w14:textId="7CB1910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SWFS032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BAC25" w14:textId="5233A49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D9B7" w14:textId="60D84E7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Refrigerated Prep Table,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805E4" w14:textId="176B762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11/26/2024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C4C" w14:textId="5BE371EA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6CF74" w14:textId="78FE5E3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551A6346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3923A35" w14:textId="1D02493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CFFF1B" w14:textId="6BC589B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SWAP014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7AB8AC" w14:textId="439DAD6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00BA715" w14:textId="663E6ED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Heat Pump Clothes Dryer, Residential,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158933" w14:textId="49A7AAD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11/13/2024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9CAD83A" w14:textId="39046825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73D48B1" w14:textId="47C8A2E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1FA10111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F5E60" w14:textId="01F717C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482F0" w14:textId="6C64941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SWBE012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FE09E" w14:textId="7D6816D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E66B" w14:textId="686BB64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High Efficiency Window,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C4242" w14:textId="3C537A3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3/31/2025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1E64" w14:textId="062D1AA7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5/21/2025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697F8" w14:textId="1E03ED5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5C746696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B29DB2" w14:textId="1C3E82C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558C288" w14:textId="1C03C7B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SWFS033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2BA177" w14:textId="60D9AF7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9DE25B3" w14:textId="35B68A0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Pasta Cooker, Gas,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592B34" w14:textId="43F64B9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8/28/2024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EA4CAE" w14:textId="445627DA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DB4860" w14:textId="16CB063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7/17/2025</w:t>
            </w:r>
          </w:p>
        </w:tc>
      </w:tr>
      <w:tr w:rsidR="00617924" w:rsidRPr="00316A1F" w14:paraId="43674F04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06EEB" w14:textId="3582722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C12D3" w14:textId="7DA9CC7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B0064" w14:textId="4DFCA0F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F111" w14:textId="1CB0D75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Variable Speed Drive for a Central Plant System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EF304" w14:textId="69DCBBB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4/26/2024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20A3" w14:textId="249506EE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DB21F" w14:textId="64A6A95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</w:tr>
      <w:tr w:rsidR="00617924" w:rsidRPr="00316A1F" w14:paraId="46261DC9" w14:textId="77777777" w:rsidTr="00617924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4F1AC0" w14:textId="71C0672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EC230D6" w14:textId="5AF2703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D84999" w14:textId="5F6A6BB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68C53D6" w14:textId="3831D0A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301B" w14:textId="0EC2D6F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4/29/2024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CE695AE" w14:textId="0A1A9F8A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4373CD9" w14:textId="239233B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55B492BE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17067" w14:textId="664BEFD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1E4BA" w14:textId="65490BF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08E16" w14:textId="7B83972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A5A8" w14:textId="5F8ED96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AD254" w14:textId="6D31307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5/1/2024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9A51" w14:textId="725FEAE9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3D87B" w14:textId="4C172A8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3BC39A62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B6E5560" w14:textId="6E39F46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DE8E4" w14:textId="7B97BBB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6C4254" w14:textId="309EA0D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395FA3" w14:textId="37DAC3F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Floating Temperature Controls, Multiplex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16E93A" w14:textId="36A3BD7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4/26/2024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D0076D7" w14:textId="3C95738A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FE16F5" w14:textId="23C5625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40925370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6724C" w14:textId="41058E7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BBF80" w14:textId="7EF947E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E6EF0" w14:textId="4E55220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B412" w14:textId="62DA767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Air-Cooled Chiller, Path B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2E9EF" w14:textId="0CACFF0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11/5/2024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F5AC" w14:textId="56EB3D8B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7/28/2025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55609" w14:textId="661376D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093DB836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897C40E" w14:textId="2257679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1493B29" w14:textId="390D2B7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SWBE013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6F40D9" w14:textId="25CA6C8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17C46F" w14:textId="27397DE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Efficient Doors,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ED7C897" w14:textId="0088145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9/13/2024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25FD55" w14:textId="0AF7F1AE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73722C5" w14:textId="315A22B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533CAC2B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09E86" w14:textId="015AEE3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E4948" w14:textId="61A94C3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SWBE014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E1763" w14:textId="18A7E70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0EB3" w14:textId="2977B09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Door Sweeps and Door Sealing,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4CBC9" w14:textId="07DC3ED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9/13/2024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1E71" w14:textId="56F0D028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AA0EE" w14:textId="7A2B103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298B57A6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A5C210" w14:textId="56E2E6D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12D4DA" w14:textId="1B70C88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87C7E65" w14:textId="7A25F80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09C24F" w14:textId="7BE8313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Water-Cooled Chiller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700D77" w14:textId="7670DC6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3697906" w14:textId="1F697234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8/27/2025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C173FC" w14:textId="0CED530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0109C216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E519F" w14:textId="6F47605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E2430" w14:textId="23F5938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F4710" w14:textId="06232FD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13F1" w14:textId="6AF2516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HVAC Occupancy Sensor, Classroom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EA4D" w14:textId="187DD27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9EA5" w14:textId="4E4E0CDE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8/14/2025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47F70" w14:textId="63498A2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5CC35E36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6763A9" w14:textId="4DC308E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6747E7" w14:textId="777D7D9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3E3187" w14:textId="58C23A4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FEBBE4" w14:textId="4AA12A9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Drive Belt for HVAC Fan,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B7B0E57" w14:textId="4F4CCB2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2CB70A7" w14:textId="4F5DBA53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E20AC1" w14:textId="59C1F02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3316306B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21E20" w14:textId="66F411E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A89AA" w14:textId="2CDE77B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SWSV015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02902" w14:textId="2F13389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FAEE" w14:textId="42272D5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Weather Sealing,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46810" w14:textId="68E5E4B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64A5" w14:textId="3AAF9316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8DAFE" w14:textId="7CAA8D9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667D7FEC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4C534E" w14:textId="2C61840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C24E0C2" w14:textId="45A3654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SWWH035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DCF2B0B" w14:textId="20605A9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FB34A86" w14:textId="70CF085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Water Heater Controller, Gas,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C3E9E2A" w14:textId="4BBEB74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5/7/2025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B912088" w14:textId="265A61CA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46A6E5" w14:textId="4109173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46D78F5B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16DAD" w14:textId="15C48A3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98A1A" w14:textId="15082DE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3AB7D" w14:textId="7DFF891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9C0D" w14:textId="1F6FE03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Water Pump Upgrade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D56B2" w14:textId="154F6FB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5/9/2025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F89A" w14:textId="4D7FB784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3B871" w14:textId="37B0226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7C3915FD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A37AC3" w14:textId="55730D0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A96979" w14:textId="6AB0961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SWFS034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40309A" w14:textId="7BF613A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795887F" w14:textId="46E27B0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Cooktop, Commercial,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EA2300D" w14:textId="7F0D487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6/5/2025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E09A217" w14:textId="343E62B7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1A3A3E" w14:textId="585DD33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2C410D12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D9754" w14:textId="1B31D46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33446" w14:textId="6586361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95B91" w14:textId="52AB353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7FFF" w14:textId="795AF15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D4DED" w14:textId="39A84A7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D248" w14:textId="43C402B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35356" w14:textId="51A8D1A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41CD5B60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9F24B5" w14:textId="3294A56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50244C" w14:textId="0C4270C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8D4AB4" w14:textId="70B1100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77C617" w14:textId="220DABC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F72D03" w14:textId="23DBB1F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358735" w14:textId="2598919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86789A" w14:textId="6915E81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120AD81B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74AE3" w14:textId="13D0F47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0EA0A" w14:textId="593914B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F59FA" w14:textId="36E6457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8537" w14:textId="4543D10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 xml:space="preserve">Unitary Air-Cooled Air Conditioner, </w:t>
            </w:r>
            <w:proofErr w:type="gramStart"/>
            <w:r w:rsidRPr="00617924">
              <w:rPr>
                <w:rFonts w:ascii="Arial" w:hAnsi="Arial" w:cs="Arial"/>
                <w:sz w:val="18"/>
                <w:szCs w:val="18"/>
              </w:rPr>
              <w:t>Over</w:t>
            </w:r>
            <w:proofErr w:type="gramEnd"/>
            <w:r w:rsidRPr="00617924">
              <w:rPr>
                <w:rFonts w:ascii="Arial" w:hAnsi="Arial" w:cs="Arial"/>
                <w:sz w:val="18"/>
                <w:szCs w:val="18"/>
              </w:rPr>
              <w:t xml:space="preserve"> 65 kBtu/hr,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26E11" w14:textId="4CCD5AA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888F" w14:textId="0506D08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548E9" w14:textId="0CE597C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7B6E8662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1145E5" w14:textId="3E0948B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2B343F9" w14:textId="1F020ED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4382DE" w14:textId="667FA19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3006F91" w14:textId="3027F28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Air-Cooled Screw Chiller, Path 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C4DD53" w14:textId="2543E6D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83D8435" w14:textId="23BBCC0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56B9637" w14:textId="3353522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3EA11F79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6459A" w14:textId="13DDBAA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90349" w14:textId="014A7B0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FAEEE" w14:textId="3C29C34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CF21" w14:textId="71A6FA9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509B1" w14:textId="7809810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7A9" w14:textId="1CC703D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1A9F0" w14:textId="19EAD40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7A7446E7" w14:textId="77777777" w:rsidTr="006179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414324" w14:textId="059DB6C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B9A248" w14:textId="5830ED3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C9374B3" w14:textId="27F238E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FF10158" w14:textId="5C78ABA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Furnace,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BCD72CD" w14:textId="0563E02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2042FC3" w14:textId="36C2404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B9D02E" w14:textId="7CD62ED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3CF93BE4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11616" w14:textId="3413876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921BC" w14:textId="20FBF1D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FF7AD" w14:textId="05C4921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5B2D" w14:textId="04EF216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Low-Flow Showerhead,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F9114" w14:textId="5761AD3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B666" w14:textId="7A6B3A4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DB443" w14:textId="7EA72D7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269E83CB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07B7398" w14:textId="03FDF04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B0E58EC" w14:textId="6DB2448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76333F" w14:textId="6431CF4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198C5BC" w14:textId="5562D7E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E6B2EF" w14:textId="6B580B0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C23B35E" w14:textId="5AB9B7E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6B5B67" w14:textId="21D0020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2C1C419A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38C2980" w14:textId="051B5E7F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320DBCE" w14:textId="06278080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E9D528A" w14:textId="31D2ACEC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647456C4" w14:textId="1CC8FC03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Diverting Tub Spout with TSV,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E3186DA" w14:textId="6386A96A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6/25/2025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2D0F3762" w14:textId="605C54B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BCC6A71" w14:textId="069ADF1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3FD7C2D1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30D6E89" w14:textId="68BBE3E3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566372" w14:textId="3F911E9C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31F8EA" w14:textId="47EA7D04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E26DD14" w14:textId="49631909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Solar Thermal Water Heating System,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FC51AF" w14:textId="79293630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6/27/2025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1D68581" w14:textId="469933B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8/29/2025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CCAB63" w14:textId="7E62D7B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255CD842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3599B33" w14:textId="6B32C5A3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FA3D41C" w14:textId="24DE1B51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B0D152E" w14:textId="3595F1B8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7FF26BD6" w14:textId="0B6ED84E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Storage Water Heater,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21FE0B0" w14:textId="090B8E4F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7/2/2025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6BFB81CC" w14:textId="29B3036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AAF625A" w14:textId="5396FD9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01E60F00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E13357" w14:textId="30D17D17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B7B88DD" w14:textId="177A2579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D3E74A8" w14:textId="443D32EC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00E19DC" w14:textId="33205D94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Tankless Water Heater,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802FC0A" w14:textId="117BCFB7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7/2/2025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58BF3C9" w14:textId="002DD54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142BED" w14:textId="795B4A6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617924" w:rsidRPr="00316A1F" w14:paraId="37062BD3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71DA15B0" w14:textId="2B23D6BA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67F04F6" w14:textId="7E379A16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SWHC062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61EE443B" w14:textId="67263B65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0CBC76BC" w14:textId="5AC509DB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Occupancy Fan Controller,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523C1F8" w14:textId="38C40451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37D51F5C" w14:textId="6E0FA9D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0620E537" w14:textId="1A147CC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33E4A305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CC0404" w14:textId="16080AA6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7C2B011" w14:textId="4145FDEF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E9793C" w14:textId="656D7FAD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1DCC358" w14:textId="76BB5B52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3EEAEC" w14:textId="209C66D3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8/14/2025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1C7456B" w14:textId="3BF5B23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4BEB9A4" w14:textId="52C633D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2CC5BF7E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654ECA82" w14:textId="455F2F9E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ABBD94F" w14:textId="333577ED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38C7DBF" w14:textId="1F1E4F9B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2FC0DE41" w14:textId="0DDE012D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51B4399" w14:textId="5D9DFFDB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8/25/2025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51FD1235" w14:textId="2CF1C7D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74B05BFC" w14:textId="50304CC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25E8B6B9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5022CF" w14:textId="0AD473AC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543777" w14:textId="52AF07DE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3E0A906" w14:textId="3372897A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CC10805" w14:textId="3B3C92B6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Heat Pump Water Heater,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45D9489" w14:textId="149DBA5A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8/22/2025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5183B1D" w14:textId="41D6C18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A09E60" w14:textId="295F60A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24F4DDE4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C571E26" w14:textId="08E432FF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752C7BE8" w14:textId="4E500379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SWWB002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469A66E5" w14:textId="5B2248FF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2C6A4386" w14:textId="263570F6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Universal Audit Tool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03AD277A" w14:textId="5BF1279B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8/27/2025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24D024DA" w14:textId="24B2ED3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60227524" w14:textId="7F42AD6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6CBFCE59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F13850" w14:textId="6E0E0137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10A2FA7" w14:textId="21CA6EEB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D2E44D" w14:textId="784C4A47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8D0E27" w14:textId="227EDF61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D64C025" w14:textId="2E44DA7E" w:rsidR="00617924" w:rsidRPr="00D27EAA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D2BF3FA" w14:textId="54AA8F3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3BA1ED" w14:textId="3312008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7CBF" w:rsidRPr="00316A1F" w14:paraId="4E6F2B69" w14:textId="77777777" w:rsidTr="006179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6FB765D5" w14:textId="77777777" w:rsidR="008A7CBF" w:rsidRPr="00316A1F" w:rsidRDefault="008A7CBF" w:rsidP="008A7CB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69CA9F34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1D4A6D6D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4B54B8C7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C417D64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</w:tcPr>
          <w:p w14:paraId="40EBC75B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477429AA" w14:textId="1B3E5266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8109699" w14:textId="2F88FD0F" w:rsidR="00670DF9" w:rsidRDefault="00670DF9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59B5166" w14:textId="180A9F77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805"/>
        <w:gridCol w:w="1440"/>
        <w:gridCol w:w="3600"/>
        <w:gridCol w:w="1461"/>
        <w:gridCol w:w="2139"/>
      </w:tblGrid>
      <w:tr w:rsidR="002F6128" w:rsidRPr="00316A1F" w14:paraId="73DA00F8" w14:textId="77777777" w:rsidTr="00617924">
        <w:trPr>
          <w:trHeight w:val="525"/>
          <w:tblHeader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CBE4B0C" w14:textId="14681F83" w:rsidR="002F6128" w:rsidRPr="00316A1F" w:rsidRDefault="002F6128" w:rsidP="002F612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B51BC22" w14:textId="4AB3177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9AB6E13" w14:textId="7DD1FB73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10AA7CFD" w14:textId="06D7F40A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7899E38" w14:textId="640E2F6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617924" w:rsidRPr="00316A1F" w14:paraId="550C3EE7" w14:textId="77777777" w:rsidTr="00617924">
        <w:trPr>
          <w:trHeight w:val="419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D641445" w14:textId="023D809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36A5D61" w14:textId="0297DAC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SWBE017-01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8D2290" w14:textId="2ADEB4E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HVAC Ducted Phase Change Material,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B73BD5C" w14:textId="60D1C04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4/28/2025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346476" w14:textId="745C508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321D228C" w14:textId="77777777" w:rsidTr="00617924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6162F" w14:textId="1C5AF4D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DE2FE" w14:textId="159475F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SWSV013-05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9DC8D" w14:textId="4456419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Duct Optimization,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E27F" w14:textId="216C8F1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3CA60" w14:textId="533BBF3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1AF80B07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31141" w14:textId="79485E7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AD87" w14:textId="4F9180D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SWWH038-01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02CF63" w14:textId="6CA0380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Gas Absorption Heat Pump,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DADD69" w14:textId="5348F9C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2/5/2025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46CD3D1" w14:textId="0134462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1DDF2317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BC850" w14:textId="5EF8E11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06473" w14:textId="690F8DF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SWCR017-05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A833D" w14:textId="78B0EA4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Ultra-Low Temperature Freezer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B7EA" w14:textId="14AF153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2/21/2025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17669" w14:textId="15E012A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37686CB3" w14:textId="77777777" w:rsidTr="00617924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451FDA7" w14:textId="7C9A3F2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87CB068" w14:textId="7C053CB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 xml:space="preserve">SWSV019-01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885D39" w14:textId="0663F7D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Tankless Water Heater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6D2C92" w14:textId="59BCCD7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53C736" w14:textId="405FF20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412B582E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EE233" w14:textId="4FD7700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889D6" w14:textId="2C76379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SWSV018-01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C78EA" w14:textId="13B00D7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Furnace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55E3" w14:textId="23A39BF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6DE1A" w14:textId="6FFA1B3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4AFDCD74" w14:textId="77777777" w:rsidTr="00617924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6E2AB76" w14:textId="4896A32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D8A409" w14:textId="10F9462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SWBE016-01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19C2C4" w14:textId="50C03AD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 xml:space="preserve">Efficient Sliding Glass Doors, </w:t>
            </w:r>
            <w:proofErr w:type="spellStart"/>
            <w:r w:rsidRPr="00617924">
              <w:rPr>
                <w:rFonts w:ascii="Arial" w:hAnsi="Arial" w:cs="Arial"/>
                <w:sz w:val="18"/>
                <w:szCs w:val="18"/>
              </w:rPr>
              <w:t>Storefrontl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1519659" w14:textId="39E8936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2/6/2025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019034" w14:textId="7CD4CDF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613695ED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FADCA" w14:textId="255F7DB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ADF46" w14:textId="78FF792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SWBE015-01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43F71" w14:textId="4EB0185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Door Weatherproofing, Small Business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C909" w14:textId="6F73D46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10/16/2024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74932" w14:textId="38E1DCB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6EF41725" w14:textId="77777777" w:rsidTr="00617924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22A262" w14:textId="00E019F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BC31AF" w14:textId="17ED294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SWHC030-04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3CB0D98" w14:textId="3D1A41B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Whole House Fan,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FD56658" w14:textId="7351DFC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1/9/2024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8C42DEA" w14:textId="166E014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351B3795" w14:textId="77777777" w:rsidTr="00617924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8D676" w14:textId="2593493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835A0" w14:textId="217C0F1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SWWH036-01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DFCE9" w14:textId="7015B81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Smart Home Water Monitor,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62EC" w14:textId="0941E18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3/4/2024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B96FA" w14:textId="4660C7E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4C1AC71B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30151C" w14:textId="59241D9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A6C609" w14:textId="04D0B68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SWHC027-08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0832A4" w14:textId="5EE78C4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Package Terminal Air Conditioner or Heat Pump, Under 24 kBtu/hr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18BA2A9" w14:textId="33C9BEA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EBE226" w14:textId="5B5A349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17924" w:rsidRPr="00316A1F" w14:paraId="7F8984D9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52B67" w14:textId="3C59F28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lastRenderedPageBreak/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EEB07" w14:textId="23B6992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SWHC049-08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B58DC" w14:textId="1427018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F0BA" w14:textId="5F176EB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BCC43" w14:textId="7134552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17924" w:rsidRPr="00316A1F" w14:paraId="62D3D54A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BA6C12" w14:textId="0515CD5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FD0D677" w14:textId="473AAE0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SWHC050-08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9C06A98" w14:textId="037DC6E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Ductless Heat Pump,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5C6417B" w14:textId="68FB28A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CAD39D" w14:textId="2492B6E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17924" w:rsidRPr="00316A1F" w14:paraId="6882E5FA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A66A0" w14:textId="372546C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FF3CB" w14:textId="78A27BBD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SWHC044-07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8B3B3" w14:textId="0920B6AE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A4BB" w14:textId="534C758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67772" w14:textId="737CAA1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17924" w:rsidRPr="00316A1F" w14:paraId="01963A69" w14:textId="77777777" w:rsidTr="00617924">
        <w:trPr>
          <w:trHeight w:val="7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BD8868" w14:textId="72BAC67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26B66E" w14:textId="20092A7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SWHC045-06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3159BA" w14:textId="30B42AE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A4C09A6" w14:textId="3AA3C9F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1B0507" w14:textId="253879F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17924" w:rsidRPr="00316A1F" w14:paraId="723C085B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B824B" w14:textId="0D39D31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26146" w14:textId="6B3F37F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SWHC046-06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A7A59" w14:textId="7C2083D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Packaged Heat Pump Air Conditioner Commercial,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597D" w14:textId="7883701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9C9E2" w14:textId="7B3A9B3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17924" w:rsidRPr="00316A1F" w14:paraId="761DAB9B" w14:textId="77777777" w:rsidTr="00617924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197755" w14:textId="43133A2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03BD7C" w14:textId="69D5329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SWWH014-08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A893470" w14:textId="225F3C5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Heat Pump Water Heater,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CAD5FDD" w14:textId="5E26791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437D73" w14:textId="103D9C8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617924" w:rsidRPr="00316A1F" w14:paraId="33315051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D5982" w14:textId="06C0BEB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FC857" w14:textId="2461FF2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SWWH031-06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56BAE" w14:textId="5D285C9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Heat Pump Water Heater,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9CEC" w14:textId="31DC44B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0D1BF" w14:textId="0A9360F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617924" w:rsidRPr="00316A1F" w14:paraId="7915A24D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E2F537" w14:textId="3586942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E604E3" w14:textId="7A0E7CB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SWWH027-07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956645E" w14:textId="58F65092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2550CD7" w14:textId="0027D39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3DA71C5" w14:textId="7ED01D1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617924" w:rsidRPr="00316A1F" w14:paraId="7E5C313E" w14:textId="77777777" w:rsidTr="00617924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06BAB" w14:textId="39050BA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F572A" w14:textId="1EE2A2F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SWWH012-06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FAA25" w14:textId="55A42AA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Storage Water Heater, Gas,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16A7" w14:textId="6E96A84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4AF0A" w14:textId="4DC8431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2025 Title 24 code update for PY2026 and additional offerings</w:t>
            </w:r>
          </w:p>
        </w:tc>
      </w:tr>
      <w:tr w:rsidR="00617924" w:rsidRPr="00316A1F" w14:paraId="11A5C45A" w14:textId="77777777" w:rsidTr="00617924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1DA1BA0" w14:textId="46E4055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628598" w14:textId="07E4A01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SWWH013-06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ABE219" w14:textId="3CD7731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Tankless Water Heater, Gas,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0DB6AC" w14:textId="541FF197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2592F1" w14:textId="2E13933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2025 Title 24 code update for PY2026 and additional offerings</w:t>
            </w:r>
          </w:p>
        </w:tc>
      </w:tr>
      <w:tr w:rsidR="00617924" w:rsidRPr="00316A1F" w14:paraId="5D41F3CF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A65D2" w14:textId="6A7404B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0FACF" w14:textId="5E887DC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SWWB008-06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C905" w14:textId="29A01EBB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74EB" w14:textId="4E6BAC16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04CBC" w14:textId="3CD719F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17924" w:rsidRPr="00316A1F" w14:paraId="5C281345" w14:textId="77777777" w:rsidTr="00617924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333F37" w14:textId="2FA47F0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70CF3DA" w14:textId="363203F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SWBE010-02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F3C7FE" w14:textId="4376B3C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Deeply Buried Ducts,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4C0DED" w14:textId="23B9E795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BF0ED8" w14:textId="545F7CD1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PY2026 submission</w:t>
            </w:r>
          </w:p>
        </w:tc>
      </w:tr>
      <w:tr w:rsidR="00617924" w:rsidRPr="00316A1F" w14:paraId="0E33FAAC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81822" w14:textId="4D078A40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29092" w14:textId="4926A6E3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SWPR010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0D7B4" w14:textId="4524198A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Gas Condensing Unit Heater, Agricultural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E3BD" w14:textId="0576624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7/17/2025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0C837" w14:textId="6450F4D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0D6DEBE1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245A58" w14:textId="33055E1F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AAD536" w14:textId="2E6484D4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SWPR009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C23A2F" w14:textId="37453818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Low-Intensity Infrared Heaters, Agricultural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63ECE14" w14:textId="28C9E0D9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7/14/2025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74A72A" w14:textId="63B0C99C" w:rsidR="00617924" w:rsidRPr="00617924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74B24AE2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1191FEA8" w14:textId="199110D5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28E33BA3" w14:textId="3849F9AD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SWWH037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073B66E" w14:textId="4E48AF1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Heat Pump Combination Space and Water Heating with Thermal Energy Storage,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622A681C" w14:textId="1268CF55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6/9/2025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0FE8E553" w14:textId="7F97316B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924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17924" w:rsidRPr="00316A1F" w14:paraId="3C67D818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EFC6F8" w14:textId="35422380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7B1167F" w14:textId="4E37298F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B8F077" w14:textId="2793051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4EDAF0A" w14:textId="35E1840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60FA1B" w14:textId="2CE059CB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3D1A7ABE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76D9D4FA" w14:textId="6E475B9C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1DCC66DF" w14:textId="73B7D3DB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459329CA" w14:textId="5CFD1267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39B70DBD" w14:textId="74758F0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E96DFF4" w14:textId="4558A317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1A9B8499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BE3A277" w14:textId="16EA49DF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6DC8819" w14:textId="0E9C22A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5DEAE4" w14:textId="5A3DC42F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F09156E" w14:textId="079E2D55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A87E652" w14:textId="429274F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6128" w:rsidRPr="00316A1F" w14:paraId="3BE061DA" w14:textId="77777777" w:rsidTr="0061792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36DE659D" w14:textId="77777777" w:rsidR="002F6128" w:rsidRPr="00316A1F" w:rsidRDefault="002F6128" w:rsidP="005D2FB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CED08D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C77BFB1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1901E8FB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953AC7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F34EEE9" w14:textId="77777777" w:rsidR="002F6128" w:rsidRDefault="002F6128" w:rsidP="00725B9F">
      <w:pPr>
        <w:pStyle w:val="BodyText"/>
      </w:pPr>
    </w:p>
    <w:bookmarkStart w:id="1" w:name="_MON_1820668794"/>
    <w:bookmarkEnd w:id="1"/>
    <w:p w14:paraId="4B4AFFB6" w14:textId="1E0FBED5" w:rsidR="00D85FA3" w:rsidRDefault="00D412D9" w:rsidP="00725B9F">
      <w:pPr>
        <w:pStyle w:val="BodyText"/>
      </w:pPr>
      <w:r>
        <w:object w:dxaOrig="1509" w:dyaOrig="985" w14:anchorId="278CF6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5.5pt;height:49.5pt" o:ole="">
            <v:imagedata r:id="rId12" o:title=""/>
          </v:shape>
          <o:OLEObject Type="Embed" ProgID="Excel.Sheet.12" ShapeID="_x0000_i1029" DrawAspect="Icon" ObjectID="_1820668815" r:id="rId13"/>
        </w:object>
      </w:r>
    </w:p>
    <w:p w14:paraId="112B7DAA" w14:textId="2CBDA11B" w:rsidR="00BD3091" w:rsidRDefault="00BD3091" w:rsidP="00725B9F">
      <w:pPr>
        <w:pStyle w:val="BodyText"/>
      </w:pPr>
    </w:p>
    <w:sectPr w:rsidR="00BD3091" w:rsidSect="004B3FEC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7574C" w14:textId="77777777" w:rsidR="00957BA4" w:rsidRDefault="00957BA4">
      <w:r>
        <w:separator/>
      </w:r>
    </w:p>
  </w:endnote>
  <w:endnote w:type="continuationSeparator" w:id="0">
    <w:p w14:paraId="099BD74D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139B1" w14:textId="77777777" w:rsidR="00957BA4" w:rsidRDefault="00957BA4">
      <w:r>
        <w:separator/>
      </w:r>
    </w:p>
  </w:footnote>
  <w:footnote w:type="continuationSeparator" w:id="0">
    <w:p w14:paraId="78D42380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DE90F" w14:textId="2C581A73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>
      <w:t xml:space="preserve">Activity Status Report – </w:t>
    </w:r>
    <w:r w:rsidR="00617924">
      <w:t>August</w:t>
    </w:r>
    <w:r w:rsidR="00653563">
      <w:t xml:space="preserve"> 2025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C84CC" w14:textId="6103A570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 w:rsidRPr="00C061B1">
      <w:t>Activity</w:t>
    </w:r>
    <w:r>
      <w:t xml:space="preserve"> Status</w:t>
    </w:r>
    <w:r w:rsidR="00AA7E98">
      <w:t xml:space="preserve"> Report</w:t>
    </w:r>
    <w:r>
      <w:t xml:space="preserve"> – </w:t>
    </w:r>
    <w:r w:rsidR="00617924">
      <w:t>August</w:t>
    </w:r>
    <w:r w:rsidR="00377BA7">
      <w:t xml:space="preserve"> </w:t>
    </w:r>
    <w:r w:rsidR="002F6128">
      <w:t>2025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07384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6ADA"/>
    <w:rsid w:val="000F7819"/>
    <w:rsid w:val="000F7C58"/>
    <w:rsid w:val="0010510E"/>
    <w:rsid w:val="0011600C"/>
    <w:rsid w:val="001169DB"/>
    <w:rsid w:val="00120597"/>
    <w:rsid w:val="00121F8F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4EEE"/>
    <w:rsid w:val="001A6B45"/>
    <w:rsid w:val="001A7473"/>
    <w:rsid w:val="001B1290"/>
    <w:rsid w:val="001B79C6"/>
    <w:rsid w:val="001C6CC6"/>
    <w:rsid w:val="001D27D9"/>
    <w:rsid w:val="001D4030"/>
    <w:rsid w:val="001D6D65"/>
    <w:rsid w:val="001E1C8E"/>
    <w:rsid w:val="001E4BDF"/>
    <w:rsid w:val="001E52DC"/>
    <w:rsid w:val="001E589F"/>
    <w:rsid w:val="001E6CB0"/>
    <w:rsid w:val="001F1C95"/>
    <w:rsid w:val="001F44F7"/>
    <w:rsid w:val="001F5E1C"/>
    <w:rsid w:val="001F7D34"/>
    <w:rsid w:val="00203423"/>
    <w:rsid w:val="0020450F"/>
    <w:rsid w:val="002052B8"/>
    <w:rsid w:val="002069B1"/>
    <w:rsid w:val="002178F8"/>
    <w:rsid w:val="00227583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39F5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2D3C"/>
    <w:rsid w:val="002F331A"/>
    <w:rsid w:val="002F6128"/>
    <w:rsid w:val="002F6BAD"/>
    <w:rsid w:val="0030321F"/>
    <w:rsid w:val="0030339E"/>
    <w:rsid w:val="00307107"/>
    <w:rsid w:val="0031325C"/>
    <w:rsid w:val="00315519"/>
    <w:rsid w:val="00316A1F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77BA7"/>
    <w:rsid w:val="00383B72"/>
    <w:rsid w:val="00385760"/>
    <w:rsid w:val="00390725"/>
    <w:rsid w:val="003913C5"/>
    <w:rsid w:val="00396048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36AA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57939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D50D7"/>
    <w:rsid w:val="004F6869"/>
    <w:rsid w:val="00502731"/>
    <w:rsid w:val="00512749"/>
    <w:rsid w:val="00512C3D"/>
    <w:rsid w:val="00515CF4"/>
    <w:rsid w:val="00525815"/>
    <w:rsid w:val="00526681"/>
    <w:rsid w:val="00534590"/>
    <w:rsid w:val="00534ED9"/>
    <w:rsid w:val="00545F1A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0FB"/>
    <w:rsid w:val="005752F3"/>
    <w:rsid w:val="00575B3F"/>
    <w:rsid w:val="005824D6"/>
    <w:rsid w:val="00591D1D"/>
    <w:rsid w:val="00592E3A"/>
    <w:rsid w:val="00593673"/>
    <w:rsid w:val="00595F15"/>
    <w:rsid w:val="005A32B8"/>
    <w:rsid w:val="005A5618"/>
    <w:rsid w:val="005A6F07"/>
    <w:rsid w:val="005C41A6"/>
    <w:rsid w:val="005C661B"/>
    <w:rsid w:val="005C6F19"/>
    <w:rsid w:val="005D0656"/>
    <w:rsid w:val="005D1D56"/>
    <w:rsid w:val="005E04DB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17924"/>
    <w:rsid w:val="00620188"/>
    <w:rsid w:val="00620786"/>
    <w:rsid w:val="00620AD5"/>
    <w:rsid w:val="00630FC5"/>
    <w:rsid w:val="00631C9D"/>
    <w:rsid w:val="00633B69"/>
    <w:rsid w:val="006359CD"/>
    <w:rsid w:val="00646BD7"/>
    <w:rsid w:val="006511CB"/>
    <w:rsid w:val="006514EB"/>
    <w:rsid w:val="00651B82"/>
    <w:rsid w:val="00653563"/>
    <w:rsid w:val="00655182"/>
    <w:rsid w:val="00656D43"/>
    <w:rsid w:val="006575B6"/>
    <w:rsid w:val="00660D1B"/>
    <w:rsid w:val="0066435F"/>
    <w:rsid w:val="00666F11"/>
    <w:rsid w:val="00670691"/>
    <w:rsid w:val="0067071E"/>
    <w:rsid w:val="00670DF9"/>
    <w:rsid w:val="00671AF7"/>
    <w:rsid w:val="006872BC"/>
    <w:rsid w:val="0069097B"/>
    <w:rsid w:val="0069469B"/>
    <w:rsid w:val="00694D4D"/>
    <w:rsid w:val="006975D9"/>
    <w:rsid w:val="006B5B36"/>
    <w:rsid w:val="006B74F3"/>
    <w:rsid w:val="006C0BBF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1B24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A6AC5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5804"/>
    <w:rsid w:val="008765A2"/>
    <w:rsid w:val="00877FA0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A7CBF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29D5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53DE"/>
    <w:rsid w:val="009F69D4"/>
    <w:rsid w:val="00A02605"/>
    <w:rsid w:val="00A10D4D"/>
    <w:rsid w:val="00A1369D"/>
    <w:rsid w:val="00A136FE"/>
    <w:rsid w:val="00A1495B"/>
    <w:rsid w:val="00A16951"/>
    <w:rsid w:val="00A177D3"/>
    <w:rsid w:val="00A2294C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674DB"/>
    <w:rsid w:val="00A722EB"/>
    <w:rsid w:val="00A77FF7"/>
    <w:rsid w:val="00A803AE"/>
    <w:rsid w:val="00A84069"/>
    <w:rsid w:val="00A91258"/>
    <w:rsid w:val="00A94324"/>
    <w:rsid w:val="00A9692B"/>
    <w:rsid w:val="00AA458C"/>
    <w:rsid w:val="00AA755B"/>
    <w:rsid w:val="00AA7E98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64CB9"/>
    <w:rsid w:val="00B70C1F"/>
    <w:rsid w:val="00B71B31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57A"/>
    <w:rsid w:val="00BB3BDE"/>
    <w:rsid w:val="00BB62AE"/>
    <w:rsid w:val="00BC0F6C"/>
    <w:rsid w:val="00BC56E2"/>
    <w:rsid w:val="00BC641F"/>
    <w:rsid w:val="00BD08FF"/>
    <w:rsid w:val="00BD3091"/>
    <w:rsid w:val="00BD4CEE"/>
    <w:rsid w:val="00BD7D0F"/>
    <w:rsid w:val="00BE6AC4"/>
    <w:rsid w:val="00BF3633"/>
    <w:rsid w:val="00BF59F0"/>
    <w:rsid w:val="00C03EBE"/>
    <w:rsid w:val="00C061B1"/>
    <w:rsid w:val="00C06664"/>
    <w:rsid w:val="00C067C6"/>
    <w:rsid w:val="00C147F5"/>
    <w:rsid w:val="00C14AE9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70B60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C6AD0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11F21"/>
    <w:rsid w:val="00D262D4"/>
    <w:rsid w:val="00D27EAA"/>
    <w:rsid w:val="00D31E6A"/>
    <w:rsid w:val="00D412D9"/>
    <w:rsid w:val="00D44C81"/>
    <w:rsid w:val="00D460F9"/>
    <w:rsid w:val="00D5048F"/>
    <w:rsid w:val="00D52E40"/>
    <w:rsid w:val="00D53CD1"/>
    <w:rsid w:val="00D56BD4"/>
    <w:rsid w:val="00D62637"/>
    <w:rsid w:val="00D66635"/>
    <w:rsid w:val="00D66B79"/>
    <w:rsid w:val="00D67242"/>
    <w:rsid w:val="00D74CF8"/>
    <w:rsid w:val="00D74DF7"/>
    <w:rsid w:val="00D76F70"/>
    <w:rsid w:val="00D81485"/>
    <w:rsid w:val="00D81A4D"/>
    <w:rsid w:val="00D85FA3"/>
    <w:rsid w:val="00D87400"/>
    <w:rsid w:val="00D92EA7"/>
    <w:rsid w:val="00D9589C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3ED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35CD5"/>
    <w:rsid w:val="00E36B81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2DA9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EF4F13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4E21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edars.sound-data.com/deer-resources/deemed-measure-packages/monthly-summarie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de02a2-406c-407c-ab3b-d81f71e8ebcb">
      <Terms xmlns="http://schemas.microsoft.com/office/infopath/2007/PartnerControls"/>
    </lcf76f155ced4ddcb4097134ff3c332f>
    <TaxCatchAll xmlns="3d61684e-371d-469e-93fe-121af54884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08E46F6001E44A80FA2AA80260DE1" ma:contentTypeVersion="18" ma:contentTypeDescription="Create a new document." ma:contentTypeScope="" ma:versionID="8b2e487685af0cfb1676018725f5b201">
  <xsd:schema xmlns:xsd="http://www.w3.org/2001/XMLSchema" xmlns:xs="http://www.w3.org/2001/XMLSchema" xmlns:p="http://schemas.microsoft.com/office/2006/metadata/properties" xmlns:ns2="cbde02a2-406c-407c-ab3b-d81f71e8ebcb" xmlns:ns3="3d61684e-371d-469e-93fe-121af54884da" targetNamespace="http://schemas.microsoft.com/office/2006/metadata/properties" ma:root="true" ma:fieldsID="bc625f19b10e6981b0aedae9e9cf4d9f" ns2:_="" ns3:_="">
    <xsd:import namespace="cbde02a2-406c-407c-ab3b-d81f71e8ebcb"/>
    <xsd:import namespace="3d61684e-371d-469e-93fe-121af5488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e02a2-406c-407c-ab3b-d81f71e8e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cdeb642-990e-4182-adc1-0db5301df7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1684e-371d-469e-93fe-121af54884d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01f5162-cd5c-4cf7-9d4f-a6dc73787c17}" ma:internalName="TaxCatchAll" ma:showField="CatchAllData" ma:web="3d61684e-371d-469e-93fe-121af5488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449769-6884-4162-BDCF-999AE11CE0F5}">
  <ds:schemaRefs>
    <ds:schemaRef ds:uri="http://schemas.microsoft.com/office/2006/metadata/properties"/>
    <ds:schemaRef ds:uri="http://schemas.microsoft.com/office/infopath/2007/PartnerControls"/>
    <ds:schemaRef ds:uri="cbde02a2-406c-407c-ab3b-d81f71e8ebcb"/>
    <ds:schemaRef ds:uri="3d61684e-371d-469e-93fe-121af54884da"/>
    <ds:schemaRef ds:uri="1f515989-4afe-4bfb-8869-4f44a11afb39"/>
    <ds:schemaRef ds:uri="e5e22d63-cd76-4ad0-9cc0-8f2b2146ce9f"/>
  </ds:schemaRefs>
</ds:datastoreItem>
</file>

<file path=customXml/itemProps2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DCF255-A266-4A9B-B4A0-0835AD8701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D04230-E0CB-45A8-BF47-7E8D4DA70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de02a2-406c-407c-ab3b-d81f71e8ebcb"/>
    <ds:schemaRef ds:uri="3d61684e-371d-469e-93fe-121af54884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1142</Words>
  <Characters>7345</Characters>
  <Application>Microsoft Office Word</Application>
  <DocSecurity>0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Sepideh Shahinfard</cp:lastModifiedBy>
  <cp:revision>9</cp:revision>
  <cp:lastPrinted>2009-03-24T14:19:00Z</cp:lastPrinted>
  <dcterms:created xsi:type="dcterms:W3CDTF">2025-07-19T01:13:00Z</dcterms:created>
  <dcterms:modified xsi:type="dcterms:W3CDTF">2025-09-29T23:31:00Z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  <property fmtid="{D5CDD505-2E9C-101B-9397-08002B2CF9AE}" pid="9" name="ContentTypeId">
    <vt:lpwstr>0x01010055C08E46F6001E44A80FA2AA80260DE1</vt:lpwstr>
  </property>
  <property fmtid="{D5CDD505-2E9C-101B-9397-08002B2CF9AE}" pid="10" name="MediaServiceImageTags">
    <vt:lpwstr/>
  </property>
</Properties>
</file>