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002B627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A5618">
        <w:rPr>
          <w:rStyle w:val="MessageHeaderLabel"/>
          <w:b w:val="0"/>
          <w:sz w:val="22"/>
        </w:rPr>
        <w:t>3/8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44271FA3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3256D1">
        <w:t>February</w:t>
      </w:r>
      <w:r>
        <w:t xml:space="preserve"> 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 and dispositions in progress. This report will be posted on </w:t>
      </w:r>
      <w:hyperlink r:id="rId7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8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062D575" w14:textId="1D23AC48" w:rsidR="00C061B1" w:rsidRDefault="00C061B1" w:rsidP="003401BA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509" w:type="dxa"/>
        <w:tblLook w:val="04A0" w:firstRow="1" w:lastRow="0" w:firstColumn="1" w:lastColumn="0" w:noHBand="0" w:noVBand="1"/>
      </w:tblPr>
      <w:tblGrid>
        <w:gridCol w:w="727"/>
        <w:gridCol w:w="2097"/>
        <w:gridCol w:w="679"/>
        <w:gridCol w:w="2223"/>
        <w:gridCol w:w="1090"/>
        <w:gridCol w:w="1305"/>
        <w:gridCol w:w="2388"/>
      </w:tblGrid>
      <w:tr w:rsidR="008F2A16" w:rsidRPr="008F2A16" w14:paraId="0CCDD0D7" w14:textId="77777777" w:rsidTr="00DA4F12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5E439E" w14:textId="77777777" w:rsidR="008F2A16" w:rsidRPr="008F2A16" w:rsidRDefault="008F2A16" w:rsidP="008F2A1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54E07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34D7F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34D7C7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ADA0E0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01869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9456A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2A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F2A16" w:rsidRPr="008F2A16" w14:paraId="422FDECC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17F1A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5EEB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WPSCGREHC180409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406B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2C70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Universal Audit Tool (UAT)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AB0B0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912B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2/13/2019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F30C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Rejected</w:t>
            </w:r>
          </w:p>
        </w:tc>
      </w:tr>
      <w:tr w:rsidR="008F2A16" w:rsidRPr="008F2A16" w14:paraId="71FE3C90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830609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8B5D8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PGECODHW104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8F470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A59D1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Residential Storage Water Heater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88F76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8878D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90E06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14C38D56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65C65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360BE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PGECODHW106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30888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B030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HP Water Heater Electric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FF12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3DF5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C6CB8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2CCEDE47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11E274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293730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PGECOHVC139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36E50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FC5CE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Res HVAC QM v2- Retroactive 2018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843E2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51B8F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3177D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0A1F5C99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109A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3B05F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SCE17HC026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210D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CEA5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Window Evaporative Coolers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6C41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DF1A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BCC0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7D8DCA71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301F90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37CA2F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SCE17HC029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540BB8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5276D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Residential HVAC Quality Maintenance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A64270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4FBA3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A7059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27B12E79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C3C6C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6E050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SCE17WP001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382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FEB6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Residential Variable Speed Swimming Pool Pump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63B7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3F96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4C97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6DF9B237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50AECC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4EB5F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WPSDGENRWH1205A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A7366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DF8C7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Non-Res Storage WH 55 gallons and under (&lt;75kBTU/h)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1CE37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4FEA9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E81EFE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3F1EB57C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6CDCF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2525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WPSDGEREWH0024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DD32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99F0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StorageTank</w:t>
            </w:r>
            <w:proofErr w:type="spellEnd"/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 xml:space="preserve"> WH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6F46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44D1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EF15F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7D4E5818" w14:textId="77777777" w:rsidTr="00DA4F12">
        <w:trPr>
          <w:trHeight w:val="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252626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3539F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WPSDGEREWH0025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FCF751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A8C8A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Res High Efficiency Instantaneous Water Heater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75E0E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500451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C2915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100CD399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69857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29AE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EDD8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4DA9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Comm Hand Wrap Machine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35B5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46CE1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1BDD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5F4DDA1B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1E5D09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E414E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03050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E514A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Comm Electric Deck Oven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56BB4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5ADCB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D16CF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3A21BA7C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1540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D111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66FB6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85B5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Comm Door-type Dishwasher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57B6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C64A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F328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7A9FB329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FBFA4B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DE18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816FB9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A8064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Comm Combi Oven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05346C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B8E548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40D106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4A75963D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91FE2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901D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8355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28F0A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Comm Griddle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653F7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002B3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449F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F2A16" w:rsidRPr="008F2A16" w14:paraId="12D80F92" w14:textId="77777777" w:rsidTr="00DA4F12">
        <w:trPr>
          <w:trHeight w:val="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118D63" w14:textId="77777777" w:rsidR="008F2A16" w:rsidRPr="008F2A16" w:rsidRDefault="008F2A16" w:rsidP="008F2A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69BFAB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EADF82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8D56A4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Ice Machine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1B84F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8634D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2/11/2019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164815" w14:textId="77777777" w:rsidR="008F2A16" w:rsidRPr="008F2A16" w:rsidRDefault="008F2A16" w:rsidP="008F2A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A16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58AA3A40" w14:textId="454CCFCA" w:rsidR="00965BE3" w:rsidRDefault="008B7D03" w:rsidP="00965BE3">
      <w:pPr>
        <w:pStyle w:val="Heading1"/>
      </w:pPr>
      <w:r>
        <w:t>Dispositions in Progress</w:t>
      </w:r>
      <w:r w:rsidR="00965BE3">
        <w:t>:</w:t>
      </w:r>
    </w:p>
    <w:p w14:paraId="15899539" w14:textId="2203F49A" w:rsidR="00965BE3" w:rsidRDefault="00965BE3" w:rsidP="00965BE3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</w:p>
    <w:tbl>
      <w:tblPr>
        <w:tblW w:w="10525" w:type="dxa"/>
        <w:tblLook w:val="04A0" w:firstRow="1" w:lastRow="0" w:firstColumn="1" w:lastColumn="0" w:noHBand="0" w:noVBand="1"/>
      </w:tblPr>
      <w:tblGrid>
        <w:gridCol w:w="861"/>
        <w:gridCol w:w="2188"/>
        <w:gridCol w:w="583"/>
        <w:gridCol w:w="3112"/>
        <w:gridCol w:w="1356"/>
        <w:gridCol w:w="1432"/>
        <w:gridCol w:w="993"/>
      </w:tblGrid>
      <w:tr w:rsidR="00AA458C" w:rsidRPr="00AA458C" w14:paraId="133EB049" w14:textId="77777777" w:rsidTr="00AA458C">
        <w:trPr>
          <w:trHeight w:val="402"/>
          <w:tblHeader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923555" w14:textId="77777777" w:rsidR="00AA458C" w:rsidRPr="00AA458C" w:rsidRDefault="00AA458C" w:rsidP="00AA458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14C3D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AAC1C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D927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C62C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A48323" w14:textId="3D623178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Disposition </w:t>
            </w:r>
            <w:r w:rsidR="002E441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Due </w:t>
            </w: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4788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A45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A458C" w:rsidRPr="00AA458C" w14:paraId="47573AF2" w14:textId="77777777" w:rsidTr="00AA458C">
        <w:trPr>
          <w:trHeight w:val="33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FDA6E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7CEB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WPSCGREHC180409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C23F8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0C4A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Online Universal Audit Kits (UAT)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99BB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C9188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BDD3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087FFA7" w14:textId="77777777" w:rsidTr="00AA458C">
        <w:trPr>
          <w:trHeight w:val="33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D34D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15EF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621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A1C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59F5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ACB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F08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50BDBD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75B4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549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B4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FAC3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Repair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E51B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263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DD33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8FE9CE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FE77B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42830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A8EF6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F4BF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5D82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518E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CBDD8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C7F1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5EC0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BFB5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71BB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27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Condenser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577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FB5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762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A10FFE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82982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1412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183A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689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Unocc</w:t>
            </w:r>
            <w:proofErr w:type="spell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Supply Fan Control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4DDB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E44B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1F55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5B4644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5BD2C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717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427C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604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EvapCoilCleaning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9713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8C4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B84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1E5A7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787F1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B07A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4A50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ED09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09F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6358A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D7D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0F55D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1D3A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285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PGECOAGR111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BC1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5A63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Sprinkler to Drip Irrigation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5490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F068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A4E6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42C982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5D9D7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6F593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PGECODHW125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BF66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BA17D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Showerheads and Aerators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30C81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796E2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84A1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F549C44" w14:textId="77777777" w:rsidTr="00AA458C">
        <w:trPr>
          <w:trHeight w:val="50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51AC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046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PGECOHVC143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EA4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CCC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 Units with Gas Heating and Packaged Heat Pumps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829B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429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E573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17C6799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FBBAE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3D7CA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PGECOHVC168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E47CA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8F901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Packaged HVAC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97259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9A88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14513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AEA4737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F306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08E6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3B4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5223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Outdoor Lighting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F35E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3E48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70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419108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BAC7B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8BD2C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PGECOLTG163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21F15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34504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Candelabra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F96E9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138D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2016D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34B2A0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C878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90B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PGECOLTG164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81C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6C3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Globe Lamps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387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381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791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F2705D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9731A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58532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7A98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4762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BR-R Lamps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8B57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6DB2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6203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FA8E76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7A56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239C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CE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A83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LED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HighLowBay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1425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A34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A931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EB54FC1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C1B69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87128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PGECOLTG179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DEA42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4B4C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Ambient Com Fixt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CB1A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CAD43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3/29/2019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3BD7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16867E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96F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AA67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PGECOREF108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086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BB98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Anti-Sweat Heat (ASH) Controls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9FEC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F3C9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3ED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24472F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326AF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3E3B6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78D42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70975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Repair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69D7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7DBB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956B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FD9E1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BB07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DC8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79F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C4D6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Economizer Control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275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CBE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4CD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9AEB431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A6EF1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2FF0B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31A93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367B6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Condenser Coil Cleaning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29DE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4D00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09B69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7F2862C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3A70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68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DF5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260B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Unoccupied Supply Fan Control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5F36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7678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A4C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4388B0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122EA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94D9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7136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53BA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Evaporator Coil Cleaning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37A1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4A88B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6B8E2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794CA2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CCA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940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E5E0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9E7D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F1C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0C52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26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B71DC57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7DD96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09927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43CCF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1B30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28C8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A1BA0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6AC0C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942273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EFE33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AC9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930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8416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Electric Deck Oven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18E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67A7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4EDC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2C0EDA4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FA602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48ACB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SCE17CC018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16A0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164FE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Undercounter Commercial Dishwasher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04B2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47928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CE272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32066B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98AC3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D410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SCE17CS005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13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B9F7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Beverage Merchandise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E47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22A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2A1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91FAC50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11A5F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19D27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SCE17HC028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AD281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E76E3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BFM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ResCentralAC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7C23D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781CF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B0C9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25475BD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26BA1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7CEE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SCE17HC029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9AF2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1B5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HVAC Quality Maintenance (QM)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A8E0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8981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E63B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11D612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35C31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89B4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SCE17HC039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CB46C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66436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VFD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CentralPlant_Final</w:t>
            </w:r>
            <w:proofErr w:type="spell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Package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3425A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96293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B865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F86EF5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55AE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D372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SCE17HC045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A52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89AB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Enhanced Ventilation and VFD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3908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D75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F2E1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F50975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9643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A5F92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SCE17HC052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552ED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F2620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Efficient Fan Controller for Res AC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A8107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8CA8B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31DF4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FD09A3B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BB76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8DF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SCE17HC060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C10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7159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Classroom HVAC Occupancy Sensor Final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53EF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C76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82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6DB5A4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B99C4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AE322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SCE17HC061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C5F5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54F91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2019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E5878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8D368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710B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5F2274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4083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D55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B5F0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53D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Interior LED Downlight Fixtures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EF19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7E8B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24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5C5041B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DA42F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48961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SCE17LG109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B3A4F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CD383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Exterior LED Lamp Replacement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F208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4B0E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7E0CF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BEFCA9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B2A2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C98F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SCE17LG117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53F8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30B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Tubes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4E9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291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2A77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2E2BDF4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3CB3F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D0D6C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SCE17LG119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CC9E8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E9B19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Residential Exterior Fixtures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501D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7ADC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56B1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EE85558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E1B6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ED9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SCE17LG129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07FD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5EA7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Candelabra Replacements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1E03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405F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56FA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77F12C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1EF359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6A8A3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SCE17LG130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44C3D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18AA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globe: &lt;3 Watts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5782F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47FD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CEFAF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45D2BC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01A7D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4D7B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SCE17LG131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585E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3F7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LED R-BR: &lt;11 Watts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BF6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779E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62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1BBEDCB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651BC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E77AC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SCE17RN003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5D39A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7A431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Insulation of Bare Refrigeration Suction Lines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6DA24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F64E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329C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C214E8A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E6495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567D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SCE17WP004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CA5E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56041" w14:textId="544FE6EC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Faucet Ae</w:t>
            </w:r>
            <w:r w:rsidR="009D386A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ators and Low Flow Showerheads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A6AD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284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37D7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073CAED8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CEFE3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FA73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SCE17WP008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2E875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0BD0A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VS Pool Pump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5076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E4B2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98C7F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260DF5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52F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76D9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SCGWP100310A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381C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7C1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Deemed Program for Commercial Steam Traps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9148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4B34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F059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9DCE5F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F227E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18FB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WPSCGNRCC180529A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239F0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9780F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Undercounter Dishwasher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3B65E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C08D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FBB8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910219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ED2D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BCFC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WPSCGNRCC180705A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F1CA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AE2D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Underfired Broilers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D70E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03D9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8437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8CFB298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E65C86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786E7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WPSCGNRHC180524A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320FA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8FB72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Condensing Gas Furnace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7287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43A8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D61AD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FBFE87C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55EC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41D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WPSCGNRWH121113A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88C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7D84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Low Flow </w:t>
            </w:r>
            <w:proofErr w:type="gram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Pre Rinse</w:t>
            </w:r>
            <w:proofErr w:type="gram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Valves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19B7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55B5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D63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FB260CE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46C99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B193E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WPSCGREAP090718A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8304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55F10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Ozone Laundry Retrofit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0B7CA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B9922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2864D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2291D43F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8959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032D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WPSCGREHC180723A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AA87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E83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Intermittent Pilot Light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83F0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7E84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6F71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9931459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8832C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10D77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WPSCGREHC181220A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2765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75399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Gas Fireplace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2F9DE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C9F3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7FDEC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BD57CC7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064E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B280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WPSCGREWH180305A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BDD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5F7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MF Central boiler dual setpoint temp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53B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280D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501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10E6E3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20B537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4A7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WPSCGWP110812A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1A17D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112C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Pipe Insulation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DF811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67332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215D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774DE2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63FB2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646B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WPSDGENRAG0001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487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0B2E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Sprinkler to Drip Irrigation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B5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CFCC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B18D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37E0C274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7C37A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708B5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WPSDGENRAG0003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9F4C5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41AD5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Agricultural Greenhouse Thermal Curtains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A3610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CE50D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0109C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0A30656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0A798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48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WPSDGENRHC0022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352F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1BAA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Refrigerant Charge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236B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9DE1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A5A3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495EAF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36C05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7EE00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WPSDGENRHC1010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64DBA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CA76F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 Evap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025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6C0AC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E6354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CDF7D70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3ABD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54EF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WPSDGENRHC1020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277F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07D8C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Commercial Cond Coil Cleaning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D164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CD1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692E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63EAE25D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DC2EBE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FA0F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WPSDGENRWH1205B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1E8D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21966E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Non-Res Storage </w:t>
            </w:r>
            <w:proofErr w:type="gram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WH  (</w:t>
            </w:r>
            <w:proofErr w:type="gramEnd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&gt;75kBTU/h)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94C08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AB726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4FE40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66FC0EA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AE81F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7BB0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WPSDGEREHC0024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36F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B79E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Fan Delay Controller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FFE7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1DE8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24C2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50F8DE65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48C7EB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2A666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WPSDGEREHC0032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A743B4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DD126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Res HVAC Quality Maintenance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17D43A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5BAF7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52865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1EACB962" w14:textId="77777777" w:rsidTr="00AA458C">
        <w:trPr>
          <w:trHeight w:val="214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8AF44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8B71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WPSDGEREHC1065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4E31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7EAB9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 Brushless Fan Motor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4BC7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BB1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BE1A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47FBC02D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50A5CA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F51146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WPSDGEREWH0022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A46A91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99291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CA77A0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5C2345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C1E85B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A458C" w:rsidRPr="00AA458C" w14:paraId="773DF353" w14:textId="77777777" w:rsidTr="00AA458C">
        <w:trPr>
          <w:trHeight w:val="339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86560" w14:textId="77777777" w:rsidR="00AA458C" w:rsidRPr="00AA458C" w:rsidRDefault="00AA458C" w:rsidP="00AA45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5E458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WPSDGEREWH1012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607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3984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 xml:space="preserve">Faucet Aerators for Bathroom and Kitchen Sinks in Res </w:t>
            </w:r>
            <w:proofErr w:type="spellStart"/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Bldg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68EB3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D42DD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B1052" w14:textId="77777777" w:rsidR="00AA458C" w:rsidRPr="00AA458C" w:rsidRDefault="00AA458C" w:rsidP="00AA45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458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bookmarkStart w:id="0" w:name="_GoBack"/>
    <w:bookmarkStart w:id="1" w:name="_MON_1613576666"/>
    <w:bookmarkEnd w:id="1"/>
    <w:p w14:paraId="2D2285A1" w14:textId="499FDAEC" w:rsidR="00AA458C" w:rsidRDefault="00FF0154" w:rsidP="00AA458C">
      <w:pPr>
        <w:pStyle w:val="BodyText"/>
      </w:pPr>
      <w:r>
        <w:object w:dxaOrig="1779" w:dyaOrig="1158" w14:anchorId="51A265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88.8pt;height:58.2pt" o:ole="">
            <v:imagedata r:id="rId9" o:title=""/>
          </v:shape>
          <o:OLEObject Type="Embed" ProgID="Excel.Sheet.12" ShapeID="_x0000_i1028" DrawAspect="Icon" ObjectID="_1613576700" r:id="rId10"/>
        </w:object>
      </w:r>
      <w:bookmarkEnd w:id="0"/>
    </w:p>
    <w:sectPr w:rsidR="00AA458C" w:rsidSect="00CB44D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3256D1" w:rsidRDefault="003256D1">
      <w:r>
        <w:separator/>
      </w:r>
    </w:p>
  </w:endnote>
  <w:endnote w:type="continuationSeparator" w:id="0">
    <w:p w14:paraId="69566EF0" w14:textId="77777777" w:rsidR="003256D1" w:rsidRDefault="0032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3256D1" w:rsidRPr="00C43666" w:rsidRDefault="00FF0154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13576701" r:id="rId2"/>
      </w:object>
    </w:r>
    <w:r w:rsidR="003256D1" w:rsidRPr="00C43666">
      <w:rPr>
        <w:rStyle w:val="PageNumber"/>
      </w:rPr>
      <w:fldChar w:fldCharType="begin"/>
    </w:r>
    <w:r w:rsidR="003256D1" w:rsidRPr="00C43666">
      <w:rPr>
        <w:rStyle w:val="PageNumber"/>
      </w:rPr>
      <w:instrText xml:space="preserve"> PAGE </w:instrText>
    </w:r>
    <w:r w:rsidR="003256D1" w:rsidRPr="00C43666">
      <w:rPr>
        <w:rStyle w:val="PageNumber"/>
      </w:rPr>
      <w:fldChar w:fldCharType="separate"/>
    </w:r>
    <w:r w:rsidR="003256D1">
      <w:rPr>
        <w:rStyle w:val="PageNumber"/>
        <w:noProof/>
      </w:rPr>
      <w:t>2</w:t>
    </w:r>
    <w:r w:rsidR="003256D1" w:rsidRPr="00C43666">
      <w:rPr>
        <w:rStyle w:val="PageNumber"/>
      </w:rPr>
      <w:fldChar w:fldCharType="end"/>
    </w:r>
    <w:r w:rsidR="003256D1" w:rsidRPr="00C43666">
      <w:rPr>
        <w:rStyle w:val="PageNumber"/>
      </w:rPr>
      <w:tab/>
    </w:r>
    <w:r w:rsidR="003256D1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3256D1" w:rsidRDefault="003256D1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256D1" w:rsidRDefault="003256D1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3256D1" w:rsidRDefault="003256D1">
      <w:r>
        <w:separator/>
      </w:r>
    </w:p>
  </w:footnote>
  <w:footnote w:type="continuationSeparator" w:id="0">
    <w:p w14:paraId="29761066" w14:textId="77777777" w:rsidR="003256D1" w:rsidRDefault="0032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3256D1" w:rsidRPr="00C43666" w:rsidRDefault="003256D1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1A9E06B2" w:rsidR="003256D1" w:rsidRPr="00C43666" w:rsidRDefault="003256D1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96657C">
      <w:t>Febr</w:t>
    </w:r>
    <w:r>
      <w:t>uary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3256D1" w:rsidRPr="004F6869" w:rsidRDefault="003256D1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65BC2"/>
    <w:rsid w:val="00066690"/>
    <w:rsid w:val="000817A3"/>
    <w:rsid w:val="0008343D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260D"/>
    <w:rsid w:val="000E42F0"/>
    <w:rsid w:val="000E6215"/>
    <w:rsid w:val="0011600C"/>
    <w:rsid w:val="001225E6"/>
    <w:rsid w:val="00136222"/>
    <w:rsid w:val="00142AD3"/>
    <w:rsid w:val="0015088A"/>
    <w:rsid w:val="0015183F"/>
    <w:rsid w:val="001659E2"/>
    <w:rsid w:val="00166B99"/>
    <w:rsid w:val="001912B2"/>
    <w:rsid w:val="00191B1F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745F"/>
    <w:rsid w:val="003748F7"/>
    <w:rsid w:val="003771B7"/>
    <w:rsid w:val="00390725"/>
    <w:rsid w:val="00396D32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12749"/>
    <w:rsid w:val="00525815"/>
    <w:rsid w:val="00526681"/>
    <w:rsid w:val="00534590"/>
    <w:rsid w:val="00547FC4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D2D5F"/>
    <w:rsid w:val="008F2A16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924B0"/>
    <w:rsid w:val="00996E92"/>
    <w:rsid w:val="009A1F32"/>
    <w:rsid w:val="009A2720"/>
    <w:rsid w:val="009A7A82"/>
    <w:rsid w:val="009C268A"/>
    <w:rsid w:val="009D03CB"/>
    <w:rsid w:val="009D2852"/>
    <w:rsid w:val="009D386A"/>
    <w:rsid w:val="009D419A"/>
    <w:rsid w:val="009F0F60"/>
    <w:rsid w:val="009F2AD2"/>
    <w:rsid w:val="009F69D4"/>
    <w:rsid w:val="00A02605"/>
    <w:rsid w:val="00A136FE"/>
    <w:rsid w:val="00A16951"/>
    <w:rsid w:val="00A177D3"/>
    <w:rsid w:val="00A2739E"/>
    <w:rsid w:val="00A2771E"/>
    <w:rsid w:val="00A3709F"/>
    <w:rsid w:val="00A42F6D"/>
    <w:rsid w:val="00A46BAE"/>
    <w:rsid w:val="00A53285"/>
    <w:rsid w:val="00A54A63"/>
    <w:rsid w:val="00A57C0C"/>
    <w:rsid w:val="00A803AE"/>
    <w:rsid w:val="00A84069"/>
    <w:rsid w:val="00AA458C"/>
    <w:rsid w:val="00AD070C"/>
    <w:rsid w:val="00AD5BC9"/>
    <w:rsid w:val="00AE0BDF"/>
    <w:rsid w:val="00AE2698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62637"/>
    <w:rsid w:val="00D74DF7"/>
    <w:rsid w:val="00D81485"/>
    <w:rsid w:val="00D87400"/>
    <w:rsid w:val="00D97520"/>
    <w:rsid w:val="00DA4F12"/>
    <w:rsid w:val="00DC1000"/>
    <w:rsid w:val="00DC1EAA"/>
    <w:rsid w:val="00DC58ED"/>
    <w:rsid w:val="00DC6BE3"/>
    <w:rsid w:val="00DE5B0A"/>
    <w:rsid w:val="00E016BB"/>
    <w:rsid w:val="00E038B2"/>
    <w:rsid w:val="00E0505E"/>
    <w:rsid w:val="00E24C50"/>
    <w:rsid w:val="00E35658"/>
    <w:rsid w:val="00E42AF1"/>
    <w:rsid w:val="00E453A3"/>
    <w:rsid w:val="00E64A91"/>
    <w:rsid w:val="00E809FC"/>
    <w:rsid w:val="00E81486"/>
    <w:rsid w:val="00E86036"/>
    <w:rsid w:val="00E95889"/>
    <w:rsid w:val="00EA2EA4"/>
    <w:rsid w:val="00EA3295"/>
    <w:rsid w:val="00EA4C8C"/>
    <w:rsid w:val="00EB148B"/>
    <w:rsid w:val="00EB3FC6"/>
    <w:rsid w:val="00EB6B8A"/>
    <w:rsid w:val="00EB7C28"/>
    <w:rsid w:val="00EC4A70"/>
    <w:rsid w:val="00ED3CD1"/>
    <w:rsid w:val="00EE20F5"/>
    <w:rsid w:val="00EE32D3"/>
    <w:rsid w:val="00EE72DA"/>
    <w:rsid w:val="00EF22AC"/>
    <w:rsid w:val="00F018EC"/>
    <w:rsid w:val="00F1110F"/>
    <w:rsid w:val="00F21C26"/>
    <w:rsid w:val="00F23001"/>
    <w:rsid w:val="00F34D33"/>
    <w:rsid w:val="00F37E45"/>
    <w:rsid w:val="00F41DBB"/>
    <w:rsid w:val="00F44901"/>
    <w:rsid w:val="00F505D2"/>
    <w:rsid w:val="00F52505"/>
    <w:rsid w:val="00F57ADC"/>
    <w:rsid w:val="00F61AC6"/>
    <w:rsid w:val="00F705E3"/>
    <w:rsid w:val="00F766F7"/>
    <w:rsid w:val="00F83199"/>
    <w:rsid w:val="00F90797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resourc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eresources.info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971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7</cp:revision>
  <cp:lastPrinted>2009-03-24T14:19:00Z</cp:lastPrinted>
  <dcterms:created xsi:type="dcterms:W3CDTF">2019-03-08T21:04:00Z</dcterms:created>
  <dcterms:modified xsi:type="dcterms:W3CDTF">2019-03-08T23:59:00Z</dcterms:modified>
</cp:coreProperties>
</file>