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6D38C298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396048">
        <w:rPr>
          <w:rStyle w:val="MessageHeaderLabel"/>
          <w:b w:val="0"/>
          <w:sz w:val="22"/>
        </w:rPr>
        <w:t>3/8/2024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7C814C8A" w:rsidR="009047C8" w:rsidRPr="00561A3C" w:rsidRDefault="009047C8" w:rsidP="009047C8">
      <w:r>
        <w:t xml:space="preserve">The following report and attached excel workbook summarize WPA activity for the month of </w:t>
      </w:r>
      <w:r w:rsidR="00396048">
        <w:t>February</w:t>
      </w:r>
      <w:r w:rsidR="006511CB">
        <w:t xml:space="preserve"> 2024 </w:t>
      </w:r>
      <w:r>
        <w:t xml:space="preserve">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="00FB3D99">
          <w:rPr>
            <w:rStyle w:val="Hyperlink"/>
          </w:rPr>
          <w:t>https://cedars.sound-data.com/deer-resources/deemed-measure-packages/monthly-summaries/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41EAD4C2" w:rsidR="00921965" w:rsidRDefault="004513D1" w:rsidP="005537E9">
      <w:pPr>
        <w:pStyle w:val="BodyText"/>
      </w:pPr>
      <w:r>
        <w:t>The following dispositions have been issued, see the attached workbook.</w:t>
      </w:r>
    </w:p>
    <w:tbl>
      <w:tblPr>
        <w:tblW w:w="971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3069"/>
        <w:gridCol w:w="1305"/>
        <w:gridCol w:w="1163"/>
        <w:gridCol w:w="1530"/>
      </w:tblGrid>
      <w:tr w:rsidR="00227583" w:rsidRPr="00227583" w14:paraId="6385BF9B" w14:textId="77777777" w:rsidTr="00227583">
        <w:trPr>
          <w:trHeight w:val="66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72049E9" w14:textId="77777777" w:rsidR="00227583" w:rsidRPr="00227583" w:rsidRDefault="00227583" w:rsidP="0022758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CC02F69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3E798BA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6DAD949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4CE8477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1BC6C87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49C195C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227583" w:rsidRPr="00227583" w14:paraId="5C438624" w14:textId="77777777" w:rsidTr="0022758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147E58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63FB210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SWLG020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49EDD37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D9952CF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UL Type B LED Screw-in Lamp HID Retrofits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E0AA226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2/14/2024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8FB4235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A2799C8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27583" w:rsidRPr="00227583" w14:paraId="22F4FE21" w14:textId="77777777" w:rsidTr="00227583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DEFEB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9BFDE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SWWH028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29C0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7FC60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Large Heat Pump Water Heater, Commercial &amp; Multifamily, Fuel Substitution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9CE30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2/14/2024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7BCB5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F7194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27583" w:rsidRPr="00227583" w14:paraId="1595368F" w14:textId="77777777" w:rsidTr="0022758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C5F6C8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99125F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SWHC038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F62BDCC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A181B8A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Brushless Fan Motor Replacement,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E57492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2/15/2024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B5CD0C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3880E32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27583" w:rsidRPr="00227583" w14:paraId="06A688AA" w14:textId="77777777" w:rsidTr="00227583">
        <w:trPr>
          <w:trHeight w:val="9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ACDBD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39191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SWHC043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4539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6F776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Multiple Capacity Unitary Air-Cooled Commercial Air Conditioners Between 65 and 240 kBtu/hr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0212A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2/21/2024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5240B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2/21/2024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4A764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27583" w:rsidRPr="00227583" w14:paraId="060AB92D" w14:textId="77777777" w:rsidTr="00227583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DD59370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585F39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SWHC046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DE179C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93C80E7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Packaged Heat Pump Air Conditioner, Commercial, Fuel Substitution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12A17D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2/23/2024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E0E7CC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D295767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27583" w:rsidRPr="00227583" w14:paraId="0BC5DC2F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EB402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CA791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SWWH019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51C4C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B7968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Faucet Aerator,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D76E7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2/29/2024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759E1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2/29/2024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FDE09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27583" w:rsidRPr="00227583" w14:paraId="0A44BCC0" w14:textId="77777777" w:rsidTr="0022758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09CB38B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A0A560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SWWH026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BF53175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87750B0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Water Heater Pipe Wrap,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45F3B17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2/29/2024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6AC250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2/29/2024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EAD528C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27583" w:rsidRPr="00227583" w14:paraId="107D8CDB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0A09B6D8" w14:textId="77777777" w:rsidR="00227583" w:rsidRPr="00227583" w:rsidRDefault="00227583" w:rsidP="0022758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31B82C9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0192CE69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069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78053ECC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7C47223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4FF80147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8EA9DB"/>
              <w:right w:val="single" w:sz="4" w:space="0" w:color="auto"/>
            </w:tcBorders>
            <w:shd w:val="clear" w:color="000000" w:fill="005089"/>
            <w:noWrap/>
            <w:hideMark/>
          </w:tcPr>
          <w:p w14:paraId="7855D948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68F0EE7A" w14:textId="77777777" w:rsidR="0054790B" w:rsidRDefault="0054790B" w:rsidP="005537E9">
      <w:pPr>
        <w:pStyle w:val="BodyText"/>
      </w:pPr>
    </w:p>
    <w:p w14:paraId="7D31CC2C" w14:textId="679C5677" w:rsidR="00AA755B" w:rsidRDefault="00227583" w:rsidP="00AA755B">
      <w:pPr>
        <w:pStyle w:val="BodyText"/>
      </w:pPr>
      <w:r>
        <w:t>The following</w:t>
      </w:r>
      <w:r w:rsidR="00D52E40">
        <w:t xml:space="preserve"> measure packages had updates to previously approved measure packages. Updates do not change savings or costs, do not initiate version change, and do not change effective date.</w:t>
      </w:r>
    </w:p>
    <w:tbl>
      <w:tblPr>
        <w:tblW w:w="8300" w:type="dxa"/>
        <w:tblLook w:val="04A0" w:firstRow="1" w:lastRow="0" w:firstColumn="1" w:lastColumn="0" w:noHBand="0" w:noVBand="1"/>
      </w:tblPr>
      <w:tblGrid>
        <w:gridCol w:w="727"/>
        <w:gridCol w:w="1520"/>
        <w:gridCol w:w="640"/>
        <w:gridCol w:w="2720"/>
        <w:gridCol w:w="1440"/>
        <w:gridCol w:w="1420"/>
      </w:tblGrid>
      <w:tr w:rsidR="00227583" w:rsidRPr="00227583" w14:paraId="6F059F19" w14:textId="77777777" w:rsidTr="00227583">
        <w:trPr>
          <w:trHeight w:val="5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ED2AD94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359CA80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6BA722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9B94FD4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5384AD0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B9ADC6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227583" w:rsidRPr="00227583" w14:paraId="0CF8C5D0" w14:textId="77777777" w:rsidTr="00227583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5B579D1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E0F2AF4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SWAP001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6EFBF4A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68A3BE5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Refrigerator or Freezer,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289B00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0CF54E5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227583" w:rsidRPr="00227583" w14:paraId="053DC3BB" w14:textId="77777777" w:rsidTr="00227583">
        <w:trPr>
          <w:trHeight w:val="300"/>
        </w:trPr>
        <w:tc>
          <w:tcPr>
            <w:tcW w:w="560" w:type="dxa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3EC97043" w14:textId="77777777" w:rsidR="00227583" w:rsidRPr="00227583" w:rsidRDefault="00227583" w:rsidP="0022758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0E4A0EA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6DFE2465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2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49C72C67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8FF530A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8EA9DB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621AED9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730D95F7" w14:textId="77777777" w:rsidR="00227583" w:rsidRDefault="00227583" w:rsidP="00AA755B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71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3827"/>
        <w:gridCol w:w="1440"/>
        <w:gridCol w:w="1800"/>
      </w:tblGrid>
      <w:tr w:rsidR="00227583" w:rsidRPr="00227583" w14:paraId="1C3E9629" w14:textId="77777777" w:rsidTr="00227583">
        <w:trPr>
          <w:trHeight w:val="525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F7CEA01" w14:textId="77777777" w:rsidR="00227583" w:rsidRPr="00227583" w:rsidRDefault="00227583" w:rsidP="0022758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629ED9A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18CF121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70B6410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B0ABB4B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5BFDAED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227583" w:rsidRPr="00227583" w14:paraId="3794FC95" w14:textId="77777777" w:rsidTr="00227583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8135121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1C153D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SWMI004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8678C1E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7773542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Weather-Based Irrigation Controllers and Soil Moisture Sensor Systems, Residential and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343276E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8/21/2023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4C6394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227583" w:rsidRPr="00227583" w14:paraId="1993A834" w14:textId="77777777" w:rsidTr="0022758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AB578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0B886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SWMI005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3D728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1D147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Turf Removal, Commercial and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67008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8/21/2023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49135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227583" w:rsidRPr="00227583" w14:paraId="3396D7A1" w14:textId="77777777" w:rsidTr="0022758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A8865E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3795D1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SWMI003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7B72AE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9EB4B8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High-Efficiency Toilets, Residential and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2BCB350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8/21/2023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37CBEB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227583" w:rsidRPr="00227583" w14:paraId="5DC94B88" w14:textId="77777777" w:rsidTr="0022758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B0CA3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09831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SWHC008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B5482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5EEB9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Variable Speed Drive for a Central Plant System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3ED79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1/5/2024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A12A0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227583" w:rsidRPr="00227583" w14:paraId="18E3F096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637E38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9EDEDB5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SWWH002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7C4F78B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A597194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Low-Flow Showerhead,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4670BB1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12/12/2023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383F5F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227583" w:rsidRPr="00227583" w14:paraId="076F3FA9" w14:textId="77777777" w:rsidTr="0022758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1727F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26155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SWWH003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CC2A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3A900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TSV with and without an Integrated Low-Flow Showerhead,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75146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12/12/2023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5B009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227583" w:rsidRPr="00227583" w14:paraId="02380E69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1E9E992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5B26234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SWWH001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76E2866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810C425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Faucet Aerator,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419949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12/12/2023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DA230D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227583" w:rsidRPr="00227583" w14:paraId="0137F346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D7A15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14A5A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SWWH020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E3D8F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C48C7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Low-Flow Showerhead,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0CC1D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12/12/2023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35BDD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227583" w:rsidRPr="00227583" w14:paraId="30A259DE" w14:textId="77777777" w:rsidTr="00227583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7C6A91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1127F9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SWLG031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73764F5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328DB41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Exterior Lighting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17014B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D6C077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68388E83" w14:textId="77777777" w:rsidTr="00227583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E5BCF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4FCF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SWLG041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8CD91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324F7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Parking Garage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E0A26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8155D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33F7A1BD" w14:textId="77777777" w:rsidTr="00227583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CC02FD9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F88620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SWLG051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03E61DB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43CB512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High/Low Bay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7FB5B51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0EB0A51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3A6E6451" w14:textId="77777777" w:rsidTr="0022758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4A11C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573A8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SWLG061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2CE9F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D746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TLEDS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6F6DF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99B0F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087E7835" w14:textId="77777777" w:rsidTr="00227583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80B5769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2524C6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SWLG071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007A4C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F60A28D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Interior Retrofits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48FF9F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0834F1A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6D774519" w14:textId="77777777" w:rsidTr="00227583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641F9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DDA8E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SWLG081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63F0B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D7172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Interior Ambient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60459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18D51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32965BC2" w14:textId="77777777" w:rsidTr="00227583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A2C6C5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B0429D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SWLG091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2F87314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0638B46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ENERGY STAR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5E2E16E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EF3378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41BEEF34" w14:textId="77777777" w:rsidTr="0022758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B0129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85A02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SWAP004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1EFF2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EDBFF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Clothes Washer,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AB19C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C7DB1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62D8AE73" w14:textId="77777777" w:rsidTr="0022758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4EB7A20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8B90E77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SWBE006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E6CDA34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0FBB0BE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Ceiling Insulation,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B8372C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297E22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2A18986C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95249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6928F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SWHC031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16234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107BB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Furnace,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27C87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040F4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31505407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C9C4187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8A86CC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SWHC047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A62272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2843A30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Gas Fireplace,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5B9206C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A1DB909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31E40B8D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46E80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01C29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SWRE001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52DE1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DFA89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Pool Cover,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145E5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319DD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5968F1A5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49BF904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ACCB4C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SWWH005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5FFE8F9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5993B1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Boiler,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27C1E99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AE8D21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665E128E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B2BCC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BF752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SWWH032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BBFD5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B2D51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Solar Thermal Water Heating System,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63538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49969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013DAD0A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1FAC161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D98060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SWWH034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1ED06B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32E8824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Solar Thermal Water Heating System, Commercial and Multifamily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299CE0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742860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7CFFED0A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41B05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D661C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SWFS002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31690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57CB5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Door-Type Dishwasher,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E294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1AC69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31873586" w14:textId="77777777" w:rsidTr="0022758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35A1FB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93CBB7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SWFS027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FAE16F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CA715E8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Soup Well, Electric,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0047C6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CE5B09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6F25C29E" w14:textId="77777777" w:rsidTr="0022758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D1392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4A33B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SWAP006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6C416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D3592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Dishwasher,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CD0A6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D2308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786C4E21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A82A00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C600C8E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SWAP017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CE732A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A24C1FC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Oven, Gas,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F32D56F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32EAF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2633113A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E50E1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1C28C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SWBE007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1439C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B8DD7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Wall Insulation,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D4699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A3F16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4F04B459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0289692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02510DF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SWFS001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904E679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C0A70EC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Convection Oven,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79AE21A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BE0ED85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70B83BEB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79A8B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082AA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SWFS003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18820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038B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Combination Oven,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BF548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DA538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2A0524FE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DF99D5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1D7D2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SWFS013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5566BC0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F707BE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Low-Flow Pre-Rinse Spray Valve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94DBD30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5F8884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3219EA26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8F37A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1429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SWFS018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3BE2B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35D61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Undercounter Dishwasher,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1F8FA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96524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7BE63D79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388601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7991CE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SWFS025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8DB639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387F32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Radiant Conveyor Toaster,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18785C4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239A61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4232D02D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13AAD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4D218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SWFS026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CB4FE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838AF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Cooktop,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3653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DFDEA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23883FC2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6923D8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690D29D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SWFS028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EC8CE6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9E658C8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Steam Table, Electric,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4E8A2A2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BB4009C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10F4AFC6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2BC36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B2914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SWFS029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3A65A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1AC7B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Rotisserie, Gas,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29FBC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6B9DA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0D88B825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07EEA9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95B97EB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SWFS024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DFF9FF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0868D7F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Hot Food Holding Bins,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4EEFD28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F72ADF8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2FED90BF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D2DFF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A5F37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SWHC002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370B7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7C4A6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Intermittent Pilot Light,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FC63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380B5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4EDCC81D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7D6C5EE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5740D6F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SWHC054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0342A3A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C44B0D1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Heat Recovery Ventilation,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23FE8D0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8D357D1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007D202E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5DC8D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AC2CC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SWHC057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FE115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A955A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Space Heating Gas Absorption Heat Pump, Multifamily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09CC5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B342A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4FC9B76E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B482DEC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B168CD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SWRE003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257B02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7ECB50C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Heater for Pool or Spa, Commercial and Multifamily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EA657A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43C42C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35007228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EE316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A7A96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SWFS030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DC427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AE927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Pressure Fryer,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F66F8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DFDDB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6ACC21EA" w14:textId="77777777" w:rsidTr="0022758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D2839D3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3F56ED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SWRE004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F6A4EF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C220858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Pool Heater,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0A6CF30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675F9E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622A4E3F" w14:textId="77777777" w:rsidTr="0022758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DEF0A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8352A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SWWH006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C60A1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3C832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Tankless Water Heater,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3F97B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6E34A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4A1B1CBA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C08A1DA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235EF4D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SWWH007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A2A4546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2B06247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Storage Water Heater,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3B6FB16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DCB44CD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15E3BDA6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9E483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0405F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SWWH010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23AA1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FFC38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Boiler, Multifamily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BBFFF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15057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456E913F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CEF4AF1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31AF4E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SWWH011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31938A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4F5DE44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Central Storage Water Heater, Multifamily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75C94F8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5CBC5C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44762199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6FBB3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2C564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SWWH012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B4C1F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3FCFC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Storage Water Heater,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CFA1B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3BE3E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288E8048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2F3B298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1713AF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SWWH013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25B0FB2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A75F874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Tankless Water Heater,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C95D58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0EE5B0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7525ADFA" w14:textId="77777777" w:rsidTr="0022758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C20FF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AC47C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SWWH033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0879D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F5F36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Gas Heat Pump Water Heater, Multifamily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4835E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08470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6ED04935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190423C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49DFB9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SWHC058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B189392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8E2404D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Patio Heater, Gas, Commercial and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AC991FB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F2130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227583" w:rsidRPr="00227583" w14:paraId="4EE9BB3A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55E7B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661A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SWSV014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C7299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51CE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Lifecycle Refrigerant Management,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23157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1/18/2024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BC0A2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1/18/2024</w:t>
            </w:r>
          </w:p>
        </w:tc>
      </w:tr>
      <w:tr w:rsidR="00227583" w:rsidRPr="00227583" w14:paraId="1CF954BF" w14:textId="77777777" w:rsidTr="0022758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7C078A2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DE0D384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SWAP007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51F41C0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B2A319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Room Air Conditioner,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CBCB189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DF3CC81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</w:tr>
      <w:tr w:rsidR="00227583" w:rsidRPr="00227583" w14:paraId="20A55DDF" w14:textId="77777777" w:rsidTr="0022758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4DBBC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E858E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SWWH017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64C49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97319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Hot Water Pipe Insulation, Nonresidential &amp; Multifamily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1531C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12/18/2023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E2886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12/18/2023</w:t>
            </w:r>
          </w:p>
        </w:tc>
      </w:tr>
      <w:tr w:rsidR="00227583" w:rsidRPr="00227583" w14:paraId="123B4DC2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30EE88A" w14:textId="77777777" w:rsidR="00227583" w:rsidRPr="00227583" w:rsidRDefault="00227583" w:rsidP="0022758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DFBB645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C8C617D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084E2E2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500D649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C2994B8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59B5166" w14:textId="7AF056FD" w:rsidR="002B0A2E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0C02FC16" w14:textId="698D7DFB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18AE598B" w14:textId="5D58A80C" w:rsidR="00883CFD" w:rsidRPr="008C5EF8" w:rsidRDefault="005F3435" w:rsidP="008C5EF8">
      <w:pPr>
        <w:pStyle w:val="Heading1"/>
      </w:pPr>
      <w:r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6B456D93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715" w:type="dxa"/>
        <w:tblLook w:val="04A0" w:firstRow="1" w:lastRow="0" w:firstColumn="1" w:lastColumn="0" w:noHBand="0" w:noVBand="1"/>
      </w:tblPr>
      <w:tblGrid>
        <w:gridCol w:w="727"/>
        <w:gridCol w:w="1428"/>
        <w:gridCol w:w="3330"/>
        <w:gridCol w:w="1620"/>
        <w:gridCol w:w="2610"/>
      </w:tblGrid>
      <w:tr w:rsidR="00227583" w:rsidRPr="00227583" w14:paraId="434D5E0D" w14:textId="77777777" w:rsidTr="00227583">
        <w:trPr>
          <w:trHeight w:val="525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2750F3DF" w14:textId="77777777" w:rsidR="00227583" w:rsidRPr="00227583" w:rsidRDefault="00227583" w:rsidP="0022758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7A885A1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471B669A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013BF81E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74AA4607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227583" w:rsidRPr="00227583" w14:paraId="14D2F969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A1DE022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72C2FCD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SWHC055-01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5328ED6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Ducted Mini-Split,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F9E6688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AD0517D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27583" w:rsidRPr="00227583" w14:paraId="1943BE37" w14:textId="77777777" w:rsidTr="0022758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CB6F22E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175C207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SWHC056-01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DA14EFF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Variable Refrigerant Flow Systems,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0607F46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0FF9D55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27583" w:rsidRPr="00227583" w14:paraId="6E9525E4" w14:textId="77777777" w:rsidTr="0022758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6E51307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D17E596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SWRE006-01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8CF7081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Solar Thermal Pool Heating, Commercial &amp;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91BC382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9280002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27583" w:rsidRPr="00227583" w14:paraId="74FBAEAB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ADB7B82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11E28C9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SWWB002-02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D0F528D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FDED985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4/21/2022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34B90B8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27583" w:rsidRPr="00227583" w14:paraId="3E667006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668CF6D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DEA8BCC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SWLG019-01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A01ED0D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LED Indoor Horticulture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6EFBA54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1/31/2023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5CC019B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27583" w:rsidRPr="00227583" w14:paraId="60E812C9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AE4726A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9063D5A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SWHC062-01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F6C6E7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Occupancy Fan Controller,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DD619EE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2/26/2023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9AD8586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27583" w:rsidRPr="00227583" w14:paraId="4AD23006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2259032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619AC9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SWWH035-01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1FE5826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Gas Water Heater Controller,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5886DFD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9/28/2023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DF067FD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27583" w:rsidRPr="00227583" w14:paraId="3D0EFC1A" w14:textId="77777777" w:rsidTr="0022758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C892B38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54C09C4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SWWH027-03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11F78F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F6FC676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10/5/2023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E1D81F2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27583" w:rsidRPr="00227583" w14:paraId="34783E33" w14:textId="77777777" w:rsidTr="00227583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2EA4D76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1AA5D70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SWWH028-03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FCF8D06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Large Heat Pump Water Heater, Commercial and Multifamily,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861E8FC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10/5/2023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F33E229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27583" w:rsidRPr="00227583" w14:paraId="363FC2BE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3F6F562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43075B0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SWSV015-01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21FA68C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Weather Sealing,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34518E2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11/2/2023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CD86FA5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27583" w:rsidRPr="00227583" w14:paraId="69A5EEA6" w14:textId="77777777" w:rsidTr="0022758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71EB689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04D7280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SWBE014-01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62E4BFA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Door Sweeps and Door Sealing,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925877F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12/7/2023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FCBD48D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27583" w:rsidRPr="00227583" w14:paraId="54D58EFB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DC156CF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D2C0A62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SWBE013-01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D971A82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Efficient Doors,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8E0BCF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12/7/2023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0BD9A4F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27583" w:rsidRPr="00227583" w14:paraId="764FDF26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FDB1B90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3BD17C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SWBE011-01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845735F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High Efficiency Windows,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B67F40E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12/14/2023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E0A9054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27583" w:rsidRPr="00227583" w14:paraId="1C8137C3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1309FBA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16C843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SWBE012-01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B188C70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High Efficiency Windows,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7D0A4E4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12/14/2023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A529094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27583" w:rsidRPr="00227583" w14:paraId="3DBC447B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444FDF2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5CEF90C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SWSV017-01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034E37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Duct Seal,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806A56B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1/18/2024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204D069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27583" w:rsidRPr="00227583" w14:paraId="635E22F0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A9BF1BB" w14:textId="77777777" w:rsidR="00227583" w:rsidRPr="00227583" w:rsidRDefault="00227583" w:rsidP="002275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B9584F9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SWSV016-01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21B2FFB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Weather Sealing,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80C7CC3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2/16/2024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21B10BF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758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27583" w:rsidRPr="00227583" w14:paraId="0322E623" w14:textId="77777777" w:rsidTr="0022758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D6F29D5" w14:textId="77777777" w:rsidR="00227583" w:rsidRPr="00227583" w:rsidRDefault="00227583" w:rsidP="0022758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CA4964A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1265A6A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76783ED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93CF8D6" w14:textId="77777777" w:rsidR="00227583" w:rsidRPr="00227583" w:rsidRDefault="00227583" w:rsidP="0022758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758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61898FAB" w14:textId="5F4861E1" w:rsidR="00515CF4" w:rsidRDefault="00515CF4" w:rsidP="00725B9F">
      <w:pPr>
        <w:pStyle w:val="BodyText"/>
      </w:pPr>
    </w:p>
    <w:p w14:paraId="4B4AFFB6" w14:textId="3B16E7A3" w:rsidR="00D85FA3" w:rsidRDefault="00E35CD5" w:rsidP="00725B9F">
      <w:pPr>
        <w:pStyle w:val="BodyText"/>
      </w:pPr>
      <w:r>
        <w:object w:dxaOrig="1536" w:dyaOrig="993" w14:anchorId="78C13C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5pt;height:49.5pt" o:ole="">
            <v:imagedata r:id="rId9" o:title=""/>
          </v:shape>
          <o:OLEObject Type="Embed" ProgID="Excel.Sheet.12" ShapeID="_x0000_i1027" DrawAspect="Icon" ObjectID="_1771424811" r:id="rId10"/>
        </w:object>
      </w:r>
    </w:p>
    <w:p w14:paraId="112B7DAA" w14:textId="3C5EC615" w:rsidR="00BD3091" w:rsidRDefault="00BD3091" w:rsidP="00725B9F">
      <w:pPr>
        <w:pStyle w:val="BodyText"/>
      </w:pPr>
    </w:p>
    <w:sectPr w:rsidR="00BD3091" w:rsidSect="004B3FEC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C425" w14:textId="77777777" w:rsidR="00957BA4" w:rsidRDefault="00957BA4">
      <w:r>
        <w:separator/>
      </w:r>
    </w:p>
  </w:endnote>
  <w:endnote w:type="continuationSeparator" w:id="0">
    <w:p w14:paraId="7BF5A6FF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lliard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BDB6" w14:textId="77777777" w:rsidR="00957BA4" w:rsidRDefault="00957BA4">
      <w:r>
        <w:separator/>
      </w:r>
    </w:p>
  </w:footnote>
  <w:footnote w:type="continuationSeparator" w:id="0">
    <w:p w14:paraId="3069614E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E90F" w14:textId="4DEC7390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227583">
      <w:t>February</w:t>
    </w:r>
    <w:r w:rsidR="008F4223">
      <w:t xml:space="preserve"> 202</w:t>
    </w:r>
    <w:r w:rsidR="006511CB">
      <w:t>4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84CC" w14:textId="7E19C2EE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227583">
      <w:t>February</w:t>
    </w:r>
    <w:r w:rsidR="006511CB">
      <w:t xml:space="preserve"> 2024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780456">
    <w:abstractNumId w:val="5"/>
  </w:num>
  <w:num w:numId="2" w16cid:durableId="946812978">
    <w:abstractNumId w:val="17"/>
  </w:num>
  <w:num w:numId="3" w16cid:durableId="1590116994">
    <w:abstractNumId w:val="0"/>
  </w:num>
  <w:num w:numId="4" w16cid:durableId="2063945205">
    <w:abstractNumId w:val="1"/>
  </w:num>
  <w:num w:numId="5" w16cid:durableId="2039886263">
    <w:abstractNumId w:val="8"/>
  </w:num>
  <w:num w:numId="6" w16cid:durableId="1726757541">
    <w:abstractNumId w:val="14"/>
  </w:num>
  <w:num w:numId="7" w16cid:durableId="2146967046">
    <w:abstractNumId w:val="11"/>
  </w:num>
  <w:num w:numId="8" w16cid:durableId="1006909285">
    <w:abstractNumId w:val="15"/>
  </w:num>
  <w:num w:numId="9" w16cid:durableId="2030176100">
    <w:abstractNumId w:val="2"/>
  </w:num>
  <w:num w:numId="10" w16cid:durableId="1329670250">
    <w:abstractNumId w:val="6"/>
  </w:num>
  <w:num w:numId="11" w16cid:durableId="1524249208">
    <w:abstractNumId w:val="3"/>
  </w:num>
  <w:num w:numId="12" w16cid:durableId="11179139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0400944">
    <w:abstractNumId w:val="16"/>
  </w:num>
  <w:num w:numId="14" w16cid:durableId="1534465209">
    <w:abstractNumId w:val="7"/>
  </w:num>
  <w:num w:numId="15" w16cid:durableId="1877236128">
    <w:abstractNumId w:val="12"/>
  </w:num>
  <w:num w:numId="16" w16cid:durableId="293293257">
    <w:abstractNumId w:val="9"/>
  </w:num>
  <w:num w:numId="17" w16cid:durableId="1043365401">
    <w:abstractNumId w:val="4"/>
  </w:num>
  <w:num w:numId="18" w16cid:durableId="636380856">
    <w:abstractNumId w:val="10"/>
  </w:num>
  <w:num w:numId="19" w16cid:durableId="1271165483">
    <w:abstractNumId w:val="14"/>
  </w:num>
  <w:num w:numId="20" w16cid:durableId="1063530547">
    <w:abstractNumId w:val="14"/>
  </w:num>
  <w:num w:numId="21" w16cid:durableId="1386878180">
    <w:abstractNumId w:val="11"/>
  </w:num>
  <w:num w:numId="22" w16cid:durableId="2120249358">
    <w:abstractNumId w:val="14"/>
  </w:num>
  <w:num w:numId="23" w16cid:durableId="688996040">
    <w:abstractNumId w:val="13"/>
  </w:num>
  <w:num w:numId="24" w16cid:durableId="64632375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07384"/>
    <w:rsid w:val="00017A7F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448DB"/>
    <w:rsid w:val="00054398"/>
    <w:rsid w:val="00065BC2"/>
    <w:rsid w:val="00066690"/>
    <w:rsid w:val="00066E83"/>
    <w:rsid w:val="00067679"/>
    <w:rsid w:val="000817A3"/>
    <w:rsid w:val="0008343D"/>
    <w:rsid w:val="00083F0C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429E"/>
    <w:rsid w:val="000B447C"/>
    <w:rsid w:val="000B56DA"/>
    <w:rsid w:val="000B5FD2"/>
    <w:rsid w:val="000C630E"/>
    <w:rsid w:val="000C6B64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7819"/>
    <w:rsid w:val="000F7C58"/>
    <w:rsid w:val="0011600C"/>
    <w:rsid w:val="001169DB"/>
    <w:rsid w:val="00120597"/>
    <w:rsid w:val="001225E6"/>
    <w:rsid w:val="00124303"/>
    <w:rsid w:val="00132577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51AF1"/>
    <w:rsid w:val="001659E2"/>
    <w:rsid w:val="00166B99"/>
    <w:rsid w:val="00182AE4"/>
    <w:rsid w:val="00183D52"/>
    <w:rsid w:val="0018607D"/>
    <w:rsid w:val="001912B2"/>
    <w:rsid w:val="00191B1F"/>
    <w:rsid w:val="00194AE2"/>
    <w:rsid w:val="00196873"/>
    <w:rsid w:val="001A0D11"/>
    <w:rsid w:val="001A6B45"/>
    <w:rsid w:val="001A7473"/>
    <w:rsid w:val="001B1290"/>
    <w:rsid w:val="001B79C6"/>
    <w:rsid w:val="001C6CC6"/>
    <w:rsid w:val="001D27D9"/>
    <w:rsid w:val="001D4030"/>
    <w:rsid w:val="001D6D65"/>
    <w:rsid w:val="001E4BDF"/>
    <w:rsid w:val="001E52DC"/>
    <w:rsid w:val="001E589F"/>
    <w:rsid w:val="001E6CB0"/>
    <w:rsid w:val="001F1C95"/>
    <w:rsid w:val="001F44F7"/>
    <w:rsid w:val="001F5E1C"/>
    <w:rsid w:val="00203423"/>
    <w:rsid w:val="0020450F"/>
    <w:rsid w:val="002052B8"/>
    <w:rsid w:val="002069B1"/>
    <w:rsid w:val="002178F8"/>
    <w:rsid w:val="00227583"/>
    <w:rsid w:val="00231BEF"/>
    <w:rsid w:val="00231C8A"/>
    <w:rsid w:val="002333C9"/>
    <w:rsid w:val="002338C0"/>
    <w:rsid w:val="002403F3"/>
    <w:rsid w:val="00247F6B"/>
    <w:rsid w:val="002509B7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A609D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1067"/>
    <w:rsid w:val="00324D3D"/>
    <w:rsid w:val="003256D1"/>
    <w:rsid w:val="00326E65"/>
    <w:rsid w:val="0033122E"/>
    <w:rsid w:val="003313D1"/>
    <w:rsid w:val="00334072"/>
    <w:rsid w:val="003364CF"/>
    <w:rsid w:val="003401BA"/>
    <w:rsid w:val="00341B63"/>
    <w:rsid w:val="00346C08"/>
    <w:rsid w:val="0035040C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048"/>
    <w:rsid w:val="00396D32"/>
    <w:rsid w:val="003A219D"/>
    <w:rsid w:val="003A428A"/>
    <w:rsid w:val="003A6125"/>
    <w:rsid w:val="003B5EE0"/>
    <w:rsid w:val="003C052A"/>
    <w:rsid w:val="003C14F5"/>
    <w:rsid w:val="003C2BD7"/>
    <w:rsid w:val="003C4FC1"/>
    <w:rsid w:val="003C5380"/>
    <w:rsid w:val="003C651E"/>
    <w:rsid w:val="003D09F5"/>
    <w:rsid w:val="003D690B"/>
    <w:rsid w:val="003D7C0F"/>
    <w:rsid w:val="003E067B"/>
    <w:rsid w:val="003E20AB"/>
    <w:rsid w:val="003E506C"/>
    <w:rsid w:val="003F0714"/>
    <w:rsid w:val="004070AC"/>
    <w:rsid w:val="004104FE"/>
    <w:rsid w:val="00414E6C"/>
    <w:rsid w:val="00417E92"/>
    <w:rsid w:val="00422D25"/>
    <w:rsid w:val="00424A70"/>
    <w:rsid w:val="00425D82"/>
    <w:rsid w:val="00426C8D"/>
    <w:rsid w:val="004272B8"/>
    <w:rsid w:val="00432D28"/>
    <w:rsid w:val="00435F5F"/>
    <w:rsid w:val="00437795"/>
    <w:rsid w:val="00440A74"/>
    <w:rsid w:val="00450B70"/>
    <w:rsid w:val="004513D1"/>
    <w:rsid w:val="0045423A"/>
    <w:rsid w:val="00460F44"/>
    <w:rsid w:val="00462134"/>
    <w:rsid w:val="00463302"/>
    <w:rsid w:val="00473EE5"/>
    <w:rsid w:val="00477591"/>
    <w:rsid w:val="00477C7D"/>
    <w:rsid w:val="004838C5"/>
    <w:rsid w:val="004845D7"/>
    <w:rsid w:val="00486394"/>
    <w:rsid w:val="00491C1D"/>
    <w:rsid w:val="004971E0"/>
    <w:rsid w:val="00497C12"/>
    <w:rsid w:val="004A18DD"/>
    <w:rsid w:val="004B256A"/>
    <w:rsid w:val="004B3FEC"/>
    <w:rsid w:val="004B70B4"/>
    <w:rsid w:val="004C09A0"/>
    <w:rsid w:val="004C5642"/>
    <w:rsid w:val="004D105E"/>
    <w:rsid w:val="004D1E86"/>
    <w:rsid w:val="004F6869"/>
    <w:rsid w:val="00502731"/>
    <w:rsid w:val="00512749"/>
    <w:rsid w:val="00512C3D"/>
    <w:rsid w:val="00515CF4"/>
    <w:rsid w:val="00525815"/>
    <w:rsid w:val="00526681"/>
    <w:rsid w:val="00534590"/>
    <w:rsid w:val="0054790B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61B"/>
    <w:rsid w:val="005C6F19"/>
    <w:rsid w:val="005D0656"/>
    <w:rsid w:val="005D1D56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359CD"/>
    <w:rsid w:val="00646BD7"/>
    <w:rsid w:val="006511CB"/>
    <w:rsid w:val="006514EB"/>
    <w:rsid w:val="00651B82"/>
    <w:rsid w:val="00655182"/>
    <w:rsid w:val="00656D43"/>
    <w:rsid w:val="006575B6"/>
    <w:rsid w:val="00660D1B"/>
    <w:rsid w:val="0066435F"/>
    <w:rsid w:val="00666F11"/>
    <w:rsid w:val="00670691"/>
    <w:rsid w:val="0067071E"/>
    <w:rsid w:val="00671AF7"/>
    <w:rsid w:val="006872BC"/>
    <w:rsid w:val="0069097B"/>
    <w:rsid w:val="0069469B"/>
    <w:rsid w:val="00694D4D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A673A"/>
    <w:rsid w:val="007B25E6"/>
    <w:rsid w:val="007B64F9"/>
    <w:rsid w:val="007B7815"/>
    <w:rsid w:val="007C0E7D"/>
    <w:rsid w:val="007C28FE"/>
    <w:rsid w:val="007C74B6"/>
    <w:rsid w:val="007C76FD"/>
    <w:rsid w:val="007D0DD2"/>
    <w:rsid w:val="007D1C82"/>
    <w:rsid w:val="007D4693"/>
    <w:rsid w:val="007D4699"/>
    <w:rsid w:val="007D4A18"/>
    <w:rsid w:val="007D6CF9"/>
    <w:rsid w:val="007D6FDB"/>
    <w:rsid w:val="007E25DA"/>
    <w:rsid w:val="007F25D9"/>
    <w:rsid w:val="007F7827"/>
    <w:rsid w:val="00800B8D"/>
    <w:rsid w:val="00801C92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1F7F"/>
    <w:rsid w:val="008533F5"/>
    <w:rsid w:val="00853B22"/>
    <w:rsid w:val="00854BB7"/>
    <w:rsid w:val="008564D9"/>
    <w:rsid w:val="00857697"/>
    <w:rsid w:val="00863108"/>
    <w:rsid w:val="008651FB"/>
    <w:rsid w:val="00867952"/>
    <w:rsid w:val="008728DF"/>
    <w:rsid w:val="008765A2"/>
    <w:rsid w:val="0088172A"/>
    <w:rsid w:val="00883CFD"/>
    <w:rsid w:val="00887A28"/>
    <w:rsid w:val="00893372"/>
    <w:rsid w:val="00893AD2"/>
    <w:rsid w:val="00894AC2"/>
    <w:rsid w:val="0089660E"/>
    <w:rsid w:val="00897CD9"/>
    <w:rsid w:val="008A002A"/>
    <w:rsid w:val="008A23AF"/>
    <w:rsid w:val="008A3498"/>
    <w:rsid w:val="008A4003"/>
    <w:rsid w:val="008A6DBD"/>
    <w:rsid w:val="008B1281"/>
    <w:rsid w:val="008B7D03"/>
    <w:rsid w:val="008C5EF8"/>
    <w:rsid w:val="008C5F2D"/>
    <w:rsid w:val="008C6C45"/>
    <w:rsid w:val="008D08F0"/>
    <w:rsid w:val="008D2CF9"/>
    <w:rsid w:val="008D2D5F"/>
    <w:rsid w:val="008D4010"/>
    <w:rsid w:val="008E6FDF"/>
    <w:rsid w:val="008F2A16"/>
    <w:rsid w:val="008F3720"/>
    <w:rsid w:val="008F39A0"/>
    <w:rsid w:val="008F4223"/>
    <w:rsid w:val="008F5067"/>
    <w:rsid w:val="008F51ED"/>
    <w:rsid w:val="009031A2"/>
    <w:rsid w:val="009047C8"/>
    <w:rsid w:val="00915696"/>
    <w:rsid w:val="009171A9"/>
    <w:rsid w:val="009202B6"/>
    <w:rsid w:val="00921965"/>
    <w:rsid w:val="009242F2"/>
    <w:rsid w:val="009258F9"/>
    <w:rsid w:val="00927360"/>
    <w:rsid w:val="0092736D"/>
    <w:rsid w:val="00931527"/>
    <w:rsid w:val="009329D5"/>
    <w:rsid w:val="009332A7"/>
    <w:rsid w:val="00940229"/>
    <w:rsid w:val="00946842"/>
    <w:rsid w:val="009539BE"/>
    <w:rsid w:val="00957BA4"/>
    <w:rsid w:val="009616F9"/>
    <w:rsid w:val="00965BE3"/>
    <w:rsid w:val="0096657C"/>
    <w:rsid w:val="00966D86"/>
    <w:rsid w:val="00977EBA"/>
    <w:rsid w:val="00980F8E"/>
    <w:rsid w:val="00982CE2"/>
    <w:rsid w:val="009909B1"/>
    <w:rsid w:val="009924B0"/>
    <w:rsid w:val="00994A29"/>
    <w:rsid w:val="00996E92"/>
    <w:rsid w:val="009A1F32"/>
    <w:rsid w:val="009A2720"/>
    <w:rsid w:val="009A7A82"/>
    <w:rsid w:val="009A7B8B"/>
    <w:rsid w:val="009B67FB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E1754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51EF"/>
    <w:rsid w:val="00A66ACB"/>
    <w:rsid w:val="00A722EB"/>
    <w:rsid w:val="00A77FF7"/>
    <w:rsid w:val="00A803AE"/>
    <w:rsid w:val="00A84069"/>
    <w:rsid w:val="00A91258"/>
    <w:rsid w:val="00A94324"/>
    <w:rsid w:val="00A9692B"/>
    <w:rsid w:val="00AA458C"/>
    <w:rsid w:val="00AA755B"/>
    <w:rsid w:val="00AD070C"/>
    <w:rsid w:val="00AD3FD0"/>
    <w:rsid w:val="00AD4758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5C89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0C1F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57A"/>
    <w:rsid w:val="00BB3BDE"/>
    <w:rsid w:val="00BB62AE"/>
    <w:rsid w:val="00BC0F6C"/>
    <w:rsid w:val="00BC56E2"/>
    <w:rsid w:val="00BC641F"/>
    <w:rsid w:val="00BD08FF"/>
    <w:rsid w:val="00BD3091"/>
    <w:rsid w:val="00BD4CEE"/>
    <w:rsid w:val="00BE6AC4"/>
    <w:rsid w:val="00BF3633"/>
    <w:rsid w:val="00BF59F0"/>
    <w:rsid w:val="00C03EBE"/>
    <w:rsid w:val="00C061B1"/>
    <w:rsid w:val="00C06664"/>
    <w:rsid w:val="00C067C6"/>
    <w:rsid w:val="00C147F5"/>
    <w:rsid w:val="00C14DFF"/>
    <w:rsid w:val="00C14EEC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0BF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075C"/>
    <w:rsid w:val="00CC1CDE"/>
    <w:rsid w:val="00CC1D63"/>
    <w:rsid w:val="00CC4904"/>
    <w:rsid w:val="00CD6F2A"/>
    <w:rsid w:val="00CD6FF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2E40"/>
    <w:rsid w:val="00D53CD1"/>
    <w:rsid w:val="00D56BD4"/>
    <w:rsid w:val="00D62637"/>
    <w:rsid w:val="00D66B79"/>
    <w:rsid w:val="00D67242"/>
    <w:rsid w:val="00D74DF7"/>
    <w:rsid w:val="00D76F70"/>
    <w:rsid w:val="00D81485"/>
    <w:rsid w:val="00D81A4D"/>
    <w:rsid w:val="00D85FA3"/>
    <w:rsid w:val="00D87400"/>
    <w:rsid w:val="00D9589C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18C9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35CD5"/>
    <w:rsid w:val="00E42AF1"/>
    <w:rsid w:val="00E42EB4"/>
    <w:rsid w:val="00E453A3"/>
    <w:rsid w:val="00E45F29"/>
    <w:rsid w:val="00E52353"/>
    <w:rsid w:val="00E55BE8"/>
    <w:rsid w:val="00E57ECF"/>
    <w:rsid w:val="00E62764"/>
    <w:rsid w:val="00E64A91"/>
    <w:rsid w:val="00E65C90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0CAE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60CD"/>
    <w:rsid w:val="00EE72DA"/>
    <w:rsid w:val="00EF0187"/>
    <w:rsid w:val="00EF22AC"/>
    <w:rsid w:val="00F018EC"/>
    <w:rsid w:val="00F01F11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3B24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3D99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246F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dars.sound-data.com/deer-resources/deemed-measure-packages/monthly-summaries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package" Target="embeddings/Microsoft_Excel_Worksheet.xlsx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1073</Words>
  <Characters>7278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8335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4</cp:revision>
  <cp:lastPrinted>2009-03-24T14:19:00Z</cp:lastPrinted>
  <dcterms:created xsi:type="dcterms:W3CDTF">2024-03-08T14:29:00Z</dcterms:created>
  <dcterms:modified xsi:type="dcterms:W3CDTF">2024-03-08T22:40:00Z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