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581B365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B735AC">
        <w:rPr>
          <w:rStyle w:val="MessageHeaderLabel"/>
          <w:b w:val="0"/>
          <w:sz w:val="22"/>
        </w:rPr>
        <w:t>12/6</w:t>
      </w:r>
      <w:r w:rsidR="00247F6B">
        <w:rPr>
          <w:rStyle w:val="MessageHeaderLabel"/>
          <w:b w:val="0"/>
          <w:sz w:val="22"/>
        </w:rPr>
        <w:t>/201</w:t>
      </w:r>
      <w:r w:rsidR="000E7E36">
        <w:rPr>
          <w:rStyle w:val="MessageHeaderLabel"/>
          <w:b w:val="0"/>
          <w:sz w:val="22"/>
        </w:rPr>
        <w:t>9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304A80C0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C53B12">
        <w:t>November</w:t>
      </w:r>
      <w:r w:rsidR="003A219D">
        <w:t xml:space="preserve"> </w:t>
      </w:r>
      <w:r>
        <w:t>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 xml:space="preserve">, and workpapers </w:t>
      </w:r>
      <w:r w:rsidR="00C53B12">
        <w:t>in development</w:t>
      </w:r>
      <w:r>
        <w:t xml:space="preserve">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7A3F121" w14:textId="77777777" w:rsidR="007F7827" w:rsidRDefault="00C061B1" w:rsidP="007F7827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9996" w:type="dxa"/>
        <w:tblLook w:val="04A0" w:firstRow="1" w:lastRow="0" w:firstColumn="1" w:lastColumn="0" w:noHBand="0" w:noVBand="1"/>
      </w:tblPr>
      <w:tblGrid>
        <w:gridCol w:w="727"/>
        <w:gridCol w:w="2127"/>
        <w:gridCol w:w="583"/>
        <w:gridCol w:w="2370"/>
        <w:gridCol w:w="1050"/>
        <w:gridCol w:w="1305"/>
        <w:gridCol w:w="2278"/>
      </w:tblGrid>
      <w:tr w:rsidR="00C53B12" w:rsidRPr="00C53B12" w14:paraId="0260331B" w14:textId="77777777" w:rsidTr="00C53B12">
        <w:trPr>
          <w:trHeight w:val="50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EC5CD7C" w14:textId="77777777" w:rsidR="00C53B12" w:rsidRPr="00C53B12" w:rsidRDefault="00C53B12" w:rsidP="00C53B1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568C9C4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113520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F2FED0E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A62986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93C1D6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800583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C53B12" w:rsidRPr="00C53B12" w14:paraId="39507A4A" w14:textId="77777777" w:rsidTr="00C53B12">
        <w:trPr>
          <w:trHeight w:val="69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55558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F7F633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CDC37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91415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Over 65 </w:t>
            </w:r>
            <w:proofErr w:type="spellStart"/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424E6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85907" w14:textId="7D60BE39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11/15/2019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C5AB3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53B12" w:rsidRPr="00C53B12" w14:paraId="509D1C9E" w14:textId="77777777" w:rsidTr="00C53B12">
        <w:trPr>
          <w:trHeight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704D0F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493307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SWPR006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379A09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1D4D45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VSD for Ventilation Fan Ag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2A2F99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70F11F" w14:textId="036E98B5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11/15/2019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DF2BB9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53B12" w:rsidRPr="00C53B12" w14:paraId="6584A3CA" w14:textId="77777777" w:rsidTr="00C53B12">
        <w:trPr>
          <w:trHeight w:val="46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FAD05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7D6792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PGECOHVC167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FAFBD8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9C62F7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D5AE0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3FF3E" w14:textId="44E4FEF1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11/15/2019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3CC63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53B12" w:rsidRPr="00C53B12" w14:paraId="4D5B68F0" w14:textId="77777777" w:rsidTr="00C53B12">
        <w:trPr>
          <w:trHeight w:val="46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8C7492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60C601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WPSCGREHC160624A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98DA58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FD54D5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AC5AAD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1F7CE2" w14:textId="20153D51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11/15/2019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06C25D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53B12" w:rsidRPr="00C53B12" w14:paraId="27E6004B" w14:textId="77777777" w:rsidTr="00C53B12">
        <w:trPr>
          <w:trHeight w:val="461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5A278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6A2EC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WPSDGEREHC0030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4FC98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B2A49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20EE7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2B2B3" w14:textId="69DE1721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11/15/2019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E3D64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53B12" w:rsidRPr="00C53B12" w14:paraId="6D60FD82" w14:textId="77777777" w:rsidTr="00C53B12">
        <w:trPr>
          <w:trHeight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A6045A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501D8FF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WPSDGEWEN0001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2EE827B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108C57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E4AF69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2A25C2" w14:textId="082A2A81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11/15/2019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F782C7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53B12" w:rsidRPr="00C53B12" w14:paraId="1156ADCF" w14:textId="77777777" w:rsidTr="00C53B12">
        <w:trPr>
          <w:trHeight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A4FC0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24568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SWCR022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2D5349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113AC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Efficient Adiabatic Condenser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CACDD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06C09" w14:textId="54AD3E59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11/27/2019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D4F43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53B1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C53B12" w:rsidRPr="00C53B12" w14:paraId="0EB36C3A" w14:textId="77777777" w:rsidTr="00C53B12">
        <w:trPr>
          <w:trHeight w:val="288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556AA67" w14:textId="77777777" w:rsidR="00C53B12" w:rsidRPr="00C53B12" w:rsidRDefault="00C53B12" w:rsidP="00C53B1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8D400D8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831269F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0A39EE4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1377B4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E41D4A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B44851C" w14:textId="77777777" w:rsidR="00C53B12" w:rsidRPr="00C53B12" w:rsidRDefault="00C53B12" w:rsidP="00C53B1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C53B1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E9A718C" w14:textId="6193C4F2" w:rsidR="00EA30DD" w:rsidRPr="00C53B12" w:rsidRDefault="00C53B12" w:rsidP="007F7827">
      <w:pPr>
        <w:pStyle w:val="BodyText"/>
        <w:ind w:right="810"/>
      </w:pPr>
      <w:r>
        <w:rPr>
          <w:vertAlign w:val="superscript"/>
        </w:rPr>
        <w:t>1</w:t>
      </w:r>
      <w:r>
        <w:t xml:space="preserve"> Notice issued to WPA</w:t>
      </w:r>
    </w:p>
    <w:p w14:paraId="58AA3A40" w14:textId="5B8060FA" w:rsidR="00965BE3" w:rsidRDefault="008B7D03" w:rsidP="00EF0187">
      <w:pPr>
        <w:pStyle w:val="Heading1"/>
      </w:pPr>
      <w:r>
        <w:lastRenderedPageBreak/>
        <w:t>Dispositions in Progress</w:t>
      </w:r>
      <w:r w:rsidR="00965BE3">
        <w:t>:</w:t>
      </w:r>
      <w:bookmarkStart w:id="0" w:name="_GoBack"/>
      <w:bookmarkEnd w:id="0"/>
    </w:p>
    <w:p w14:paraId="04BBE3F1" w14:textId="59FB127E" w:rsidR="0066435F" w:rsidRDefault="00965BE3" w:rsidP="007F7827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1" w:name="_Hlk4498497"/>
      <w:r w:rsidR="009C39F7">
        <w:t xml:space="preserve"> </w:t>
      </w:r>
    </w:p>
    <w:tbl>
      <w:tblPr>
        <w:tblW w:w="10234" w:type="dxa"/>
        <w:tblLook w:val="04A0" w:firstRow="1" w:lastRow="0" w:firstColumn="1" w:lastColumn="0" w:noHBand="0" w:noVBand="1"/>
      </w:tblPr>
      <w:tblGrid>
        <w:gridCol w:w="620"/>
        <w:gridCol w:w="1445"/>
        <w:gridCol w:w="583"/>
        <w:gridCol w:w="3489"/>
        <w:gridCol w:w="1052"/>
        <w:gridCol w:w="1182"/>
        <w:gridCol w:w="1863"/>
      </w:tblGrid>
      <w:tr w:rsidR="00512C3D" w:rsidRPr="00512C3D" w14:paraId="18FE8919" w14:textId="77777777" w:rsidTr="00512C3D">
        <w:trPr>
          <w:trHeight w:val="78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578EA50" w14:textId="77777777" w:rsidR="00512C3D" w:rsidRPr="00512C3D" w:rsidRDefault="00512C3D" w:rsidP="00512C3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C1E98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290AE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9338F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FD7D2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EB6183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CB6C1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512C3D" w:rsidRPr="00512C3D" w14:paraId="50A1942E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DE365B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83CB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SWWB003-01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9D210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09C5E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Bill Tracker Alert, Residential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9915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48DA4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7/1/2019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B517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147401F7" w14:textId="77777777" w:rsidTr="00512C3D">
        <w:trPr>
          <w:trHeight w:val="7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1BE80E6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PGE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463EFB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SWHC014-01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F10CF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8C0BE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</w:t>
            </w:r>
            <w:proofErr w:type="gramStart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Air Cooled</w:t>
            </w:r>
            <w:proofErr w:type="gramEnd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 Air Conditioner or Heat Pump, Under 65 </w:t>
            </w:r>
            <w:proofErr w:type="spellStart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kBtu</w:t>
            </w:r>
            <w:proofErr w:type="spellEnd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/h, Commercial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B11CB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A69D9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F8EB9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39AB2A22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7C13FB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7675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SWFS001-02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34DD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2D180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Comm Convection Oven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F9AD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E4CD5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A6D0F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3EDE3E1B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67C401A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B418E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2C790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2C38A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Comm Steamer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86CF4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CA20B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5520F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7D1D245E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01693F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F951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SWFS007-02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863D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9BBF1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Comm </w:t>
            </w:r>
            <w:proofErr w:type="spellStart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Insul</w:t>
            </w:r>
            <w:proofErr w:type="spellEnd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 Hot Food Hold Cab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EE33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5EC91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5154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664A13DE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2092E78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48A96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SWFS011-02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97BF4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B916E4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Comm Fryer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40FDE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5850E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25195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6E369972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90FD4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10C3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SWFS014-02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0F39E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E3B0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Comm Rack Oven-Gas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44A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65F1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10/7/2019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BB33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79667EF6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FA99629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F2848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SWHC043-01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DD2FC8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2E4D1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MCUA Comm AC 65 to 240 </w:t>
            </w:r>
            <w:proofErr w:type="spellStart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kBtuh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551205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53468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10/14/2019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C6C45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514EFFAC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1A943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675FF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SWFS008-01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D9142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6969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Conveyor Oven, Gas, Commercial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D410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249FA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11/4/2019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0CC78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0B7E2D26" w14:textId="77777777" w:rsidTr="00512C3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EB358D4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6393B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SWFS017-01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42666A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3D4E6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Commercial Conveyor Broiler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F61D5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ED13EF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6A77A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0BE4F461" w14:textId="77777777" w:rsidTr="00512C3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96C39B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DAB8A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SWFS019-01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79A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49887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Commercial Underfired Broiler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5B2D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AAF25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1FE6C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7A81B7EB" w14:textId="77777777" w:rsidTr="00512C3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97FD46C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05335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SWWB004-01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90417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2D35E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Home Energy Reports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7A6C9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A485D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AF70A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58D2D01E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998DF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EA8F6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SWAP013-01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8D68C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A1AE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 Fuel Substitution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E7AE3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13760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A4DD8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153205F0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86ED76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550843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SWAP014-01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CEBE16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322C1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Heat Pump Clothes Dryer Residential Fuel Substitution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D15C3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CCAF1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659C8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7F298ADD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A9271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70D31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SWWH025-01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5FE61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BB38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 Fuel Substitution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F46AA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CBD0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C4AA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Awaiting responses from PA</w:t>
            </w:r>
          </w:p>
        </w:tc>
      </w:tr>
      <w:tr w:rsidR="00512C3D" w:rsidRPr="00512C3D" w14:paraId="6ABB5A8E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C12D14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8EB4E9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SWCR004-01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632566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29E16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EC Motor Retrofit for Walk-in </w:t>
            </w:r>
            <w:proofErr w:type="spellStart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Cooler_Freeze</w:t>
            </w:r>
            <w:proofErr w:type="spellEnd"/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B8C51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6D142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11/18/2019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AB53D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3CE6A37A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DED80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DD214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SWWB002-01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51F86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38B4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Universal Audit Tool, Residential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38A1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5B06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E538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Under CPUC review</w:t>
            </w:r>
          </w:p>
        </w:tc>
      </w:tr>
      <w:tr w:rsidR="00512C3D" w:rsidRPr="00512C3D" w14:paraId="42753016" w14:textId="77777777" w:rsidTr="00512C3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71A65D2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AC115B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SWHC042-01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6ABAA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87D38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Evap</w:t>
            </w:r>
            <w:proofErr w:type="spellEnd"/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 xml:space="preserve"> Pre Cooler Packaged AC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CB2F9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ECD71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04928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327412E1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291F0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564C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SWHC044-01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D7EFC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7463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Ductless HVAC Residential Fuel Substitution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D956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9801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2B20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Under CPUC review</w:t>
            </w:r>
          </w:p>
        </w:tc>
      </w:tr>
      <w:tr w:rsidR="00512C3D" w:rsidRPr="00512C3D" w14:paraId="7A4C7EBF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A0520F9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1CEC52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SWHC045-01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6D403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44F41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Heat Pump HVAC Residential Fuel Substitution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54F11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B1FE4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7504F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2485497E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771BA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C2CEA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SWHC046-01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7EAD9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65A4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 Heat Pump HVAC Fuel Substitution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299F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9140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B17FE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Under CPUC review</w:t>
            </w:r>
          </w:p>
        </w:tc>
      </w:tr>
      <w:tr w:rsidR="00512C3D" w:rsidRPr="00512C3D" w14:paraId="01B32FFA" w14:textId="77777777" w:rsidTr="00512C3D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612890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25DE23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SWHC047-01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6BC6A3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44959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Residential Gas Fireplace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2B2C6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542D6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A5DF5F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  <w:tr w:rsidR="00512C3D" w:rsidRPr="00512C3D" w14:paraId="05D75A17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443281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270E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SWHC048-01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2504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8F292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Commercial Packaged AC Heat Recovery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2BC51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5F00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463E7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C3D">
              <w:rPr>
                <w:rFonts w:ascii="Arial" w:hAnsi="Arial" w:cs="Arial"/>
                <w:sz w:val="18"/>
                <w:szCs w:val="18"/>
              </w:rPr>
              <w:t>Under CPUC review</w:t>
            </w:r>
          </w:p>
        </w:tc>
      </w:tr>
      <w:tr w:rsidR="00512C3D" w:rsidRPr="00512C3D" w14:paraId="53AFC4DF" w14:textId="77777777" w:rsidTr="00512C3D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1A7C553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49D7F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SWRE004-01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7F0191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0078A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Residential Pool and Spa Heater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226A7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5AA34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12/2/2019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37C5E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Under CPUC review</w:t>
            </w:r>
          </w:p>
        </w:tc>
      </w:tr>
    </w:tbl>
    <w:p w14:paraId="18AE598B" w14:textId="5A0026AE" w:rsidR="00883CFD" w:rsidRDefault="00883CFD" w:rsidP="00883CFD">
      <w:pPr>
        <w:pStyle w:val="Heading1"/>
      </w:pPr>
      <w:r>
        <w:lastRenderedPageBreak/>
        <w:t>Workpapers in development</w:t>
      </w:r>
      <w:bookmarkEnd w:id="1"/>
      <w:r>
        <w:t>:</w:t>
      </w:r>
    </w:p>
    <w:p w14:paraId="28F9C2D6" w14:textId="27AC8D36" w:rsidR="00C14DFF" w:rsidRDefault="00883CFD" w:rsidP="008C5F2D">
      <w:pPr>
        <w:pStyle w:val="BodyText"/>
      </w:pPr>
      <w:r>
        <w:t>The following workpapers are in development</w:t>
      </w:r>
      <w:r w:rsidR="00E55BE8">
        <w:t>, see attached workbook</w:t>
      </w:r>
      <w:r>
        <w:t xml:space="preserve">. </w:t>
      </w:r>
    </w:p>
    <w:tbl>
      <w:tblPr>
        <w:tblW w:w="10072" w:type="dxa"/>
        <w:tblLook w:val="04A0" w:firstRow="1" w:lastRow="0" w:firstColumn="1" w:lastColumn="0" w:noHBand="0" w:noVBand="1"/>
      </w:tblPr>
      <w:tblGrid>
        <w:gridCol w:w="791"/>
        <w:gridCol w:w="1677"/>
        <w:gridCol w:w="634"/>
        <w:gridCol w:w="3768"/>
        <w:gridCol w:w="1198"/>
        <w:gridCol w:w="2004"/>
      </w:tblGrid>
      <w:tr w:rsidR="00512C3D" w:rsidRPr="00512C3D" w14:paraId="3FA277A7" w14:textId="77777777" w:rsidTr="00512C3D">
        <w:trPr>
          <w:trHeight w:val="546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1ECE998" w14:textId="77777777" w:rsidR="00512C3D" w:rsidRPr="00512C3D" w:rsidRDefault="00512C3D" w:rsidP="00512C3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8CA4A4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38F77E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F6CB8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EADD4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436A69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512C3D" w:rsidRPr="00512C3D" w14:paraId="7E1ED173" w14:textId="77777777" w:rsidTr="00512C3D">
        <w:trPr>
          <w:trHeight w:val="49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D5185C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4615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6C08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52CA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DBC5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6EEA4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01AE5490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562E4C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3B0DD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8E26F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47B128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Steam Boiler Economizer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83864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C2867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5203C140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EC20D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26D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B01B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CC47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PTAC Controller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A931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F92B6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581AF1C6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19871E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61860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60A02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EDB72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RTU VFD Compressor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979CE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6BD01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6ABA356F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BA1698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17AA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AD2F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0C7BC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Pipe wrap, Residential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F5CC5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D559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3961938C" w14:textId="77777777" w:rsidTr="00512C3D">
        <w:trPr>
          <w:trHeight w:val="49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A0D585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2BFBE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6B835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2998F5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Non-DEER HVAC Air/Water Cooled Chillers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1C0EE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74DD7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4E839431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62FDB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46E82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438B1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FBE0E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Phase Change Material, Freezer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B2489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5629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0E255AE3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D90022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E6D42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65675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3A043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Fuel Substitution Commercial RTU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BF9D3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0064BC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24EE2083" w14:textId="77777777" w:rsidTr="00512C3D">
        <w:trPr>
          <w:trHeight w:val="499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1C8118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914C4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7784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3F63F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Fuel Substitution Commercial Convection Oven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AB878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3C735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79421A32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E61F690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3CDC42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DACA0A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859110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Fuel Substitution Commercial Fryers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1AEBD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D5F5C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36C966BB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3E0A1" w14:textId="77777777" w:rsidR="00512C3D" w:rsidRPr="00512C3D" w:rsidRDefault="00512C3D" w:rsidP="00512C3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D730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3AF9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E3DC9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LED Screw-in Lamps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36C0B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4C93F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2C3D">
              <w:rPr>
                <w:rFonts w:ascii="Arial" w:hAnsi="Arial" w:cs="Arial"/>
                <w:color w:val="000000"/>
                <w:sz w:val="18"/>
                <w:szCs w:val="18"/>
              </w:rPr>
              <w:t>WPP submitted</w:t>
            </w:r>
          </w:p>
        </w:tc>
      </w:tr>
      <w:tr w:rsidR="00512C3D" w:rsidRPr="00512C3D" w14:paraId="1903FD5E" w14:textId="77777777" w:rsidTr="00512C3D">
        <w:trPr>
          <w:trHeight w:val="31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76DCB0" w14:textId="77777777" w:rsidR="00512C3D" w:rsidRPr="00512C3D" w:rsidRDefault="00512C3D" w:rsidP="00512C3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5FD3416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C41C43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7D223D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6974737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93E6A4" w14:textId="77777777" w:rsidR="00512C3D" w:rsidRPr="00512C3D" w:rsidRDefault="00512C3D" w:rsidP="00512C3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12C3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ACBA4F6" w14:textId="77777777" w:rsidR="007F7827" w:rsidRDefault="007F7827" w:rsidP="008C5F2D">
      <w:pPr>
        <w:pStyle w:val="BodyText"/>
      </w:pPr>
    </w:p>
    <w:p w14:paraId="026A2FC1" w14:textId="4EC43E4E" w:rsidR="007F7827" w:rsidRDefault="00512C3D" w:rsidP="008C5F2D">
      <w:pPr>
        <w:pStyle w:val="BodyText"/>
      </w:pPr>
      <w:r>
        <w:object w:dxaOrig="1534" w:dyaOrig="994" w14:anchorId="59971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76.5pt;height:49.5pt" o:ole="">
            <v:imagedata r:id="rId10" o:title=""/>
          </v:shape>
          <o:OLEObject Type="Embed" ProgID="Excel.Sheet.12" ShapeID="_x0000_i1030" DrawAspect="Icon" ObjectID="_1637152358" r:id="rId11"/>
        </w:object>
      </w:r>
    </w:p>
    <w:p w14:paraId="1A845971" w14:textId="1246DB30" w:rsidR="007F7827" w:rsidRDefault="007F7827" w:rsidP="008C5F2D">
      <w:pPr>
        <w:pStyle w:val="BodyText"/>
      </w:pPr>
    </w:p>
    <w:p w14:paraId="0A4706AB" w14:textId="544ED667" w:rsidR="003630A6" w:rsidRDefault="003630A6" w:rsidP="008C5F2D">
      <w:pPr>
        <w:pStyle w:val="BodyText"/>
      </w:pPr>
    </w:p>
    <w:sectPr w:rsidR="003630A6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F3720" w:rsidRPr="00C43666" w:rsidRDefault="00512C3D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37152359" r:id="rId2"/>
      </w:object>
    </w:r>
    <w:r w:rsidR="008F3720" w:rsidRPr="00C43666">
      <w:rPr>
        <w:rStyle w:val="PageNumber"/>
      </w:rPr>
      <w:fldChar w:fldCharType="begin"/>
    </w:r>
    <w:r w:rsidR="008F3720" w:rsidRPr="00C43666">
      <w:rPr>
        <w:rStyle w:val="PageNumber"/>
      </w:rPr>
      <w:instrText xml:space="preserve"> PAGE </w:instrText>
    </w:r>
    <w:r w:rsidR="008F3720" w:rsidRPr="00C43666">
      <w:rPr>
        <w:rStyle w:val="PageNumber"/>
      </w:rPr>
      <w:fldChar w:fldCharType="separate"/>
    </w:r>
    <w:r w:rsidR="008F3720">
      <w:rPr>
        <w:rStyle w:val="PageNumber"/>
        <w:noProof/>
      </w:rPr>
      <w:t>2</w:t>
    </w:r>
    <w:r w:rsidR="008F3720" w:rsidRPr="00C43666">
      <w:rPr>
        <w:rStyle w:val="PageNumber"/>
      </w:rPr>
      <w:fldChar w:fldCharType="end"/>
    </w:r>
    <w:r w:rsidR="008F3720" w:rsidRPr="00C43666">
      <w:rPr>
        <w:rStyle w:val="PageNumber"/>
      </w:rPr>
      <w:tab/>
    </w:r>
    <w:r w:rsidR="008F3720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8D41B97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November 2019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49A8536D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512C3D">
      <w:t>November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3C53"/>
    <w:rsid w:val="00136222"/>
    <w:rsid w:val="0014114C"/>
    <w:rsid w:val="00142AD3"/>
    <w:rsid w:val="0015088A"/>
    <w:rsid w:val="0015183F"/>
    <w:rsid w:val="001659E2"/>
    <w:rsid w:val="00166B99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6435F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C5F2D"/>
    <w:rsid w:val="008D2D5F"/>
    <w:rsid w:val="008F2A16"/>
    <w:rsid w:val="008F3720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2852"/>
    <w:rsid w:val="009D386A"/>
    <w:rsid w:val="009D419A"/>
    <w:rsid w:val="009F0F60"/>
    <w:rsid w:val="009F2AD2"/>
    <w:rsid w:val="009F69D4"/>
    <w:rsid w:val="00A02605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803AE"/>
    <w:rsid w:val="00A84069"/>
    <w:rsid w:val="00AA458C"/>
    <w:rsid w:val="00AD070C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7364"/>
    <w:rsid w:val="00B545C9"/>
    <w:rsid w:val="00B54698"/>
    <w:rsid w:val="00B573FC"/>
    <w:rsid w:val="00B624A6"/>
    <w:rsid w:val="00B72362"/>
    <w:rsid w:val="00B7269D"/>
    <w:rsid w:val="00B735AC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067C6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56BD4"/>
    <w:rsid w:val="00D62637"/>
    <w:rsid w:val="00D66B79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D7DFB-F791-4687-A2BF-D99E93B0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659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4</cp:revision>
  <cp:lastPrinted>2009-03-24T14:19:00Z</cp:lastPrinted>
  <dcterms:created xsi:type="dcterms:W3CDTF">2019-12-06T20:37:00Z</dcterms:created>
  <dcterms:modified xsi:type="dcterms:W3CDTF">2019-12-06T20:46:00Z</dcterms:modified>
</cp:coreProperties>
</file>