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56D12961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C30D82">
        <w:rPr>
          <w:rStyle w:val="MessageHeaderLabel"/>
          <w:b w:val="0"/>
          <w:sz w:val="22"/>
        </w:rPr>
        <w:t>2</w:t>
      </w:r>
    </w:p>
    <w:p w14:paraId="4871AF88" w14:textId="1ADA6EF0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266409">
        <w:rPr>
          <w:rStyle w:val="MessageHeaderLabel"/>
          <w:b w:val="0"/>
          <w:sz w:val="22"/>
        </w:rPr>
        <w:t>6-</w:t>
      </w:r>
      <w:r w:rsidR="005B583C">
        <w:rPr>
          <w:rStyle w:val="MessageHeaderLabel"/>
          <w:b w:val="0"/>
          <w:sz w:val="22"/>
        </w:rPr>
        <w:t>8</w:t>
      </w:r>
      <w:r w:rsidR="00C30D82">
        <w:rPr>
          <w:rStyle w:val="MessageHeaderLabel"/>
          <w:b w:val="0"/>
          <w:sz w:val="22"/>
        </w:rPr>
        <w:t>-2020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411663">
        <w:rPr>
          <w:rStyle w:val="MessageHeaderLabel"/>
          <w:b w:val="0"/>
          <w:sz w:val="22"/>
        </w:rPr>
        <w:t>1/1/2021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5B85A68" w:rsidR="00420467" w:rsidRDefault="00447D2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D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447D2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4DDB41C" w14:textId="77777777" w:rsidR="00C2126E" w:rsidRDefault="00C30D82" w:rsidP="00C2126E">
            <w:pPr>
              <w:pStyle w:val="BodyText"/>
            </w:pPr>
            <w:r>
              <w:t xml:space="preserve">Jay Madden </w:t>
            </w:r>
          </w:p>
          <w:p w14:paraId="3EFD04CD" w14:textId="52DD1B48" w:rsidR="00C30D82" w:rsidRDefault="00C30D82" w:rsidP="00C2126E">
            <w:pPr>
              <w:pStyle w:val="BodyText"/>
            </w:pPr>
            <w:r w:rsidRPr="00C30D82">
              <w:t>Jay.Madden@sce.com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055E5153" w:rsidR="00C30D82" w:rsidRDefault="0090713A" w:rsidP="006B5B36">
            <w:pPr>
              <w:pStyle w:val="BodyText"/>
            </w:pPr>
            <w:r>
              <w:t>Residential Heat Pump Water Heater -Fuel Substitution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E7C9C09" w:rsidR="00A047C5" w:rsidRDefault="00C30D82" w:rsidP="006B5B36">
            <w:pPr>
              <w:pStyle w:val="BodyText"/>
            </w:pPr>
            <w:r>
              <w:t>SWWH0</w:t>
            </w:r>
            <w:r w:rsidR="0090713A">
              <w:t>25</w:t>
            </w:r>
            <w:r>
              <w:t>-02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2D9C05FC" w:rsidR="00A047C5" w:rsidRDefault="00C30D82" w:rsidP="006B5B36">
            <w:pPr>
              <w:pStyle w:val="BodyText"/>
            </w:pPr>
            <w:r>
              <w:t>02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16B6426" w:rsidR="007C6229" w:rsidRDefault="00C30D82" w:rsidP="006B5B36">
            <w:pPr>
              <w:pStyle w:val="BodyText"/>
            </w:pPr>
            <w:r>
              <w:t>SWWH0</w:t>
            </w:r>
            <w:r w:rsidR="0090713A">
              <w:t>25</w:t>
            </w:r>
            <w:r>
              <w:t>-0</w:t>
            </w:r>
            <w:r w:rsidR="00660C7D">
              <w:t>2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752DB82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C30D82">
                    <w:t>202</w:t>
                  </w:r>
                  <w:r w:rsidR="00447D2C">
                    <w:t>1</w:t>
                  </w:r>
                </w:p>
              </w:tc>
              <w:tc>
                <w:tcPr>
                  <w:tcW w:w="1955" w:type="dxa"/>
                </w:tcPr>
                <w:p w14:paraId="200B9CC7" w14:textId="551F7D9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3360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28E0BBE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33603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3466FD2" w:rsidR="006565AA" w:rsidRDefault="00411663" w:rsidP="006565AA">
                  <w:pPr>
                    <w:pStyle w:val="BodyText"/>
                  </w:pPr>
                  <w:r>
                    <w:t>1/1/2021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381F7DF2" w:rsidR="006565AA" w:rsidRDefault="009A7A81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bookmarkStart w:id="2" w:name="_Hlk42534410"/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bookmarkEnd w:id="2"/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35D13734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333603">
                    <w:t xml:space="preserve"> NA</w:t>
                  </w:r>
                </w:p>
                <w:p w14:paraId="7F8629A3" w14:textId="363F947E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333603">
                    <w:t xml:space="preserve"> 0</w:t>
                  </w:r>
                </w:p>
              </w:tc>
            </w:tr>
          </w:tbl>
          <w:p w14:paraId="3B6394DD" w14:textId="64CF63CC" w:rsidR="00A047C5" w:rsidRDefault="007A63DE" w:rsidP="006B5B36">
            <w:pPr>
              <w:pStyle w:val="BodyText"/>
            </w:pPr>
            <w:r>
              <w:t>Notes:</w:t>
            </w:r>
            <w:r w:rsidR="003A6FCA">
              <w:t xml:space="preserve"> This measure was not included in most recent ABAL.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bookmarkStart w:id="3" w:name="_Hlk42534420"/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  <w:bookmarkEnd w:id="3"/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169F73D7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333603">
                    <w:t xml:space="preserve"> NA</w:t>
                  </w:r>
                </w:p>
                <w:p w14:paraId="067A226C" w14:textId="6FBEF528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333603">
                    <w:t xml:space="preserve"> 0</w:t>
                  </w:r>
                </w:p>
              </w:tc>
            </w:tr>
          </w:tbl>
          <w:p w14:paraId="295CEF4B" w14:textId="0311C38C" w:rsidR="00225F3D" w:rsidRDefault="007A63DE" w:rsidP="006B5B36">
            <w:pPr>
              <w:pStyle w:val="BodyText"/>
            </w:pPr>
            <w:r>
              <w:t>Notes:</w:t>
            </w:r>
            <w:r w:rsidR="003A6FCA">
              <w:t xml:space="preserve"> This measure was not included in most recent ABAL.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bookmarkStart w:id="4" w:name="_Hlk42534432"/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  <w:bookmarkEnd w:id="4"/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BECA343" w:rsidR="00ED4A6C" w:rsidRDefault="00447D2C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8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644505C1" w:rsidR="00A047C5" w:rsidRDefault="00421F5A" w:rsidP="00ED4A6C">
            <w:pPr>
              <w:pStyle w:val="BodyText"/>
            </w:pPr>
            <w:r>
              <w:t>Notes:</w:t>
            </w:r>
            <w:r w:rsidR="009A7A81">
              <w:t xml:space="preserve"> Workpaper developed from measures included in Water Heater calculator v4.1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6DA27B70" w:rsidR="00ED4A6C" w:rsidRDefault="00447D2C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bookmarkStart w:id="5" w:name="_Hlk42534511"/>
            <w:r>
              <w:t xml:space="preserve">Why is the WP being revised? </w:t>
            </w:r>
            <w:bookmarkEnd w:id="5"/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B3B5B10" w:rsidR="0040312B" w:rsidRDefault="00447D2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D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447D2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1C2FC715" w:rsidR="0040312B" w:rsidRDefault="00447D2C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C7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447D2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C7340BE" w:rsidR="0040312B" w:rsidRDefault="00447D2C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D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</w:p>
          <w:p w14:paraId="5160E724" w14:textId="2075D1A0" w:rsidR="0040312B" w:rsidRDefault="00447D2C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73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447D2C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6F23B6FD" w14:textId="51C76289" w:rsidR="00A047C5" w:rsidRDefault="00411663" w:rsidP="006B5B36">
            <w:pPr>
              <w:pStyle w:val="BodyText"/>
            </w:pPr>
            <w:r>
              <w:t>Updated savings using new DEER Water Heater Calculator v4.</w:t>
            </w:r>
            <w:r w:rsidR="000F673A">
              <w:t>1</w:t>
            </w:r>
            <w:r>
              <w:t xml:space="preserve">. </w:t>
            </w:r>
          </w:p>
          <w:p w14:paraId="751CACFE" w14:textId="30353011" w:rsidR="0090713A" w:rsidRDefault="0090713A" w:rsidP="006B5B36">
            <w:pPr>
              <w:pStyle w:val="BodyText"/>
            </w:pPr>
            <w:bookmarkStart w:id="6" w:name="_GoBack"/>
            <w:r>
              <w:t xml:space="preserve">Updated labor </w:t>
            </w:r>
            <w:r w:rsidR="000F673A">
              <w:t xml:space="preserve">using </w:t>
            </w:r>
            <w:proofErr w:type="spellStart"/>
            <w:r w:rsidR="000F673A">
              <w:t>RSMeans</w:t>
            </w:r>
            <w:proofErr w:type="spellEnd"/>
            <w:r w:rsidR="000F673A">
              <w:t xml:space="preserve"> </w:t>
            </w:r>
            <w:r>
              <w:t xml:space="preserve">and </w:t>
            </w:r>
            <w:r w:rsidR="000F673A">
              <w:t xml:space="preserve">base </w:t>
            </w:r>
            <w:r>
              <w:t>material costs</w:t>
            </w:r>
            <w:r w:rsidR="000F673A">
              <w:t xml:space="preserve"> using 2020 online retailer costs.</w:t>
            </w:r>
          </w:p>
          <w:p w14:paraId="42F4BC03" w14:textId="1BC7329D" w:rsidR="0090713A" w:rsidRDefault="0090713A" w:rsidP="006B5B36">
            <w:pPr>
              <w:pStyle w:val="BodyText"/>
            </w:pPr>
            <w:bookmarkStart w:id="7" w:name="_Hlk42534557"/>
            <w:bookmarkEnd w:id="6"/>
            <w:r>
              <w:t>Updated workpaper language</w:t>
            </w:r>
            <w:bookmarkEnd w:id="7"/>
            <w:r w:rsidR="003A6FCA">
              <w:t>. Removed incentive language. Revised Electric Savings &amp; Cost language.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8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8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41A6D" w14:textId="77777777" w:rsidR="00B56D72" w:rsidRDefault="00B56D72">
      <w:r>
        <w:separator/>
      </w:r>
    </w:p>
  </w:endnote>
  <w:endnote w:type="continuationSeparator" w:id="0">
    <w:p w14:paraId="779F6D74" w14:textId="77777777" w:rsidR="00B56D72" w:rsidRDefault="00B5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447D2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5331281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9A1FC9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A1FC9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BA4D2" w14:textId="77777777" w:rsidR="00B56D72" w:rsidRDefault="00B56D72">
      <w:r>
        <w:separator/>
      </w:r>
    </w:p>
  </w:footnote>
  <w:footnote w:type="continuationSeparator" w:id="0">
    <w:p w14:paraId="586F93E0" w14:textId="77777777" w:rsidR="00B56D72" w:rsidRDefault="00B5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0F673A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6409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3603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A6FCA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1663"/>
    <w:rsid w:val="004159E9"/>
    <w:rsid w:val="00420467"/>
    <w:rsid w:val="00421F5A"/>
    <w:rsid w:val="00422435"/>
    <w:rsid w:val="00422D25"/>
    <w:rsid w:val="00424A70"/>
    <w:rsid w:val="004272B8"/>
    <w:rsid w:val="0044715E"/>
    <w:rsid w:val="00447D2C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B583C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C7D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0713A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A81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30D82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973B6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D044-E32C-4AC7-8FD3-C6112B4F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594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Madden</cp:lastModifiedBy>
  <cp:revision>4</cp:revision>
  <cp:lastPrinted>2018-09-13T14:26:00Z</cp:lastPrinted>
  <dcterms:created xsi:type="dcterms:W3CDTF">2020-06-09T16:12:00Z</dcterms:created>
  <dcterms:modified xsi:type="dcterms:W3CDTF">2020-06-10T23:47:00Z</dcterms:modified>
</cp:coreProperties>
</file>