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672CFF1B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D85751">
        <w:rPr>
          <w:rStyle w:val="MessageHeaderLabel"/>
          <w:b w:val="0"/>
          <w:sz w:val="22"/>
        </w:rPr>
        <w:t>1</w:t>
      </w:r>
    </w:p>
    <w:p w14:paraId="4871AF88" w14:textId="78338962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D85751">
        <w:rPr>
          <w:rStyle w:val="MessageHeaderLabel"/>
          <w:b w:val="0"/>
          <w:sz w:val="22"/>
        </w:rPr>
        <w:t>2/</w:t>
      </w:r>
      <w:r w:rsidR="00AF40CF">
        <w:rPr>
          <w:rStyle w:val="MessageHeaderLabel"/>
          <w:b w:val="0"/>
          <w:sz w:val="22"/>
        </w:rPr>
        <w:t>26</w:t>
      </w:r>
      <w:r>
        <w:rPr>
          <w:rStyle w:val="MessageHeaderLabel"/>
          <w:b w:val="0"/>
          <w:sz w:val="22"/>
        </w:rPr>
        <w:t>/20</w:t>
      </w:r>
      <w:r w:rsidR="0019646B">
        <w:rPr>
          <w:rStyle w:val="MessageHeaderLabel"/>
          <w:b w:val="0"/>
          <w:sz w:val="22"/>
        </w:rPr>
        <w:t>20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33D571AC" w:rsidR="00420467" w:rsidRDefault="005A7D8A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9B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9B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5A7D8A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 w:rsidRPr="0078706D"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EFD04CD" w14:textId="6865625E" w:rsidR="00C2126E" w:rsidRDefault="00AF40CF" w:rsidP="0078706D">
            <w:pPr>
              <w:pStyle w:val="BodyText"/>
            </w:pPr>
            <w:r w:rsidRPr="00AF40CF">
              <w:t>Andres Fergadiotti</w:t>
            </w:r>
            <w:r w:rsidR="0078706D">
              <w:t xml:space="preserve">, </w:t>
            </w:r>
            <w:r w:rsidRPr="00AF40CF">
              <w:t>Andres.Fergadiotti@sce.com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2E052860" w:rsidR="00A047C5" w:rsidRPr="003B734E" w:rsidRDefault="00AF40CF" w:rsidP="0078706D">
            <w:pPr>
              <w:pStyle w:val="BodyText"/>
              <w:rPr>
                <w:highlight w:val="green"/>
              </w:rPr>
            </w:pPr>
            <w:r w:rsidRPr="00AF40CF">
              <w:t>INDUCTION COOKING WITH OR WITHOUT ELECTRIC RANGE, RESIDENTIAL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87B3188" w:rsidR="00A047C5" w:rsidRPr="003B734E" w:rsidRDefault="00CC5024" w:rsidP="006B5B36">
            <w:pPr>
              <w:pStyle w:val="BodyText"/>
              <w:rPr>
                <w:highlight w:val="green"/>
              </w:rPr>
            </w:pPr>
            <w:r w:rsidRPr="00CC5024">
              <w:t>SWAP</w:t>
            </w:r>
            <w:r w:rsidR="00872678">
              <w:t>0</w:t>
            </w:r>
            <w:r w:rsidR="00C71CC7">
              <w:t>15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Pr="00CC5024" w:rsidRDefault="00C2126E" w:rsidP="006B5B36">
            <w:pPr>
              <w:pStyle w:val="BodyText"/>
            </w:pPr>
            <w:r w:rsidRPr="00CC5024">
              <w:t>This entry should match the revision number on the workpaper</w:t>
            </w:r>
            <w:r w:rsidR="007C6229" w:rsidRPr="00CC5024">
              <w:t>. Whole numbers only.</w:t>
            </w:r>
          </w:p>
        </w:tc>
        <w:tc>
          <w:tcPr>
            <w:tcW w:w="4140" w:type="dxa"/>
          </w:tcPr>
          <w:p w14:paraId="6ED93584" w14:textId="4C7D7FF4" w:rsidR="00A047C5" w:rsidRPr="00CC5024" w:rsidRDefault="00872678" w:rsidP="0078706D">
            <w:pPr>
              <w:pStyle w:val="BodyText"/>
            </w:pPr>
            <w:r>
              <w:t>0</w:t>
            </w:r>
            <w:r w:rsidR="0078706D"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2BFDA66" w:rsidR="007C6229" w:rsidRPr="003B734E" w:rsidRDefault="00CC5024" w:rsidP="0078706D">
            <w:pPr>
              <w:pStyle w:val="BodyText"/>
              <w:rPr>
                <w:highlight w:val="green"/>
              </w:rPr>
            </w:pPr>
            <w:r>
              <w:t>SWAP</w:t>
            </w:r>
            <w:r w:rsidR="0078706D">
              <w:t>0</w:t>
            </w:r>
            <w:r w:rsidR="00C71CC7">
              <w:t>15</w:t>
            </w:r>
            <w:r>
              <w:t>-01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73EB5BEB" w:rsidR="0040312B" w:rsidRDefault="0040312B" w:rsidP="0078706D">
                  <w:pPr>
                    <w:pStyle w:val="BodyText"/>
                  </w:pPr>
                  <w:r w:rsidRPr="00CC5024">
                    <w:t xml:space="preserve">Year: </w:t>
                  </w:r>
                  <w:r w:rsidR="00131D99" w:rsidRPr="00CC5024">
                    <w:t>20</w:t>
                  </w:r>
                  <w:r w:rsidR="00D85751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3D404E1F" w:rsidR="0040312B" w:rsidRPr="00CC5024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706D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Pr="00CC5024">
                    <w:t xml:space="preserve">  Phase 1</w:t>
                  </w:r>
                </w:p>
                <w:p w14:paraId="0BE83D55" w14:textId="259751A7" w:rsidR="0040312B" w:rsidRDefault="0040312B" w:rsidP="0040312B">
                  <w:pPr>
                    <w:pStyle w:val="BodyText"/>
                  </w:pPr>
                  <w:r w:rsidRPr="00CC5024"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706D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 w:rsidRPr="00CC5024"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Pr="0019646B" w:rsidRDefault="006565AA" w:rsidP="005D10D9">
                  <w:pPr>
                    <w:pStyle w:val="BodyText"/>
                    <w:rPr>
                      <w:highlight w:val="yellow"/>
                    </w:rPr>
                  </w:pPr>
                  <w:r w:rsidRPr="0019646B">
                    <w:rPr>
                      <w:highlight w:val="yellow"/>
                    </w:rP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1BD84BD5" w:rsidR="006565AA" w:rsidRPr="0019646B" w:rsidRDefault="007E3028" w:rsidP="006565AA">
                  <w:pPr>
                    <w:pStyle w:val="BodyText"/>
                    <w:rPr>
                      <w:highlight w:val="yellow"/>
                    </w:rPr>
                  </w:pPr>
                  <w:r>
                    <w:rPr>
                      <w:highlight w:val="yellow"/>
                    </w:rPr>
                    <w:t>5/1/2020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1C89319E" w:rsidR="006565AA" w:rsidRPr="00CC5024" w:rsidRDefault="0078706D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78706D">
        <w:trPr>
          <w:trHeight w:val="2690"/>
        </w:trPr>
        <w:tc>
          <w:tcPr>
            <w:tcW w:w="2713" w:type="dxa"/>
            <w:shd w:val="clear" w:color="auto" w:fill="auto"/>
          </w:tcPr>
          <w:p w14:paraId="09671729" w14:textId="74CDB42E" w:rsidR="00A047C5" w:rsidRDefault="00A047C5" w:rsidP="006B5B36">
            <w:pPr>
              <w:pStyle w:val="BodyText"/>
            </w:pPr>
            <w:r w:rsidRPr="0078706D">
              <w:t>% savings of total</w:t>
            </w:r>
            <w:r w:rsidR="00225F3D" w:rsidRPr="0078706D">
              <w:t xml:space="preserve"> PA</w:t>
            </w:r>
            <w:r w:rsidRPr="0078706D">
              <w:t xml:space="preserve"> </w:t>
            </w:r>
            <w:r w:rsidR="00DC1A5B" w:rsidRPr="0078706D">
              <w:t xml:space="preserve">net lifetime </w:t>
            </w:r>
            <w:r w:rsidRPr="0078706D">
              <w:t>portfolio</w:t>
            </w:r>
            <w:r w:rsidR="00225F3D" w:rsidRPr="0078706D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01BEBFE0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78706D">
                    <w:t xml:space="preserve"> 0</w:t>
                  </w:r>
                </w:p>
                <w:p w14:paraId="7F8629A3" w14:textId="0D5696CD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78706D">
                    <w:t xml:space="preserve"> 0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 w:rsidRPr="0078706D">
              <w:lastRenderedPageBreak/>
              <w:t>% change to savings</w:t>
            </w:r>
            <w:r w:rsidR="00DC1A5B" w:rsidRPr="0078706D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52FD1FB9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78706D">
                    <w:t xml:space="preserve"> 0</w:t>
                  </w:r>
                </w:p>
                <w:p w14:paraId="067A226C" w14:textId="144916D2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78706D">
                    <w:t xml:space="preserve"> 0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943692A" w:rsidR="00ED4A6C" w:rsidRPr="00CC5024" w:rsidRDefault="005A7D8A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75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CC5024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7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CC5024">
              <w:t xml:space="preserve">  No</w:t>
            </w:r>
          </w:p>
          <w:p w14:paraId="40F54BED" w14:textId="77777777" w:rsidR="00A047C5" w:rsidRPr="00CC5024" w:rsidRDefault="00421F5A" w:rsidP="00ED4A6C">
            <w:pPr>
              <w:pStyle w:val="BodyText"/>
            </w:pPr>
            <w:r w:rsidRPr="00CC5024">
              <w:t>Notes:</w:t>
            </w:r>
          </w:p>
          <w:p w14:paraId="7C42905F" w14:textId="203C627D" w:rsidR="00131D99" w:rsidRPr="00CC5024" w:rsidRDefault="00D85751" w:rsidP="00CC5024">
            <w:pPr>
              <w:pStyle w:val="BodyText"/>
            </w:pPr>
            <w:r>
              <w:t>SWAP0</w:t>
            </w:r>
            <w:r w:rsidR="00C71CC7">
              <w:t>1</w:t>
            </w:r>
            <w:r w:rsidR="00AF40CF">
              <w:t>3</w:t>
            </w:r>
            <w:r>
              <w:t>-01 Residential Cooking Appliances – Fuel Substitution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22A39F23" w:rsidR="00ED4A6C" w:rsidRPr="00CC5024" w:rsidRDefault="005A7D8A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91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CC5024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91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CC5024">
              <w:t xml:space="preserve">  No</w:t>
            </w:r>
          </w:p>
          <w:p w14:paraId="0C5AD33E" w14:textId="77777777" w:rsidR="00ED4A6C" w:rsidRDefault="00421F5A" w:rsidP="00ED4A6C">
            <w:pPr>
              <w:pStyle w:val="BodyText"/>
            </w:pPr>
            <w:r w:rsidRPr="00CC5024">
              <w:t>Notes:</w:t>
            </w:r>
          </w:p>
          <w:p w14:paraId="52572A83" w14:textId="77777777" w:rsidR="00207919" w:rsidRDefault="005A7D8A" w:rsidP="00ED4A6C">
            <w:pPr>
              <w:pStyle w:val="BodyText"/>
            </w:pPr>
            <w:bookmarkStart w:id="2" w:name="_Hlk36726117"/>
            <w:r>
              <w:t>“CPUC Comments SWAP013-01 Cooking Appl_2019_12_06.docx”</w:t>
            </w:r>
            <w:bookmarkEnd w:id="2"/>
          </w:p>
          <w:p w14:paraId="2F5EA4AD" w14:textId="26BBDB56" w:rsidR="005A7D8A" w:rsidRDefault="005A7D8A" w:rsidP="00ED4A6C">
            <w:pPr>
              <w:pStyle w:val="BodyText"/>
            </w:pPr>
            <w:r>
              <w:t>And</w:t>
            </w:r>
          </w:p>
          <w:p w14:paraId="21D32DE3" w14:textId="4E063B0A" w:rsidR="005A7D8A" w:rsidRDefault="005A7D8A" w:rsidP="00ED4A6C">
            <w:pPr>
              <w:pStyle w:val="BodyText"/>
            </w:pPr>
            <w:r>
              <w:t>“</w:t>
            </w:r>
            <w:r w:rsidRPr="005A7D8A">
              <w:t>CPUC Comment SWAP013-01 Cooking Appliance 022620_Comments</w:t>
            </w:r>
            <w:r>
              <w:t>”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1D58244A" w:rsidR="0040312B" w:rsidRPr="00CC5024" w:rsidRDefault="005A7D8A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024" w:rsidRPr="00CC50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024" w:rsidRPr="00CC50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 DEER</w:t>
            </w:r>
          </w:p>
          <w:p w14:paraId="3E1207BF" w14:textId="14D62065" w:rsidR="0040312B" w:rsidRPr="00CC5024" w:rsidRDefault="005A7D8A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67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 Disposition</w:t>
            </w:r>
            <w:r w:rsidR="00D76345">
              <w:t>:</w:t>
            </w:r>
          </w:p>
          <w:p w14:paraId="7063393C" w14:textId="2060604B" w:rsidR="0040312B" w:rsidRPr="00CC5024" w:rsidRDefault="005A7D8A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63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 CPUC Resolution</w:t>
            </w:r>
          </w:p>
          <w:p w14:paraId="63AE8AEA" w14:textId="57E2123B" w:rsidR="00A047C5" w:rsidRPr="00CC5024" w:rsidRDefault="005A7D8A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44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</w:t>
            </w:r>
            <w:r w:rsidR="00E55B86" w:rsidRPr="00CC5024">
              <w:t xml:space="preserve"> </w:t>
            </w:r>
            <w:r w:rsidR="0040312B" w:rsidRPr="00CC5024">
              <w:t>Baseline Update</w:t>
            </w:r>
          </w:p>
          <w:p w14:paraId="060548FE" w14:textId="17770E81" w:rsidR="0040312B" w:rsidRPr="00CC5024" w:rsidRDefault="005A7D8A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91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CC5024">
              <w:t xml:space="preserve"> </w:t>
            </w:r>
            <w:r w:rsidR="00E55B86" w:rsidRPr="00CC5024">
              <w:t xml:space="preserve"> </w:t>
            </w:r>
            <w:r w:rsidR="0040312B" w:rsidRPr="00CC5024">
              <w:t xml:space="preserve">Other:  </w:t>
            </w:r>
            <w:r w:rsidR="00207919">
              <w:t>New Workpaper</w:t>
            </w:r>
          </w:p>
          <w:p w14:paraId="5160E724" w14:textId="632BB1CB" w:rsidR="0040312B" w:rsidRPr="00CC5024" w:rsidRDefault="005A7D8A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024" w:rsidRPr="00CC50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</w:t>
            </w:r>
            <w:r w:rsidR="00E55B86" w:rsidRPr="00CC5024">
              <w:t xml:space="preserve"> </w:t>
            </w:r>
            <w:r w:rsidR="0040312B" w:rsidRPr="00CC5024">
              <w:t>Cost Update</w:t>
            </w:r>
          </w:p>
          <w:p w14:paraId="7E85E636" w14:textId="77777777" w:rsidR="0040312B" w:rsidRDefault="005A7D8A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CC50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78706D" w14:paraId="63E43446" w14:textId="77777777" w:rsidTr="00B04030">
        <w:trPr>
          <w:trHeight w:val="2042"/>
        </w:trPr>
        <w:tc>
          <w:tcPr>
            <w:tcW w:w="2713" w:type="dxa"/>
          </w:tcPr>
          <w:p w14:paraId="02A62492" w14:textId="6FE0DAFA" w:rsidR="0078706D" w:rsidRPr="00CC5024" w:rsidRDefault="0078706D" w:rsidP="0078706D">
            <w:pPr>
              <w:pStyle w:val="BodyText"/>
              <w:rPr>
                <w:highlight w:val="yellow"/>
              </w:rPr>
            </w:pPr>
            <w:r>
              <w:lastRenderedPageBreak/>
              <w:t>Consult with stakeholders</w:t>
            </w:r>
          </w:p>
        </w:tc>
        <w:tc>
          <w:tcPr>
            <w:tcW w:w="3677" w:type="dxa"/>
          </w:tcPr>
          <w:p w14:paraId="3AD5B5B4" w14:textId="203D8B47" w:rsidR="0078706D" w:rsidRDefault="0078706D" w:rsidP="0078706D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731DFD" w14:textId="77777777" w:rsidR="0078706D" w:rsidRDefault="0078706D" w:rsidP="0078706D">
            <w:pPr>
              <w:pStyle w:val="BodyText"/>
            </w:pPr>
            <w:r>
              <w:t>Notes: Workpaper is being coordinated through Cal TF</w:t>
            </w:r>
            <w:r w:rsidR="00207919">
              <w:t xml:space="preserve">. </w:t>
            </w:r>
          </w:p>
          <w:p w14:paraId="33A88ADE" w14:textId="4C8B86CA" w:rsidR="00207919" w:rsidRDefault="00207919" w:rsidP="0078706D">
            <w:pPr>
              <w:pStyle w:val="BodyText"/>
            </w:pPr>
            <w:r>
              <w:t xml:space="preserve">SCE submitted a workpaper plan to the CPUC for comment. CPUC also submitted an email create new EUL IDs and values for inductive cooktops. </w:t>
            </w: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 w:rsidRPr="0078706D">
              <w:t>Additional</w:t>
            </w:r>
            <w:r w:rsidR="00A047C5" w:rsidRPr="0078706D">
              <w:t xml:space="preserve"> notes:</w:t>
            </w:r>
            <w:r w:rsidR="00A047C5">
              <w:t xml:space="preserve">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3F47354" w:rsidR="00D57009" w:rsidRDefault="00D85751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227A4406" w14:textId="6A6FDC7E" w:rsidR="00D57009" w:rsidRPr="00D85751" w:rsidRDefault="00867443" w:rsidP="00D57009">
            <w:pPr>
              <w:pStyle w:val="BodyText"/>
              <w:jc w:val="center"/>
              <w:rPr>
                <w:highlight w:val="yellow"/>
              </w:rPr>
            </w:pPr>
            <w:r>
              <w:t>3-9</w:t>
            </w:r>
            <w:r w:rsidR="00D85751" w:rsidRPr="00D85751">
              <w:t>-2020</w:t>
            </w:r>
          </w:p>
        </w:tc>
        <w:tc>
          <w:tcPr>
            <w:tcW w:w="1842" w:type="dxa"/>
            <w:vAlign w:val="center"/>
          </w:tcPr>
          <w:p w14:paraId="38B7303E" w14:textId="0C0F08DA" w:rsidR="00D57009" w:rsidRPr="00CC5024" w:rsidRDefault="00D57009" w:rsidP="00D57009">
            <w:pPr>
              <w:pStyle w:val="BodyText"/>
              <w:jc w:val="center"/>
              <w:rPr>
                <w:highlight w:val="green"/>
              </w:rPr>
            </w:pPr>
          </w:p>
        </w:tc>
        <w:tc>
          <w:tcPr>
            <w:tcW w:w="2208" w:type="dxa"/>
            <w:vAlign w:val="center"/>
          </w:tcPr>
          <w:p w14:paraId="4935B38C" w14:textId="1AF6DFAC" w:rsidR="00D57009" w:rsidRDefault="00D85751" w:rsidP="00D57009">
            <w:pPr>
              <w:pStyle w:val="BodyText"/>
              <w:jc w:val="center"/>
            </w:pPr>
            <w:r>
              <w:t>Brandon Yamasaki, TRC</w:t>
            </w:r>
          </w:p>
        </w:tc>
        <w:tc>
          <w:tcPr>
            <w:tcW w:w="3055" w:type="dxa"/>
            <w:vAlign w:val="center"/>
          </w:tcPr>
          <w:p w14:paraId="571F7642" w14:textId="69C05F61" w:rsidR="00D57009" w:rsidRDefault="00D85751" w:rsidP="00D57009">
            <w:pPr>
              <w:pStyle w:val="BodyText"/>
              <w:jc w:val="center"/>
            </w:pPr>
            <w:r>
              <w:t>Initial Proposal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26CC7E36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5F513B" w14:textId="77777777" w:rsidR="00016F49" w:rsidRDefault="00016F49">
      <w:r>
        <w:separator/>
      </w:r>
    </w:p>
  </w:endnote>
  <w:endnote w:type="continuationSeparator" w:id="0">
    <w:p w14:paraId="7146A510" w14:textId="77777777" w:rsidR="00016F49" w:rsidRDefault="0001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2AFE6" w14:textId="77777777" w:rsidR="002C735D" w:rsidRPr="00C43666" w:rsidRDefault="005A7D8A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47338905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DE6AC4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DE6AC4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D0489" w14:textId="77777777" w:rsidR="00016F49" w:rsidRDefault="00016F49">
      <w:r>
        <w:separator/>
      </w:r>
    </w:p>
  </w:footnote>
  <w:footnote w:type="continuationSeparator" w:id="0">
    <w:p w14:paraId="6857DEDE" w14:textId="77777777" w:rsidR="00016F49" w:rsidRDefault="00016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529B1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5A18"/>
    <w:rsid w:val="000D73BA"/>
    <w:rsid w:val="000E42F0"/>
    <w:rsid w:val="000F0121"/>
    <w:rsid w:val="0011600C"/>
    <w:rsid w:val="001179DB"/>
    <w:rsid w:val="00131D99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646B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07919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6B3"/>
    <w:rsid w:val="00390725"/>
    <w:rsid w:val="00396D32"/>
    <w:rsid w:val="003A3E44"/>
    <w:rsid w:val="003A428A"/>
    <w:rsid w:val="003A6125"/>
    <w:rsid w:val="003B2558"/>
    <w:rsid w:val="003B734E"/>
    <w:rsid w:val="003C13E1"/>
    <w:rsid w:val="003C14F5"/>
    <w:rsid w:val="003C5380"/>
    <w:rsid w:val="003D09F5"/>
    <w:rsid w:val="003D37A2"/>
    <w:rsid w:val="003D7C0F"/>
    <w:rsid w:val="003E506C"/>
    <w:rsid w:val="003F0552"/>
    <w:rsid w:val="003F4D70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B799F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A7D8A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8706D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3028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340AE"/>
    <w:rsid w:val="00840D62"/>
    <w:rsid w:val="00851C97"/>
    <w:rsid w:val="008564D9"/>
    <w:rsid w:val="00857697"/>
    <w:rsid w:val="00867443"/>
    <w:rsid w:val="008718A3"/>
    <w:rsid w:val="00872678"/>
    <w:rsid w:val="008765A2"/>
    <w:rsid w:val="0088747A"/>
    <w:rsid w:val="00893372"/>
    <w:rsid w:val="008945AB"/>
    <w:rsid w:val="00894AC2"/>
    <w:rsid w:val="008A002A"/>
    <w:rsid w:val="008A23AF"/>
    <w:rsid w:val="008A2726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D579F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AF40CF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71CC7"/>
    <w:rsid w:val="00C80715"/>
    <w:rsid w:val="00C830E3"/>
    <w:rsid w:val="00C8462D"/>
    <w:rsid w:val="00C848E8"/>
    <w:rsid w:val="00C86721"/>
    <w:rsid w:val="00C90218"/>
    <w:rsid w:val="00CA7A89"/>
    <w:rsid w:val="00CC4904"/>
    <w:rsid w:val="00CC502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6345"/>
    <w:rsid w:val="00D77204"/>
    <w:rsid w:val="00D81485"/>
    <w:rsid w:val="00D85751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E6AC4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88581-9A63-4ED8-B597-DEF042F39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Lake Casco</cp:lastModifiedBy>
  <cp:revision>3</cp:revision>
  <cp:lastPrinted>2018-09-13T14:26:00Z</cp:lastPrinted>
  <dcterms:created xsi:type="dcterms:W3CDTF">2020-04-02T20:20:00Z</dcterms:created>
  <dcterms:modified xsi:type="dcterms:W3CDTF">2020-04-02T20:22:00Z</dcterms:modified>
</cp:coreProperties>
</file>