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489C0" w14:textId="77777777" w:rsidR="001555AE" w:rsidRDefault="001555AE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779489C1" w14:textId="77777777" w:rsidR="001555AE" w:rsidRDefault="00030F47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sz w:val="5"/>
          <w:szCs w:val="5"/>
        </w:rPr>
      </w:r>
      <w:r>
        <w:rPr>
          <w:rFonts w:ascii="Calibri" w:eastAsia="Calibri" w:hAnsi="Calibri" w:cs="Calibri"/>
          <w:sz w:val="5"/>
          <w:szCs w:val="5"/>
        </w:rPr>
        <w:pict w14:anchorId="77948B69">
          <v:group id="_x0000_s1035" style="width:472.7pt;height:2.5pt;mso-position-horizontal-relative:char;mso-position-vertical-relative:line" coordsize="9454,50">
            <v:group id="_x0000_s1036" style="position:absolute;left:25;top:25;width:9404;height:2" coordorigin="25,25" coordsize="9404,2">
              <v:shape id="_x0000_s1037" style="position:absolute;left:25;top:25;width:9404;height:2" coordorigin="25,25" coordsize="9404,0" path="m25,25r9404,e" filled="f" strokeweight="2.5pt">
                <v:path arrowok="t"/>
              </v:shape>
            </v:group>
            <w10:anchorlock/>
          </v:group>
        </w:pict>
      </w:r>
    </w:p>
    <w:p w14:paraId="779489C2" w14:textId="77777777" w:rsidR="001555AE" w:rsidRDefault="001555AE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779489C3" w14:textId="77777777" w:rsidR="001555AE" w:rsidRDefault="00AD5F5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r>
        <w:rPr>
          <w:sz w:val="32"/>
        </w:rPr>
        <w:t xml:space="preserve">W  </w:t>
      </w:r>
      <w:r>
        <w:t xml:space="preserve">O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779489C4" w14:textId="77777777" w:rsidR="001555AE" w:rsidRDefault="00AD5F5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 xml:space="preserve">O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779489C5" w14:textId="77777777" w:rsidR="001555AE" w:rsidRDefault="001555AE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779489C6" w14:textId="77777777" w:rsidR="001555AE" w:rsidRDefault="00030F47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sz w:val="2"/>
          <w:szCs w:val="2"/>
        </w:rPr>
      </w:r>
      <w:r>
        <w:rPr>
          <w:rFonts w:ascii="Century Gothic" w:eastAsia="Century Gothic" w:hAnsi="Century Gothic" w:cs="Century Gothic"/>
          <w:sz w:val="2"/>
          <w:szCs w:val="2"/>
        </w:rPr>
        <w:pict w14:anchorId="77948B6B">
          <v:group id="_x0000_s1032" style="width:471.1pt;height:.9pt;mso-position-horizontal-relative:char;mso-position-vertical-relative:line" coordsize="9422,18">
            <v:group id="_x0000_s1033" style="position:absolute;left:9;top:9;width:9404;height:2" coordorigin="9,9" coordsize="9404,2">
              <v:shape id="_x0000_s1034" style="position:absolute;left:9;top:9;width:9404;height:2" coordorigin="9,9" coordsize="9404,0" path="m9,9r9404,e" filled="f" strokeweight=".9pt">
                <v:path arrowok="t"/>
              </v:shape>
            </v:group>
            <w10:anchorlock/>
          </v:group>
        </w:pict>
      </w:r>
    </w:p>
    <w:p w14:paraId="779489C7" w14:textId="77777777" w:rsidR="001555AE" w:rsidRDefault="001555AE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779489C8" w14:textId="77777777" w:rsidR="001555AE" w:rsidRDefault="00AD5F5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779489C9" w14:textId="77777777" w:rsidR="001555AE" w:rsidRDefault="00AD5F5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779489CA" w14:textId="77777777" w:rsidR="001555AE" w:rsidRDefault="001555AE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779489CB" w14:textId="77777777" w:rsidR="001555AE" w:rsidRDefault="00AD5F5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779489CC" w14:textId="77777777" w:rsidR="001555AE" w:rsidRDefault="001555AE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328"/>
        <w:gridCol w:w="531"/>
        <w:gridCol w:w="2018"/>
      </w:tblGrid>
      <w:tr w:rsidR="001555AE" w14:paraId="779489D1" w14:textId="77777777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CD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CE" w14:textId="77777777" w:rsidR="001555AE" w:rsidRDefault="00AD5F5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779489CF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549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D0" w14:textId="77777777" w:rsidR="001555AE" w:rsidRDefault="001555AE"/>
        </w:tc>
      </w:tr>
      <w:tr w:rsidR="001555AE" w14:paraId="779489D8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D2" w14:textId="77777777" w:rsidR="001555AE" w:rsidRDefault="00AD5F5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D3" w14:textId="77777777" w:rsidR="001555AE" w:rsidRDefault="00AD5F5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779489D4" w14:textId="3FF0E25C" w:rsidR="001555AE" w:rsidRPr="00576553" w:rsidRDefault="00576553" w:rsidP="00576553">
            <w:pPr>
              <w:tabs>
                <w:tab w:val="left" w:pos="432"/>
              </w:tabs>
              <w:spacing w:before="108" w:line="321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 xml:space="preserve">X  </w:t>
            </w:r>
            <w:r w:rsidR="00AD5F57" w:rsidRPr="00576553">
              <w:rPr>
                <w:rFonts w:ascii="Garamond"/>
                <w:sz w:val="24"/>
              </w:rPr>
              <w:t>SCE</w:t>
            </w:r>
          </w:p>
          <w:p w14:paraId="779489D5" w14:textId="7B50B35F" w:rsidR="001555AE" w:rsidRPr="00EB7E7A" w:rsidRDefault="00EB7E7A" w:rsidP="00EB7E7A">
            <w:pPr>
              <w:tabs>
                <w:tab w:val="left" w:pos="432"/>
              </w:tabs>
              <w:spacing w:line="321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X  </w:t>
            </w:r>
            <w:r w:rsidR="00AD5F57" w:rsidRPr="00EB7E7A"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549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779489D6" w14:textId="02AF6BC3" w:rsidR="001555AE" w:rsidRPr="00576553" w:rsidRDefault="00576553" w:rsidP="00576553">
            <w:pPr>
              <w:tabs>
                <w:tab w:val="left" w:pos="555"/>
              </w:tabs>
              <w:spacing w:before="108" w:line="321" w:lineRule="exact"/>
              <w:ind w:left="23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 xml:space="preserve">X  </w:t>
            </w:r>
            <w:r w:rsidR="00AD5F57" w:rsidRPr="00576553">
              <w:rPr>
                <w:rFonts w:ascii="Garamond"/>
                <w:sz w:val="24"/>
              </w:rPr>
              <w:t>SCG</w:t>
            </w:r>
          </w:p>
          <w:p w14:paraId="779489D7" w14:textId="15510D97" w:rsidR="001555AE" w:rsidRPr="00576553" w:rsidRDefault="00576553" w:rsidP="00576553">
            <w:pPr>
              <w:tabs>
                <w:tab w:val="left" w:pos="555"/>
              </w:tabs>
              <w:spacing w:line="321" w:lineRule="exact"/>
              <w:ind w:left="23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 xml:space="preserve">X  </w:t>
            </w:r>
            <w:r w:rsidR="00AD5F57" w:rsidRPr="00576553"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1555AE" w14:paraId="779489DD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D9" w14:textId="77777777" w:rsidR="001555AE" w:rsidRDefault="00AD5F5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Lead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DA" w14:textId="77777777" w:rsidR="001555AE" w:rsidRDefault="00AD5F5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DB" w14:textId="77777777" w:rsidR="001555AE" w:rsidRDefault="00AD5F57">
            <w:pPr>
              <w:pStyle w:val="ListParagraph"/>
              <w:numPr>
                <w:ilvl w:val="0"/>
                <w:numId w:val="18"/>
              </w:numPr>
              <w:tabs>
                <w:tab w:val="left" w:pos="480"/>
                <w:tab w:val="left" w:pos="1552"/>
              </w:tabs>
              <w:spacing w:before="103" w:line="342" w:lineRule="exact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SCE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SCG</w:t>
            </w:r>
          </w:p>
          <w:p w14:paraId="779489DC" w14:textId="5784D275" w:rsidR="001555AE" w:rsidRPr="0099303C" w:rsidRDefault="00EB7E7A" w:rsidP="0099303C">
            <w:pPr>
              <w:tabs>
                <w:tab w:val="left" w:pos="432"/>
                <w:tab w:val="left" w:pos="1568"/>
              </w:tabs>
              <w:spacing w:line="321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 w:rsidR="0099303C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X  </w:t>
            </w:r>
            <w:r w:rsidR="00AD5F57" w:rsidRPr="0099303C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 w:rsidR="00AD5F57" w:rsidRPr="0099303C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r w:rsidR="00AD5F57" w:rsidRPr="0099303C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AD5F57" w:rsidRPr="0099303C"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 w:rsidR="00AD5F57" w:rsidRPr="0099303C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1555AE" w14:paraId="779489E2" w14:textId="77777777" w:rsidTr="00906592">
        <w:trPr>
          <w:trHeight w:hRule="exact" w:val="785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DE" w14:textId="77777777" w:rsidR="001555AE" w:rsidRDefault="00AD5F5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DF" w14:textId="77777777" w:rsidR="001555AE" w:rsidRDefault="00AD5F57">
            <w:pPr>
              <w:pStyle w:val="TableParagraph"/>
              <w:spacing w:before="112" w:line="242" w:lineRule="auto"/>
              <w:ind w:left="94" w:right="18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18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779489E0" w14:textId="517FFFF2" w:rsidR="001555AE" w:rsidRPr="00906592" w:rsidRDefault="00EB7E7A" w:rsidP="00906592">
            <w:pPr>
              <w:ind w:left="53"/>
            </w:pPr>
            <w:r w:rsidRPr="00906592">
              <w:t>Soe Hla</w:t>
            </w:r>
            <w:r w:rsidR="00CE280D" w:rsidRPr="00906592">
              <w:t xml:space="preserve"> Soe.Hla@pge.com</w:t>
            </w:r>
          </w:p>
        </w:tc>
        <w:tc>
          <w:tcPr>
            <w:tcW w:w="20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779489E1" w14:textId="77777777" w:rsidR="001555AE" w:rsidRDefault="001555AE"/>
        </w:tc>
      </w:tr>
    </w:tbl>
    <w:p w14:paraId="779489E3" w14:textId="77777777" w:rsidR="001555AE" w:rsidRDefault="001555AE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779489E4" w14:textId="77777777" w:rsidR="001555AE" w:rsidRDefault="00AD5F5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779489E5" w14:textId="77777777" w:rsidR="001555AE" w:rsidRDefault="001555AE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1555AE" w14:paraId="779489E9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E6" w14:textId="77777777" w:rsidR="001555AE" w:rsidRDefault="00AD5F5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E7" w14:textId="77777777" w:rsidR="001555AE" w:rsidRDefault="00AD5F5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E8" w14:textId="77777777" w:rsidR="001555AE" w:rsidRDefault="00AD5F5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1555AE" w14:paraId="779489ED" w14:textId="7777777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EA" w14:textId="77777777" w:rsidR="001555AE" w:rsidRDefault="00AD5F5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EB" w14:textId="77777777" w:rsidR="001555AE" w:rsidRDefault="00AD5F5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57A463" w14:textId="77777777" w:rsidR="001555AE" w:rsidRDefault="00517238">
            <w:r>
              <w:t xml:space="preserve">  </w:t>
            </w:r>
          </w:p>
          <w:p w14:paraId="779489EC" w14:textId="5164E3BE" w:rsidR="00517238" w:rsidRDefault="00517238">
            <w:r>
              <w:t xml:space="preserve">  12/08/2020</w:t>
            </w:r>
          </w:p>
        </w:tc>
      </w:tr>
      <w:tr w:rsidR="001555AE" w14:paraId="779489F1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EE" w14:textId="77777777" w:rsidR="001555AE" w:rsidRDefault="00AD5F5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EF" w14:textId="77777777" w:rsidR="001555AE" w:rsidRDefault="00AD5F5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B025C6" w14:textId="77777777" w:rsidR="001555AE" w:rsidRDefault="001555AE"/>
          <w:p w14:paraId="779489F0" w14:textId="147D9497" w:rsidR="009E29FD" w:rsidRDefault="009E29FD">
            <w:r>
              <w:t xml:space="preserve">  Clothes Dryer, Residential</w:t>
            </w:r>
          </w:p>
        </w:tc>
      </w:tr>
      <w:tr w:rsidR="001555AE" w14:paraId="779489F6" w14:textId="777777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F2" w14:textId="77777777" w:rsidR="001555AE" w:rsidRDefault="00AD5F5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F3" w14:textId="77777777" w:rsidR="001555AE" w:rsidRDefault="00AD5F5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779489F4" w14:textId="77777777" w:rsidR="001555AE" w:rsidRDefault="00AD5F5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F645F7" w14:textId="77777777" w:rsidR="001555AE" w:rsidRDefault="001555AE"/>
          <w:p w14:paraId="779489F5" w14:textId="432AD0B2" w:rsidR="003929AF" w:rsidRDefault="003929AF">
            <w:r>
              <w:t xml:space="preserve">  SWAP003-03</w:t>
            </w:r>
          </w:p>
        </w:tc>
      </w:tr>
    </w:tbl>
    <w:p w14:paraId="779489F7" w14:textId="77777777" w:rsidR="001555AE" w:rsidRDefault="001555AE">
      <w:pPr>
        <w:sectPr w:rsidR="001555AE">
          <w:pgSz w:w="12240" w:h="15840"/>
          <w:pgMar w:top="1400" w:right="1220" w:bottom="280" w:left="1300" w:header="720" w:footer="720" w:gutter="0"/>
          <w:cols w:space="720"/>
        </w:sectPr>
      </w:pPr>
    </w:p>
    <w:p w14:paraId="779489F8" w14:textId="77777777" w:rsidR="001555AE" w:rsidRDefault="001555AE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1555AE" w14:paraId="779489FC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F9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FA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9FB" w14:textId="77777777" w:rsidR="001555AE" w:rsidRDefault="00AD5F5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1555AE" w14:paraId="77948A0A" w14:textId="77777777">
        <w:trPr>
          <w:trHeight w:hRule="exact" w:val="6086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FD" w14:textId="77777777" w:rsidR="001555AE" w:rsidRDefault="00AD5F5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9FE" w14:textId="77777777" w:rsidR="001555AE" w:rsidRDefault="00AD5F5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779489FF" w14:textId="77777777" w:rsidR="001555AE" w:rsidRDefault="00AD5F5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00" w14:textId="77777777" w:rsidR="001555AE" w:rsidRDefault="00AD5F5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</w:p>
          <w:p w14:paraId="77948A01" w14:textId="77777777" w:rsidR="001555AE" w:rsidRDefault="001555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948A02" w14:textId="5BFAE226" w:rsidR="001555AE" w:rsidRDefault="00AD5F5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  <w:tab w:val="left" w:pos="1745"/>
              </w:tabs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Phase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1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3929AF">
              <w:rPr>
                <w:rFonts w:ascii="Segoe UI Symbol" w:eastAsia="Segoe UI Symbol" w:hAnsi="Segoe UI Symbol" w:cs="Segoe UI Symbol"/>
                <w:sz w:val="24"/>
                <w:szCs w:val="24"/>
              </w:rPr>
              <w:t>X</w:t>
            </w:r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Phase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2</w:t>
            </w:r>
          </w:p>
          <w:p w14:paraId="77948A03" w14:textId="77777777" w:rsidR="001555AE" w:rsidRDefault="00AD5F5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77948A04" w14:textId="77777777" w:rsidR="001555AE" w:rsidRDefault="00AD5F5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77948A05" w14:textId="53DB3C9E" w:rsidR="001555AE" w:rsidRPr="00D8591B" w:rsidRDefault="00D8591B" w:rsidP="00D8591B">
            <w:pPr>
              <w:tabs>
                <w:tab w:val="left" w:pos="672"/>
              </w:tabs>
              <w:spacing w:before="108"/>
              <w:ind w:left="35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 xml:space="preserve">X  </w:t>
            </w:r>
            <w:r w:rsidR="00AD5F57" w:rsidRPr="00D8591B">
              <w:rPr>
                <w:rFonts w:ascii="Garamond"/>
                <w:sz w:val="24"/>
              </w:rPr>
              <w:t>Workpaper</w:t>
            </w:r>
            <w:r w:rsidR="00AD5F57" w:rsidRPr="00D8591B">
              <w:rPr>
                <w:rFonts w:ascii="Garamond"/>
                <w:spacing w:val="-13"/>
                <w:sz w:val="24"/>
              </w:rPr>
              <w:t xml:space="preserve"> </w:t>
            </w:r>
            <w:r w:rsidR="00AD5F57" w:rsidRPr="00D8591B">
              <w:rPr>
                <w:rFonts w:ascii="Garamond"/>
                <w:spacing w:val="-1"/>
                <w:sz w:val="24"/>
              </w:rPr>
              <w:t>revision</w:t>
            </w:r>
          </w:p>
          <w:p w14:paraId="77948A06" w14:textId="77777777" w:rsidR="001555AE" w:rsidRDefault="00AD5F5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77948A07" w14:textId="77777777" w:rsidR="001555AE" w:rsidRDefault="00AD5F57">
            <w:pPr>
              <w:pStyle w:val="ListParagraph"/>
              <w:numPr>
                <w:ilvl w:val="0"/>
                <w:numId w:val="15"/>
              </w:numPr>
              <w:tabs>
                <w:tab w:val="left" w:pos="720"/>
              </w:tabs>
              <w:spacing w:before="71" w:line="241" w:lineRule="auto"/>
              <w:ind w:right="231" w:firstLine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(IOU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Implementations,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Impacts)</w:t>
            </w:r>
          </w:p>
          <w:p w14:paraId="77948A08" w14:textId="77777777" w:rsidR="001555AE" w:rsidRDefault="001555AE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77948A09" w14:textId="77777777" w:rsidR="001555AE" w:rsidRDefault="00AD5F5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1555AE" w14:paraId="77948A17" w14:textId="77777777" w:rsidTr="001C2974">
        <w:trPr>
          <w:trHeight w:hRule="exact" w:val="706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0B" w14:textId="77777777" w:rsidR="001555AE" w:rsidRDefault="00AD5F5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0C" w14:textId="77777777" w:rsidR="001555AE" w:rsidRDefault="00AD5F5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0D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</w:tabs>
              <w:spacing w:before="124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but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WP</w:t>
            </w:r>
          </w:p>
          <w:p w14:paraId="77948A0E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383" w:hanging="27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4"/>
                <w:sz w:val="24"/>
                <w:szCs w:val="24"/>
              </w:rPr>
              <w:t>Code</w:t>
            </w:r>
            <w:r>
              <w:rPr>
                <w:rFonts w:ascii="Garamond" w:eastAsia="Garamond" w:hAnsi="Garamond" w:cs="Garamond"/>
                <w:spacing w:val="4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DEER</w:t>
            </w:r>
          </w:p>
          <w:p w14:paraId="77948A0F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77948A10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CPUC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Resolution</w:t>
            </w:r>
          </w:p>
          <w:p w14:paraId="77948A11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Baseline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Update</w:t>
            </w:r>
          </w:p>
          <w:p w14:paraId="77948A12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Update</w:t>
            </w:r>
          </w:p>
          <w:p w14:paraId="77948A13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Industry</w:t>
            </w:r>
            <w:r>
              <w:rPr>
                <w:rFonts w:ascii="Garamond"/>
                <w:spacing w:val="-1"/>
                <w:sz w:val="24"/>
              </w:rPr>
              <w:t xml:space="preserve"> Standard</w:t>
            </w:r>
            <w:r>
              <w:rPr>
                <w:rFonts w:ascii="Garamond"/>
                <w:spacing w:val="-5"/>
                <w:sz w:val="24"/>
              </w:rPr>
              <w:t xml:space="preserve"> Practice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Study</w:t>
            </w:r>
          </w:p>
          <w:p w14:paraId="77948A14" w14:textId="715E5596" w:rsidR="001555AE" w:rsidRDefault="002F533D">
            <w:pPr>
              <w:pStyle w:val="TableParagraph"/>
              <w:tabs>
                <w:tab w:val="left" w:pos="3067"/>
              </w:tabs>
              <w:spacing w:before="126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X</w:t>
            </w:r>
            <w:r w:rsidR="00AD5F57"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 w:rsidR="00AD5F57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Other:</w:t>
            </w:r>
            <w:r w:rsidR="00AD5F57">
              <w:rPr>
                <w:rFonts w:ascii="Garamond" w:eastAsia="Garamond" w:hAnsi="Garamond" w:cs="Garamond"/>
                <w:sz w:val="24"/>
                <w:szCs w:val="24"/>
              </w:rPr>
              <w:t xml:space="preserve"> </w:t>
            </w:r>
            <w:r w:rsidR="00AD5F57"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 w:rsidR="00AD5F57"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_______</w:t>
            </w:r>
            <w:r w:rsidR="00AD5F57">
              <w:rPr>
                <w:rFonts w:ascii="Garamond" w:eastAsia="Garamond" w:hAnsi="Garamond" w:cs="Garamond"/>
                <w:sz w:val="24"/>
                <w:szCs w:val="24"/>
                <w:u w:val="single" w:color="000000"/>
              </w:rPr>
              <w:t xml:space="preserve"> </w:t>
            </w:r>
            <w:r w:rsidR="00AD5F57">
              <w:rPr>
                <w:rFonts w:ascii="Garamond" w:eastAsia="Garamond" w:hAnsi="Garamond" w:cs="Garamond"/>
                <w:sz w:val="24"/>
                <w:szCs w:val="24"/>
                <w:u w:val="single" w:color="000000"/>
              </w:rPr>
              <w:tab/>
            </w:r>
          </w:p>
          <w:p w14:paraId="77948A15" w14:textId="77777777" w:rsidR="001555AE" w:rsidRDefault="00AD5F5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 w:line="241" w:lineRule="auto"/>
              <w:ind w:right="14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WP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Revision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(minor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edits/corrections/new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implementations)</w:t>
            </w:r>
          </w:p>
          <w:p w14:paraId="77948A16" w14:textId="11B50C05" w:rsidR="001555AE" w:rsidRDefault="00AD5F57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 xml:space="preserve">Notes: </w:t>
            </w:r>
            <w:r>
              <w:rPr>
                <w:rFonts w:cs="Arial"/>
                <w:sz w:val="20"/>
                <w:szCs w:val="20"/>
              </w:rPr>
              <w:t xml:space="preserve">Revision </w:t>
            </w:r>
            <w:r w:rsidR="002C188C">
              <w:rPr>
                <w:rFonts w:cs="Arial"/>
                <w:sz w:val="20"/>
                <w:szCs w:val="20"/>
              </w:rPr>
              <w:t>update</w:t>
            </w:r>
            <w:r>
              <w:rPr>
                <w:rFonts w:cs="Arial"/>
                <w:sz w:val="20"/>
                <w:szCs w:val="20"/>
              </w:rPr>
              <w:t xml:space="preserve"> due to matching incorrect energy savings between EAD and Data Spec, </w:t>
            </w:r>
            <w:r w:rsidR="009F35BE">
              <w:rPr>
                <w:rFonts w:cs="Arial"/>
                <w:sz w:val="20"/>
                <w:szCs w:val="20"/>
              </w:rPr>
              <w:t>IE Table is updated from</w:t>
            </w:r>
            <w:r w:rsidR="001C2974">
              <w:rPr>
                <w:rFonts w:cs="Arial"/>
                <w:sz w:val="20"/>
                <w:szCs w:val="20"/>
              </w:rPr>
              <w:t xml:space="preserve"> IOUs to Any which in turn causes energy saving changes in CZ13, </w:t>
            </w:r>
            <w:r>
              <w:rPr>
                <w:rFonts w:cs="Arial"/>
                <w:sz w:val="20"/>
                <w:szCs w:val="20"/>
              </w:rPr>
              <w:t>correcting RMC equation, fixing incorrect UEC values on Advanced Tier Electric Heat Pumps and incorrect Compact 240V Electric Clothes Dryer Baseline Cost, Reformatting NTG table and minor updates</w:t>
            </w:r>
          </w:p>
        </w:tc>
      </w:tr>
    </w:tbl>
    <w:p w14:paraId="77948A18" w14:textId="77777777" w:rsidR="001555AE" w:rsidRDefault="001555AE">
      <w:pPr>
        <w:rPr>
          <w:rFonts w:ascii="Garamond" w:eastAsia="Garamond" w:hAnsi="Garamond" w:cs="Garamond"/>
          <w:sz w:val="24"/>
          <w:szCs w:val="24"/>
        </w:rPr>
        <w:sectPr w:rsidR="001555AE">
          <w:pgSz w:w="12240" w:h="15840"/>
          <w:pgMar w:top="1380" w:right="1220" w:bottom="280" w:left="1320" w:header="720" w:footer="720" w:gutter="0"/>
          <w:cols w:space="720"/>
        </w:sectPr>
      </w:pPr>
    </w:p>
    <w:p w14:paraId="77948A19" w14:textId="77777777" w:rsidR="001555AE" w:rsidRDefault="001555AE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1555AE" w14:paraId="77948A1D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1A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1B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1C" w14:textId="77777777" w:rsidR="001555AE" w:rsidRDefault="00AD5F5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1555AE" w14:paraId="77948A2A" w14:textId="77777777">
        <w:trPr>
          <w:trHeight w:hRule="exact" w:val="52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1E" w14:textId="77777777" w:rsidR="001555AE" w:rsidRDefault="00AD5F5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77948A1F" w14:textId="77777777" w:rsidR="001555AE" w:rsidRDefault="00AD5F5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20" w14:textId="77777777" w:rsidR="001555AE" w:rsidRDefault="00AD5F5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21" w14:textId="77777777" w:rsidR="001555AE" w:rsidRDefault="00AD5F5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Cust-FuelSub</w:t>
            </w:r>
          </w:p>
          <w:p w14:paraId="77948A22" w14:textId="77777777" w:rsidR="001555AE" w:rsidRDefault="00AD5F5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77948A23" w14:textId="77777777" w:rsidR="001555AE" w:rsidRDefault="00AD5F5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77948A24" w14:textId="77777777" w:rsidR="001555AE" w:rsidRDefault="00AD5F5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77948A25" w14:textId="77777777" w:rsidR="001555AE" w:rsidRDefault="00AD5F5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77948A26" w14:textId="77777777" w:rsidR="001555AE" w:rsidRDefault="00AD5F57">
            <w:pPr>
              <w:pStyle w:val="ListParagraph"/>
              <w:numPr>
                <w:ilvl w:val="0"/>
                <w:numId w:val="12"/>
              </w:numPr>
              <w:tabs>
                <w:tab w:val="left" w:pos="480"/>
              </w:tabs>
              <w:spacing w:before="89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Deemed-DEER</w:t>
            </w:r>
          </w:p>
          <w:p w14:paraId="77948A27" w14:textId="236B1D31" w:rsidR="001555AE" w:rsidRDefault="00894127" w:rsidP="00894127">
            <w:pPr>
              <w:pStyle w:val="ListParagraph"/>
              <w:tabs>
                <w:tab w:val="left" w:pos="432"/>
              </w:tabs>
              <w:spacing w:before="126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 xml:space="preserve">X   </w:t>
            </w:r>
            <w:r w:rsidR="00AD5F57">
              <w:rPr>
                <w:rFonts w:ascii="Garamond"/>
                <w:spacing w:val="6"/>
                <w:sz w:val="24"/>
              </w:rPr>
              <w:t>D</w:t>
            </w:r>
            <w:r w:rsidR="00AD5F57">
              <w:rPr>
                <w:rFonts w:ascii="Garamond"/>
                <w:spacing w:val="-5"/>
                <w:sz w:val="24"/>
              </w:rPr>
              <w:t>ee</w:t>
            </w:r>
            <w:r w:rsidR="00AD5F57">
              <w:rPr>
                <w:rFonts w:ascii="Garamond"/>
                <w:spacing w:val="6"/>
                <w:sz w:val="24"/>
              </w:rPr>
              <w:t>m</w:t>
            </w:r>
            <w:r w:rsidR="00AD5F57">
              <w:rPr>
                <w:rFonts w:ascii="Garamond"/>
                <w:spacing w:val="-5"/>
                <w:sz w:val="24"/>
              </w:rPr>
              <w:t>e</w:t>
            </w:r>
            <w:r w:rsidR="00AD5F57">
              <w:rPr>
                <w:rFonts w:ascii="Garamond"/>
                <w:spacing w:val="8"/>
                <w:sz w:val="24"/>
              </w:rPr>
              <w:t>d</w:t>
            </w:r>
            <w:r w:rsidR="00AD5F57">
              <w:rPr>
                <w:rFonts w:ascii="Garamond"/>
                <w:spacing w:val="5"/>
                <w:sz w:val="24"/>
              </w:rPr>
              <w:t>-</w:t>
            </w:r>
            <w:r w:rsidR="00AD5F57">
              <w:rPr>
                <w:rFonts w:ascii="Garamond"/>
                <w:spacing w:val="-5"/>
                <w:sz w:val="24"/>
              </w:rPr>
              <w:t>WP</w:t>
            </w:r>
          </w:p>
          <w:p w14:paraId="77948A28" w14:textId="77777777" w:rsidR="001555AE" w:rsidRDefault="00AD5F57">
            <w:pPr>
              <w:pStyle w:val="ListParagraph"/>
              <w:numPr>
                <w:ilvl w:val="0"/>
                <w:numId w:val="11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Deemed-DEER-FuelSub</w:t>
            </w:r>
          </w:p>
          <w:p w14:paraId="77948A29" w14:textId="77777777" w:rsidR="001555AE" w:rsidRDefault="00AD5F57">
            <w:pPr>
              <w:pStyle w:val="ListParagraph"/>
              <w:numPr>
                <w:ilvl w:val="0"/>
                <w:numId w:val="11"/>
              </w:numPr>
              <w:tabs>
                <w:tab w:val="left" w:pos="432"/>
              </w:tabs>
              <w:spacing w:before="110" w:line="336" w:lineRule="auto"/>
              <w:ind w:right="14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Deemed-WP-FuelSub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1555AE" w14:paraId="77948A2E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2B" w14:textId="77777777" w:rsidR="001555AE" w:rsidRDefault="00AD5F5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2C" w14:textId="77777777" w:rsidR="001555AE" w:rsidRDefault="00AD5F57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z w:val="14"/>
                <w:szCs w:val="1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DC2E51" w14:textId="600CB75E" w:rsidR="00D71C2D" w:rsidRDefault="00AD5F57" w:rsidP="00D71C2D">
            <w:pPr>
              <w:pStyle w:val="TableParagraph"/>
              <w:spacing w:before="128" w:line="341" w:lineRule="auto"/>
              <w:ind w:left="110" w:right="740"/>
              <w:rPr>
                <w:rFonts w:ascii="Garamond"/>
                <w:spacing w:val="24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Date: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 w:rsidR="001C11DC">
              <w:rPr>
                <w:rFonts w:ascii="Garamond"/>
                <w:spacing w:val="24"/>
                <w:sz w:val="24"/>
              </w:rPr>
              <w:t>05/01</w:t>
            </w:r>
            <w:r w:rsidR="00D71C2D">
              <w:rPr>
                <w:rFonts w:ascii="Garamond"/>
                <w:spacing w:val="24"/>
                <w:sz w:val="24"/>
              </w:rPr>
              <w:t>/2021</w:t>
            </w:r>
          </w:p>
          <w:p w14:paraId="77948A2D" w14:textId="332DCB47" w:rsidR="001555AE" w:rsidRDefault="00AD5F57" w:rsidP="00D71C2D">
            <w:pPr>
              <w:pStyle w:val="TableParagraph"/>
              <w:spacing w:before="128" w:line="341" w:lineRule="auto"/>
              <w:ind w:left="110" w:right="7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1555AE" w14:paraId="77948A37" w14:textId="77777777">
        <w:trPr>
          <w:trHeight w:hRule="exact" w:val="376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2F" w14:textId="77777777" w:rsidR="001555AE" w:rsidRDefault="00AD5F57">
            <w:pPr>
              <w:pStyle w:val="TableParagraph"/>
              <w:spacing w:before="96" w:line="242" w:lineRule="auto"/>
              <w:ind w:left="111" w:right="28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Total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expected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net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from</w:t>
            </w:r>
            <w:r>
              <w:rPr>
                <w:rFonts w:ascii="Garamond"/>
                <w:b/>
                <w:spacing w:val="-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measures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30" w14:textId="77777777" w:rsidR="001555AE" w:rsidRDefault="00AD5F57">
            <w:pPr>
              <w:pStyle w:val="TableParagraph"/>
              <w:spacing w:before="96" w:line="249" w:lineRule="auto"/>
              <w:ind w:left="111" w:right="8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therms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31" w14:textId="72910905" w:rsidR="001555AE" w:rsidRDefault="00AD5F5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  <w:r w:rsidR="00B10D19">
              <w:rPr>
                <w:rFonts w:ascii="Garamond"/>
                <w:spacing w:val="-2"/>
                <w:sz w:val="24"/>
              </w:rPr>
              <w:t xml:space="preserve"> 2021</w:t>
            </w:r>
          </w:p>
          <w:p w14:paraId="77948A32" w14:textId="039CDE11" w:rsidR="001555AE" w:rsidRDefault="00AD5F57" w:rsidP="00004D09">
            <w:pPr>
              <w:pStyle w:val="TableParagraph"/>
              <w:spacing w:before="114" w:line="355" w:lineRule="auto"/>
              <w:ind w:left="110" w:right="181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5"/>
                <w:sz w:val="24"/>
              </w:rPr>
              <w:t>Electric: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 w:rsidR="00004D09">
              <w:rPr>
                <w:rFonts w:ascii="Garamond"/>
                <w:spacing w:val="31"/>
                <w:sz w:val="24"/>
              </w:rPr>
              <w:t>0</w:t>
            </w:r>
            <w:r>
              <w:rPr>
                <w:rFonts w:ascii="Garamond"/>
                <w:spacing w:val="-2"/>
                <w:sz w:val="24"/>
              </w:rPr>
              <w:t>(kWh)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Gas: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 w:rsidR="00004D09">
              <w:rPr>
                <w:rFonts w:ascii="Garamond"/>
                <w:spacing w:val="-17"/>
                <w:sz w:val="24"/>
              </w:rPr>
              <w:t>332434</w:t>
            </w:r>
            <w:r w:rsidR="00B10D19"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(therms)</w:t>
            </w:r>
          </w:p>
          <w:p w14:paraId="77948A33" w14:textId="77777777" w:rsidR="001555AE" w:rsidRDefault="00AD5F57">
            <w:pPr>
              <w:pStyle w:val="TableParagraph"/>
              <w:spacing w:line="255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77948A34" w14:textId="77777777" w:rsidR="001555AE" w:rsidRDefault="00AD5F57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77948A35" w14:textId="6CA4AD14" w:rsidR="001555AE" w:rsidRDefault="00004D09" w:rsidP="00004D09">
            <w:pPr>
              <w:pStyle w:val="ListParagraph"/>
              <w:tabs>
                <w:tab w:val="left" w:pos="432"/>
              </w:tabs>
              <w:spacing w:line="320" w:lineRule="exact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X  </w:t>
            </w:r>
            <w:r w:rsidR="00AD5F57">
              <w:rPr>
                <w:rFonts w:ascii="Garamond" w:eastAsia="Garamond" w:hAnsi="Garamond" w:cs="Garamond"/>
                <w:sz w:val="24"/>
                <w:szCs w:val="24"/>
              </w:rPr>
              <w:t xml:space="preserve">SCE </w:t>
            </w:r>
            <w:r w:rsidR="00AD5F57">
              <w:rPr>
                <w:rFonts w:ascii="Garamond" w:eastAsia="Garamond" w:hAnsi="Garamond" w:cs="Garamond"/>
                <w:spacing w:val="59"/>
                <w:sz w:val="24"/>
                <w:szCs w:val="24"/>
              </w:rPr>
              <w:t xml:space="preserve"> </w:t>
            </w:r>
            <w:r w:rsidR="00B10D19">
              <w:rPr>
                <w:rFonts w:ascii="Segoe UI Symbol" w:eastAsia="Segoe UI Symbol" w:hAnsi="Segoe UI Symbol" w:cs="Segoe UI Symbol"/>
                <w:sz w:val="24"/>
                <w:szCs w:val="24"/>
              </w:rPr>
              <w:t>X</w:t>
            </w:r>
            <w:r w:rsidR="00AD5F57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AD5F57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</w:p>
          <w:p w14:paraId="77948A36" w14:textId="13909946" w:rsidR="001555AE" w:rsidRDefault="00004D09" w:rsidP="00004D09">
            <w:pPr>
              <w:pStyle w:val="ListParagraph"/>
              <w:tabs>
                <w:tab w:val="left" w:pos="432"/>
              </w:tabs>
              <w:spacing w:line="325" w:lineRule="auto"/>
              <w:ind w:left="111" w:right="169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X  </w:t>
            </w:r>
            <w:r w:rsidR="00AD5F57">
              <w:rPr>
                <w:rFonts w:ascii="Garamond" w:eastAsia="Garamond" w:hAnsi="Garamond" w:cs="Garamond"/>
                <w:sz w:val="24"/>
                <w:szCs w:val="24"/>
              </w:rPr>
              <w:t xml:space="preserve">SCG  </w:t>
            </w:r>
            <w:r w:rsidR="00AD5F57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 w:rsidR="00AD5F5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AD5F57"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 w:rsidR="00AD5F57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  <w:r w:rsidR="00AD5F57">
              <w:rPr>
                <w:rFonts w:ascii="Garamond" w:eastAsia="Garamond" w:hAnsi="Garamond" w:cs="Garamond"/>
                <w:spacing w:val="25"/>
                <w:sz w:val="24"/>
                <w:szCs w:val="24"/>
              </w:rPr>
              <w:t xml:space="preserve"> </w:t>
            </w:r>
            <w:r w:rsidR="00AD5F57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  <w:r w:rsidR="004004FD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 xml:space="preserve"> </w:t>
            </w:r>
          </w:p>
        </w:tc>
      </w:tr>
    </w:tbl>
    <w:p w14:paraId="77948A38" w14:textId="77777777" w:rsidR="001555AE" w:rsidRDefault="001555A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948A39" w14:textId="77777777" w:rsidR="001555AE" w:rsidRDefault="001555A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948A3A" w14:textId="77777777" w:rsidR="001555AE" w:rsidRDefault="001555AE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77948A3B" w14:textId="77777777" w:rsidR="001555AE" w:rsidRDefault="00030F47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77948B6D">
          <v:group id="_x0000_s1029" style="width:145.1pt;height:.9pt;mso-position-horizontal-relative:char;mso-position-vertical-relative:line" coordsize="2902,18">
            <v:group id="_x0000_s1030" style="position:absolute;left:9;top:9;width:2884;height:2" coordorigin="9,9" coordsize="2884,2">
              <v:shape id="_x0000_s1031" style="position:absolute;left:9;top:9;width:2884;height:2" coordorigin="9,9" coordsize="2884,0" path="m9,9r2884,e" filled="f" strokeweight=".9pt">
                <v:path arrowok="t"/>
              </v:shape>
            </v:group>
            <w10:anchorlock/>
          </v:group>
        </w:pict>
      </w:r>
    </w:p>
    <w:p w14:paraId="77948A3C" w14:textId="77777777" w:rsidR="001555AE" w:rsidRDefault="00AD5F5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applyto</w:t>
      </w:r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workpapersor</w:t>
      </w:r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addedto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77948A3D" w14:textId="77777777" w:rsidR="001555AE" w:rsidRDefault="001555AE">
      <w:pPr>
        <w:rPr>
          <w:rFonts w:ascii="Calibri" w:eastAsia="Calibri" w:hAnsi="Calibri" w:cs="Calibri"/>
          <w:sz w:val="20"/>
          <w:szCs w:val="20"/>
        </w:rPr>
        <w:sectPr w:rsidR="001555AE">
          <w:pgSz w:w="12240" w:h="15840"/>
          <w:pgMar w:top="1380" w:right="1220" w:bottom="280" w:left="1320" w:header="720" w:footer="720" w:gutter="0"/>
          <w:cols w:space="720"/>
        </w:sectPr>
      </w:pPr>
    </w:p>
    <w:p w14:paraId="77948A3E" w14:textId="77777777" w:rsidR="001555AE" w:rsidRDefault="001555AE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1555AE" w14:paraId="77948A42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3F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40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41" w14:textId="77777777" w:rsidR="001555AE" w:rsidRDefault="00AD5F5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1555AE" w14:paraId="77948A48" w14:textId="77777777">
        <w:trPr>
          <w:trHeight w:hRule="exact" w:val="2082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43" w14:textId="77777777" w:rsidR="001555AE" w:rsidRDefault="00AD5F5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44" w14:textId="77777777" w:rsidR="001555AE" w:rsidRDefault="00AD5F5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45" w14:textId="59E1551C" w:rsidR="001555AE" w:rsidRDefault="00AD5F5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  <w:r w:rsidR="00660E25">
              <w:rPr>
                <w:rFonts w:ascii="Garamond"/>
                <w:spacing w:val="-2"/>
                <w:sz w:val="24"/>
              </w:rPr>
              <w:t xml:space="preserve"> 2021</w:t>
            </w:r>
          </w:p>
          <w:p w14:paraId="77948A46" w14:textId="27EEDDF9" w:rsidR="001555AE" w:rsidRDefault="00AD5F57" w:rsidP="00030F47">
            <w:pPr>
              <w:pStyle w:val="TableParagraph"/>
              <w:spacing w:before="114" w:line="355" w:lineRule="auto"/>
              <w:ind w:left="110" w:right="13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Gas: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+/–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 w:rsidR="00625264"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TBD</w:t>
            </w:r>
            <w:r w:rsidR="00030F47"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(therms)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Electric: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+/–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 w:rsidR="00030F47"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TBD</w:t>
            </w:r>
            <w:bookmarkStart w:id="0" w:name="_GoBack"/>
            <w:bookmarkEnd w:id="0"/>
            <w:r w:rsidR="005863FF"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(kWh)</w:t>
            </w:r>
          </w:p>
          <w:p w14:paraId="77948A47" w14:textId="77777777" w:rsidR="001555AE" w:rsidRDefault="00AD5F57">
            <w:pPr>
              <w:pStyle w:val="TableParagraph"/>
              <w:spacing w:line="254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the sources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change:</w:t>
            </w:r>
          </w:p>
        </w:tc>
      </w:tr>
      <w:tr w:rsidR="001555AE" w14:paraId="77948A52" w14:textId="77777777">
        <w:trPr>
          <w:trHeight w:hRule="exact" w:val="4708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49" w14:textId="77777777" w:rsidR="001555AE" w:rsidRDefault="00AD5F5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Stakeholder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4A" w14:textId="77777777" w:rsidR="001555AE" w:rsidRDefault="00AD5F5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notified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outcome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correspondence.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For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some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additional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sheets</w:t>
            </w:r>
            <w:r>
              <w:rPr>
                <w:rFonts w:ascii="Garamond"/>
                <w:spacing w:val="-4"/>
                <w:sz w:val="24"/>
              </w:rPr>
              <w:t xml:space="preserve"> 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necessary.</w:t>
            </w:r>
          </w:p>
          <w:p w14:paraId="77948A4B" w14:textId="77777777" w:rsidR="001555AE" w:rsidRDefault="00AD5F5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Manufacturer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SCT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comments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see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4C" w14:textId="77777777" w:rsidR="001555AE" w:rsidRDefault="00AD5F5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Implementer</w:t>
            </w:r>
          </w:p>
          <w:p w14:paraId="77948A4D" w14:textId="77777777" w:rsidR="001555AE" w:rsidRDefault="00AD5F5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77948A4E" w14:textId="77777777" w:rsidR="001555AE" w:rsidRDefault="00AD5F5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77948A4F" w14:textId="159C402D" w:rsidR="001555AE" w:rsidRDefault="00965A9E" w:rsidP="00965A9E">
            <w:pPr>
              <w:pStyle w:val="ListParagraph"/>
              <w:tabs>
                <w:tab w:val="left" w:pos="432"/>
              </w:tabs>
              <w:spacing w:before="126" w:line="241" w:lineRule="auto"/>
              <w:ind w:left="111" w:right="40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X  </w:t>
            </w:r>
            <w:r w:rsidR="00AD5F57">
              <w:rPr>
                <w:rFonts w:ascii="Garamond"/>
                <w:spacing w:val="-1"/>
                <w:sz w:val="24"/>
              </w:rPr>
              <w:t>IOU</w:t>
            </w:r>
            <w:r w:rsidR="00AD5F57">
              <w:rPr>
                <w:rFonts w:ascii="Garamond"/>
                <w:spacing w:val="9"/>
                <w:sz w:val="24"/>
              </w:rPr>
              <w:t xml:space="preserve"> </w:t>
            </w:r>
            <w:r w:rsidR="00AD5F57">
              <w:rPr>
                <w:rFonts w:ascii="Garamond"/>
                <w:spacing w:val="-2"/>
                <w:sz w:val="24"/>
              </w:rPr>
              <w:t>Internal</w:t>
            </w:r>
            <w:r w:rsidR="00AD5F57">
              <w:rPr>
                <w:rFonts w:ascii="Garamond"/>
                <w:spacing w:val="-4"/>
                <w:sz w:val="24"/>
              </w:rPr>
              <w:t xml:space="preserve"> </w:t>
            </w:r>
            <w:r w:rsidR="00AD5F57">
              <w:rPr>
                <w:rFonts w:ascii="Garamond"/>
                <w:spacing w:val="-2"/>
                <w:sz w:val="24"/>
              </w:rPr>
              <w:t>Stakeholders</w:t>
            </w:r>
            <w:r w:rsidR="00AD5F57">
              <w:rPr>
                <w:rFonts w:ascii="Garamond"/>
                <w:spacing w:val="28"/>
                <w:sz w:val="24"/>
              </w:rPr>
              <w:t xml:space="preserve"> </w:t>
            </w:r>
            <w:r w:rsidR="00AD5F57">
              <w:rPr>
                <w:rFonts w:ascii="Garamond"/>
                <w:spacing w:val="-2"/>
                <w:sz w:val="24"/>
              </w:rPr>
              <w:t>(Policy/Program</w:t>
            </w:r>
            <w:r w:rsidR="00AD5F57">
              <w:rPr>
                <w:rFonts w:ascii="Garamond"/>
                <w:spacing w:val="26"/>
                <w:sz w:val="24"/>
              </w:rPr>
              <w:t xml:space="preserve"> </w:t>
            </w:r>
            <w:r w:rsidR="00AD5F57">
              <w:rPr>
                <w:rFonts w:ascii="Garamond"/>
                <w:sz w:val="24"/>
              </w:rPr>
              <w:t>Operations/Senior</w:t>
            </w:r>
            <w:r w:rsidR="00AD5F57">
              <w:rPr>
                <w:rFonts w:ascii="Garamond"/>
                <w:spacing w:val="27"/>
                <w:sz w:val="24"/>
              </w:rPr>
              <w:t xml:space="preserve"> </w:t>
            </w:r>
            <w:r w:rsidR="00AD5F57">
              <w:rPr>
                <w:rFonts w:ascii="Garamond"/>
                <w:sz w:val="24"/>
              </w:rPr>
              <w:t>Leadership/Business</w:t>
            </w:r>
            <w:r w:rsidR="00AD5F57">
              <w:rPr>
                <w:rFonts w:ascii="Garamond"/>
                <w:spacing w:val="-4"/>
                <w:sz w:val="24"/>
              </w:rPr>
              <w:t xml:space="preserve"> </w:t>
            </w:r>
            <w:r w:rsidR="00AD5F57">
              <w:rPr>
                <w:rFonts w:ascii="Garamond"/>
                <w:spacing w:val="-1"/>
                <w:sz w:val="24"/>
              </w:rPr>
              <w:t>Operation)</w:t>
            </w:r>
          </w:p>
          <w:p w14:paraId="77948A50" w14:textId="77777777" w:rsidR="001555AE" w:rsidRDefault="00AD5F5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 w:line="241" w:lineRule="auto"/>
              <w:ind w:right="22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External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(consultants,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engineering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SME,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77948A51" w14:textId="77777777" w:rsidR="001555AE" w:rsidRDefault="00AD5F57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77948A53" w14:textId="77777777" w:rsidR="001555AE" w:rsidRDefault="001555AE">
      <w:pPr>
        <w:rPr>
          <w:rFonts w:ascii="Garamond" w:eastAsia="Garamond" w:hAnsi="Garamond" w:cs="Garamond"/>
          <w:sz w:val="24"/>
          <w:szCs w:val="24"/>
        </w:rPr>
        <w:sectPr w:rsidR="001555AE">
          <w:pgSz w:w="12240" w:h="15840"/>
          <w:pgMar w:top="1380" w:right="1220" w:bottom="280" w:left="1320" w:header="720" w:footer="720" w:gutter="0"/>
          <w:cols w:space="720"/>
        </w:sectPr>
      </w:pPr>
    </w:p>
    <w:p w14:paraId="77948A54" w14:textId="77777777" w:rsidR="001555AE" w:rsidRDefault="001555AE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1555AE" w14:paraId="77948A58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55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56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57" w14:textId="77777777" w:rsidR="001555AE" w:rsidRDefault="00AD5F5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1555AE" w14:paraId="77948A62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59" w14:textId="77777777" w:rsidR="001555AE" w:rsidRDefault="00AD5F5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CalTF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5A" w14:textId="77777777" w:rsidR="001555AE" w:rsidRDefault="00AD5F5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CalTF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5B" w14:textId="77777777" w:rsidR="001555AE" w:rsidRDefault="00AD5F5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77948A5C" w14:textId="77777777" w:rsidR="001555AE" w:rsidRDefault="00AD5F5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77948A5D" w14:textId="77777777" w:rsidR="001555AE" w:rsidRDefault="00AD5F5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77948A5E" w14:textId="77777777" w:rsidR="001555AE" w:rsidRDefault="00AD5F5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77948A5F" w14:textId="77777777" w:rsidR="001555AE" w:rsidRDefault="00AD5F5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77948A60" w14:textId="58F40A5E" w:rsidR="001555AE" w:rsidRDefault="0020270E" w:rsidP="0020270E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 xml:space="preserve">X  </w:t>
            </w:r>
            <w:r w:rsidR="00AD5F57">
              <w:rPr>
                <w:rFonts w:ascii="Garamond"/>
                <w:sz w:val="24"/>
              </w:rPr>
              <w:t>Issue</w:t>
            </w:r>
            <w:r w:rsidR="00AD5F57">
              <w:rPr>
                <w:rFonts w:ascii="Garamond"/>
                <w:spacing w:val="-1"/>
                <w:sz w:val="24"/>
              </w:rPr>
              <w:t xml:space="preserve"> </w:t>
            </w:r>
            <w:r w:rsidR="00AD5F57">
              <w:rPr>
                <w:rFonts w:ascii="Garamond"/>
                <w:spacing w:val="-4"/>
                <w:sz w:val="24"/>
              </w:rPr>
              <w:t>with</w:t>
            </w:r>
            <w:r w:rsidR="00AD5F57">
              <w:rPr>
                <w:rFonts w:ascii="Garamond"/>
                <w:spacing w:val="8"/>
                <w:sz w:val="24"/>
              </w:rPr>
              <w:t xml:space="preserve"> </w:t>
            </w:r>
            <w:r w:rsidR="00AD5F57">
              <w:rPr>
                <w:rFonts w:ascii="Garamond"/>
                <w:spacing w:val="-1"/>
                <w:sz w:val="24"/>
              </w:rPr>
              <w:t>Savings</w:t>
            </w:r>
            <w:r w:rsidR="00AD5F57">
              <w:rPr>
                <w:rFonts w:ascii="Garamond"/>
                <w:spacing w:val="11"/>
                <w:sz w:val="24"/>
              </w:rPr>
              <w:t xml:space="preserve"> </w:t>
            </w:r>
            <w:r w:rsidR="00AD5F57">
              <w:rPr>
                <w:rFonts w:ascii="Garamond"/>
                <w:spacing w:val="-3"/>
                <w:sz w:val="24"/>
              </w:rPr>
              <w:t>Calculations</w:t>
            </w:r>
            <w:r w:rsidR="00AD5F57">
              <w:rPr>
                <w:rFonts w:ascii="Garamond"/>
                <w:spacing w:val="39"/>
                <w:sz w:val="24"/>
              </w:rPr>
              <w:t xml:space="preserve"> </w:t>
            </w:r>
            <w:r w:rsidR="00AD5F57">
              <w:rPr>
                <w:rFonts w:ascii="Garamond"/>
                <w:spacing w:val="-4"/>
                <w:sz w:val="24"/>
              </w:rPr>
              <w:t>(Interactive</w:t>
            </w:r>
            <w:r w:rsidR="00AD5F57">
              <w:rPr>
                <w:rFonts w:ascii="Garamond"/>
                <w:spacing w:val="31"/>
                <w:sz w:val="24"/>
              </w:rPr>
              <w:t xml:space="preserve"> </w:t>
            </w:r>
            <w:r w:rsidR="00AD5F57">
              <w:rPr>
                <w:rFonts w:ascii="Garamond"/>
                <w:spacing w:val="-1"/>
                <w:sz w:val="24"/>
              </w:rPr>
              <w:t xml:space="preserve">Effects, </w:t>
            </w:r>
            <w:r w:rsidR="00AD5F57">
              <w:rPr>
                <w:rFonts w:ascii="Garamond"/>
                <w:sz w:val="24"/>
              </w:rPr>
              <w:t>HOU,</w:t>
            </w:r>
            <w:r w:rsidR="00AD5F57">
              <w:rPr>
                <w:rFonts w:ascii="Garamond"/>
                <w:spacing w:val="-1"/>
                <w:sz w:val="24"/>
              </w:rPr>
              <w:t xml:space="preserve"> </w:t>
            </w:r>
            <w:r w:rsidR="00AD5F57">
              <w:rPr>
                <w:rFonts w:ascii="Garamond"/>
                <w:spacing w:val="2"/>
                <w:sz w:val="24"/>
              </w:rPr>
              <w:t>Code,</w:t>
            </w:r>
            <w:r w:rsidR="00AD5F57">
              <w:rPr>
                <w:rFonts w:ascii="Garamond"/>
                <w:spacing w:val="28"/>
                <w:sz w:val="24"/>
              </w:rPr>
              <w:t xml:space="preserve"> </w:t>
            </w:r>
            <w:r w:rsidR="00AD5F57">
              <w:rPr>
                <w:rFonts w:ascii="Garamond"/>
                <w:spacing w:val="-2"/>
                <w:sz w:val="24"/>
              </w:rPr>
              <w:t>Baseline,</w:t>
            </w:r>
            <w:r w:rsidR="00AD5F57">
              <w:rPr>
                <w:rFonts w:ascii="Garamond"/>
                <w:spacing w:val="15"/>
                <w:sz w:val="24"/>
              </w:rPr>
              <w:t xml:space="preserve"> </w:t>
            </w:r>
            <w:r w:rsidR="00AD5F57">
              <w:rPr>
                <w:rFonts w:ascii="Garamond"/>
                <w:spacing w:val="-5"/>
                <w:sz w:val="24"/>
              </w:rPr>
              <w:t>ISP,</w:t>
            </w:r>
            <w:r w:rsidR="00AD5F57">
              <w:rPr>
                <w:rFonts w:ascii="Garamond"/>
                <w:spacing w:val="15"/>
                <w:sz w:val="24"/>
              </w:rPr>
              <w:t xml:space="preserve"> </w:t>
            </w:r>
            <w:r w:rsidR="00AD5F57">
              <w:rPr>
                <w:rFonts w:ascii="Garamond"/>
                <w:spacing w:val="-1"/>
                <w:sz w:val="24"/>
              </w:rPr>
              <w:t xml:space="preserve">proprietary </w:t>
            </w:r>
            <w:r w:rsidR="00AD5F57">
              <w:rPr>
                <w:rFonts w:ascii="Garamond"/>
                <w:spacing w:val="2"/>
                <w:sz w:val="24"/>
              </w:rPr>
              <w:t>NDA,</w:t>
            </w:r>
            <w:r w:rsidR="00AD5F57">
              <w:rPr>
                <w:rFonts w:ascii="Garamond"/>
                <w:spacing w:val="-17"/>
                <w:sz w:val="24"/>
              </w:rPr>
              <w:t xml:space="preserve"> </w:t>
            </w:r>
            <w:r w:rsidR="00AD5F57">
              <w:rPr>
                <w:rFonts w:ascii="Garamond"/>
                <w:spacing w:val="-5"/>
                <w:sz w:val="24"/>
              </w:rPr>
              <w:t>etc.)</w:t>
            </w:r>
          </w:p>
          <w:p w14:paraId="77948A61" w14:textId="77777777" w:rsidR="001555AE" w:rsidRDefault="00AD5F5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77948A63" w14:textId="77777777" w:rsidR="001555AE" w:rsidRDefault="001555AE">
      <w:pPr>
        <w:rPr>
          <w:rFonts w:ascii="Garamond" w:eastAsia="Garamond" w:hAnsi="Garamond" w:cs="Garamond"/>
          <w:sz w:val="24"/>
          <w:szCs w:val="24"/>
        </w:rPr>
        <w:sectPr w:rsidR="001555AE">
          <w:pgSz w:w="12240" w:h="15840"/>
          <w:pgMar w:top="1380" w:right="1220" w:bottom="280" w:left="1320" w:header="720" w:footer="720" w:gutter="0"/>
          <w:cols w:space="720"/>
        </w:sectPr>
      </w:pPr>
    </w:p>
    <w:p w14:paraId="77948A64" w14:textId="77777777" w:rsidR="001555AE" w:rsidRDefault="001555AE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1555AE" w14:paraId="77948A68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65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66" w14:textId="77777777" w:rsidR="001555AE" w:rsidRDefault="00AD5F5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67" w14:textId="77777777" w:rsidR="001555AE" w:rsidRDefault="00AD5F5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1555AE" w14:paraId="77948A74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69" w14:textId="77777777" w:rsidR="001555AE" w:rsidRDefault="00AD5F5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6A" w14:textId="77777777" w:rsidR="001555AE" w:rsidRDefault="00AD5F5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6B" w14:textId="1F78BC25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445B77">
              <w:rPr>
                <w:rFonts w:ascii="Segoe UI Symbol" w:eastAsia="Segoe UI Symbol" w:hAnsi="Segoe UI Symbol" w:cs="Segoe UI Symbol"/>
                <w:sz w:val="24"/>
                <w:szCs w:val="24"/>
              </w:rPr>
              <w:t>X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77948A6C" w14:textId="77777777" w:rsidR="001555AE" w:rsidRDefault="00AD5F5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77948A6D" w14:textId="77777777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77948A6E" w14:textId="77777777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77948A6F" w14:textId="77777777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77948A70" w14:textId="77777777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77948A71" w14:textId="77777777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r>
              <w:rPr>
                <w:rFonts w:ascii="Garamond"/>
                <w:sz w:val="24"/>
              </w:rPr>
              <w:t>)</w:t>
            </w:r>
          </w:p>
          <w:p w14:paraId="77948A72" w14:textId="77777777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77948A73" w14:textId="4B71B79F" w:rsidR="001555AE" w:rsidRDefault="00AD5F5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  <w:r w:rsidR="00077D87">
              <w:rPr>
                <w:rFonts w:ascii="Garamond"/>
                <w:spacing w:val="1"/>
                <w:sz w:val="24"/>
              </w:rPr>
              <w:t xml:space="preserve"> This is only applicable to PG&amp;E.</w:t>
            </w:r>
          </w:p>
        </w:tc>
      </w:tr>
      <w:tr w:rsidR="001555AE" w14:paraId="77948A7A" w14:textId="77777777">
        <w:trPr>
          <w:trHeight w:hRule="exact" w:val="171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75" w14:textId="77777777" w:rsidR="001555AE" w:rsidRDefault="00AD5F57">
            <w:pPr>
              <w:pStyle w:val="TableParagraph"/>
              <w:spacing w:before="112" w:line="242" w:lineRule="auto"/>
              <w:ind w:left="111" w:right="63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Associated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76" w14:textId="77777777" w:rsidR="001555AE" w:rsidRDefault="00AD5F57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77948A77" w14:textId="77777777" w:rsidR="001555AE" w:rsidRDefault="00AD5F57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77948A78" w14:textId="77777777" w:rsidR="001555AE" w:rsidRDefault="00AD5F57">
            <w:pPr>
              <w:pStyle w:val="TableParagraph"/>
              <w:spacing w:line="269" w:lineRule="exact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79" w14:textId="24209B41" w:rsidR="001555AE" w:rsidRDefault="00AD5F57">
            <w:pPr>
              <w:pStyle w:val="ListParagraph"/>
              <w:numPr>
                <w:ilvl w:val="0"/>
                <w:numId w:val="5"/>
              </w:numPr>
              <w:tabs>
                <w:tab w:val="left" w:pos="432"/>
                <w:tab w:val="left" w:pos="1264"/>
              </w:tabs>
              <w:spacing w:before="124" w:line="325" w:lineRule="auto"/>
              <w:ind w:right="201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077D87">
              <w:rPr>
                <w:rFonts w:ascii="Segoe UI Symbol" w:eastAsia="Segoe UI Symbol" w:hAnsi="Segoe UI Symbol" w:cs="Segoe UI Symbol"/>
                <w:sz w:val="24"/>
                <w:szCs w:val="24"/>
              </w:rPr>
              <w:t>X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</w:p>
        </w:tc>
      </w:tr>
      <w:tr w:rsidR="001555AE" w14:paraId="77948A7E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7B" w14:textId="77777777" w:rsidR="001555AE" w:rsidRDefault="00AD5F5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7C" w14:textId="77777777" w:rsidR="001555AE" w:rsidRDefault="001555AE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7D" w14:textId="77777777" w:rsidR="001555AE" w:rsidRDefault="001555AE"/>
        </w:tc>
      </w:tr>
    </w:tbl>
    <w:p w14:paraId="77948A7F" w14:textId="77777777" w:rsidR="001555AE" w:rsidRDefault="001555AE">
      <w:pPr>
        <w:sectPr w:rsidR="001555AE">
          <w:pgSz w:w="12240" w:h="15840"/>
          <w:pgMar w:top="1380" w:right="1220" w:bottom="280" w:left="1320" w:header="720" w:footer="720" w:gutter="0"/>
          <w:cols w:space="720"/>
        </w:sectPr>
      </w:pPr>
    </w:p>
    <w:p w14:paraId="77948A80" w14:textId="77777777" w:rsidR="001555AE" w:rsidRDefault="00AD5F5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77948A81" w14:textId="77777777" w:rsidR="001555AE" w:rsidRDefault="001555AE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963"/>
        <w:gridCol w:w="2403"/>
      </w:tblGrid>
      <w:tr w:rsidR="001555AE" w14:paraId="77948A8A" w14:textId="77777777">
        <w:trPr>
          <w:trHeight w:hRule="exact" w:val="656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82" w14:textId="77777777" w:rsidR="001555AE" w:rsidRDefault="00AD5F5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83" w14:textId="77777777" w:rsidR="001555AE" w:rsidRDefault="001555AE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77948A84" w14:textId="77777777" w:rsidR="001555AE" w:rsidRDefault="00AD5F5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85" w14:textId="77777777" w:rsidR="001555AE" w:rsidRDefault="00AD5F5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Implementati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86" w14:textId="77777777" w:rsidR="001555AE" w:rsidRDefault="001555AE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77948A87" w14:textId="77777777" w:rsidR="001555AE" w:rsidRDefault="00AD5F5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948A88" w14:textId="77777777" w:rsidR="001555AE" w:rsidRDefault="001555AE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77948A89" w14:textId="77777777" w:rsidR="001555AE" w:rsidRDefault="00AD5F5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1555AE" w14:paraId="77948A94" w14:textId="77777777">
        <w:trPr>
          <w:trHeight w:hRule="exact" w:val="785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8B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8C" w14:textId="77777777" w:rsidR="001555AE" w:rsidRDefault="00AD5F5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8D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8E" w14:textId="77777777" w:rsidR="001555AE" w:rsidRDefault="00AD5F5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8F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90" w14:textId="77777777" w:rsidR="001555AE" w:rsidRDefault="00AD5F5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1" w14:textId="77777777" w:rsidR="001555AE" w:rsidRDefault="00AD5F5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2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93" w14:textId="77777777" w:rsidR="001555AE" w:rsidRDefault="00AD5F5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1555AE" w14:paraId="77948A9D" w14:textId="77777777">
        <w:trPr>
          <w:trHeight w:hRule="exact" w:val="1057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5" w14:textId="77777777" w:rsidR="001555AE" w:rsidRDefault="001555AE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77948A96" w14:textId="77777777" w:rsidR="001555AE" w:rsidRDefault="00AD5F5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7" w14:textId="77777777" w:rsidR="001555AE" w:rsidRDefault="001555AE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77948A98" w14:textId="77777777" w:rsidR="001555AE" w:rsidRDefault="00AD5F5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9" w14:textId="77777777" w:rsidR="001555AE" w:rsidRDefault="001555AE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77948A9A" w14:textId="77777777" w:rsidR="001555AE" w:rsidRDefault="00AD5F5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B" w14:textId="77777777" w:rsidR="001555AE" w:rsidRDefault="00AD5F5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C" w14:textId="77777777" w:rsidR="001555AE" w:rsidRDefault="00AD5F5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1555AE" w14:paraId="77948AA7" w14:textId="77777777">
        <w:trPr>
          <w:trHeight w:hRule="exact" w:val="785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9E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9F" w14:textId="77777777" w:rsidR="001555AE" w:rsidRDefault="00AD5F5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A0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A1" w14:textId="77777777" w:rsidR="001555AE" w:rsidRDefault="00AD5F5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A2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A3" w14:textId="77777777" w:rsidR="001555AE" w:rsidRDefault="00AD5F5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A4" w14:textId="77777777" w:rsidR="001555AE" w:rsidRDefault="00AD5F5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48AA5" w14:textId="77777777" w:rsidR="001555AE" w:rsidRDefault="001555AE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77948AA6" w14:textId="77777777" w:rsidR="001555AE" w:rsidRDefault="00AD5F5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</w:tc>
      </w:tr>
    </w:tbl>
    <w:p w14:paraId="77948B67" w14:textId="164829B7" w:rsidR="001555AE" w:rsidRDefault="001555AE" w:rsidP="00083664">
      <w:pPr>
        <w:pStyle w:val="BodyText"/>
        <w:tabs>
          <w:tab w:val="left" w:pos="907"/>
        </w:tabs>
        <w:spacing w:before="18" w:line="256" w:lineRule="auto"/>
        <w:ind w:left="0" w:right="1233"/>
      </w:pPr>
    </w:p>
    <w:sectPr w:rsidR="001555AE">
      <w:pgSz w:w="12240" w:h="15840"/>
      <w:pgMar w:top="14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F0924"/>
    <w:multiLevelType w:val="hybridMultilevel"/>
    <w:tmpl w:val="9104E3E0"/>
    <w:lvl w:ilvl="0" w:tplc="B5949982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A1AA7598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A3F0B104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708298E2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BADAD8A2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6328650E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2AE61CA6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5276FB44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FD72B7C8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" w15:restartNumberingAfterBreak="0">
    <w:nsid w:val="0B04479F"/>
    <w:multiLevelType w:val="hybridMultilevel"/>
    <w:tmpl w:val="CC7AE63A"/>
    <w:lvl w:ilvl="0" w:tplc="C4C8D502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6C127872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4120EBD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36DC095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ED24171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1834DA2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1F64A76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DEC82EF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0018F91A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2" w15:restartNumberingAfterBreak="0">
    <w:nsid w:val="0D9E2978"/>
    <w:multiLevelType w:val="hybridMultilevel"/>
    <w:tmpl w:val="448AC2A8"/>
    <w:lvl w:ilvl="0" w:tplc="34BA3246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F8C4069C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E4289312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BCFCB746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A39E78B4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2788D7AA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3C200302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CE540D8A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BB76212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3" w15:restartNumberingAfterBreak="0">
    <w:nsid w:val="0FAD2583"/>
    <w:multiLevelType w:val="hybridMultilevel"/>
    <w:tmpl w:val="72DE10D0"/>
    <w:lvl w:ilvl="0" w:tplc="4BE27C34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335E015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E90E17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6546B16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6D62EB7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7124CF12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8E3632CC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2ACC3594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D50EFF1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4" w15:restartNumberingAfterBreak="0">
    <w:nsid w:val="10A822F7"/>
    <w:multiLevelType w:val="hybridMultilevel"/>
    <w:tmpl w:val="4C4ED4CA"/>
    <w:lvl w:ilvl="0" w:tplc="F848691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636C9DE0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0D7E1CDE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B0B6DFD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00806FD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957C4B86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7C88F5C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58ECE562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74E4D27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5" w15:restartNumberingAfterBreak="0">
    <w:nsid w:val="12976A14"/>
    <w:multiLevelType w:val="hybridMultilevel"/>
    <w:tmpl w:val="7CA2E830"/>
    <w:lvl w:ilvl="0" w:tplc="1B7E2DF2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1CBE1A68">
      <w:start w:val="1"/>
      <w:numFmt w:val="bullet"/>
      <w:lvlText w:val="•"/>
      <w:lvlJc w:val="left"/>
      <w:pPr>
        <w:ind w:left="520" w:hanging="321"/>
      </w:pPr>
      <w:rPr>
        <w:rFonts w:hint="default"/>
      </w:rPr>
    </w:lvl>
    <w:lvl w:ilvl="2" w:tplc="7ED2A1A6">
      <w:start w:val="1"/>
      <w:numFmt w:val="bullet"/>
      <w:lvlText w:val="•"/>
      <w:lvlJc w:val="left"/>
      <w:pPr>
        <w:ind w:left="608" w:hanging="321"/>
      </w:pPr>
      <w:rPr>
        <w:rFonts w:hint="default"/>
      </w:rPr>
    </w:lvl>
    <w:lvl w:ilvl="3" w:tplc="CCAECF72">
      <w:start w:val="1"/>
      <w:numFmt w:val="bullet"/>
      <w:lvlText w:val="•"/>
      <w:lvlJc w:val="left"/>
      <w:pPr>
        <w:ind w:left="697" w:hanging="321"/>
      </w:pPr>
      <w:rPr>
        <w:rFonts w:hint="default"/>
      </w:rPr>
    </w:lvl>
    <w:lvl w:ilvl="4" w:tplc="E4702CD4">
      <w:start w:val="1"/>
      <w:numFmt w:val="bullet"/>
      <w:lvlText w:val="•"/>
      <w:lvlJc w:val="left"/>
      <w:pPr>
        <w:ind w:left="786" w:hanging="321"/>
      </w:pPr>
      <w:rPr>
        <w:rFonts w:hint="default"/>
      </w:rPr>
    </w:lvl>
    <w:lvl w:ilvl="5" w:tplc="1414823C">
      <w:start w:val="1"/>
      <w:numFmt w:val="bullet"/>
      <w:lvlText w:val="•"/>
      <w:lvlJc w:val="left"/>
      <w:pPr>
        <w:ind w:left="875" w:hanging="321"/>
      </w:pPr>
      <w:rPr>
        <w:rFonts w:hint="default"/>
      </w:rPr>
    </w:lvl>
    <w:lvl w:ilvl="6" w:tplc="B2D65FBA">
      <w:start w:val="1"/>
      <w:numFmt w:val="bullet"/>
      <w:lvlText w:val="•"/>
      <w:lvlJc w:val="left"/>
      <w:pPr>
        <w:ind w:left="963" w:hanging="321"/>
      </w:pPr>
      <w:rPr>
        <w:rFonts w:hint="default"/>
      </w:rPr>
    </w:lvl>
    <w:lvl w:ilvl="7" w:tplc="BBD4293E">
      <w:start w:val="1"/>
      <w:numFmt w:val="bullet"/>
      <w:lvlText w:val="•"/>
      <w:lvlJc w:val="left"/>
      <w:pPr>
        <w:ind w:left="1052" w:hanging="321"/>
      </w:pPr>
      <w:rPr>
        <w:rFonts w:hint="default"/>
      </w:rPr>
    </w:lvl>
    <w:lvl w:ilvl="8" w:tplc="89364436">
      <w:start w:val="1"/>
      <w:numFmt w:val="bullet"/>
      <w:lvlText w:val="•"/>
      <w:lvlJc w:val="left"/>
      <w:pPr>
        <w:ind w:left="1141" w:hanging="321"/>
      </w:pPr>
      <w:rPr>
        <w:rFonts w:hint="default"/>
      </w:rPr>
    </w:lvl>
  </w:abstractNum>
  <w:abstractNum w:abstractNumId="6" w15:restartNumberingAfterBreak="0">
    <w:nsid w:val="16CB211F"/>
    <w:multiLevelType w:val="hybridMultilevel"/>
    <w:tmpl w:val="B7A4BB72"/>
    <w:lvl w:ilvl="0" w:tplc="8A80F858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D9485EF8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DE0CF682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5F188B6A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036C87D8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FEF6E588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3D6EFEAA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6E04160C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09A67FF4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7" w15:restartNumberingAfterBreak="0">
    <w:nsid w:val="17850C2E"/>
    <w:multiLevelType w:val="hybridMultilevel"/>
    <w:tmpl w:val="09D2302A"/>
    <w:lvl w:ilvl="0" w:tplc="4698828E">
      <w:start w:val="1"/>
      <w:numFmt w:val="decimal"/>
      <w:lvlText w:val="%1."/>
      <w:lvlJc w:val="left"/>
      <w:pPr>
        <w:ind w:left="490" w:hanging="369"/>
        <w:jc w:val="left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EFC8575C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EA5C84D6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98E0551E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BEF8AF7E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25326E00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57ACD072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5E88F6C8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F6D86BC0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8" w15:restartNumberingAfterBreak="0">
    <w:nsid w:val="18703F86"/>
    <w:multiLevelType w:val="hybridMultilevel"/>
    <w:tmpl w:val="835842B6"/>
    <w:lvl w:ilvl="0" w:tplc="A6F8FA70">
      <w:start w:val="1"/>
      <w:numFmt w:val="decimal"/>
      <w:lvlText w:val="%1."/>
      <w:lvlJc w:val="left"/>
      <w:pPr>
        <w:ind w:left="843" w:hanging="353"/>
        <w:jc w:val="left"/>
      </w:pPr>
      <w:rPr>
        <w:rFonts w:ascii="Calibri" w:eastAsia="Calibri" w:hAnsi="Calibri" w:hint="default"/>
        <w:spacing w:val="-10"/>
        <w:sz w:val="24"/>
        <w:szCs w:val="24"/>
      </w:rPr>
    </w:lvl>
    <w:lvl w:ilvl="1" w:tplc="356E4842">
      <w:start w:val="1"/>
      <w:numFmt w:val="decimal"/>
      <w:lvlText w:val="%2."/>
      <w:lvlJc w:val="left"/>
      <w:pPr>
        <w:ind w:left="907" w:hanging="369"/>
        <w:jc w:val="left"/>
      </w:pPr>
      <w:rPr>
        <w:rFonts w:ascii="Garamond" w:eastAsia="Garamond" w:hAnsi="Garamond" w:hint="default"/>
        <w:spacing w:val="-1"/>
        <w:sz w:val="24"/>
        <w:szCs w:val="24"/>
      </w:rPr>
    </w:lvl>
    <w:lvl w:ilvl="2" w:tplc="7F6CC22C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8EC8FCB0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A44C9010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5F721812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F24ABF8C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E3A4ADCE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4C6E93E2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9" w15:restartNumberingAfterBreak="0">
    <w:nsid w:val="23F93479"/>
    <w:multiLevelType w:val="hybridMultilevel"/>
    <w:tmpl w:val="6ABC4B88"/>
    <w:lvl w:ilvl="0" w:tplc="FF2E10F4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D5442C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0A8A92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D20CD42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2A22DC9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1DB4CC5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AACA984E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2EA378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ADF28E9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0" w15:restartNumberingAfterBreak="0">
    <w:nsid w:val="2CB4337C"/>
    <w:multiLevelType w:val="hybridMultilevel"/>
    <w:tmpl w:val="9490F5A6"/>
    <w:lvl w:ilvl="0" w:tplc="6826E902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7BE11AA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E7D0C7B8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6A3024AC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4BAEB654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69206288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55F89B36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05A4E448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4E3CBB26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11" w15:restartNumberingAfterBreak="0">
    <w:nsid w:val="2CE34569"/>
    <w:multiLevelType w:val="hybridMultilevel"/>
    <w:tmpl w:val="0DEA4762"/>
    <w:lvl w:ilvl="0" w:tplc="D106732E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3B08EA5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7168244A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9F528838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4C364762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FFF2864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75A84924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47783334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9AC4D9C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2" w15:restartNumberingAfterBreak="0">
    <w:nsid w:val="2E9F55E0"/>
    <w:multiLevelType w:val="hybridMultilevel"/>
    <w:tmpl w:val="5E0666C4"/>
    <w:lvl w:ilvl="0" w:tplc="D7CC6278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F4EEEA04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205EFAD8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D5583734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152EFBE6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37BCA824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21FE763A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2424C048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059CA8E6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abstractNum w:abstractNumId="13" w15:restartNumberingAfterBreak="0">
    <w:nsid w:val="482D2D4D"/>
    <w:multiLevelType w:val="hybridMultilevel"/>
    <w:tmpl w:val="5A7A9266"/>
    <w:lvl w:ilvl="0" w:tplc="E38C379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E16E7E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E0BC208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3B36E40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D21E6D00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187C9256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664016A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C84036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4BAA43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4" w15:restartNumberingAfterBreak="0">
    <w:nsid w:val="4EE02ABB"/>
    <w:multiLevelType w:val="hybridMultilevel"/>
    <w:tmpl w:val="F3EADB8E"/>
    <w:lvl w:ilvl="0" w:tplc="663A331A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F5FA35CC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1E7CCDD6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270C4714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2BC6B878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7BACE5F8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F16082E4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EB105E80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DE1C759A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15" w15:restartNumberingAfterBreak="0">
    <w:nsid w:val="54B02286"/>
    <w:multiLevelType w:val="hybridMultilevel"/>
    <w:tmpl w:val="327AD184"/>
    <w:lvl w:ilvl="0" w:tplc="405C75E0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783648A6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72A49FC6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F5B02AE2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8EB09424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D7FEA512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3D400966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D6E0EC48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0DFE149C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6" w15:restartNumberingAfterBreak="0">
    <w:nsid w:val="5B004EF1"/>
    <w:multiLevelType w:val="hybridMultilevel"/>
    <w:tmpl w:val="57909EF6"/>
    <w:lvl w:ilvl="0" w:tplc="ED2A26A6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FCBEB73A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B63837E8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412C8B40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ACE8E13E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BAE20692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5D1A3E6C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2BA82140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1A64F4D2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17" w15:restartNumberingAfterBreak="0">
    <w:nsid w:val="631E4E68"/>
    <w:multiLevelType w:val="hybridMultilevel"/>
    <w:tmpl w:val="555ABD48"/>
    <w:lvl w:ilvl="0" w:tplc="2B68B982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3222A7AE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64EAFFD6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63C639AE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253E2740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29FAA638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4906F22A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D7D81E42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52BC6DC4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18" w15:restartNumberingAfterBreak="0">
    <w:nsid w:val="68E603A3"/>
    <w:multiLevelType w:val="hybridMultilevel"/>
    <w:tmpl w:val="6B621AF0"/>
    <w:lvl w:ilvl="0" w:tplc="B13A7164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6D7EDB3E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6B0403A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4164938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5EB6E37E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F1668568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851AD1E8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5EB0E1AE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93966192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19" w15:restartNumberingAfterBreak="0">
    <w:nsid w:val="70F115C2"/>
    <w:multiLevelType w:val="hybridMultilevel"/>
    <w:tmpl w:val="C5C6D806"/>
    <w:lvl w:ilvl="0" w:tplc="03C63582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0B2603A8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9C2E04E4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DAF8ECF2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A93CF4E4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569C2F56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72EE86F4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C2583A14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9FB46078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20" w15:restartNumberingAfterBreak="0">
    <w:nsid w:val="7508042D"/>
    <w:multiLevelType w:val="hybridMultilevel"/>
    <w:tmpl w:val="D9866BDE"/>
    <w:lvl w:ilvl="0" w:tplc="B0CE565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5460B4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ABB826B0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7F426F7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692132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78061D66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51E780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4DF07754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60E8125E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num w:numId="1">
    <w:abstractNumId w:val="8"/>
  </w:num>
  <w:num w:numId="2">
    <w:abstractNumId w:val="18"/>
  </w:num>
  <w:num w:numId="3">
    <w:abstractNumId w:val="16"/>
  </w:num>
  <w:num w:numId="4">
    <w:abstractNumId w:val="14"/>
  </w:num>
  <w:num w:numId="5">
    <w:abstractNumId w:val="4"/>
  </w:num>
  <w:num w:numId="6">
    <w:abstractNumId w:val="13"/>
  </w:num>
  <w:num w:numId="7">
    <w:abstractNumId w:val="9"/>
  </w:num>
  <w:num w:numId="8">
    <w:abstractNumId w:val="15"/>
  </w:num>
  <w:num w:numId="9">
    <w:abstractNumId w:val="1"/>
  </w:num>
  <w:num w:numId="10">
    <w:abstractNumId w:val="20"/>
  </w:num>
  <w:num w:numId="11">
    <w:abstractNumId w:val="3"/>
  </w:num>
  <w:num w:numId="12">
    <w:abstractNumId w:val="11"/>
  </w:num>
  <w:num w:numId="13">
    <w:abstractNumId w:val="17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6"/>
  </w:num>
  <w:num w:numId="19">
    <w:abstractNumId w:val="2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AE"/>
    <w:rsid w:val="00004D09"/>
    <w:rsid w:val="00030F47"/>
    <w:rsid w:val="00077D87"/>
    <w:rsid w:val="00083664"/>
    <w:rsid w:val="001555AE"/>
    <w:rsid w:val="001C11DC"/>
    <w:rsid w:val="001C2974"/>
    <w:rsid w:val="0020270E"/>
    <w:rsid w:val="0021632F"/>
    <w:rsid w:val="002C188C"/>
    <w:rsid w:val="002F533D"/>
    <w:rsid w:val="003929AF"/>
    <w:rsid w:val="004004FD"/>
    <w:rsid w:val="00445B77"/>
    <w:rsid w:val="00517238"/>
    <w:rsid w:val="00576553"/>
    <w:rsid w:val="005863FF"/>
    <w:rsid w:val="00625264"/>
    <w:rsid w:val="00660E25"/>
    <w:rsid w:val="00894127"/>
    <w:rsid w:val="00906592"/>
    <w:rsid w:val="00965A9E"/>
    <w:rsid w:val="0099303C"/>
    <w:rsid w:val="009E29FD"/>
    <w:rsid w:val="009F35BE"/>
    <w:rsid w:val="00A04F07"/>
    <w:rsid w:val="00AD5F57"/>
    <w:rsid w:val="00B10D19"/>
    <w:rsid w:val="00B601C6"/>
    <w:rsid w:val="00CE280D"/>
    <w:rsid w:val="00CE36DA"/>
    <w:rsid w:val="00D71C2D"/>
    <w:rsid w:val="00D8591B"/>
    <w:rsid w:val="00EB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779489A1"/>
  <w15:docId w15:val="{77D41928-F645-4F9C-9E05-F5031E5C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E29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9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955</Words>
  <Characters>5447</Characters>
  <Application>Microsoft Office Word</Application>
  <DocSecurity>0</DocSecurity>
  <Lines>45</Lines>
  <Paragraphs>12</Paragraphs>
  <ScaleCrop>false</ScaleCrop>
  <Company>Pacific Gas and Electric Co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Hla, Soe</cp:lastModifiedBy>
  <cp:revision>34</cp:revision>
  <dcterms:created xsi:type="dcterms:W3CDTF">2020-09-22T09:52:00Z</dcterms:created>
  <dcterms:modified xsi:type="dcterms:W3CDTF">2020-12-08T23:45:00Z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</Properties>
</file>