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28E10" w14:textId="77777777" w:rsidR="000065E4" w:rsidRPr="0009319E" w:rsidRDefault="000065E4" w:rsidP="000065E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3110E384" w14:textId="77777777" w:rsidR="000065E4" w:rsidRPr="0009319E" w:rsidRDefault="000065E4" w:rsidP="000065E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6FF50169" w14:textId="77777777" w:rsidR="000065E4" w:rsidRPr="0009319E" w:rsidRDefault="000065E4" w:rsidP="000065E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</w:p>
    <w:p w14:paraId="25441DC5" w14:textId="77777777" w:rsidR="000065E4" w:rsidRPr="0009319E" w:rsidRDefault="000065E4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0065E4" w:rsidRPr="0009319E" w14:paraId="306A129C" w14:textId="77777777" w:rsidTr="00E264EB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4136D586" w14:textId="77777777" w:rsidR="000065E4" w:rsidRPr="0009319E" w:rsidRDefault="000065E4" w:rsidP="00E264EB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FAA500A" w14:textId="77777777" w:rsidR="000065E4" w:rsidRPr="0009319E" w:rsidRDefault="000065E4" w:rsidP="00E264EB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73CD9215" w14:textId="77777777" w:rsidR="000065E4" w:rsidRPr="0009319E" w:rsidRDefault="000065E4" w:rsidP="00E264EB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0065E4" w:rsidRPr="0009319E" w14:paraId="7D67930D" w14:textId="77777777" w:rsidTr="00E264EB">
        <w:trPr>
          <w:cantSplit/>
          <w:trHeight w:val="584"/>
          <w:jc w:val="center"/>
        </w:trPr>
        <w:tc>
          <w:tcPr>
            <w:tcW w:w="1975" w:type="dxa"/>
          </w:tcPr>
          <w:p w14:paraId="7058C28F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182CEAA0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0E31CD93" w14:textId="77777777" w:rsidR="000065E4" w:rsidRPr="0009319E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23843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SCE 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91771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27A844E3" w14:textId="367D52FE" w:rsidR="000065E4" w:rsidRPr="0009319E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8250354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SCG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22236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0065E4" w:rsidRPr="0009319E" w14:paraId="18B24C48" w14:textId="77777777" w:rsidTr="00E264EB">
        <w:trPr>
          <w:cantSplit/>
          <w:trHeight w:val="584"/>
          <w:jc w:val="center"/>
        </w:trPr>
        <w:tc>
          <w:tcPr>
            <w:tcW w:w="1975" w:type="dxa"/>
          </w:tcPr>
          <w:p w14:paraId="09814AB8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 xml:space="preserve">PA </w:t>
            </w:r>
            <w:proofErr w:type="gramStart"/>
            <w:r w:rsidRPr="00FD1F05">
              <w:rPr>
                <w:rFonts w:ascii="Garamond" w:hAnsi="Garamond"/>
                <w:b/>
                <w:bCs/>
                <w:sz w:val="24"/>
              </w:rPr>
              <w:t>Lead</w:t>
            </w:r>
            <w:proofErr w:type="gramEnd"/>
            <w:r w:rsidRPr="00FD1F05">
              <w:rPr>
                <w:rFonts w:ascii="Garamond" w:hAnsi="Garamond"/>
                <w:b/>
                <w:bCs/>
                <w:sz w:val="24"/>
              </w:rPr>
              <w:t xml:space="preserve"> based on Use Category</w:t>
            </w:r>
          </w:p>
        </w:tc>
        <w:tc>
          <w:tcPr>
            <w:tcW w:w="3510" w:type="dxa"/>
          </w:tcPr>
          <w:p w14:paraId="401C2506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12C52928" w14:textId="77777777" w:rsidR="000065E4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SCE 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30C88C12" w14:textId="3130AD28" w:rsidR="000065E4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SCG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0065E4" w:rsidRPr="0009319E" w14:paraId="30FF1184" w14:textId="77777777" w:rsidTr="00E264EB">
        <w:trPr>
          <w:cantSplit/>
          <w:trHeight w:val="405"/>
          <w:jc w:val="center"/>
        </w:trPr>
        <w:tc>
          <w:tcPr>
            <w:tcW w:w="1975" w:type="dxa"/>
          </w:tcPr>
          <w:p w14:paraId="0B253369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2D320109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5C194718" w14:textId="77777777" w:rsidR="00405BF0" w:rsidRDefault="00405BF0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Chan Paek</w:t>
            </w:r>
          </w:p>
          <w:p w14:paraId="50C95755" w14:textId="77777777" w:rsidR="00405BF0" w:rsidRDefault="00D20156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7" w:history="1">
              <w:r w:rsidR="00405BF0" w:rsidRPr="00DC6B7C">
                <w:rPr>
                  <w:rStyle w:val="Hyperlink"/>
                  <w:rFonts w:ascii="Garamond" w:hAnsi="Garamond"/>
                  <w:sz w:val="24"/>
                </w:rPr>
                <w:t>cpaek@socalgas.com</w:t>
              </w:r>
            </w:hyperlink>
          </w:p>
          <w:p w14:paraId="57283C22" w14:textId="77777777" w:rsidR="00405BF0" w:rsidRDefault="00405BF0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Andres Marquez</w:t>
            </w:r>
          </w:p>
          <w:p w14:paraId="3D97BF8A" w14:textId="77777777" w:rsidR="00405BF0" w:rsidRDefault="00D20156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8" w:history="1">
              <w:r w:rsidR="00405BF0" w:rsidRPr="00DC6B7C">
                <w:rPr>
                  <w:rStyle w:val="Hyperlink"/>
                  <w:rFonts w:ascii="Garamond" w:hAnsi="Garamond"/>
                  <w:sz w:val="24"/>
                </w:rPr>
                <w:t>Amarquez3@socalgas.com</w:t>
              </w:r>
            </w:hyperlink>
          </w:p>
          <w:p w14:paraId="019BED26" w14:textId="77777777" w:rsidR="00405BF0" w:rsidRDefault="00405BF0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Brian Johnston</w:t>
            </w:r>
          </w:p>
          <w:p w14:paraId="725E9174" w14:textId="55E58061" w:rsidR="000065E4" w:rsidRPr="0009319E" w:rsidRDefault="00D20156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9" w:history="1">
              <w:r w:rsidR="00405BF0" w:rsidRPr="00A3594B">
                <w:rPr>
                  <w:rStyle w:val="Hyperlink"/>
                  <w:rFonts w:ascii="Garamond" w:hAnsi="Garamond"/>
                  <w:sz w:val="24"/>
                </w:rPr>
                <w:t>bjohnston@socalgas.com</w:t>
              </w:r>
            </w:hyperlink>
          </w:p>
        </w:tc>
      </w:tr>
      <w:tr w:rsidR="000065E4" w:rsidRPr="0009319E" w14:paraId="56F4A33E" w14:textId="77777777" w:rsidTr="00E264EB">
        <w:trPr>
          <w:cantSplit/>
          <w:trHeight w:val="405"/>
          <w:jc w:val="center"/>
        </w:trPr>
        <w:tc>
          <w:tcPr>
            <w:tcW w:w="1975" w:type="dxa"/>
          </w:tcPr>
          <w:p w14:paraId="444FD0E4" w14:textId="77777777" w:rsidR="000065E4" w:rsidRPr="00F2F1A7" w:rsidRDefault="000065E4" w:rsidP="00E264EB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450D8FCC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(name, association, and email)</w:t>
            </w:r>
          </w:p>
        </w:tc>
        <w:tc>
          <w:tcPr>
            <w:tcW w:w="3865" w:type="dxa"/>
            <w:gridSpan w:val="2"/>
          </w:tcPr>
          <w:p w14:paraId="34525E33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02275DC4" w14:textId="77777777" w:rsidR="000065E4" w:rsidRPr="0009319E" w:rsidRDefault="000065E4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0065E4" w:rsidRPr="0009319E" w14:paraId="61E5B4BA" w14:textId="77777777" w:rsidTr="007359D1">
        <w:trPr>
          <w:tblHeader/>
        </w:trPr>
        <w:tc>
          <w:tcPr>
            <w:tcW w:w="2367" w:type="dxa"/>
            <w:shd w:val="clear" w:color="auto" w:fill="D9D9D9" w:themeFill="background1" w:themeFillShade="D9"/>
            <w:vAlign w:val="bottom"/>
          </w:tcPr>
          <w:p w14:paraId="3B44CC52" w14:textId="77777777" w:rsidR="000065E4" w:rsidRPr="0009319E" w:rsidRDefault="000065E4" w:rsidP="00E264EB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bottom"/>
          </w:tcPr>
          <w:p w14:paraId="595F2E65" w14:textId="77777777" w:rsidR="000065E4" w:rsidRPr="0009319E" w:rsidRDefault="000065E4" w:rsidP="00E264EB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3383C9E9" w14:textId="77777777" w:rsidR="000065E4" w:rsidRPr="0009319E" w:rsidRDefault="000065E4" w:rsidP="00E264EB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0065E4" w:rsidRPr="0009319E" w14:paraId="6275A7B8" w14:textId="77777777" w:rsidTr="007359D1">
        <w:trPr>
          <w:cantSplit/>
        </w:trPr>
        <w:tc>
          <w:tcPr>
            <w:tcW w:w="2367" w:type="dxa"/>
          </w:tcPr>
          <w:p w14:paraId="44532F8B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653B785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4B442DC" w14:textId="0E15730B" w:rsidR="000065E4" w:rsidRPr="0009319E" w:rsidRDefault="001E1AC3" w:rsidP="00E264EB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0</w:t>
            </w:r>
            <w:r w:rsidR="004E41A1">
              <w:rPr>
                <w:rFonts w:ascii="Garamond" w:hAnsi="Garamond"/>
                <w:sz w:val="24"/>
              </w:rPr>
              <w:t>4</w:t>
            </w:r>
            <w:r w:rsidR="003605BF">
              <w:rPr>
                <w:rFonts w:ascii="Garamond" w:hAnsi="Garamond"/>
                <w:sz w:val="24"/>
              </w:rPr>
              <w:t>/</w:t>
            </w:r>
            <w:r>
              <w:rPr>
                <w:rFonts w:ascii="Garamond" w:hAnsi="Garamond"/>
                <w:sz w:val="24"/>
              </w:rPr>
              <w:t>02</w:t>
            </w:r>
            <w:r w:rsidR="003605BF">
              <w:rPr>
                <w:rFonts w:ascii="Garamond" w:hAnsi="Garamond"/>
                <w:sz w:val="24"/>
              </w:rPr>
              <w:t>/2021</w:t>
            </w:r>
          </w:p>
        </w:tc>
      </w:tr>
      <w:tr w:rsidR="000065E4" w:rsidRPr="0009319E" w14:paraId="1526756A" w14:textId="77777777" w:rsidTr="007359D1">
        <w:trPr>
          <w:cantSplit/>
        </w:trPr>
        <w:tc>
          <w:tcPr>
            <w:tcW w:w="2367" w:type="dxa"/>
          </w:tcPr>
          <w:p w14:paraId="56B027B7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Official submission date</w:t>
            </w:r>
          </w:p>
        </w:tc>
        <w:tc>
          <w:tcPr>
            <w:tcW w:w="3491" w:type="dxa"/>
          </w:tcPr>
          <w:p w14:paraId="3EF08A92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</w:t>
            </w:r>
            <w:proofErr w:type="gramStart"/>
            <w:r>
              <w:rPr>
                <w:rFonts w:ascii="Garamond" w:hAnsi="Garamond"/>
                <w:sz w:val="24"/>
              </w:rPr>
              <w:t>subsequent to</w:t>
            </w:r>
            <w:proofErr w:type="gramEnd"/>
            <w:r>
              <w:rPr>
                <w:rFonts w:ascii="Garamond" w:hAnsi="Garamond"/>
                <w:sz w:val="24"/>
              </w:rPr>
              <w:t xml:space="preserve"> the date of initial WP submission.</w:t>
            </w:r>
          </w:p>
        </w:tc>
        <w:tc>
          <w:tcPr>
            <w:tcW w:w="3924" w:type="dxa"/>
          </w:tcPr>
          <w:p w14:paraId="2D00DCE1" w14:textId="45856E62" w:rsidR="000065E4" w:rsidRPr="00B74003" w:rsidRDefault="001E1AC3" w:rsidP="00E264EB">
            <w:pPr>
              <w:spacing w:before="120" w:after="120"/>
              <w:rPr>
                <w:rStyle w:val="CommentReference"/>
                <w:sz w:val="24"/>
                <w:szCs w:val="24"/>
              </w:rPr>
            </w:pPr>
            <w:r>
              <w:rPr>
                <w:rStyle w:val="CommentReference"/>
                <w:sz w:val="24"/>
                <w:szCs w:val="24"/>
              </w:rPr>
              <w:t>0</w:t>
            </w:r>
            <w:r w:rsidR="00B74003" w:rsidRPr="00B74003">
              <w:rPr>
                <w:rStyle w:val="CommentReference"/>
                <w:sz w:val="24"/>
                <w:szCs w:val="24"/>
              </w:rPr>
              <w:t>4/</w:t>
            </w:r>
            <w:r>
              <w:rPr>
                <w:rStyle w:val="CommentReference"/>
                <w:sz w:val="24"/>
                <w:szCs w:val="24"/>
              </w:rPr>
              <w:t>0</w:t>
            </w:r>
            <w:r w:rsidR="00B74003" w:rsidRPr="00B74003">
              <w:rPr>
                <w:rStyle w:val="CommentReference"/>
                <w:sz w:val="24"/>
                <w:szCs w:val="24"/>
              </w:rPr>
              <w:t>5/2021</w:t>
            </w:r>
          </w:p>
        </w:tc>
      </w:tr>
      <w:tr w:rsidR="000065E4" w:rsidRPr="0009319E" w14:paraId="6B4BAD61" w14:textId="77777777" w:rsidTr="007359D1">
        <w:trPr>
          <w:cantSplit/>
        </w:trPr>
        <w:tc>
          <w:tcPr>
            <w:tcW w:w="2367" w:type="dxa"/>
          </w:tcPr>
          <w:p w14:paraId="7F731688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91" w:type="dxa"/>
          </w:tcPr>
          <w:p w14:paraId="7D3453FE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5B872963" w14:textId="42FC6977" w:rsidR="000065E4" w:rsidRPr="0009319E" w:rsidRDefault="00957E4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53227641">
              <w:rPr>
                <w:rFonts w:ascii="Garamond" w:hAnsi="Garamond"/>
                <w:sz w:val="24"/>
                <w:szCs w:val="24"/>
              </w:rPr>
              <w:t>Oven, Gas, Residential</w:t>
            </w:r>
          </w:p>
        </w:tc>
      </w:tr>
      <w:tr w:rsidR="000065E4" w:rsidRPr="0009319E" w14:paraId="6F3E596F" w14:textId="77777777" w:rsidTr="007359D1">
        <w:trPr>
          <w:cantSplit/>
        </w:trPr>
        <w:tc>
          <w:tcPr>
            <w:tcW w:w="2367" w:type="dxa"/>
          </w:tcPr>
          <w:p w14:paraId="51474A17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6F224E7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027E95E0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4D4871B0" w14:textId="04E92E0F" w:rsidR="000065E4" w:rsidRPr="0009319E" w:rsidRDefault="00822CA2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SWAP017-02</w:t>
            </w:r>
          </w:p>
        </w:tc>
      </w:tr>
      <w:tr w:rsidR="000065E4" w:rsidRPr="0009319E" w14:paraId="5BD88D5C" w14:textId="77777777" w:rsidTr="007359D1">
        <w:trPr>
          <w:cantSplit/>
        </w:trPr>
        <w:tc>
          <w:tcPr>
            <w:tcW w:w="2367" w:type="dxa"/>
          </w:tcPr>
          <w:p w14:paraId="45F9E8C4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</w:t>
            </w:r>
            <w:r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91" w:type="dxa"/>
          </w:tcPr>
          <w:p w14:paraId="1F638158" w14:textId="77777777" w:rsidR="000065E4" w:rsidRPr="00C21C15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4765D427" w14:textId="77777777" w:rsidR="000065E4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888A513" w14:textId="77777777" w:rsidR="000065E4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1D3199A1" w14:textId="77777777" w:rsidR="000065E4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12DF7328" w14:textId="77777777" w:rsidR="000065E4" w:rsidRPr="00B215C5" w:rsidRDefault="000065E4" w:rsidP="00E264E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</w:t>
            </w:r>
            <w:proofErr w:type="gramStart"/>
            <w:r w:rsidRPr="00B215C5">
              <w:rPr>
                <w:rFonts w:ascii="Garamond" w:hAnsi="Garamond"/>
                <w:sz w:val="24"/>
              </w:rPr>
              <w:t>e.g.</w:t>
            </w:r>
            <w:proofErr w:type="gramEnd"/>
            <w:r w:rsidRPr="00B215C5">
              <w:rPr>
                <w:rFonts w:ascii="Garamond" w:hAnsi="Garamond"/>
                <w:sz w:val="24"/>
              </w:rPr>
              <w:t xml:space="preserve"> EM&amp;V, changes in market</w:t>
            </w:r>
            <w:r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21518BD1" w14:textId="77777777" w:rsidR="000065E4" w:rsidRPr="00B215C5" w:rsidRDefault="000065E4" w:rsidP="00E264E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506D92F0" w14:textId="77777777" w:rsidR="000065E4" w:rsidRDefault="000065E4" w:rsidP="00E264E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</w:t>
            </w:r>
            <w:proofErr w:type="gramStart"/>
            <w:r w:rsidRPr="00B215C5">
              <w:rPr>
                <w:rFonts w:ascii="Garamond" w:hAnsi="Garamond"/>
                <w:sz w:val="24"/>
              </w:rPr>
              <w:t>i.e.</w:t>
            </w:r>
            <w:proofErr w:type="gramEnd"/>
            <w:r w:rsidRPr="00B215C5">
              <w:rPr>
                <w:rFonts w:ascii="Garamond" w:hAnsi="Garamond"/>
                <w:sz w:val="24"/>
              </w:rPr>
              <w:t xml:space="preserve"> first revisions)</w:t>
            </w:r>
          </w:p>
          <w:p w14:paraId="16AADC01" w14:textId="77777777" w:rsidR="000065E4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33C6CB89" w14:textId="77777777" w:rsidR="000065E4" w:rsidRPr="00C13090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</w:t>
            </w:r>
            <w:proofErr w:type="gramStart"/>
            <w:r>
              <w:rPr>
                <w:rFonts w:ascii="Garamond" w:hAnsi="Garamond"/>
                <w:sz w:val="24"/>
              </w:rPr>
              <w:t>i.e.</w:t>
            </w:r>
            <w:proofErr w:type="gramEnd"/>
            <w:r>
              <w:rPr>
                <w:rFonts w:ascii="Garamond" w:hAnsi="Garamond"/>
                <w:sz w:val="24"/>
              </w:rPr>
              <w:t xml:space="preserve">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0065E4" w:rsidRPr="0009319E" w14:paraId="48460D5F" w14:textId="77777777" w:rsidTr="00E264EB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7B10F2" w14:textId="7A40F2EA" w:rsidR="000065E4" w:rsidRPr="0009319E" w:rsidRDefault="000065E4" w:rsidP="00E264EB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0065E4" w:rsidRPr="00FD1F05" w14:paraId="46188710" w14:textId="77777777" w:rsidTr="00E264EB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7BE049" w14:textId="77777777" w:rsidR="000065E4" w:rsidRDefault="000065E4" w:rsidP="00E264EB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25582424" w14:textId="77777777" w:rsidR="000065E4" w:rsidRPr="00B4127D" w:rsidRDefault="000065E4" w:rsidP="00E264EB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416F47D4" w14:textId="77777777" w:rsidR="000065E4" w:rsidRDefault="000065E4" w:rsidP="00E264EB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6523662E" w14:textId="77777777" w:rsidR="000065E4" w:rsidRPr="00FD1F05" w:rsidRDefault="000065E4" w:rsidP="00E264EB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1A13EE92" w14:textId="6D3C0816" w:rsidR="000065E4" w:rsidRDefault="000065E4" w:rsidP="00E264EB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09B4142F" w14:textId="77777777" w:rsidR="000065E4" w:rsidRPr="00FD1F05" w:rsidRDefault="000065E4" w:rsidP="00E264EB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5C770AF1" w14:textId="77777777" w:rsidR="000065E4" w:rsidRPr="00FD1F05" w:rsidRDefault="000065E4" w:rsidP="00E264EB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5DEB9E69" w14:textId="77777777" w:rsidR="000065E4" w:rsidRDefault="000065E4" w:rsidP="00E264EB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260395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3328FA56" w14:textId="77777777" w:rsidR="000065E4" w:rsidRPr="00FD1F05" w:rsidRDefault="00D20156" w:rsidP="00E264EB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65E4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0065E4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0065E4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0065E4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0065E4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0065E4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36025824" w14:textId="77777777" w:rsidR="000065E4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07916435" w14:textId="77777777" w:rsidR="00E662F8" w:rsidRPr="00F4372C" w:rsidRDefault="00E662F8" w:rsidP="00E662F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Updated qualifying criteria with </w:t>
            </w:r>
            <w:r w:rsidRPr="00F4372C">
              <w:rPr>
                <w:rFonts w:ascii="Garamond" w:hAnsi="Garamond"/>
                <w:sz w:val="24"/>
              </w:rPr>
              <w:t>additions of newly tested ovens</w:t>
            </w:r>
          </w:p>
          <w:p w14:paraId="12FC2310" w14:textId="77777777" w:rsidR="000065E4" w:rsidRPr="00FD1F05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6DD9E950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45F0953B" w14:textId="77777777" w:rsidTr="007359D1">
        <w:trPr>
          <w:cantSplit/>
        </w:trPr>
        <w:tc>
          <w:tcPr>
            <w:tcW w:w="2367" w:type="dxa"/>
          </w:tcPr>
          <w:p w14:paraId="1DB3E076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18B6C0C6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360E1E5B" w14:textId="77777777" w:rsidR="000065E4" w:rsidRPr="0009319E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233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56AF6C43" w14:textId="77777777" w:rsidR="000065E4" w:rsidRPr="0009319E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4418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51088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22D93310" w14:textId="77777777" w:rsidR="000065E4" w:rsidRPr="0009319E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9555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0188B5CC" w14:textId="77777777" w:rsidR="000065E4" w:rsidRPr="0009319E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2354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74B3036F" w14:textId="0D710794" w:rsidR="000065E4" w:rsidRPr="0009319E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257399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29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1297BF9A" w14:textId="67737CCE" w:rsidR="000065E4" w:rsidRPr="0009319E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904712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688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629E22C7" w14:textId="77777777" w:rsidR="000065E4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319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67A91018" w14:textId="77777777" w:rsidR="000065E4" w:rsidRPr="0009319E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240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WP </w:t>
            </w:r>
            <w:r w:rsidR="000065E4">
              <w:rPr>
                <w:rFonts w:ascii="Garamond" w:hAnsi="Garamond"/>
                <w:sz w:val="24"/>
              </w:rPr>
              <w:t>update due to minor revisions</w:t>
            </w:r>
            <w:r w:rsidR="000065E4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5BDB66D2" w14:textId="7C08FF0B" w:rsidR="000065E4" w:rsidRPr="0009319E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3586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6886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7AEE9FD6" w14:textId="77777777" w:rsidR="000065E4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  <w:p w14:paraId="0B047B08" w14:textId="3DD8590B" w:rsidR="007A5290" w:rsidRPr="00912011" w:rsidRDefault="00912011" w:rsidP="00E264EB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  <w:r w:rsidRPr="00F4372C">
              <w:rPr>
                <w:rFonts w:ascii="Garamond" w:hAnsi="Garamond"/>
                <w:sz w:val="24"/>
              </w:rPr>
              <w:t>As directed by the WP reviewer, SoCalGas conducted additional oven tests, updated the qualifying criteria and energy savings estimate.</w:t>
            </w:r>
          </w:p>
        </w:tc>
      </w:tr>
      <w:tr w:rsidR="000065E4" w:rsidRPr="0009319E" w14:paraId="0DE0A242" w14:textId="77777777" w:rsidTr="007359D1">
        <w:trPr>
          <w:cantSplit/>
        </w:trPr>
        <w:tc>
          <w:tcPr>
            <w:tcW w:w="2367" w:type="dxa"/>
          </w:tcPr>
          <w:p w14:paraId="3999E288" w14:textId="77777777" w:rsidR="000065E4" w:rsidRPr="00FD1F05" w:rsidRDefault="000065E4" w:rsidP="00E264E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lastRenderedPageBreak/>
              <w:t xml:space="preserve">Measure Impact Type </w:t>
            </w:r>
          </w:p>
          <w:p w14:paraId="5F945D09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59C2161B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05D702F9" w14:textId="77777777" w:rsidR="000065E4" w:rsidRPr="00FD1F05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3282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0065E4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499B2EC" w14:textId="77777777" w:rsidR="000065E4" w:rsidRPr="00FD1F05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7141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3771BE82" w14:textId="77777777" w:rsidR="000065E4" w:rsidRPr="00FD1F05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1613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21A6529A" w14:textId="77777777" w:rsidR="000065E4" w:rsidRPr="00FD1F05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6265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04BB9B77" w14:textId="77777777" w:rsidR="000065E4" w:rsidRPr="00FD1F05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2631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2C47DC94" w14:textId="77777777" w:rsidR="000065E4" w:rsidRPr="00FD1F05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7475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5BE5E405" w14:textId="0EB7E942" w:rsidR="000065E4" w:rsidRPr="00FD1F05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845883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29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1D696DE2" w14:textId="77777777" w:rsidR="000065E4" w:rsidRPr="00FD1F05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6530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0065E4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70A93750" w14:textId="77777777" w:rsidR="000065E4" w:rsidRPr="00FD1F05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5898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0065E4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6BBEB74" w14:textId="77777777" w:rsidR="000065E4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244907E" w14:textId="77777777" w:rsidR="000065E4" w:rsidRPr="00FD1F05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6B67F2F5" w14:textId="77777777" w:rsidR="000065E4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2FF29F22" w14:textId="77777777" w:rsidTr="007359D1">
        <w:trPr>
          <w:cantSplit/>
        </w:trPr>
        <w:tc>
          <w:tcPr>
            <w:tcW w:w="2367" w:type="dxa"/>
          </w:tcPr>
          <w:p w14:paraId="7DBD7E30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 xml:space="preserve">Estimated </w:t>
            </w: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91" w:type="dxa"/>
          </w:tcPr>
          <w:p w14:paraId="699EEAD3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10A3965E" w14:textId="38C04A46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 xml:space="preserve">Estimated Effective </w:t>
            </w:r>
            <w:r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7A5290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255BBD">
              <w:rPr>
                <w:rFonts w:ascii="Garamond" w:hAnsi="Garamond"/>
                <w:sz w:val="24"/>
                <w:szCs w:val="24"/>
              </w:rPr>
              <w:t>5/1/2021</w:t>
            </w:r>
          </w:p>
          <w:p w14:paraId="41FD99F4" w14:textId="77777777" w:rsidR="007A5290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Notes:</w:t>
            </w:r>
          </w:p>
          <w:p w14:paraId="54B5CB14" w14:textId="77777777" w:rsidR="00D94FEB" w:rsidRPr="0009319E" w:rsidRDefault="00D94FEB" w:rsidP="00D94F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SoCalGas intends to make necessary changes to the </w:t>
            </w:r>
            <w:proofErr w:type="gramStart"/>
            <w:r>
              <w:rPr>
                <w:rFonts w:ascii="Garamond" w:hAnsi="Garamond"/>
                <w:sz w:val="24"/>
              </w:rPr>
              <w:t>program  and</w:t>
            </w:r>
            <w:proofErr w:type="gramEnd"/>
            <w:r>
              <w:rPr>
                <w:rFonts w:ascii="Garamond" w:hAnsi="Garamond"/>
                <w:sz w:val="24"/>
              </w:rPr>
              <w:t xml:space="preserve"> communicate to 3</w:t>
            </w:r>
            <w:r w:rsidRPr="009169AC">
              <w:rPr>
                <w:rFonts w:ascii="Garamond" w:hAnsi="Garamond"/>
                <w:sz w:val="24"/>
                <w:vertAlign w:val="superscript"/>
              </w:rPr>
              <w:t>rd</w:t>
            </w:r>
            <w:r>
              <w:rPr>
                <w:rFonts w:ascii="Garamond" w:hAnsi="Garamond"/>
                <w:sz w:val="24"/>
              </w:rPr>
              <w:t xml:space="preserve"> party stakeholders as soon as this revised workpaper is approved. </w:t>
            </w:r>
          </w:p>
          <w:p w14:paraId="6ECC5555" w14:textId="43A60FB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03E1544B" w14:textId="77777777" w:rsidTr="007359D1">
        <w:trPr>
          <w:cantSplit/>
          <w:trHeight w:val="2690"/>
        </w:trPr>
        <w:tc>
          <w:tcPr>
            <w:tcW w:w="2367" w:type="dxa"/>
          </w:tcPr>
          <w:p w14:paraId="09CF9B92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91" w:type="dxa"/>
          </w:tcPr>
          <w:p w14:paraId="7C8FD6B3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or 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 xml:space="preserve"> for electric and gas, respectively.</w:t>
            </w:r>
            <w:r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52C86BE" w14:textId="25088A20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645A85">
              <w:rPr>
                <w:rFonts w:ascii="Garamond" w:hAnsi="Garamond"/>
                <w:sz w:val="24"/>
              </w:rPr>
              <w:t>2021</w:t>
            </w:r>
          </w:p>
          <w:p w14:paraId="0839E84A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30911A61" w14:textId="51E4E103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4B7C5F">
              <w:rPr>
                <w:rFonts w:ascii="Garamond" w:hAnsi="Garamond"/>
                <w:sz w:val="24"/>
              </w:rPr>
              <w:t>+1</w:t>
            </w:r>
            <w:r w:rsidR="00D20156">
              <w:rPr>
                <w:rFonts w:ascii="Garamond" w:hAnsi="Garamond"/>
                <w:sz w:val="24"/>
              </w:rPr>
              <w:t>64</w:t>
            </w:r>
            <w:r w:rsidR="004B7C5F">
              <w:rPr>
                <w:rFonts w:ascii="Garamond" w:hAnsi="Garamond"/>
                <w:sz w:val="24"/>
              </w:rPr>
              <w:t>,</w:t>
            </w:r>
            <w:r w:rsidR="00D20156">
              <w:rPr>
                <w:rFonts w:ascii="Garamond" w:hAnsi="Garamond"/>
                <w:sz w:val="24"/>
              </w:rPr>
              <w:t>4</w:t>
            </w:r>
            <w:r w:rsidR="004B7C5F">
              <w:rPr>
                <w:rFonts w:ascii="Garamond" w:hAnsi="Garamond"/>
                <w:sz w:val="24"/>
              </w:rPr>
              <w:t xml:space="preserve">50 </w:t>
            </w:r>
            <w:r w:rsidRPr="0009319E">
              <w:rPr>
                <w:rFonts w:ascii="Garamond" w:hAnsi="Garamond"/>
                <w:sz w:val="24"/>
              </w:rPr>
              <w:t>(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>)</w:t>
            </w:r>
          </w:p>
          <w:p w14:paraId="49ADB741" w14:textId="45DAB914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13090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83966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6553769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431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-1524082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71067B2D" w14:textId="77777777" w:rsidR="00E61899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Notes:</w:t>
            </w:r>
          </w:p>
          <w:p w14:paraId="7213FD17" w14:textId="715FCF58" w:rsidR="000065E4" w:rsidRPr="0009319E" w:rsidRDefault="00E61899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Measure was newly available to customers late 2020, therefore expected savings are unknown.  Above is based on estimated enrollment of 5,000 units.</w:t>
            </w:r>
          </w:p>
        </w:tc>
      </w:tr>
      <w:tr w:rsidR="000065E4" w:rsidRPr="0009319E" w14:paraId="77A87AA4" w14:textId="77777777" w:rsidTr="007359D1">
        <w:trPr>
          <w:cantSplit/>
        </w:trPr>
        <w:tc>
          <w:tcPr>
            <w:tcW w:w="2367" w:type="dxa"/>
          </w:tcPr>
          <w:p w14:paraId="766B7B50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For 1+ revision workpapers, percent c</w:t>
            </w:r>
            <w:r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>
              <w:rPr>
                <w:rFonts w:ascii="Garamond" w:hAnsi="Garamond"/>
                <w:b/>
                <w:sz w:val="24"/>
              </w:rPr>
              <w:t xml:space="preserve">in </w:t>
            </w:r>
            <w:r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91" w:type="dxa"/>
          </w:tcPr>
          <w:p w14:paraId="1466A380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409B2DA8" w14:textId="0DC5A525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C07D96">
              <w:rPr>
                <w:rFonts w:ascii="Garamond" w:hAnsi="Garamond"/>
                <w:sz w:val="24"/>
              </w:rPr>
              <w:t>+</w:t>
            </w:r>
            <w:r w:rsidR="00836584">
              <w:rPr>
                <w:rFonts w:ascii="Garamond" w:hAnsi="Garamond"/>
                <w:sz w:val="24"/>
              </w:rPr>
              <w:t>6</w:t>
            </w:r>
            <w:r w:rsidR="00D20156">
              <w:rPr>
                <w:rFonts w:ascii="Garamond" w:hAnsi="Garamond"/>
                <w:sz w:val="24"/>
              </w:rPr>
              <w:t>2</w:t>
            </w:r>
            <w:r w:rsidR="00836584">
              <w:rPr>
                <w:rFonts w:ascii="Garamond" w:hAnsi="Garamond"/>
                <w:sz w:val="24"/>
              </w:rPr>
              <w:t xml:space="preserve">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1C335CCD" w14:textId="10A3D8D4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7359D1">
              <w:rPr>
                <w:rFonts w:ascii="Garamond" w:hAnsi="Garamond"/>
                <w:sz w:val="24"/>
              </w:rPr>
              <w:t>N/A</w:t>
            </w:r>
            <w:r w:rsidRPr="0009319E">
              <w:rPr>
                <w:rFonts w:ascii="Garamond" w:hAnsi="Garamond"/>
                <w:sz w:val="24"/>
              </w:rPr>
              <w:t xml:space="preserve">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2599C2D4" w14:textId="77777777" w:rsidR="00836584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the sources of the change:</w:t>
            </w:r>
          </w:p>
          <w:p w14:paraId="210C8073" w14:textId="746EE19E" w:rsidR="000065E4" w:rsidRPr="0009319E" w:rsidRDefault="00602E20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Gas savings</w:t>
            </w:r>
            <w:r w:rsidR="007359D1">
              <w:rPr>
                <w:rFonts w:ascii="Garamond" w:hAnsi="Garamond"/>
                <w:sz w:val="24"/>
              </w:rPr>
              <w:t xml:space="preserve"> increase</w:t>
            </w:r>
            <w:r>
              <w:rPr>
                <w:rFonts w:ascii="Garamond" w:hAnsi="Garamond"/>
                <w:sz w:val="24"/>
              </w:rPr>
              <w:t xml:space="preserve"> are </w:t>
            </w:r>
            <w:r w:rsidR="007359D1">
              <w:rPr>
                <w:rFonts w:ascii="Garamond" w:hAnsi="Garamond"/>
                <w:sz w:val="24"/>
              </w:rPr>
              <w:t>a result</w:t>
            </w:r>
            <w:r>
              <w:rPr>
                <w:rFonts w:ascii="Garamond" w:hAnsi="Garamond"/>
                <w:sz w:val="24"/>
              </w:rPr>
              <w:t xml:space="preserve"> to increased sample size of residential ovens tested</w:t>
            </w:r>
            <w:r w:rsidR="00D94CE7">
              <w:rPr>
                <w:rFonts w:ascii="Garamond" w:hAnsi="Garamond"/>
                <w:sz w:val="24"/>
              </w:rPr>
              <w:t xml:space="preserve">. </w:t>
            </w:r>
          </w:p>
        </w:tc>
      </w:tr>
      <w:tr w:rsidR="000065E4" w:rsidRPr="0009319E" w14:paraId="5362A133" w14:textId="77777777" w:rsidTr="007359D1">
        <w:trPr>
          <w:cantSplit/>
        </w:trPr>
        <w:tc>
          <w:tcPr>
            <w:tcW w:w="2367" w:type="dxa"/>
          </w:tcPr>
          <w:p w14:paraId="1575CEA1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Stakeholder Communications</w:t>
            </w:r>
          </w:p>
        </w:tc>
        <w:tc>
          <w:tcPr>
            <w:tcW w:w="3491" w:type="dxa"/>
          </w:tcPr>
          <w:p w14:paraId="6384C370" w14:textId="77777777" w:rsidR="000065E4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774A8E6E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0246FDA3" w14:textId="707BCD98" w:rsidR="000065E4" w:rsidRPr="00FD1F05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3553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5F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787D0A70" w14:textId="77777777" w:rsidR="000065E4" w:rsidRPr="00FD1F05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81565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70065BAE" w14:textId="4935F1CE" w:rsidR="000065E4" w:rsidRPr="00FD1F05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764310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56C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3EF80FD5" w14:textId="2BBA1B48" w:rsidR="000065E4" w:rsidRPr="00FD1F05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25529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17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4D842E54" w14:textId="71A35C02" w:rsidR="000065E4" w:rsidRPr="00FD1F05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886680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5F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62F21F16" w14:textId="77777777" w:rsidR="000065E4" w:rsidRPr="00FD1F05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3F5AFB6" w14:textId="052863AD" w:rsidR="00993D48" w:rsidRPr="0009319E" w:rsidRDefault="00993D4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SoCalGas program team is in communication with external stakeholders as indicated above.</w:t>
            </w:r>
          </w:p>
        </w:tc>
      </w:tr>
      <w:tr w:rsidR="000065E4" w:rsidRPr="0009319E" w14:paraId="1F7747AE" w14:textId="77777777" w:rsidTr="007359D1">
        <w:trPr>
          <w:cantSplit/>
        </w:trPr>
        <w:tc>
          <w:tcPr>
            <w:tcW w:w="2367" w:type="dxa"/>
          </w:tcPr>
          <w:p w14:paraId="09CEF154" w14:textId="77777777" w:rsidR="000065E4" w:rsidRPr="00F2F1A7" w:rsidRDefault="000065E4" w:rsidP="00E264EB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</w:rPr>
              <w:lastRenderedPageBreak/>
              <w:t>CalTF</w:t>
            </w:r>
            <w:proofErr w:type="spellEnd"/>
            <w:r>
              <w:rPr>
                <w:rFonts w:ascii="Garamond" w:hAnsi="Garamond"/>
                <w:b/>
                <w:sz w:val="24"/>
              </w:rPr>
              <w:t xml:space="preserve"> Development</w:t>
            </w:r>
          </w:p>
        </w:tc>
        <w:tc>
          <w:tcPr>
            <w:tcW w:w="3491" w:type="dxa"/>
          </w:tcPr>
          <w:p w14:paraId="630CE826" w14:textId="77777777" w:rsidR="000065E4" w:rsidRPr="006A711C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During development of this workpaper were there any specific flagged issues from </w:t>
            </w:r>
            <w:proofErr w:type="spellStart"/>
            <w:r>
              <w:rPr>
                <w:rFonts w:ascii="Garamond" w:hAnsi="Garamond"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sz w:val="24"/>
              </w:rPr>
              <w:t xml:space="preserve"> pertaining to technical methodology or approach?</w:t>
            </w:r>
          </w:p>
        </w:tc>
        <w:tc>
          <w:tcPr>
            <w:tcW w:w="3924" w:type="dxa"/>
          </w:tcPr>
          <w:p w14:paraId="0132E255" w14:textId="03A4C0D0" w:rsidR="000065E4" w:rsidRPr="00FD1F05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539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7137762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56C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18219945" w14:textId="77777777" w:rsidR="000065E4" w:rsidRPr="00FD1F05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5C019CFF" w14:textId="77777777" w:rsidR="000065E4" w:rsidRPr="00FD1F05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2562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44F0B911" w14:textId="77777777" w:rsidR="000065E4" w:rsidRPr="00FD1F05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3492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61F89BD6" w14:textId="77777777" w:rsidR="000065E4" w:rsidRPr="00FD1F05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761498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Sample size may </w:t>
            </w:r>
            <w:proofErr w:type="gramStart"/>
            <w:r w:rsidR="000065E4" w:rsidRPr="00FD1F05">
              <w:rPr>
                <w:rFonts w:ascii="Garamond" w:hAnsi="Garamond"/>
                <w:sz w:val="24"/>
              </w:rPr>
              <w:t>not</w:t>
            </w:r>
            <w:proofErr w:type="gramEnd"/>
            <w:r w:rsidR="000065E4" w:rsidRPr="00FD1F05">
              <w:rPr>
                <w:rFonts w:ascii="Garamond" w:hAnsi="Garamond"/>
                <w:sz w:val="24"/>
              </w:rPr>
              <w:t xml:space="preserve"> representative of all climate zones, building types, HVAC, etc.</w:t>
            </w:r>
          </w:p>
          <w:p w14:paraId="197F58B4" w14:textId="77777777" w:rsidR="000065E4" w:rsidRPr="00FD1F05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5565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57AC3D0" w14:textId="77777777" w:rsidR="000065E4" w:rsidRPr="00FD1F05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1B6D4E9" w14:textId="77777777" w:rsidR="000065E4" w:rsidRPr="00B35DC5" w:rsidRDefault="000065E4" w:rsidP="00E264EB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2E12BA06" w14:textId="77777777" w:rsidR="000065E4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0B26A607" w14:textId="77777777" w:rsidTr="007359D1">
        <w:trPr>
          <w:cantSplit/>
        </w:trPr>
        <w:tc>
          <w:tcPr>
            <w:tcW w:w="2367" w:type="dxa"/>
          </w:tcPr>
          <w:p w14:paraId="3E05AD56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7AD78EE3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3A9181B7" w14:textId="495C9504" w:rsidR="000065E4" w:rsidRPr="00FD1F05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9988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09F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0918122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1AE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7B2A2F01" w14:textId="77777777" w:rsidR="000065E4" w:rsidRPr="00FD1F05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C5A3E4A" w14:textId="77777777" w:rsidR="000065E4" w:rsidRPr="00FD1F05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3286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4D145959" w14:textId="77777777" w:rsidR="000065E4" w:rsidRPr="00FD1F05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386804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20B49B94" w14:textId="77777777" w:rsidR="000065E4" w:rsidRPr="00FD1F05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1847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4BC133FD" w14:textId="0BEA1C7E" w:rsidR="000065E4" w:rsidRPr="00FD1F05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3628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09F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DF445BA" w14:textId="77777777" w:rsidR="000065E4" w:rsidRPr="00FD1F05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554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0065E4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0065E4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0065E4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0065E4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0065E4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0065E4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2F23E217" w14:textId="77777777" w:rsidR="000065E4" w:rsidRPr="00FD1F05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5658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0EA546F4" w14:textId="77777777" w:rsidR="000065E4" w:rsidRPr="00FD1F05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16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59FB3C3" w14:textId="5F498902" w:rsidR="000065E4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AC037BB" w14:textId="77777777" w:rsidR="000065E4" w:rsidRPr="0009319E" w:rsidRDefault="000065E4" w:rsidP="005309F4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4C2FB8CA" w14:textId="77777777" w:rsidTr="007359D1">
        <w:trPr>
          <w:cantSplit/>
        </w:trPr>
        <w:tc>
          <w:tcPr>
            <w:tcW w:w="2367" w:type="dxa"/>
          </w:tcPr>
          <w:p w14:paraId="64BC0AA5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91" w:type="dxa"/>
          </w:tcPr>
          <w:p w14:paraId="1CF14D4F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702FA2B8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6E825092" w14:textId="3C888040" w:rsidR="000065E4" w:rsidRPr="0009319E" w:rsidRDefault="00D20156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539106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09F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1258014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09F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697BCA41" w14:textId="77777777" w:rsidR="000065E4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1859E841" w14:textId="14E733A9" w:rsidR="00F36E32" w:rsidRPr="0009319E" w:rsidRDefault="00F36E32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F36E32">
              <w:rPr>
                <w:rFonts w:ascii="Garamond" w:hAnsi="Garamond"/>
                <w:sz w:val="24"/>
              </w:rPr>
              <w:t>CPUCComm_SWAP017-02_GasOvenResi_032621</w:t>
            </w:r>
          </w:p>
        </w:tc>
      </w:tr>
      <w:tr w:rsidR="000065E4" w:rsidRPr="0009319E" w14:paraId="429F4E00" w14:textId="77777777" w:rsidTr="007359D1">
        <w:trPr>
          <w:cantSplit/>
          <w:trHeight w:val="2042"/>
        </w:trPr>
        <w:tc>
          <w:tcPr>
            <w:tcW w:w="2367" w:type="dxa"/>
          </w:tcPr>
          <w:p w14:paraId="5DD0F98B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3502335F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3079903D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748027AB" w14:textId="77777777" w:rsidR="000065E4" w:rsidRPr="0009319E" w:rsidRDefault="000065E4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0065E4" w:rsidRPr="0009319E" w14:paraId="0400BB0E" w14:textId="77777777" w:rsidTr="00E264EB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737ECADF" w14:textId="77777777" w:rsidR="000065E4" w:rsidRPr="0009319E" w:rsidRDefault="000065E4" w:rsidP="00E264EB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6239C1AC" w14:textId="77777777" w:rsidR="000065E4" w:rsidRPr="0009319E" w:rsidRDefault="000065E4" w:rsidP="00E264EB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5CC7DCA4" w14:textId="77777777" w:rsidR="000065E4" w:rsidRPr="0009319E" w:rsidRDefault="000065E4" w:rsidP="00E264EB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7A6874C3" w14:textId="77777777" w:rsidR="000065E4" w:rsidRPr="0009319E" w:rsidRDefault="000065E4" w:rsidP="00E264EB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14546058" w14:textId="77777777" w:rsidR="000065E4" w:rsidRPr="0009319E" w:rsidRDefault="000065E4" w:rsidP="00E264EB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0065E4" w:rsidRPr="0009319E" w14:paraId="37D8B895" w14:textId="77777777" w:rsidTr="00E264EB">
        <w:trPr>
          <w:trHeight w:val="584"/>
          <w:jc w:val="center"/>
        </w:trPr>
        <w:tc>
          <w:tcPr>
            <w:tcW w:w="1107" w:type="dxa"/>
            <w:vAlign w:val="center"/>
          </w:tcPr>
          <w:p w14:paraId="2B14CC92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lastRenderedPageBreak/>
              <w:t>0</w:t>
            </w:r>
          </w:p>
        </w:tc>
        <w:tc>
          <w:tcPr>
            <w:tcW w:w="1244" w:type="dxa"/>
            <w:vAlign w:val="center"/>
          </w:tcPr>
          <w:p w14:paraId="57F8D7A0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0075061F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24788371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E575806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tr w:rsidR="000065E4" w:rsidRPr="0009319E" w14:paraId="0B68D359" w14:textId="77777777" w:rsidTr="00E264EB">
        <w:trPr>
          <w:trHeight w:val="405"/>
          <w:jc w:val="center"/>
        </w:trPr>
        <w:tc>
          <w:tcPr>
            <w:tcW w:w="1107" w:type="dxa"/>
            <w:vAlign w:val="center"/>
          </w:tcPr>
          <w:p w14:paraId="102DF88F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244" w:type="dxa"/>
            <w:vAlign w:val="center"/>
          </w:tcPr>
          <w:p w14:paraId="4EA543EA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352B4A2A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58C90526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2D75F1E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0065E4" w:rsidRPr="0009319E" w14:paraId="67B71367" w14:textId="77777777" w:rsidTr="00E264EB">
        <w:trPr>
          <w:trHeight w:val="405"/>
          <w:jc w:val="center"/>
        </w:trPr>
        <w:tc>
          <w:tcPr>
            <w:tcW w:w="1107" w:type="dxa"/>
            <w:vAlign w:val="center"/>
          </w:tcPr>
          <w:p w14:paraId="4F80C1D1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19984984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02491796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491A85AC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1986E976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0065E4" w:rsidRPr="0009319E" w14:paraId="504E2327" w14:textId="77777777" w:rsidTr="00E264EB">
        <w:trPr>
          <w:trHeight w:val="405"/>
          <w:jc w:val="center"/>
        </w:trPr>
        <w:tc>
          <w:tcPr>
            <w:tcW w:w="1107" w:type="dxa"/>
            <w:vAlign w:val="center"/>
          </w:tcPr>
          <w:p w14:paraId="757057D1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71E5E15D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1B03911E" w14:textId="77777777" w:rsidR="000065E4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72E2E7C3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05E22911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0065E4" w:rsidRPr="0009319E" w14:paraId="02604978" w14:textId="77777777" w:rsidTr="00E264EB">
        <w:trPr>
          <w:trHeight w:val="405"/>
          <w:jc w:val="center"/>
        </w:trPr>
        <w:tc>
          <w:tcPr>
            <w:tcW w:w="1107" w:type="dxa"/>
            <w:vAlign w:val="center"/>
          </w:tcPr>
          <w:p w14:paraId="60A76EED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1257592F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2/15/2021</w:t>
            </w:r>
          </w:p>
        </w:tc>
        <w:tc>
          <w:tcPr>
            <w:tcW w:w="1859" w:type="dxa"/>
            <w:vAlign w:val="center"/>
          </w:tcPr>
          <w:p w14:paraId="3C0526CF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2/22/2021</w:t>
            </w:r>
          </w:p>
        </w:tc>
        <w:tc>
          <w:tcPr>
            <w:tcW w:w="2156" w:type="dxa"/>
          </w:tcPr>
          <w:p w14:paraId="2CAE98A9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1234D7B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Updates % change in lifetime savings due to workpaper revision. Added 3P Implementer contact information. Other minor clarifications.</w:t>
            </w:r>
          </w:p>
        </w:tc>
      </w:tr>
    </w:tbl>
    <w:p w14:paraId="6FA7AEA9" w14:textId="77777777" w:rsidR="009D6B15" w:rsidRDefault="00D20156"/>
    <w:sectPr w:rsidR="009D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FD0650" w14:textId="77777777" w:rsidR="00A60534" w:rsidRDefault="00A60534" w:rsidP="000065E4">
      <w:pPr>
        <w:spacing w:after="0" w:line="240" w:lineRule="auto"/>
      </w:pPr>
      <w:r>
        <w:separator/>
      </w:r>
    </w:p>
  </w:endnote>
  <w:endnote w:type="continuationSeparator" w:id="0">
    <w:p w14:paraId="736AD921" w14:textId="77777777" w:rsidR="00A60534" w:rsidRDefault="00A60534" w:rsidP="00006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E348C6" w14:textId="77777777" w:rsidR="00A60534" w:rsidRDefault="00A60534" w:rsidP="000065E4">
      <w:pPr>
        <w:spacing w:after="0" w:line="240" w:lineRule="auto"/>
      </w:pPr>
      <w:r>
        <w:separator/>
      </w:r>
    </w:p>
  </w:footnote>
  <w:footnote w:type="continuationSeparator" w:id="0">
    <w:p w14:paraId="05BC8752" w14:textId="77777777" w:rsidR="00A60534" w:rsidRDefault="00A60534" w:rsidP="000065E4">
      <w:pPr>
        <w:spacing w:after="0" w:line="240" w:lineRule="auto"/>
      </w:pPr>
      <w:r>
        <w:continuationSeparator/>
      </w:r>
    </w:p>
  </w:footnote>
  <w:footnote w:id="1">
    <w:p w14:paraId="42EF35A5" w14:textId="77777777" w:rsidR="000065E4" w:rsidRDefault="000065E4" w:rsidP="000065E4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5E4"/>
    <w:rsid w:val="000065E4"/>
    <w:rsid w:val="000344CE"/>
    <w:rsid w:val="00197C51"/>
    <w:rsid w:val="001E1AC3"/>
    <w:rsid w:val="001F56C7"/>
    <w:rsid w:val="00255BBD"/>
    <w:rsid w:val="002E3012"/>
    <w:rsid w:val="00333F0C"/>
    <w:rsid w:val="003605BF"/>
    <w:rsid w:val="00405BF0"/>
    <w:rsid w:val="004B7C5F"/>
    <w:rsid w:val="004E41A1"/>
    <w:rsid w:val="005309F4"/>
    <w:rsid w:val="00542682"/>
    <w:rsid w:val="00601AE8"/>
    <w:rsid w:val="00602E20"/>
    <w:rsid w:val="0061222E"/>
    <w:rsid w:val="00645A85"/>
    <w:rsid w:val="007359D1"/>
    <w:rsid w:val="00796886"/>
    <w:rsid w:val="007A5290"/>
    <w:rsid w:val="007F261E"/>
    <w:rsid w:val="00822CA2"/>
    <w:rsid w:val="00834EDC"/>
    <w:rsid w:val="00836584"/>
    <w:rsid w:val="008B30E9"/>
    <w:rsid w:val="00912011"/>
    <w:rsid w:val="00957E44"/>
    <w:rsid w:val="009825F3"/>
    <w:rsid w:val="00993D48"/>
    <w:rsid w:val="00A60534"/>
    <w:rsid w:val="00AB417F"/>
    <w:rsid w:val="00B10B1C"/>
    <w:rsid w:val="00B74003"/>
    <w:rsid w:val="00BD5A0F"/>
    <w:rsid w:val="00C07D96"/>
    <w:rsid w:val="00C34317"/>
    <w:rsid w:val="00CA6291"/>
    <w:rsid w:val="00D20156"/>
    <w:rsid w:val="00D94CE7"/>
    <w:rsid w:val="00D94FEB"/>
    <w:rsid w:val="00E61899"/>
    <w:rsid w:val="00E662F8"/>
    <w:rsid w:val="00F3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979DE"/>
  <w15:chartTrackingRefBased/>
  <w15:docId w15:val="{61B728B4-880F-4505-A544-B42C96EED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5E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065E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65E4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0065E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65E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0065E4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065E4"/>
  </w:style>
  <w:style w:type="table" w:customStyle="1" w:styleId="TableGrid1">
    <w:name w:val="Table Grid1"/>
    <w:basedOn w:val="TableNormal"/>
    <w:next w:val="TableGrid"/>
    <w:uiPriority w:val="39"/>
    <w:rsid w:val="000065E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06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065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65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rquez3@socalgas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paek@socalga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bjohnston@socalga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1235</Words>
  <Characters>7046</Characters>
  <Application>Microsoft Office Word</Application>
  <DocSecurity>0</DocSecurity>
  <Lines>58</Lines>
  <Paragraphs>16</Paragraphs>
  <ScaleCrop>false</ScaleCrop>
  <Company/>
  <LinksUpToDate>false</LinksUpToDate>
  <CharactersWithSpaces>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Marquez, Andres</cp:lastModifiedBy>
  <cp:revision>41</cp:revision>
  <dcterms:created xsi:type="dcterms:W3CDTF">2021-03-13T00:03:00Z</dcterms:created>
  <dcterms:modified xsi:type="dcterms:W3CDTF">2021-04-13T15:51:00Z</dcterms:modified>
</cp:coreProperties>
</file>