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814F1B9" w:rsidR="00420467" w:rsidRDefault="00C11DA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5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C11DA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DD99B1C" w14:textId="6CBE6809" w:rsidR="00E75B1B" w:rsidRDefault="00E75B1B" w:rsidP="00E75B1B">
            <w:pPr>
              <w:pStyle w:val="BodyText"/>
            </w:pPr>
            <w:r>
              <w:t>Henry Liu</w:t>
            </w:r>
            <w:r w:rsidR="00D8054C">
              <w:t xml:space="preserve"> (</w:t>
            </w:r>
            <w:r>
              <w:t>HFL3</w:t>
            </w:r>
            <w:r w:rsidR="00D8054C">
              <w:t xml:space="preserve">): </w:t>
            </w:r>
          </w:p>
          <w:p w14:paraId="5FAA1063" w14:textId="28DB6684" w:rsidR="00E75B1B" w:rsidRDefault="00C11DA8" w:rsidP="00E75B1B">
            <w:pPr>
              <w:pStyle w:val="BodyText"/>
            </w:pPr>
            <w:hyperlink r:id="rId11" w:history="1">
              <w:r w:rsidR="00E75B1B" w:rsidRPr="00643A91">
                <w:rPr>
                  <w:rStyle w:val="Hyperlink"/>
                </w:rPr>
                <w:t>HFL3@PGE.COM</w:t>
              </w:r>
            </w:hyperlink>
          </w:p>
          <w:p w14:paraId="3EFD04CD" w14:textId="13813251" w:rsidR="00D8054C" w:rsidRDefault="00D8054C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D7FA680" w:rsidR="00A047C5" w:rsidRDefault="00E75B1B" w:rsidP="006B5B36">
            <w:pPr>
              <w:pStyle w:val="BodyText"/>
            </w:pPr>
            <w:r w:rsidRPr="00E75B1B">
              <w:t xml:space="preserve">Unitary </w:t>
            </w:r>
            <w:proofErr w:type="gramStart"/>
            <w:r w:rsidRPr="00E75B1B">
              <w:t>Air Cooled</w:t>
            </w:r>
            <w:proofErr w:type="gramEnd"/>
            <w:r w:rsidRPr="00E75B1B">
              <w:t xml:space="preserve"> AC or HP Under 65 </w:t>
            </w:r>
            <w:proofErr w:type="spellStart"/>
            <w:r w:rsidRPr="00E75B1B">
              <w:t>kBtuh</w:t>
            </w:r>
            <w:proofErr w:type="spellEnd"/>
            <w:r w:rsidRPr="00E75B1B">
              <w:t xml:space="preserve"> Com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42C43B9" w:rsidR="00A047C5" w:rsidRDefault="00E75B1B" w:rsidP="006B5B36">
            <w:pPr>
              <w:pStyle w:val="BodyText"/>
            </w:pPr>
            <w:r w:rsidRPr="00E75B1B">
              <w:t>SWHC014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E5993C3" w:rsidR="00D8054C" w:rsidRDefault="00D8054C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2FC32021" w:rsidR="00101D1A" w:rsidRDefault="00F00CC1" w:rsidP="006B5B36">
            <w:pPr>
              <w:pStyle w:val="BodyText"/>
            </w:pPr>
            <w:r w:rsidRPr="00F00CC1">
              <w:t>SWHC014</w:t>
            </w:r>
            <w:r>
              <w:t>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7BC0B7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D8054C" w:rsidRPr="002F55F6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35E883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55F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07435D2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55F6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2193252" w:rsidR="006565AA" w:rsidRDefault="001B16DF" w:rsidP="006565AA">
                  <w:pPr>
                    <w:pStyle w:val="BodyText"/>
                  </w:pPr>
                  <w:r>
                    <w:t>1/1</w:t>
                  </w:r>
                  <w:r w:rsidR="00D8054C">
                    <w:t>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773F5199" w14:textId="3A116A2C" w:rsidR="00A047C5" w:rsidRDefault="00965CA8" w:rsidP="006B5B36">
            <w:pPr>
              <w:pStyle w:val="BodyText"/>
            </w:pPr>
            <w:r>
              <w:t>Notes:</w:t>
            </w:r>
            <w:r w:rsidR="00D8054C">
              <w:t xml:space="preserve"> Expiration date will not be applied to this measure unless a workpaper revision is directed to be submitted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237676EA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r w:rsidR="00373535">
              <w:t xml:space="preserve"> (net </w:t>
            </w:r>
            <w:r w:rsidR="008C784B">
              <w:t>lifetime)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6E3FE5B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A353A2">
                    <w:t xml:space="preserve"> 2019</w:t>
                  </w:r>
                </w:p>
                <w:p w14:paraId="1703955F" w14:textId="37BFB8E9" w:rsidR="00A353A2" w:rsidRDefault="00A353A2" w:rsidP="006B5B36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5F45D25B" w14:textId="3F334C1B" w:rsidR="00A353A2" w:rsidRDefault="00DC1A5B" w:rsidP="006B5B36">
                  <w:pPr>
                    <w:pStyle w:val="BodyText"/>
                  </w:pPr>
                  <w:r>
                    <w:t>Gas:</w:t>
                  </w:r>
                  <w:r w:rsidR="00A353A2">
                    <w:t xml:space="preserve"> 0%</w:t>
                  </w:r>
                </w:p>
                <w:p w14:paraId="7F8629A3" w14:textId="5273CCAA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A353A2">
                    <w:t xml:space="preserve"> </w:t>
                  </w:r>
                  <w:r w:rsidR="00AF7AD2">
                    <w:t>N/A</w:t>
                  </w:r>
                </w:p>
              </w:tc>
            </w:tr>
            <w:tr w:rsidR="00A353A2" w14:paraId="484E0B2F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7A2D7006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3C2F8320" w14:textId="34F3E1BA" w:rsidR="00A353A2" w:rsidRDefault="00A353A2" w:rsidP="00A353A2">
                  <w:pPr>
                    <w:pStyle w:val="BodyText"/>
                  </w:pPr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05C640AA" w14:textId="03F4A80F" w:rsidR="00A353A2" w:rsidRDefault="00A353A2" w:rsidP="00A353A2">
                  <w:pPr>
                    <w:pStyle w:val="BodyText"/>
                  </w:pPr>
                  <w:r>
                    <w:t>Gas:</w:t>
                  </w:r>
                  <w:r w:rsidR="00A92EED">
                    <w:t xml:space="preserve"> </w:t>
                  </w:r>
                  <w:r w:rsidR="00F00CC1">
                    <w:t>-0.099</w:t>
                  </w:r>
                  <w:r w:rsidR="00A92EED">
                    <w:t>%</w:t>
                  </w:r>
                </w:p>
                <w:p w14:paraId="21AB6BAA" w14:textId="4ACC6B21" w:rsidR="00A353A2" w:rsidRDefault="00A353A2" w:rsidP="00A353A2">
                  <w:pPr>
                    <w:pStyle w:val="BodyText"/>
                  </w:pPr>
                  <w:r>
                    <w:t>Electric:</w:t>
                  </w:r>
                  <w:r w:rsidR="00A92EED">
                    <w:t xml:space="preserve"> </w:t>
                  </w:r>
                  <w:r w:rsidR="00F00CC1">
                    <w:t>0</w:t>
                  </w:r>
                  <w:r w:rsidR="00A92EED">
                    <w:t>.</w:t>
                  </w:r>
                  <w:r w:rsidR="00F00CC1">
                    <w:t>310</w:t>
                  </w:r>
                  <w:r w:rsidR="00A92EED">
                    <w:t>%</w:t>
                  </w:r>
                </w:p>
              </w:tc>
            </w:tr>
            <w:tr w:rsidR="00A353A2" w14:paraId="2412F9B3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750FED47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7F0EA983" w14:textId="41CB3D5E" w:rsidR="00A353A2" w:rsidRDefault="00A353A2" w:rsidP="00A353A2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535B5E37" w14:textId="6A84A9AD" w:rsidR="00A92EED" w:rsidRDefault="00A353A2" w:rsidP="00A353A2">
                  <w:pPr>
                    <w:pStyle w:val="BodyText"/>
                  </w:pPr>
                  <w:r>
                    <w:t>Gas:</w:t>
                  </w:r>
                  <w:r w:rsidR="00A92EED">
                    <w:t xml:space="preserve"> </w:t>
                  </w:r>
                  <w:r w:rsidR="0053000F">
                    <w:t>-0.17</w:t>
                  </w:r>
                  <w:r w:rsidR="00A92EED">
                    <w:t>%</w:t>
                  </w:r>
                </w:p>
                <w:p w14:paraId="77AF8875" w14:textId="00358BB3" w:rsidR="00A353A2" w:rsidRDefault="00A353A2" w:rsidP="00A353A2">
                  <w:pPr>
                    <w:pStyle w:val="BodyText"/>
                  </w:pPr>
                  <w:r>
                    <w:t>Electric:</w:t>
                  </w:r>
                  <w:r w:rsidR="004E6D82">
                    <w:t xml:space="preserve"> </w:t>
                  </w:r>
                  <w:r w:rsidR="0053000F">
                    <w:t>0</w:t>
                  </w:r>
                  <w:r w:rsidR="004E6D82">
                    <w:t>.95%</w:t>
                  </w:r>
                </w:p>
              </w:tc>
            </w:tr>
            <w:tr w:rsidR="00A353A2" w14:paraId="3242CC96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070211FC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7578AEBC" w14:textId="444D9D32" w:rsidR="00A353A2" w:rsidRDefault="00A353A2" w:rsidP="00A353A2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31D4595C" w14:textId="51E8DB3A" w:rsidR="00A353A2" w:rsidRDefault="00A353A2" w:rsidP="00A353A2">
                  <w:pPr>
                    <w:pStyle w:val="BodyText"/>
                  </w:pPr>
                  <w:r>
                    <w:t xml:space="preserve">Gas: </w:t>
                  </w:r>
                  <w:r w:rsidR="00AF7AD2">
                    <w:t>N/A</w:t>
                  </w:r>
                </w:p>
                <w:p w14:paraId="3A74EA06" w14:textId="7843C805" w:rsidR="00A353A2" w:rsidRDefault="00A353A2" w:rsidP="00A353A2">
                  <w:pPr>
                    <w:pStyle w:val="BodyText"/>
                  </w:pPr>
                  <w:r>
                    <w:t xml:space="preserve">Electric: </w:t>
                  </w:r>
                  <w:r w:rsidR="00AF7AD2">
                    <w:t>0.37</w:t>
                  </w:r>
                  <w:r>
                    <w:t>%</w:t>
                  </w:r>
                </w:p>
              </w:tc>
            </w:tr>
          </w:tbl>
          <w:p w14:paraId="3B6394DD" w14:textId="3D16759A" w:rsidR="00A047C5" w:rsidRDefault="007A63DE" w:rsidP="006B5B36">
            <w:pPr>
              <w:pStyle w:val="BodyText"/>
            </w:pPr>
            <w:r>
              <w:t>Notes:</w:t>
            </w:r>
            <w:r w:rsidR="00B60651">
              <w:t xml:space="preserve"> 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29FA72DE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360F57">
                    <w:t xml:space="preserve"> </w:t>
                  </w:r>
                  <w:r w:rsidR="00C254ED">
                    <w:t>-0</w:t>
                  </w:r>
                  <w:r w:rsidR="00360F57">
                    <w:t>.0%</w:t>
                  </w:r>
                </w:p>
                <w:p w14:paraId="067A226C" w14:textId="08158831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360F57">
                    <w:t xml:space="preserve"> -5.0%</w:t>
                  </w:r>
                </w:p>
              </w:tc>
            </w:tr>
          </w:tbl>
          <w:p w14:paraId="295CEF4B" w14:textId="21AA5875" w:rsidR="00225F3D" w:rsidRDefault="007A63DE" w:rsidP="006B5B36">
            <w:pPr>
              <w:pStyle w:val="BodyText"/>
            </w:pPr>
            <w:r>
              <w:t>Notes:</w:t>
            </w:r>
            <w:r w:rsidR="001B16DF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3F1F7F25" w:rsidR="00ED4A6C" w:rsidRDefault="00C11DA8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B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B0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41853E57" w:rsidR="00A047C5" w:rsidRDefault="00421F5A" w:rsidP="00ED4A6C">
            <w:pPr>
              <w:pStyle w:val="BodyText"/>
            </w:pPr>
            <w:r>
              <w:t>Notes:</w:t>
            </w:r>
            <w:r w:rsidR="00DC381F">
              <w:t xml:space="preserve"> Mostly from DEER, HP measures for SEER 18 is adopting DEER SEER 17 savings</w:t>
            </w:r>
            <w:r w:rsidR="00C11DA8">
              <w:t>.</w:t>
            </w:r>
            <w:bookmarkStart w:id="2" w:name="_GoBack"/>
            <w:bookmarkEnd w:id="2"/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lastRenderedPageBreak/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1C66BF1E" w:rsidR="00ED4A6C" w:rsidRDefault="00C11DA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E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E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FFD6ED3" w:rsidR="00D8054C" w:rsidRDefault="00421F5A" w:rsidP="00D8054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37DAF90" w:rsidR="0040312B" w:rsidRDefault="00C11DA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8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09D44E90" w:rsidR="0040312B" w:rsidRDefault="00C11DA8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C11DA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338FEA25" w:rsidR="00A047C5" w:rsidRDefault="00C11DA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33BB6E19" w:rsidR="0040312B" w:rsidRDefault="00C11DA8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8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D8054C">
              <w:t>___</w:t>
            </w:r>
            <w:r w:rsidR="00DC24ED">
              <w:t xml:space="preserve"> EAD Correction </w:t>
            </w:r>
            <w:r w:rsidR="00E55B86">
              <w:t>_____</w:t>
            </w:r>
          </w:p>
          <w:p w14:paraId="5160E724" w14:textId="79E1B0BA" w:rsidR="0040312B" w:rsidRDefault="00C11DA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C11DA8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3129CBE2" w:rsidR="00A047C5" w:rsidRDefault="00DC24ED" w:rsidP="006B5B36">
            <w:pPr>
              <w:pStyle w:val="BodyText"/>
            </w:pPr>
            <w:r>
              <w:t xml:space="preserve">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7F6C2" w14:textId="77777777" w:rsidR="00256E5E" w:rsidRDefault="00256E5E">
      <w:r>
        <w:separator/>
      </w:r>
    </w:p>
  </w:endnote>
  <w:endnote w:type="continuationSeparator" w:id="0">
    <w:p w14:paraId="012CC160" w14:textId="77777777" w:rsidR="00256E5E" w:rsidRDefault="0025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C11DA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168362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FB359" w14:textId="77777777" w:rsidR="00256E5E" w:rsidRDefault="00256E5E">
      <w:r>
        <w:separator/>
      </w:r>
    </w:p>
  </w:footnote>
  <w:footnote w:type="continuationSeparator" w:id="0">
    <w:p w14:paraId="3B88E000" w14:textId="77777777" w:rsidR="00256E5E" w:rsidRDefault="00256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4591"/>
    <w:rsid w:val="00065BC2"/>
    <w:rsid w:val="00066690"/>
    <w:rsid w:val="0008343D"/>
    <w:rsid w:val="00084989"/>
    <w:rsid w:val="0009008A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01D1A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16DF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56E5E"/>
    <w:rsid w:val="00261637"/>
    <w:rsid w:val="00263471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55F6"/>
    <w:rsid w:val="002F6BAD"/>
    <w:rsid w:val="00307107"/>
    <w:rsid w:val="003072E4"/>
    <w:rsid w:val="00307E64"/>
    <w:rsid w:val="00315519"/>
    <w:rsid w:val="00324DA9"/>
    <w:rsid w:val="00326FA7"/>
    <w:rsid w:val="0033122E"/>
    <w:rsid w:val="003364CF"/>
    <w:rsid w:val="00341B63"/>
    <w:rsid w:val="00347336"/>
    <w:rsid w:val="00360F57"/>
    <w:rsid w:val="00373535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4CB5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35A5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E6D82"/>
    <w:rsid w:val="004F0177"/>
    <w:rsid w:val="004F091C"/>
    <w:rsid w:val="004F1450"/>
    <w:rsid w:val="004F6869"/>
    <w:rsid w:val="00503EF2"/>
    <w:rsid w:val="00511FA6"/>
    <w:rsid w:val="00512749"/>
    <w:rsid w:val="0052076D"/>
    <w:rsid w:val="0053000F"/>
    <w:rsid w:val="00534590"/>
    <w:rsid w:val="005367DF"/>
    <w:rsid w:val="00547FC4"/>
    <w:rsid w:val="00566E8A"/>
    <w:rsid w:val="005720A1"/>
    <w:rsid w:val="00574BF5"/>
    <w:rsid w:val="00574C59"/>
    <w:rsid w:val="005752F3"/>
    <w:rsid w:val="00575B3F"/>
    <w:rsid w:val="00586585"/>
    <w:rsid w:val="00592E3A"/>
    <w:rsid w:val="00593673"/>
    <w:rsid w:val="005B18D6"/>
    <w:rsid w:val="005C7B88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37E4C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6A9D"/>
    <w:rsid w:val="008175EC"/>
    <w:rsid w:val="00824922"/>
    <w:rsid w:val="008323A4"/>
    <w:rsid w:val="008326C8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0A9"/>
    <w:rsid w:val="008A23AF"/>
    <w:rsid w:val="008A4003"/>
    <w:rsid w:val="008A5879"/>
    <w:rsid w:val="008B1281"/>
    <w:rsid w:val="008C784B"/>
    <w:rsid w:val="008D0BC3"/>
    <w:rsid w:val="008D2D5F"/>
    <w:rsid w:val="008D2D89"/>
    <w:rsid w:val="008E44B8"/>
    <w:rsid w:val="00901CE2"/>
    <w:rsid w:val="00911B09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353A2"/>
    <w:rsid w:val="00A40BD3"/>
    <w:rsid w:val="00A42F6D"/>
    <w:rsid w:val="00A4634E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2EED"/>
    <w:rsid w:val="00A95055"/>
    <w:rsid w:val="00AA197B"/>
    <w:rsid w:val="00AB373C"/>
    <w:rsid w:val="00AD070C"/>
    <w:rsid w:val="00AD4A6D"/>
    <w:rsid w:val="00AD6211"/>
    <w:rsid w:val="00AE0BDF"/>
    <w:rsid w:val="00AE2698"/>
    <w:rsid w:val="00AE6FD0"/>
    <w:rsid w:val="00AF7AD2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0651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11DA8"/>
    <w:rsid w:val="00C2126E"/>
    <w:rsid w:val="00C254ED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878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054C"/>
    <w:rsid w:val="00D81485"/>
    <w:rsid w:val="00D85E5F"/>
    <w:rsid w:val="00D97520"/>
    <w:rsid w:val="00DC1000"/>
    <w:rsid w:val="00DC1A5B"/>
    <w:rsid w:val="00DC24ED"/>
    <w:rsid w:val="00DC381F"/>
    <w:rsid w:val="00DC58ED"/>
    <w:rsid w:val="00DC6BE3"/>
    <w:rsid w:val="00DD0F05"/>
    <w:rsid w:val="00DD3FDD"/>
    <w:rsid w:val="00DE1225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75B1B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EF18DF"/>
    <w:rsid w:val="00F00CC1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L3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7C6EE-43B6-4B87-9986-4C08F900F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E617D-03C8-4F92-B4C7-4137556FA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A4590-E130-4FF6-9E1F-8AAAE729ECB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0C39E9-9FFC-4BCC-8F58-12FF3643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599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Liu, Henry</cp:lastModifiedBy>
  <cp:revision>3</cp:revision>
  <cp:lastPrinted>2018-09-13T14:26:00Z</cp:lastPrinted>
  <dcterms:created xsi:type="dcterms:W3CDTF">2019-10-04T15:40:00Z</dcterms:created>
  <dcterms:modified xsi:type="dcterms:W3CDTF">2019-10-04T15:41:00Z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