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D4DC43" w14:textId="575A7C51" w:rsidR="00C636DA" w:rsidRDefault="00EF3B32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>Water Heater</w:t>
      </w:r>
      <w:bookmarkStart w:id="0" w:name="_GoBack"/>
      <w:bookmarkEnd w:id="0"/>
      <w:r w:rsidR="00C636DA">
        <w:rPr>
          <w:rFonts w:ascii="Calibri Light" w:hAnsi="Calibri Light" w:cs="Calibri Light"/>
          <w:b/>
          <w:iCs/>
          <w:color w:val="191919"/>
        </w:rPr>
        <w:t xml:space="preserve"> Replacement</w:t>
      </w:r>
    </w:p>
    <w:p w14:paraId="3117656C" w14:textId="77777777" w:rsidR="00C636DA" w:rsidRDefault="00C636DA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>Customer Survey</w:t>
      </w:r>
    </w:p>
    <w:p w14:paraId="40E2E263" w14:textId="505E5C75" w:rsidR="00C636DA" w:rsidRDefault="00C636DA" w:rsidP="00C636DA">
      <w:pPr>
        <w:spacing w:before="120" w:after="60"/>
        <w:jc w:val="center"/>
        <w:rPr>
          <w:rFonts w:ascii="Calibri Light" w:hAnsi="Calibri Light" w:cs="Calibri Light"/>
          <w:b/>
          <w:iCs/>
          <w:color w:val="191919"/>
        </w:rPr>
      </w:pPr>
      <w:r>
        <w:rPr>
          <w:rFonts w:ascii="Calibri Light" w:hAnsi="Calibri Light" w:cs="Calibri Light"/>
          <w:b/>
          <w:iCs/>
          <w:color w:val="191919"/>
        </w:rPr>
        <w:t xml:space="preserve">Revision 1.0 – </w:t>
      </w:r>
      <w:r w:rsidR="00EF3B32">
        <w:rPr>
          <w:rFonts w:ascii="Calibri Light" w:hAnsi="Calibri Light" w:cs="Calibri Light"/>
          <w:b/>
          <w:iCs/>
          <w:color w:val="191919"/>
        </w:rPr>
        <w:t>December 2019</w:t>
      </w:r>
    </w:p>
    <w:p w14:paraId="2A9AEEAF" w14:textId="5B13CA41" w:rsidR="004F3FB5" w:rsidRDefault="004F3FB5" w:rsidP="00C636DA">
      <w:pPr>
        <w:spacing w:before="120" w:after="6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Applications must include a completed survey, responding to the following questions:</w:t>
      </w:r>
    </w:p>
    <w:p w14:paraId="14C38080" w14:textId="5761D37C" w:rsidR="004F3FB5" w:rsidRDefault="004F3FB5" w:rsidP="004F3FB5">
      <w:pPr>
        <w:numPr>
          <w:ilvl w:val="0"/>
          <w:numId w:val="2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What was the condition of the existing </w:t>
      </w:r>
      <w:r w:rsidR="00EF3B32">
        <w:rPr>
          <w:rFonts w:ascii="Calibri Light" w:hAnsi="Calibri Light" w:cs="Calibri Light"/>
          <w:i/>
          <w:iCs/>
          <w:color w:val="191919"/>
        </w:rPr>
        <w:t>water heater</w:t>
      </w:r>
      <w:r>
        <w:rPr>
          <w:rFonts w:ascii="Calibri Light" w:hAnsi="Calibri Light" w:cs="Calibri Light"/>
          <w:i/>
          <w:iCs/>
          <w:color w:val="191919"/>
        </w:rPr>
        <w:t xml:space="preserve"> prior to being replaced?</w:t>
      </w:r>
    </w:p>
    <w:p w14:paraId="2B256892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</w:t>
      </w:r>
    </w:p>
    <w:p w14:paraId="55297A1C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repairs</w:t>
      </w:r>
    </w:p>
    <w:p w14:paraId="333E728B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Condition Unknown</w:t>
      </w:r>
    </w:p>
    <w:p w14:paraId="7DBD0753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Functional with issues</w:t>
      </w:r>
    </w:p>
    <w:p w14:paraId="57CEEA45" w14:textId="77777777" w:rsidR="004F3FB5" w:rsidRDefault="004F3FB5" w:rsidP="004F3FB5">
      <w:pPr>
        <w:numPr>
          <w:ilvl w:val="0"/>
          <w:numId w:val="3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Functional and needed replacement</w:t>
      </w:r>
    </w:p>
    <w:p w14:paraId="37FE414B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01BA720" w14:textId="73D1D696" w:rsidR="004F3FB5" w:rsidRDefault="004F3FB5" w:rsidP="004F3FB5">
      <w:pPr>
        <w:numPr>
          <w:ilvl w:val="0"/>
          <w:numId w:val="4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If not for the rebate and energy savings information, I would have continued to use my existing </w:t>
      </w:r>
      <w:r w:rsidR="00EF3B32">
        <w:rPr>
          <w:rFonts w:ascii="Calibri Light" w:hAnsi="Calibri Light" w:cs="Calibri Light"/>
          <w:i/>
          <w:iCs/>
          <w:color w:val="191919"/>
        </w:rPr>
        <w:t xml:space="preserve">water heater </w:t>
      </w:r>
      <w:r>
        <w:rPr>
          <w:rFonts w:ascii="Calibri Light" w:hAnsi="Calibri Light" w:cs="Calibri Light"/>
          <w:i/>
          <w:iCs/>
          <w:color w:val="191919"/>
        </w:rPr>
        <w:t xml:space="preserve">for </w:t>
      </w:r>
      <w:r w:rsidRPr="004F3FB5">
        <w:rPr>
          <w:rFonts w:ascii="Calibri Light" w:hAnsi="Calibri Light" w:cs="Calibri Light"/>
          <w:i/>
          <w:iCs/>
          <w:color w:val="191919"/>
        </w:rPr>
        <w:t>more than one year</w:t>
      </w:r>
      <w:r>
        <w:rPr>
          <w:rFonts w:ascii="Calibri Light" w:hAnsi="Calibri Light" w:cs="Calibri Light"/>
          <w:i/>
          <w:iCs/>
          <w:color w:val="191919"/>
        </w:rPr>
        <w:t>.</w:t>
      </w:r>
    </w:p>
    <w:p w14:paraId="2FE7380A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545DA110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26F8BCF4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2F75A3D3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4F1A9E8F" w14:textId="77777777" w:rsidR="004F3FB5" w:rsidRDefault="004F3FB5" w:rsidP="004F3FB5">
      <w:pPr>
        <w:numPr>
          <w:ilvl w:val="0"/>
          <w:numId w:val="5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4B41A3AC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030E184" w14:textId="345ECEE0" w:rsidR="004F3FB5" w:rsidRDefault="004F3FB5" w:rsidP="004F3FB5">
      <w:pPr>
        <w:numPr>
          <w:ilvl w:val="0"/>
          <w:numId w:val="6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Before learning about the rebate, I had no plans to replace the </w:t>
      </w:r>
      <w:r w:rsidR="00EF3B32">
        <w:rPr>
          <w:rFonts w:ascii="Calibri Light" w:hAnsi="Calibri Light" w:cs="Calibri Light"/>
          <w:i/>
          <w:iCs/>
          <w:color w:val="191919"/>
        </w:rPr>
        <w:t>water heater</w:t>
      </w:r>
      <w:r>
        <w:rPr>
          <w:rFonts w:ascii="Calibri Light" w:hAnsi="Calibri Light" w:cs="Calibri Light"/>
          <w:i/>
          <w:iCs/>
          <w:color w:val="191919"/>
        </w:rPr>
        <w:t>.</w:t>
      </w:r>
    </w:p>
    <w:p w14:paraId="5E484B3C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Agree</w:t>
      </w:r>
    </w:p>
    <w:p w14:paraId="167B252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Agree</w:t>
      </w:r>
    </w:p>
    <w:p w14:paraId="0D4DE3CD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Neither Agree nor Disagree</w:t>
      </w:r>
    </w:p>
    <w:p w14:paraId="0028E8A6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Somewhat Disagree</w:t>
      </w:r>
    </w:p>
    <w:p w14:paraId="3C71CC1F" w14:textId="77777777" w:rsidR="004F3FB5" w:rsidRDefault="004F3FB5" w:rsidP="004F3FB5">
      <w:pPr>
        <w:numPr>
          <w:ilvl w:val="0"/>
          <w:numId w:val="7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Strongly Disagree</w:t>
      </w:r>
    </w:p>
    <w:p w14:paraId="74B0945B" w14:textId="77777777" w:rsidR="004F3FB5" w:rsidRDefault="004F3FB5" w:rsidP="004F3FB5">
      <w:pPr>
        <w:rPr>
          <w:rFonts w:ascii="Calibri Light" w:hAnsi="Calibri Light" w:cs="Calibri Light"/>
        </w:rPr>
      </w:pPr>
      <w:r>
        <w:rPr>
          <w:color w:val="191919"/>
        </w:rPr>
        <w:t> </w:t>
      </w:r>
    </w:p>
    <w:p w14:paraId="35386025" w14:textId="77777777" w:rsidR="004F3FB5" w:rsidRDefault="004F3FB5" w:rsidP="004F3FB5">
      <w:pPr>
        <w:numPr>
          <w:ilvl w:val="0"/>
          <w:numId w:val="8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Without the rebate and energy savings information, I likely would have...</w:t>
      </w:r>
    </w:p>
    <w:p w14:paraId="4ECD334C" w14:textId="29A8A65F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EF3B32">
        <w:rPr>
          <w:rFonts w:ascii="Calibri Light" w:hAnsi="Calibri Light" w:cs="Calibri Light"/>
          <w:i/>
          <w:iCs/>
          <w:color w:val="191919"/>
        </w:rPr>
        <w:t xml:space="preserve">water heater </w:t>
      </w:r>
      <w:r>
        <w:rPr>
          <w:rFonts w:ascii="Calibri Light" w:hAnsi="Calibri Light" w:cs="Calibri Light"/>
          <w:i/>
          <w:iCs/>
          <w:color w:val="191919"/>
        </w:rPr>
        <w:t>at the same time.</w:t>
      </w:r>
    </w:p>
    <w:p w14:paraId="3135CBDE" w14:textId="71CAE8A2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Installed new</w:t>
      </w:r>
      <w:r w:rsidR="00EF3B32">
        <w:rPr>
          <w:rFonts w:ascii="Calibri Light" w:hAnsi="Calibri Light" w:cs="Calibri Light"/>
          <w:i/>
          <w:iCs/>
          <w:color w:val="191919"/>
        </w:rPr>
        <w:t xml:space="preserve"> water heater </w:t>
      </w:r>
      <w:r>
        <w:rPr>
          <w:rFonts w:ascii="Calibri Light" w:hAnsi="Calibri Light" w:cs="Calibri Light"/>
          <w:i/>
          <w:iCs/>
          <w:color w:val="191919"/>
        </w:rPr>
        <w:t>in less than one year.</w:t>
      </w:r>
    </w:p>
    <w:p w14:paraId="77DAD4A5" w14:textId="44AD24AF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Installed new </w:t>
      </w:r>
      <w:r w:rsidR="00EF3B32">
        <w:rPr>
          <w:rFonts w:ascii="Calibri Light" w:hAnsi="Calibri Light" w:cs="Calibri Light"/>
          <w:i/>
          <w:iCs/>
          <w:color w:val="191919"/>
        </w:rPr>
        <w:t xml:space="preserve">water heater </w:t>
      </w:r>
      <w:r>
        <w:rPr>
          <w:rFonts w:ascii="Calibri Light" w:hAnsi="Calibri Light" w:cs="Calibri Light"/>
          <w:i/>
          <w:iCs/>
          <w:color w:val="191919"/>
        </w:rPr>
        <w:t>in more than one year.</w:t>
      </w:r>
    </w:p>
    <w:p w14:paraId="211CA558" w14:textId="104B87CA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 xml:space="preserve">Waited until the </w:t>
      </w:r>
      <w:r w:rsidR="00EF3B32">
        <w:rPr>
          <w:rFonts w:ascii="Calibri Light" w:hAnsi="Calibri Light" w:cs="Calibri Light"/>
          <w:i/>
          <w:iCs/>
          <w:color w:val="191919"/>
        </w:rPr>
        <w:t xml:space="preserve">water heater </w:t>
      </w:r>
      <w:r>
        <w:rPr>
          <w:rFonts w:ascii="Calibri Light" w:hAnsi="Calibri Light" w:cs="Calibri Light"/>
          <w:i/>
          <w:iCs/>
          <w:color w:val="191919"/>
        </w:rPr>
        <w:t>stopped working.</w:t>
      </w:r>
    </w:p>
    <w:p w14:paraId="62FFEDEB" w14:textId="77777777" w:rsidR="004F3FB5" w:rsidRDefault="004F3FB5" w:rsidP="004F3FB5">
      <w:pPr>
        <w:numPr>
          <w:ilvl w:val="0"/>
          <w:numId w:val="9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sure what I would have done.</w:t>
      </w:r>
    </w:p>
    <w:p w14:paraId="0F573F1E" w14:textId="23CCFDD8" w:rsidR="00C636DA" w:rsidRDefault="004F3FB5" w:rsidP="004F3FB5">
      <w:pPr>
        <w:rPr>
          <w:color w:val="191919"/>
        </w:rPr>
      </w:pPr>
      <w:r>
        <w:rPr>
          <w:color w:val="191919"/>
        </w:rPr>
        <w:t> </w:t>
      </w:r>
    </w:p>
    <w:p w14:paraId="0A32FE18" w14:textId="77777777" w:rsidR="00C636DA" w:rsidRDefault="00C636DA">
      <w:pPr>
        <w:spacing w:after="200" w:line="276" w:lineRule="auto"/>
        <w:rPr>
          <w:color w:val="191919"/>
        </w:rPr>
      </w:pPr>
      <w:r>
        <w:rPr>
          <w:color w:val="191919"/>
        </w:rPr>
        <w:br w:type="page"/>
      </w:r>
    </w:p>
    <w:p w14:paraId="20B390F6" w14:textId="77777777" w:rsidR="004F3FB5" w:rsidRDefault="004F3FB5" w:rsidP="004F3FB5">
      <w:pPr>
        <w:rPr>
          <w:rFonts w:ascii="Calibri Light" w:hAnsi="Calibri Light" w:cs="Calibri Light"/>
        </w:rPr>
      </w:pPr>
    </w:p>
    <w:p w14:paraId="211D2736" w14:textId="77777777" w:rsidR="004F3FB5" w:rsidRDefault="004F3FB5" w:rsidP="004F3FB5">
      <w:pPr>
        <w:numPr>
          <w:ilvl w:val="0"/>
          <w:numId w:val="10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Without the rebate and energy savings information, I likely would have…</w:t>
      </w:r>
    </w:p>
    <w:p w14:paraId="7675F6C4" w14:textId="147F1396" w:rsidR="004F3FB5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Installed an equally efficient model</w:t>
      </w:r>
    </w:p>
    <w:p w14:paraId="2688A73B" w14:textId="77777777" w:rsidR="004F3FB5" w:rsidRPr="00EF3B32" w:rsidRDefault="004F3FB5" w:rsidP="004F3FB5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Probably repaired my old unit</w:t>
      </w:r>
    </w:p>
    <w:p w14:paraId="41B8AB6A" w14:textId="66DE2B63" w:rsidR="00EF3B32" w:rsidRPr="00EF3B32" w:rsidRDefault="00EF3B32" w:rsidP="00EF3B32">
      <w:pPr>
        <w:numPr>
          <w:ilvl w:val="0"/>
          <w:numId w:val="11"/>
        </w:numPr>
        <w:spacing w:before="120" w:after="60"/>
        <w:ind w:left="0"/>
        <w:rPr>
          <w:rFonts w:ascii="Calibri Light" w:hAnsi="Calibri Light" w:cs="Calibri Light"/>
          <w:color w:val="191919"/>
        </w:rPr>
      </w:pPr>
      <w:r>
        <w:rPr>
          <w:rFonts w:ascii="Calibri Light" w:hAnsi="Calibri Light" w:cs="Calibri Light"/>
          <w:i/>
          <w:iCs/>
          <w:color w:val="191919"/>
        </w:rPr>
        <w:t>Not sure what I would have done</w:t>
      </w:r>
    </w:p>
    <w:sectPr w:rsidR="00EF3B32" w:rsidRPr="00EF3B32" w:rsidSect="00C636DA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DBAF1C" w14:textId="77777777" w:rsidR="00C636DA" w:rsidRDefault="00C636DA" w:rsidP="00C636DA">
      <w:r>
        <w:separator/>
      </w:r>
    </w:p>
  </w:endnote>
  <w:endnote w:type="continuationSeparator" w:id="0">
    <w:p w14:paraId="01CC8C48" w14:textId="77777777" w:rsidR="00C636DA" w:rsidRDefault="00C636DA" w:rsidP="00C6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828613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54D1AAE" w14:textId="1FCDD157" w:rsidR="00C636DA" w:rsidRDefault="00C636DA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B32" w:rsidRPr="00EF3B32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827D01F" w14:textId="77777777" w:rsidR="00C636DA" w:rsidRDefault="00C636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58E92" w14:textId="77777777" w:rsidR="00C636DA" w:rsidRDefault="00C636DA" w:rsidP="00C636DA">
      <w:r>
        <w:separator/>
      </w:r>
    </w:p>
  </w:footnote>
  <w:footnote w:type="continuationSeparator" w:id="0">
    <w:p w14:paraId="1409D1E1" w14:textId="77777777" w:rsidR="00C636DA" w:rsidRDefault="00C636DA" w:rsidP="00C63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A96A9" w14:textId="1696E844" w:rsidR="00C636DA" w:rsidRDefault="00EF3B32">
    <w:pPr>
      <w:pStyle w:val="Header"/>
    </w:pPr>
    <w:r>
      <w:t>Water Heater</w:t>
    </w:r>
    <w:r w:rsidR="00C636DA">
      <w:t xml:space="preserve"> Replacement</w:t>
    </w:r>
  </w:p>
  <w:p w14:paraId="3AB4CB8D" w14:textId="0FCE5655" w:rsidR="00C636DA" w:rsidRDefault="00C636DA">
    <w:pPr>
      <w:pStyle w:val="Header"/>
    </w:pPr>
    <w:r>
      <w:t>Customer Survey</w:t>
    </w:r>
  </w:p>
  <w:p w14:paraId="0936A115" w14:textId="15473258" w:rsidR="00C636DA" w:rsidRDefault="00EF3B32">
    <w:pPr>
      <w:pStyle w:val="Header"/>
    </w:pPr>
    <w:r>
      <w:t>December 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2771BB"/>
    <w:multiLevelType w:val="multilevel"/>
    <w:tmpl w:val="CE04E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8D2626"/>
    <w:multiLevelType w:val="multilevel"/>
    <w:tmpl w:val="7194DF9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9A500C"/>
    <w:multiLevelType w:val="multilevel"/>
    <w:tmpl w:val="3E36F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2B5607"/>
    <w:multiLevelType w:val="multilevel"/>
    <w:tmpl w:val="29749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9E0F6F"/>
    <w:multiLevelType w:val="multilevel"/>
    <w:tmpl w:val="9538F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556AD"/>
    <w:multiLevelType w:val="multilevel"/>
    <w:tmpl w:val="EFC4E5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E625F1"/>
    <w:multiLevelType w:val="multilevel"/>
    <w:tmpl w:val="9FE0E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B072DC"/>
    <w:multiLevelType w:val="multilevel"/>
    <w:tmpl w:val="87FAE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8F1E71"/>
    <w:multiLevelType w:val="multilevel"/>
    <w:tmpl w:val="032AD0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CF5D51"/>
    <w:multiLevelType w:val="multilevel"/>
    <w:tmpl w:val="8E909A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FA2E84"/>
    <w:multiLevelType w:val="multilevel"/>
    <w:tmpl w:val="75E2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E8E"/>
    <w:rsid w:val="004F3FB5"/>
    <w:rsid w:val="00800E8E"/>
    <w:rsid w:val="0083424F"/>
    <w:rsid w:val="00C636DA"/>
    <w:rsid w:val="00C941A0"/>
    <w:rsid w:val="00EF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33F7A6A3"/>
  <w15:chartTrackingRefBased/>
  <w15:docId w15:val="{87392356-F115-489C-BF17-7AC64911A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3FB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6DA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C636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36DA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EF3B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4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Akhilesh Endurthy</dc:creator>
  <cp:keywords/>
  <dc:description/>
  <cp:lastModifiedBy>Jay Madden</cp:lastModifiedBy>
  <cp:revision>2</cp:revision>
  <dcterms:created xsi:type="dcterms:W3CDTF">2019-11-18T15:22:00Z</dcterms:created>
  <dcterms:modified xsi:type="dcterms:W3CDTF">2019-11-18T15:22:00Z</dcterms:modified>
</cp:coreProperties>
</file>