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3C2B053E" w:rsidR="00715ACF" w:rsidRPr="00715ACF" w:rsidRDefault="000B5558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December 31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616C37"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377F469F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0B5558">
        <w:rPr>
          <w:rFonts w:ascii="Arial" w:hAnsi="Arial" w:cs="Arial"/>
          <w:i/>
        </w:rPr>
        <w:t>December 31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5C5DA831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</w:t>
      </w:r>
      <w:r w:rsidR="00D2406F">
        <w:rPr>
          <w:rFonts w:ascii="Arial" w:hAnsi="Arial" w:cs="Arial"/>
        </w:rPr>
        <w:t>file is included along with the ex ante database</w:t>
      </w:r>
      <w:r w:rsidR="00715ACF">
        <w:rPr>
          <w:rFonts w:ascii="Arial" w:hAnsi="Arial" w:cs="Arial"/>
        </w:rPr>
        <w:t xml:space="preserve">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0B5558">
        <w:rPr>
          <w:rFonts w:ascii="Arial" w:hAnsi="Arial" w:cs="Arial"/>
        </w:rPr>
        <w:t>December 31</w:t>
      </w:r>
      <w:r w:rsidR="00616C37">
        <w:rPr>
          <w:rFonts w:ascii="Arial" w:hAnsi="Arial" w:cs="Arial"/>
        </w:rPr>
        <w:t>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0AB68BCB" w14:textId="77777777" w:rsidR="00803A85" w:rsidRDefault="00803A85" w:rsidP="00803A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two aspects of this submission:</w:t>
      </w:r>
    </w:p>
    <w:p w14:paraId="181DAB0A" w14:textId="77777777" w:rsidR="00803A85" w:rsidRDefault="00803A85" w:rsidP="00803A85">
      <w:pPr>
        <w:jc w:val="both"/>
        <w:rPr>
          <w:rFonts w:ascii="Arial" w:hAnsi="Arial" w:cs="Arial"/>
        </w:rPr>
      </w:pPr>
    </w:p>
    <w:p w14:paraId="1A012034" w14:textId="77777777" w:rsidR="00803A85" w:rsidRPr="00803A85" w:rsidRDefault="00803A85" w:rsidP="00803A85">
      <w:pPr>
        <w:pStyle w:val="ListParagraph"/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Update to SDG&amp;E </w:t>
      </w:r>
      <w:r w:rsidRPr="00AB1170">
        <w:rPr>
          <w:rFonts w:ascii="Arial" w:hAnsi="Arial" w:cs="Arial"/>
          <w:b/>
        </w:rPr>
        <w:t>Workpaper</w:t>
      </w:r>
      <w:r>
        <w:rPr>
          <w:rFonts w:ascii="Arial" w:hAnsi="Arial" w:cs="Arial"/>
          <w:b/>
        </w:rPr>
        <w:t xml:space="preserve"> </w:t>
      </w:r>
    </w:p>
    <w:p w14:paraId="231A3E83" w14:textId="77777777" w:rsidR="00E66C72" w:rsidRPr="00E66C72" w:rsidRDefault="00803A85" w:rsidP="00E66C72">
      <w:pPr>
        <w:pStyle w:val="ListParagraph"/>
        <w:spacing w:after="120"/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>“</w:t>
      </w:r>
      <w:r w:rsidR="00E66C72" w:rsidRPr="00E66C72">
        <w:rPr>
          <w:rFonts w:ascii="Arial" w:hAnsi="Arial" w:cs="Arial"/>
          <w:b/>
        </w:rPr>
        <w:t>WPSDGEREHC0030_Rev0.2_SF_Residential_Smart_Communicating_Thermostat_FINAL_20181231.docx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:  </w:t>
      </w:r>
      <w:r w:rsidR="00E66C72" w:rsidRPr="00E66C72">
        <w:rPr>
          <w:rFonts w:ascii="Arial" w:hAnsi="Arial" w:cs="Arial"/>
        </w:rPr>
        <w:t>This short form workpaper documents the creation of two new measures, which break out electric only and gas only savings.  As a result, new implementation IDs were created for these new measures.  The measures are to help assist SDG&amp;E’s reporting post processing and databases.</w:t>
      </w:r>
    </w:p>
    <w:p w14:paraId="40DCEE66" w14:textId="77777777" w:rsidR="00E66C72" w:rsidRPr="00E66C72" w:rsidRDefault="00E66C72" w:rsidP="00E66C72">
      <w:pPr>
        <w:pStyle w:val="ListParagraph"/>
        <w:spacing w:after="120"/>
        <w:ind w:left="1080"/>
        <w:rPr>
          <w:rFonts w:ascii="Arial" w:hAnsi="Arial" w:cs="Arial"/>
        </w:rPr>
      </w:pPr>
    </w:p>
    <w:p w14:paraId="76B28B7B" w14:textId="77777777" w:rsidR="00E66C72" w:rsidRPr="00E66C72" w:rsidRDefault="00E66C72" w:rsidP="00E66C72">
      <w:pPr>
        <w:pStyle w:val="ListParagraph"/>
        <w:spacing w:after="120"/>
        <w:ind w:left="1080"/>
        <w:rPr>
          <w:rFonts w:ascii="Arial" w:hAnsi="Arial" w:cs="Arial"/>
        </w:rPr>
      </w:pPr>
      <w:r w:rsidRPr="00E66C72">
        <w:rPr>
          <w:rFonts w:ascii="Arial" w:hAnsi="Arial" w:cs="Arial"/>
        </w:rPr>
        <w:t>SDG&amp;E also updated the ex-ante tables the measure application types and delivery methods for 2019 as well as update the extended date to 3/31/19 addressing the latest memo from the EAR Team titled, “Smart Thermostat Memo_12032018-revised.pdf”.</w:t>
      </w:r>
    </w:p>
    <w:p w14:paraId="05B12020" w14:textId="3697177F" w:rsidR="00C41FB0" w:rsidRDefault="00C41FB0" w:rsidP="00C41FB0">
      <w:pPr>
        <w:pStyle w:val="ListParagraph"/>
        <w:spacing w:after="120"/>
        <w:ind w:left="1080"/>
        <w:rPr>
          <w:rFonts w:ascii="Arial" w:hAnsi="Arial" w:cs="Arial"/>
        </w:rPr>
      </w:pPr>
    </w:p>
    <w:p w14:paraId="5D6D34F5" w14:textId="62EFD333" w:rsidR="00E66C72" w:rsidRPr="00C41FB0" w:rsidRDefault="00E66C72" w:rsidP="00C41FB0">
      <w:pPr>
        <w:pStyle w:val="ListParagraph"/>
        <w:spacing w:after="120"/>
        <w:ind w:left="1080"/>
        <w:rPr>
          <w:rFonts w:ascii="Arial" w:hAnsi="Arial" w:cs="Arial"/>
        </w:rPr>
      </w:pPr>
      <w:r>
        <w:rPr>
          <w:rFonts w:ascii="Arial" w:hAnsi="Arial" w:cs="Arial"/>
        </w:rPr>
        <w:t>This is a supplemental submittal for Rev 0.</w:t>
      </w:r>
    </w:p>
    <w:p w14:paraId="1E7BED86" w14:textId="460695E4" w:rsidR="00803A85" w:rsidRPr="000E184A" w:rsidRDefault="00803A85" w:rsidP="00803A85">
      <w:pPr>
        <w:pStyle w:val="ListParagraph"/>
        <w:spacing w:after="120"/>
        <w:ind w:left="1080"/>
        <w:rPr>
          <w:rFonts w:ascii="Arial" w:hAnsi="Arial" w:cs="Arial"/>
        </w:rPr>
      </w:pPr>
    </w:p>
    <w:p w14:paraId="1353EAF9" w14:textId="77777777" w:rsidR="00803A85" w:rsidRDefault="00803A85" w:rsidP="00803A85">
      <w:pPr>
        <w:pStyle w:val="ListParagraph"/>
        <w:spacing w:after="120"/>
        <w:ind w:left="1080"/>
        <w:contextualSpacing w:val="0"/>
        <w:rPr>
          <w:rFonts w:ascii="Arial" w:hAnsi="Arial" w:cs="Arial"/>
        </w:rPr>
      </w:pPr>
    </w:p>
    <w:p w14:paraId="156A1C44" w14:textId="4DC760A7" w:rsidR="00803A85" w:rsidRPr="008D20E6" w:rsidRDefault="00803A85" w:rsidP="00E66C72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 w:rsidRPr="008D20E6">
        <w:rPr>
          <w:rFonts w:ascii="Arial" w:hAnsi="Arial" w:cs="Arial"/>
          <w:b/>
        </w:rPr>
        <w:t>SDG&amp;E Ex-Ante data base file “</w:t>
      </w:r>
      <w:r w:rsidR="00E66C72" w:rsidRPr="00E66C72">
        <w:rPr>
          <w:rFonts w:ascii="Arial" w:hAnsi="Arial" w:cs="Arial"/>
          <w:b/>
        </w:rPr>
        <w:t>EAD_2018-12-31_SCT.mdb</w:t>
      </w:r>
      <w:r w:rsidRPr="008D20E6">
        <w:rPr>
          <w:rFonts w:ascii="Arial" w:hAnsi="Arial" w:cs="Arial"/>
          <w:b/>
        </w:rPr>
        <w:t>”:</w:t>
      </w:r>
      <w:r w:rsidRPr="008D20E6">
        <w:rPr>
          <w:rFonts w:ascii="Arial" w:hAnsi="Arial" w:cs="Arial"/>
        </w:rPr>
        <w:t xml:space="preserve"> Ex ante tables for </w:t>
      </w:r>
      <w:r w:rsidR="00E66C72">
        <w:rPr>
          <w:rFonts w:ascii="Arial" w:hAnsi="Arial" w:cs="Arial"/>
        </w:rPr>
        <w:t>Residential Smart Communicating Thermostat</w:t>
      </w:r>
      <w:bookmarkStart w:id="0" w:name="_GoBack"/>
      <w:bookmarkEnd w:id="0"/>
      <w:r>
        <w:rPr>
          <w:rFonts w:ascii="Arial" w:hAnsi="Arial" w:cs="Arial"/>
        </w:rPr>
        <w:t>.</w:t>
      </w:r>
    </w:p>
    <w:p w14:paraId="468A685C" w14:textId="77777777" w:rsidR="00C1301F" w:rsidRPr="00C1301F" w:rsidRDefault="00C1301F" w:rsidP="00D2406F">
      <w:pPr>
        <w:spacing w:after="120"/>
        <w:ind w:left="1080"/>
        <w:jc w:val="both"/>
        <w:rPr>
          <w:rFonts w:ascii="Arial" w:hAnsi="Arial" w:cs="Arial"/>
          <w:szCs w:val="24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778D8" w14:textId="77777777" w:rsidR="00B91C95" w:rsidRDefault="00B91C95">
      <w:r>
        <w:separator/>
      </w:r>
    </w:p>
  </w:endnote>
  <w:endnote w:type="continuationSeparator" w:id="0">
    <w:p w14:paraId="1BA30ABD" w14:textId="77777777" w:rsidR="00B91C95" w:rsidRDefault="00B91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6EADB" w14:textId="77777777" w:rsidR="00B91C95" w:rsidRDefault="00B91C95">
      <w:r>
        <w:separator/>
      </w:r>
    </w:p>
  </w:footnote>
  <w:footnote w:type="continuationSeparator" w:id="0">
    <w:p w14:paraId="7C3AD8D3" w14:textId="77777777" w:rsidR="00B91C95" w:rsidRDefault="00B91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2171A"/>
    <w:multiLevelType w:val="hybridMultilevel"/>
    <w:tmpl w:val="CC52F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D0843"/>
    <w:multiLevelType w:val="hybridMultilevel"/>
    <w:tmpl w:val="35AED6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1A"/>
    <w:rsid w:val="000450C3"/>
    <w:rsid w:val="000B5558"/>
    <w:rsid w:val="000D76F2"/>
    <w:rsid w:val="000E184A"/>
    <w:rsid w:val="001F00E4"/>
    <w:rsid w:val="001F016B"/>
    <w:rsid w:val="00223667"/>
    <w:rsid w:val="00272CB8"/>
    <w:rsid w:val="002A46FC"/>
    <w:rsid w:val="002E0E52"/>
    <w:rsid w:val="002E2CD2"/>
    <w:rsid w:val="00301FA8"/>
    <w:rsid w:val="0031016A"/>
    <w:rsid w:val="00313260"/>
    <w:rsid w:val="0031567B"/>
    <w:rsid w:val="0034196D"/>
    <w:rsid w:val="00361B5E"/>
    <w:rsid w:val="0037240C"/>
    <w:rsid w:val="003E0E8C"/>
    <w:rsid w:val="00425236"/>
    <w:rsid w:val="004455EC"/>
    <w:rsid w:val="00456D5D"/>
    <w:rsid w:val="00483934"/>
    <w:rsid w:val="004B2755"/>
    <w:rsid w:val="004D5722"/>
    <w:rsid w:val="004E15D5"/>
    <w:rsid w:val="004F301A"/>
    <w:rsid w:val="00504752"/>
    <w:rsid w:val="00512DB0"/>
    <w:rsid w:val="00557AD3"/>
    <w:rsid w:val="00566C2B"/>
    <w:rsid w:val="00590694"/>
    <w:rsid w:val="005D02D1"/>
    <w:rsid w:val="005E407C"/>
    <w:rsid w:val="005F3615"/>
    <w:rsid w:val="0060507B"/>
    <w:rsid w:val="00612B4C"/>
    <w:rsid w:val="00616C37"/>
    <w:rsid w:val="00655B61"/>
    <w:rsid w:val="006C5D10"/>
    <w:rsid w:val="00710180"/>
    <w:rsid w:val="00715ACF"/>
    <w:rsid w:val="007452E4"/>
    <w:rsid w:val="00750C6E"/>
    <w:rsid w:val="007564BC"/>
    <w:rsid w:val="00784C61"/>
    <w:rsid w:val="007858A2"/>
    <w:rsid w:val="008011E3"/>
    <w:rsid w:val="00803A85"/>
    <w:rsid w:val="008443ED"/>
    <w:rsid w:val="00891137"/>
    <w:rsid w:val="008D20E6"/>
    <w:rsid w:val="008E21DD"/>
    <w:rsid w:val="008F048A"/>
    <w:rsid w:val="009376E2"/>
    <w:rsid w:val="00964A36"/>
    <w:rsid w:val="00964A50"/>
    <w:rsid w:val="00994C3A"/>
    <w:rsid w:val="00A24539"/>
    <w:rsid w:val="00A7105D"/>
    <w:rsid w:val="00A77A36"/>
    <w:rsid w:val="00AA2EA8"/>
    <w:rsid w:val="00AB1170"/>
    <w:rsid w:val="00AC0DEF"/>
    <w:rsid w:val="00AC18D3"/>
    <w:rsid w:val="00B72357"/>
    <w:rsid w:val="00B91C95"/>
    <w:rsid w:val="00BB254F"/>
    <w:rsid w:val="00C1301F"/>
    <w:rsid w:val="00C41FB0"/>
    <w:rsid w:val="00C61B80"/>
    <w:rsid w:val="00CE6C60"/>
    <w:rsid w:val="00CF51E1"/>
    <w:rsid w:val="00D137E2"/>
    <w:rsid w:val="00D2406F"/>
    <w:rsid w:val="00D2677E"/>
    <w:rsid w:val="00DC7BD5"/>
    <w:rsid w:val="00DF66D7"/>
    <w:rsid w:val="00E66C72"/>
    <w:rsid w:val="00E82E40"/>
    <w:rsid w:val="00EB4566"/>
    <w:rsid w:val="00F32567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F048A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semiHidden/>
    <w:rsid w:val="008F048A"/>
    <w:rPr>
      <w:sz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8F048A"/>
    <w:rPr>
      <w:lang w:val="x-none" w:eastAsia="x-none"/>
    </w:rPr>
  </w:style>
  <w:style w:type="character" w:styleId="EndnoteReference">
    <w:name w:val="endnote reference"/>
    <w:semiHidden/>
    <w:rsid w:val="008F04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2018-12-31T17:57:00Z</dcterms:created>
  <dcterms:modified xsi:type="dcterms:W3CDTF">2018-12-31T18:00:00Z</dcterms:modified>
</cp:coreProperties>
</file>