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2A91D" w14:textId="77777777" w:rsidR="00A805CE" w:rsidRDefault="00A805CE" w:rsidP="00A805CE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6AEAA8E" w14:textId="77777777" w:rsidR="00A805CE" w:rsidRPr="0009319E" w:rsidRDefault="00A805CE" w:rsidP="00A805CE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25D1EE71" w14:textId="77777777" w:rsidR="00A805CE" w:rsidRPr="0009319E" w:rsidRDefault="00A805CE" w:rsidP="00A805CE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01B52B6A" w14:textId="77777777" w:rsidR="00A805CE" w:rsidRPr="0009319E" w:rsidRDefault="00A805CE" w:rsidP="00A805CE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1E4F2421" w14:textId="77777777" w:rsidR="00A805CE" w:rsidRPr="0009319E" w:rsidRDefault="00A805CE" w:rsidP="00A805CE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A805CE" w:rsidRPr="0009319E" w14:paraId="65E3A6D7" w14:textId="77777777" w:rsidTr="00F6099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5D29B651" w14:textId="77777777" w:rsidR="00A805CE" w:rsidRPr="0009319E" w:rsidRDefault="00A805CE" w:rsidP="00F6099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24443857" w14:textId="77777777" w:rsidR="00A805CE" w:rsidRPr="0009319E" w:rsidRDefault="00A805CE" w:rsidP="00F6099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68321F32" w14:textId="77777777" w:rsidR="00A805CE" w:rsidRPr="0009319E" w:rsidRDefault="00A805CE" w:rsidP="00F6099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A805CE" w:rsidRPr="0009319E" w14:paraId="21B27C3A" w14:textId="77777777" w:rsidTr="00F60998">
        <w:trPr>
          <w:cantSplit/>
          <w:trHeight w:val="584"/>
          <w:jc w:val="center"/>
        </w:trPr>
        <w:tc>
          <w:tcPr>
            <w:tcW w:w="1975" w:type="dxa"/>
          </w:tcPr>
          <w:p w14:paraId="69847299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92D5863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7BA48AA7" w14:textId="77777777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SCE </w:t>
            </w:r>
            <w:r w:rsidR="00A805CE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72682DD0" w14:textId="7207C163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A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SCG</w:t>
            </w:r>
            <w:r w:rsidR="00A805CE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A805CE" w:rsidRPr="0009319E" w14:paraId="60A9F6D9" w14:textId="77777777" w:rsidTr="00F60998">
        <w:trPr>
          <w:cantSplit/>
          <w:trHeight w:val="405"/>
          <w:jc w:val="center"/>
        </w:trPr>
        <w:tc>
          <w:tcPr>
            <w:tcW w:w="1975" w:type="dxa"/>
          </w:tcPr>
          <w:p w14:paraId="575473B1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5DE73719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0A39A635" w14:textId="56AA08D1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A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SCG</w:t>
            </w:r>
            <w:r w:rsidR="00A805CE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A805CE" w:rsidRPr="0009319E" w14:paraId="152AFBAA" w14:textId="77777777" w:rsidTr="00F60998">
        <w:trPr>
          <w:cantSplit/>
          <w:trHeight w:val="405"/>
          <w:jc w:val="center"/>
        </w:trPr>
        <w:tc>
          <w:tcPr>
            <w:tcW w:w="1975" w:type="dxa"/>
          </w:tcPr>
          <w:p w14:paraId="736FDA7D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251DF0B0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E642437" w14:textId="77777777" w:rsidR="00A805CE" w:rsidRDefault="003F2167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08A74C69" w14:textId="5756AD31" w:rsidR="003F2167" w:rsidRPr="0009319E" w:rsidRDefault="003F2167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cpaek@socalgas.com</w:t>
            </w:r>
          </w:p>
        </w:tc>
      </w:tr>
    </w:tbl>
    <w:p w14:paraId="2D055FFB" w14:textId="77777777" w:rsidR="00A805CE" w:rsidRPr="0009319E" w:rsidRDefault="00A805CE" w:rsidP="00A805CE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A805CE" w:rsidRPr="0009319E" w14:paraId="1ABAD022" w14:textId="77777777" w:rsidTr="00F60998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23FF501" w14:textId="77777777" w:rsidR="00A805CE" w:rsidRPr="0009319E" w:rsidRDefault="00A805CE" w:rsidP="00F6099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2AA6F285" w14:textId="77777777" w:rsidR="00A805CE" w:rsidRPr="0009319E" w:rsidRDefault="00A805CE" w:rsidP="00F6099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61B292E9" w14:textId="77777777" w:rsidR="00A805CE" w:rsidRPr="0009319E" w:rsidRDefault="00A805CE" w:rsidP="00F6099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A805CE" w:rsidRPr="0009319E" w14:paraId="5B3D480C" w14:textId="77777777" w:rsidTr="00F60998">
        <w:trPr>
          <w:cantSplit/>
        </w:trPr>
        <w:tc>
          <w:tcPr>
            <w:tcW w:w="2313" w:type="dxa"/>
          </w:tcPr>
          <w:p w14:paraId="0BCF79E1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318351D4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5E7087C" w14:textId="576B4F55" w:rsidR="00A805CE" w:rsidRPr="0009319E" w:rsidRDefault="00306F16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286ACB">
              <w:rPr>
                <w:rFonts w:ascii="Garamond" w:hAnsi="Garamond"/>
                <w:sz w:val="24"/>
              </w:rPr>
              <w:t>/</w:t>
            </w:r>
            <w:r>
              <w:rPr>
                <w:rFonts w:ascii="Garamond" w:hAnsi="Garamond"/>
                <w:sz w:val="24"/>
              </w:rPr>
              <w:t>5</w:t>
            </w:r>
            <w:r w:rsidR="00286ACB">
              <w:rPr>
                <w:rFonts w:ascii="Garamond" w:hAnsi="Garamond"/>
                <w:sz w:val="24"/>
              </w:rPr>
              <w:t>/202</w:t>
            </w:r>
            <w:r w:rsidR="00A0507C">
              <w:rPr>
                <w:rFonts w:ascii="Garamond" w:hAnsi="Garamond"/>
                <w:sz w:val="24"/>
              </w:rPr>
              <w:t>1</w:t>
            </w:r>
          </w:p>
        </w:tc>
      </w:tr>
      <w:tr w:rsidR="00A805CE" w:rsidRPr="0009319E" w14:paraId="40D6FFF6" w14:textId="77777777" w:rsidTr="00F60998">
        <w:trPr>
          <w:cantSplit/>
        </w:trPr>
        <w:tc>
          <w:tcPr>
            <w:tcW w:w="2313" w:type="dxa"/>
          </w:tcPr>
          <w:p w14:paraId="5901EDBE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3A0A75C1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3E543DE3" w14:textId="15805D3A" w:rsidR="00A805CE" w:rsidRPr="0009319E" w:rsidRDefault="00286ACB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286ACB">
              <w:rPr>
                <w:rFonts w:ascii="Garamond" w:hAnsi="Garamond"/>
                <w:sz w:val="24"/>
              </w:rPr>
              <w:t>Hot Water Tank Insulation, Nonresidential and Multifamily</w:t>
            </w:r>
          </w:p>
        </w:tc>
      </w:tr>
      <w:tr w:rsidR="00A805CE" w:rsidRPr="0009319E" w14:paraId="5BA96363" w14:textId="77777777" w:rsidTr="00F60998">
        <w:trPr>
          <w:cantSplit/>
        </w:trPr>
        <w:tc>
          <w:tcPr>
            <w:tcW w:w="2313" w:type="dxa"/>
          </w:tcPr>
          <w:p w14:paraId="132659AF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414B55D5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2289C42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6AFF3537" w14:textId="35041C62" w:rsidR="00A805CE" w:rsidRPr="0009319E" w:rsidRDefault="00286ACB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SWWH018-02</w:t>
            </w:r>
          </w:p>
        </w:tc>
      </w:tr>
      <w:tr w:rsidR="00A805CE" w:rsidRPr="0009319E" w14:paraId="08512A9E" w14:textId="77777777" w:rsidTr="00F60998">
        <w:trPr>
          <w:cantSplit/>
        </w:trPr>
        <w:tc>
          <w:tcPr>
            <w:tcW w:w="2313" w:type="dxa"/>
          </w:tcPr>
          <w:p w14:paraId="0C56A6CF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7349FE81" w14:textId="77777777" w:rsidR="00A805CE" w:rsidRPr="00C21C1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78B59A9D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A805CE" w:rsidRPr="0009319E" w14:paraId="20F23ED3" w14:textId="77777777" w:rsidTr="00F6099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F96DB2" w14:textId="1343F239" w:rsidR="00A805CE" w:rsidRPr="0009319E" w:rsidRDefault="00A805CE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286ACB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A805CE" w:rsidRPr="00FD1F05" w14:paraId="3E9DEBD8" w14:textId="77777777" w:rsidTr="00F6099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60F37B" w14:textId="16D367CE" w:rsidR="00A805CE" w:rsidRPr="00FD1F05" w:rsidRDefault="00A805CE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6AC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A696C76" w14:textId="77777777" w:rsidR="00A805CE" w:rsidRPr="00FD1F05" w:rsidRDefault="00A805CE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097295E1" w14:textId="77777777" w:rsidR="00A805CE" w:rsidRPr="00FD1F05" w:rsidRDefault="00A805CE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0BEC9642" w14:textId="77777777" w:rsidR="00A805CE" w:rsidRPr="00FD1F05" w:rsidRDefault="00A805CE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0E4D1A53" w14:textId="77777777" w:rsidR="00A805CE" w:rsidRPr="00FD1F05" w:rsidRDefault="00A805CE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3EF7AC68" w14:textId="6FD77231" w:rsidR="00A805CE" w:rsidRPr="00FD1F05" w:rsidRDefault="00A805CE" w:rsidP="00F6099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6AC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4B6DA40C" w14:textId="77777777" w:rsidR="00A805C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2148FE51" w14:textId="01B2D9D7" w:rsidR="00A805CE" w:rsidRPr="0009319E" w:rsidRDefault="00286ACB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Added offering for M</w:t>
            </w:r>
            <w:r w:rsidR="007B5443">
              <w:rPr>
                <w:rFonts w:ascii="Garamond" w:hAnsi="Garamond"/>
                <w:sz w:val="24"/>
              </w:rPr>
              <w:t>ultifamily Common</w:t>
            </w:r>
            <w:r>
              <w:rPr>
                <w:rFonts w:ascii="Garamond" w:hAnsi="Garamond"/>
                <w:sz w:val="24"/>
              </w:rPr>
              <w:t xml:space="preserve"> area </w:t>
            </w:r>
            <w:r w:rsidR="000D6AC2">
              <w:rPr>
                <w:rFonts w:ascii="Garamond" w:hAnsi="Garamond"/>
                <w:sz w:val="24"/>
              </w:rPr>
              <w:t xml:space="preserve">central DHW </w:t>
            </w:r>
            <w:r>
              <w:rPr>
                <w:rFonts w:ascii="Garamond" w:hAnsi="Garamond"/>
                <w:sz w:val="24"/>
              </w:rPr>
              <w:t>tank insulation</w:t>
            </w:r>
            <w:r w:rsidR="00306F16">
              <w:rPr>
                <w:rFonts w:ascii="Garamond" w:hAnsi="Garamond"/>
                <w:sz w:val="24"/>
              </w:rPr>
              <w:t>. Updated Boiler TE to 83.5%</w:t>
            </w:r>
          </w:p>
        </w:tc>
      </w:tr>
      <w:tr w:rsidR="00A805CE" w:rsidRPr="0009319E" w14:paraId="7D3993F4" w14:textId="77777777" w:rsidTr="00F60998">
        <w:trPr>
          <w:cantSplit/>
        </w:trPr>
        <w:tc>
          <w:tcPr>
            <w:tcW w:w="2313" w:type="dxa"/>
          </w:tcPr>
          <w:p w14:paraId="2CDCA3ED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27897B3D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0499937" w14:textId="77777777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0287CCD1" w14:textId="77777777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2EC92EBD" w14:textId="77777777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7712E712" w14:textId="77777777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B37894A" w14:textId="77777777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0C9A9728" w14:textId="77777777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21A580A5" w14:textId="77777777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5450CBC" w14:textId="77777777" w:rsidR="00A805C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25067D7D" w14:textId="64DDB4E8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44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0508DB30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69FD84B" w14:textId="547BE7DF" w:rsidR="00A805CE" w:rsidRPr="0009319E" w:rsidRDefault="007B5443" w:rsidP="007B544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New offering for Multifamily Common Area </w:t>
            </w:r>
            <w:r w:rsidR="000D6AC2">
              <w:rPr>
                <w:rFonts w:ascii="Garamond" w:hAnsi="Garamond"/>
                <w:sz w:val="24"/>
              </w:rPr>
              <w:t xml:space="preserve">central DHW </w:t>
            </w:r>
            <w:r>
              <w:rPr>
                <w:rFonts w:ascii="Garamond" w:hAnsi="Garamond"/>
                <w:sz w:val="24"/>
              </w:rPr>
              <w:t>tank insulation</w:t>
            </w:r>
            <w:r w:rsidR="000D6AC2">
              <w:rPr>
                <w:rFonts w:ascii="Garamond" w:hAnsi="Garamond"/>
                <w:sz w:val="24"/>
              </w:rPr>
              <w:t xml:space="preserve"> per requests from 3</w:t>
            </w:r>
            <w:r w:rsidR="000D6AC2" w:rsidRPr="00EF06D3">
              <w:rPr>
                <w:rFonts w:ascii="Garamond" w:hAnsi="Garamond"/>
                <w:sz w:val="24"/>
                <w:vertAlign w:val="superscript"/>
              </w:rPr>
              <w:t>rd</w:t>
            </w:r>
            <w:r w:rsidR="000D6AC2">
              <w:rPr>
                <w:rFonts w:ascii="Garamond" w:hAnsi="Garamond"/>
                <w:sz w:val="24"/>
              </w:rPr>
              <w:t xml:space="preserve"> party implementers</w:t>
            </w:r>
          </w:p>
        </w:tc>
      </w:tr>
      <w:tr w:rsidR="00A805CE" w:rsidRPr="0009319E" w14:paraId="72B01337" w14:textId="77777777" w:rsidTr="00F60998">
        <w:trPr>
          <w:cantSplit/>
        </w:trPr>
        <w:tc>
          <w:tcPr>
            <w:tcW w:w="2313" w:type="dxa"/>
          </w:tcPr>
          <w:p w14:paraId="24EDE843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5F4061D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0D9B7415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1FC11289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A805CE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4CF0E17E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0782CD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4B31DF1E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53496A46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427EDA3E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17875C0F" w14:textId="59EAA310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44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3EE375A1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A805CE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7247496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A805CE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C9962D5" w14:textId="77777777" w:rsidR="00A805C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3712BAA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7A511FE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A805CE" w:rsidRPr="0009319E" w14:paraId="3FE3B020" w14:textId="77777777" w:rsidTr="00F60998">
        <w:trPr>
          <w:cantSplit/>
        </w:trPr>
        <w:tc>
          <w:tcPr>
            <w:tcW w:w="2313" w:type="dxa"/>
          </w:tcPr>
          <w:p w14:paraId="67DE0BEE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4C7C997A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6318CC5D" w14:textId="75674B9D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773C63">
              <w:rPr>
                <w:rFonts w:ascii="Garamond" w:hAnsi="Garamond"/>
                <w:sz w:val="24"/>
              </w:rPr>
              <w:t>5</w:t>
            </w:r>
            <w:bookmarkStart w:id="1" w:name="_GoBack"/>
            <w:bookmarkEnd w:id="1"/>
            <w:r w:rsidR="00C20443">
              <w:rPr>
                <w:rFonts w:ascii="Garamond" w:hAnsi="Garamond"/>
                <w:sz w:val="24"/>
              </w:rPr>
              <w:t>/15/2021</w:t>
            </w:r>
          </w:p>
          <w:p w14:paraId="4964ECF8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A805CE" w:rsidRPr="0009319E" w14:paraId="3FD28491" w14:textId="77777777" w:rsidTr="00F60998">
        <w:trPr>
          <w:cantSplit/>
          <w:trHeight w:val="2690"/>
        </w:trPr>
        <w:tc>
          <w:tcPr>
            <w:tcW w:w="2313" w:type="dxa"/>
          </w:tcPr>
          <w:p w14:paraId="1CE880C9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1EA16B99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1A9987C" w14:textId="3367AE6C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C20443">
              <w:rPr>
                <w:rFonts w:ascii="Garamond" w:hAnsi="Garamond"/>
                <w:sz w:val="24"/>
              </w:rPr>
              <w:t>202</w:t>
            </w:r>
            <w:r w:rsidR="006330BE">
              <w:rPr>
                <w:rFonts w:ascii="Garamond" w:hAnsi="Garamond"/>
                <w:sz w:val="24"/>
              </w:rPr>
              <w:t>1</w:t>
            </w:r>
          </w:p>
          <w:p w14:paraId="524BA6F6" w14:textId="5D7B96FF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FA03F3"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3B510402" w14:textId="1B148191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161481" w:rsidRPr="00161481">
              <w:rPr>
                <w:rFonts w:ascii="Garamond" w:hAnsi="Garamond"/>
                <w:sz w:val="24"/>
              </w:rPr>
              <w:t>4</w:t>
            </w:r>
            <w:r w:rsidR="00161481">
              <w:rPr>
                <w:rFonts w:ascii="Garamond" w:hAnsi="Garamond"/>
                <w:sz w:val="24"/>
              </w:rPr>
              <w:t>,</w:t>
            </w:r>
            <w:r w:rsidR="00161481" w:rsidRPr="00161481">
              <w:rPr>
                <w:rFonts w:ascii="Garamond" w:hAnsi="Garamond"/>
                <w:sz w:val="24"/>
              </w:rPr>
              <w:t>792</w:t>
            </w:r>
            <w:r w:rsidR="00161481">
              <w:rPr>
                <w:rFonts w:ascii="Garamond" w:hAnsi="Garamond"/>
                <w:sz w:val="24"/>
              </w:rPr>
              <w:t>,</w:t>
            </w:r>
            <w:r w:rsidR="00161481" w:rsidRPr="00161481">
              <w:rPr>
                <w:rFonts w:ascii="Garamond" w:hAnsi="Garamond"/>
                <w:sz w:val="24"/>
              </w:rPr>
              <w:t xml:space="preserve">643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2E1395FF" w14:textId="58FE9741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44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406E263D" w14:textId="77777777" w:rsidR="00A805C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CBDBA64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5A46C0F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A805CE" w:rsidRPr="0009319E" w14:paraId="37630622" w14:textId="77777777" w:rsidTr="00F60998">
        <w:trPr>
          <w:cantSplit/>
        </w:trPr>
        <w:tc>
          <w:tcPr>
            <w:tcW w:w="2313" w:type="dxa"/>
          </w:tcPr>
          <w:p w14:paraId="0A34981A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1EBBE6BA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298F39C6" w14:textId="4D079643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C20443">
              <w:rPr>
                <w:rFonts w:ascii="Garamond" w:hAnsi="Garamond"/>
                <w:sz w:val="24"/>
              </w:rPr>
              <w:t>2021</w:t>
            </w:r>
          </w:p>
          <w:p w14:paraId="76A8305A" w14:textId="3A4EBB6D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8184A">
              <w:rPr>
                <w:rFonts w:ascii="Garamond" w:hAnsi="Garamond"/>
                <w:sz w:val="24"/>
              </w:rPr>
              <w:t>N/A</w:t>
            </w:r>
            <w:r w:rsidR="00C20443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2D53DB37" w14:textId="5046FF88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</w:t>
            </w:r>
            <w:r w:rsidR="00C20443">
              <w:rPr>
                <w:rFonts w:ascii="Garamond" w:hAnsi="Garamond"/>
                <w:sz w:val="24"/>
              </w:rPr>
              <w:t xml:space="preserve"> </w:t>
            </w:r>
            <w:r w:rsidR="00FA03F3">
              <w:rPr>
                <w:rFonts w:ascii="Garamond" w:hAnsi="Garamond"/>
                <w:sz w:val="24"/>
              </w:rPr>
              <w:t>N/A</w:t>
            </w:r>
            <w:r w:rsidR="00C20443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050DA3D4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77529D22" w14:textId="7942DD59" w:rsidR="00A805CE" w:rsidRPr="0009319E" w:rsidRDefault="00AF31EB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Possible increase in therms due to new eligible building type (</w:t>
            </w:r>
            <w:proofErr w:type="spellStart"/>
            <w:r>
              <w:rPr>
                <w:rFonts w:ascii="Garamond" w:hAnsi="Garamond"/>
                <w:sz w:val="24"/>
              </w:rPr>
              <w:t>MFmCmn</w:t>
            </w:r>
            <w:proofErr w:type="spellEnd"/>
            <w:r>
              <w:rPr>
                <w:rFonts w:ascii="Garamond" w:hAnsi="Garamond"/>
                <w:sz w:val="24"/>
              </w:rPr>
              <w:t>)</w:t>
            </w:r>
            <w:r w:rsidR="009754B4">
              <w:rPr>
                <w:rFonts w:ascii="Garamond" w:hAnsi="Garamond"/>
                <w:sz w:val="24"/>
              </w:rPr>
              <w:t>. Savings for all sectors lowered due to Boiler Efficiency update fro</w:t>
            </w:r>
            <w:r w:rsidR="00020EB5">
              <w:rPr>
                <w:rFonts w:ascii="Garamond" w:hAnsi="Garamond"/>
                <w:sz w:val="24"/>
              </w:rPr>
              <w:t>m</w:t>
            </w:r>
            <w:r w:rsidR="009754B4">
              <w:rPr>
                <w:rFonts w:ascii="Garamond" w:hAnsi="Garamond"/>
                <w:sz w:val="24"/>
              </w:rPr>
              <w:t xml:space="preserve"> 8</w:t>
            </w:r>
            <w:r w:rsidR="00020EB5">
              <w:rPr>
                <w:rFonts w:ascii="Garamond" w:hAnsi="Garamond"/>
                <w:sz w:val="24"/>
              </w:rPr>
              <w:t>2</w:t>
            </w:r>
            <w:r w:rsidR="009754B4">
              <w:rPr>
                <w:rFonts w:ascii="Garamond" w:hAnsi="Garamond"/>
                <w:sz w:val="24"/>
              </w:rPr>
              <w:t>.5</w:t>
            </w:r>
            <w:r w:rsidR="00020EB5">
              <w:rPr>
                <w:rFonts w:ascii="Garamond" w:hAnsi="Garamond"/>
                <w:sz w:val="24"/>
              </w:rPr>
              <w:t>%</w:t>
            </w:r>
            <w:r w:rsidR="009754B4">
              <w:rPr>
                <w:rFonts w:ascii="Garamond" w:hAnsi="Garamond"/>
                <w:sz w:val="24"/>
              </w:rPr>
              <w:t xml:space="preserve"> to </w:t>
            </w:r>
            <w:r w:rsidR="00020EB5">
              <w:rPr>
                <w:rFonts w:ascii="Garamond" w:hAnsi="Garamond"/>
                <w:sz w:val="24"/>
              </w:rPr>
              <w:t>83.5%</w:t>
            </w:r>
          </w:p>
        </w:tc>
      </w:tr>
      <w:tr w:rsidR="00A805CE" w:rsidRPr="0009319E" w14:paraId="498F409D" w14:textId="77777777" w:rsidTr="00F60998">
        <w:trPr>
          <w:cantSplit/>
        </w:trPr>
        <w:tc>
          <w:tcPr>
            <w:tcW w:w="2313" w:type="dxa"/>
          </w:tcPr>
          <w:p w14:paraId="6CEF05AA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28B93741" w14:textId="77777777" w:rsidR="00A805C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6489930D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0CDB3CC8" w14:textId="3AAA891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00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51B77D14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0746397E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18465B" w14:textId="078DCF08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00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A4FD1A6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32A96D0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1A1B20" w14:textId="54D0ADCD" w:rsidR="00A805CE" w:rsidRPr="0009319E" w:rsidRDefault="00B62C81" w:rsidP="00B62C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Measure was requested by 3P Implementer so they can add to their programs</w:t>
            </w:r>
            <w:r w:rsidR="00C23760">
              <w:rPr>
                <w:rFonts w:ascii="Garamond" w:hAnsi="Garamond"/>
                <w:sz w:val="24"/>
              </w:rPr>
              <w:t>. They have noticed a need for this measure from site visits.</w:t>
            </w:r>
          </w:p>
        </w:tc>
      </w:tr>
      <w:tr w:rsidR="00A805CE" w:rsidRPr="0009319E" w14:paraId="72EA3C67" w14:textId="77777777" w:rsidTr="00F60998">
        <w:trPr>
          <w:cantSplit/>
        </w:trPr>
        <w:tc>
          <w:tcPr>
            <w:tcW w:w="2313" w:type="dxa"/>
          </w:tcPr>
          <w:p w14:paraId="17AEA466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21E59CF8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00C3AD9D" w14:textId="12E09A79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00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6DE81981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7C274FEA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0B31B886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D80B18B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D27D234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1BB7CAEB" w14:textId="45DF9D2F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6F41C3">
              <w:rPr>
                <w:rFonts w:ascii="Garamond" w:hAnsi="Garamond"/>
                <w:sz w:val="24"/>
              </w:rPr>
              <w:t xml:space="preserve"> </w:t>
            </w:r>
          </w:p>
          <w:p w14:paraId="74F04B6C" w14:textId="77777777" w:rsidR="00A805CE" w:rsidRPr="00B35DC5" w:rsidRDefault="00A805CE" w:rsidP="00F60998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18A54F6" w14:textId="77777777" w:rsidR="00A805CE" w:rsidRPr="00B35DC5" w:rsidRDefault="00A805CE" w:rsidP="00F60998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A805CE" w:rsidRPr="0009319E" w14:paraId="6B89D593" w14:textId="77777777" w:rsidTr="00F60998">
        <w:trPr>
          <w:cantSplit/>
        </w:trPr>
        <w:tc>
          <w:tcPr>
            <w:tcW w:w="2313" w:type="dxa"/>
          </w:tcPr>
          <w:p w14:paraId="1F1C2FDC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1764C8E4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107B8EA0" w14:textId="61AF6BB8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216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216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6F1B41A6" w14:textId="7777777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03B27FFC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1E491A1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68B3B855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51B395FB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718D96BF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A805CE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A805CE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A805CE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A805CE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A805CE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A805CE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FDD120C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3F0A4F85" w14:textId="77777777" w:rsidR="00A805CE" w:rsidRPr="00FD1F05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09997025" w14:textId="2A8F3717" w:rsidR="00A805CE" w:rsidRPr="00FD1F05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6F41C3">
              <w:rPr>
                <w:rFonts w:ascii="Garamond" w:hAnsi="Garamond"/>
                <w:sz w:val="24"/>
              </w:rPr>
              <w:t xml:space="preserve"> </w:t>
            </w:r>
          </w:p>
          <w:p w14:paraId="5E6FF236" w14:textId="77777777" w:rsidR="00A805CE" w:rsidRDefault="00A805CE" w:rsidP="00F60998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7ABF95B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A805CE" w:rsidRPr="0009319E" w14:paraId="78B3AD30" w14:textId="77777777" w:rsidTr="00F60998">
        <w:trPr>
          <w:cantSplit/>
        </w:trPr>
        <w:tc>
          <w:tcPr>
            <w:tcW w:w="2313" w:type="dxa"/>
          </w:tcPr>
          <w:p w14:paraId="21D3471D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415BEDCA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EBE3871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628853FD" w14:textId="64F19D9D" w:rsidR="00A805CE" w:rsidRPr="0009319E" w:rsidRDefault="00773C63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CE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00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A805CE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230B0460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A805CE" w:rsidRPr="0009319E" w14:paraId="484014CC" w14:textId="77777777" w:rsidTr="00F60998">
        <w:trPr>
          <w:cantSplit/>
          <w:trHeight w:val="2042"/>
        </w:trPr>
        <w:tc>
          <w:tcPr>
            <w:tcW w:w="2313" w:type="dxa"/>
          </w:tcPr>
          <w:p w14:paraId="2008143C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70FCF6C5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3393CD84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5D6AB9C3" w14:textId="77777777" w:rsidR="00A805CE" w:rsidRDefault="00A805CE" w:rsidP="00A805CE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655E01" w14:textId="77777777" w:rsidR="00A805CE" w:rsidRDefault="00A805CE" w:rsidP="00A805CE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5D44957" w14:textId="77777777" w:rsidR="00A805CE" w:rsidRDefault="00A805CE" w:rsidP="00A805CE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1C0E8DE9" w14:textId="77777777" w:rsidR="00A805CE" w:rsidRPr="0009319E" w:rsidRDefault="00A805CE" w:rsidP="00A805CE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A805CE" w:rsidRPr="0009319E" w14:paraId="21258FD1" w14:textId="77777777" w:rsidTr="00F60998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7566EE6C" w14:textId="77777777" w:rsidR="00A805CE" w:rsidRPr="0009319E" w:rsidRDefault="00A805CE" w:rsidP="00F6099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08D589B8" w14:textId="77777777" w:rsidR="00A805CE" w:rsidRPr="0009319E" w:rsidRDefault="00A805CE" w:rsidP="00F6099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310FB4A" w14:textId="77777777" w:rsidR="00A805CE" w:rsidRPr="0009319E" w:rsidRDefault="00A805CE" w:rsidP="00F6099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D84F623" w14:textId="77777777" w:rsidR="00A805CE" w:rsidRPr="0009319E" w:rsidRDefault="00A805CE" w:rsidP="00F6099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30E375A9" w14:textId="77777777" w:rsidR="00A805CE" w:rsidRPr="0009319E" w:rsidRDefault="00A805CE" w:rsidP="00F6099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A805CE" w:rsidRPr="0009319E" w14:paraId="04E1E12E" w14:textId="77777777" w:rsidTr="00F60998">
        <w:trPr>
          <w:trHeight w:val="650"/>
          <w:jc w:val="center"/>
        </w:trPr>
        <w:tc>
          <w:tcPr>
            <w:tcW w:w="1339" w:type="dxa"/>
            <w:vAlign w:val="center"/>
          </w:tcPr>
          <w:p w14:paraId="390AF9FA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7524B65F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1C755074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5B9C2205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0FD1F648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A805CE" w:rsidRPr="0009319E" w14:paraId="6F81865D" w14:textId="77777777" w:rsidTr="00F60998">
        <w:trPr>
          <w:trHeight w:val="450"/>
          <w:jc w:val="center"/>
        </w:trPr>
        <w:tc>
          <w:tcPr>
            <w:tcW w:w="1339" w:type="dxa"/>
            <w:vAlign w:val="center"/>
          </w:tcPr>
          <w:p w14:paraId="68885DF3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528934FA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74C244C4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5BD50D43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176A9923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A805CE" w:rsidRPr="0009319E" w14:paraId="5282A1B4" w14:textId="77777777" w:rsidTr="00F60998">
        <w:trPr>
          <w:trHeight w:val="450"/>
          <w:jc w:val="center"/>
        </w:trPr>
        <w:tc>
          <w:tcPr>
            <w:tcW w:w="1339" w:type="dxa"/>
            <w:vAlign w:val="center"/>
          </w:tcPr>
          <w:p w14:paraId="570C95E5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18DF52A0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A719532" w14:textId="77777777" w:rsidR="00A805CE" w:rsidRPr="0009319E" w:rsidRDefault="00A805CE" w:rsidP="00F6099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02758D8A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72C38999" w14:textId="77777777" w:rsidR="00A805CE" w:rsidRPr="0009319E" w:rsidRDefault="00A805CE" w:rsidP="00F6099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78824F2D" w14:textId="77777777" w:rsidR="00A805CE" w:rsidRPr="0009319E" w:rsidRDefault="00A805CE" w:rsidP="00A805CE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3A247AEB" w14:textId="77777777" w:rsidR="009D6B15" w:rsidRDefault="00773C63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6E5C5" w14:textId="77777777" w:rsidR="007866A7" w:rsidRDefault="007866A7" w:rsidP="00A805CE">
      <w:pPr>
        <w:spacing w:after="0" w:line="240" w:lineRule="auto"/>
      </w:pPr>
      <w:r>
        <w:separator/>
      </w:r>
    </w:p>
  </w:endnote>
  <w:endnote w:type="continuationSeparator" w:id="0">
    <w:p w14:paraId="7038E20A" w14:textId="77777777" w:rsidR="007866A7" w:rsidRDefault="007866A7" w:rsidP="00A80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07C46" w14:textId="77777777" w:rsidR="007866A7" w:rsidRDefault="007866A7" w:rsidP="00A805CE">
      <w:pPr>
        <w:spacing w:after="0" w:line="240" w:lineRule="auto"/>
      </w:pPr>
      <w:r>
        <w:separator/>
      </w:r>
    </w:p>
  </w:footnote>
  <w:footnote w:type="continuationSeparator" w:id="0">
    <w:p w14:paraId="4B62FE93" w14:textId="77777777" w:rsidR="007866A7" w:rsidRDefault="007866A7" w:rsidP="00A805CE">
      <w:pPr>
        <w:spacing w:after="0" w:line="240" w:lineRule="auto"/>
      </w:pPr>
      <w:r>
        <w:continuationSeparator/>
      </w:r>
    </w:p>
  </w:footnote>
  <w:footnote w:id="1">
    <w:p w14:paraId="5603FDF5" w14:textId="77777777" w:rsidR="00A805CE" w:rsidRDefault="00A805CE" w:rsidP="00A805CE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5CE"/>
    <w:rsid w:val="00020EB5"/>
    <w:rsid w:val="000A5247"/>
    <w:rsid w:val="000D6AC2"/>
    <w:rsid w:val="00161481"/>
    <w:rsid w:val="00286ACB"/>
    <w:rsid w:val="00306F16"/>
    <w:rsid w:val="003F2167"/>
    <w:rsid w:val="00420F4A"/>
    <w:rsid w:val="004E3E18"/>
    <w:rsid w:val="0061222E"/>
    <w:rsid w:val="006330BE"/>
    <w:rsid w:val="006F41C3"/>
    <w:rsid w:val="00773C63"/>
    <w:rsid w:val="007866A7"/>
    <w:rsid w:val="007B5443"/>
    <w:rsid w:val="007C6C42"/>
    <w:rsid w:val="009754B4"/>
    <w:rsid w:val="00A0507C"/>
    <w:rsid w:val="00A805CE"/>
    <w:rsid w:val="00A8184A"/>
    <w:rsid w:val="00AF31EB"/>
    <w:rsid w:val="00B10B1C"/>
    <w:rsid w:val="00B62C81"/>
    <w:rsid w:val="00C20443"/>
    <w:rsid w:val="00C23760"/>
    <w:rsid w:val="00EF06D3"/>
    <w:rsid w:val="00F70000"/>
    <w:rsid w:val="00FA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EF0B9"/>
  <w15:chartTrackingRefBased/>
  <w15:docId w15:val="{90B22AF8-ACF1-4336-83B4-CDCE8249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805C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A805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805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805CE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A805CE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80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AC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6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6A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6A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A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64709-0DFF-46EF-928A-D64416876D59}">
  <ds:schemaRefs>
    <ds:schemaRef ds:uri="cc73b508-dacc-41de-a31c-846a24ac3052"/>
    <ds:schemaRef ds:uri="http://purl.org/dc/elements/1.1/"/>
    <ds:schemaRef ds:uri="http://schemas.microsoft.com/office/2006/metadata/properties"/>
    <ds:schemaRef ds:uri="fc52014f-2c81-4c4b-91d9-ff60d45d638d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2032C9-F64F-4A5D-9F3E-A0E9FBD54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6D961E-C36A-4425-A39C-FBE26E46C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2C68F6-88C3-48D2-9021-3CFDC1E1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9</cp:revision>
  <dcterms:created xsi:type="dcterms:W3CDTF">2020-12-16T00:25:00Z</dcterms:created>
  <dcterms:modified xsi:type="dcterms:W3CDTF">2021-02-05T22:32:00Z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