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2520C" w14:textId="77777777" w:rsidR="00C934D4" w:rsidRDefault="00C934D4" w:rsidP="00C934D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4124B68" w14:textId="77777777" w:rsidR="00C934D4" w:rsidRPr="0009319E" w:rsidRDefault="00C934D4" w:rsidP="00C934D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7CE3C5B2" w14:textId="77777777" w:rsidR="00C934D4" w:rsidRPr="0009319E" w:rsidRDefault="00C934D4" w:rsidP="00C934D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49244176" w14:textId="77777777" w:rsidR="00C934D4" w:rsidRPr="0009319E" w:rsidRDefault="00C934D4" w:rsidP="00C934D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F03931" w14:textId="77777777" w:rsidR="00C934D4" w:rsidRPr="0009319E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C934D4" w:rsidRPr="0009319E" w14:paraId="3609A668" w14:textId="77777777" w:rsidTr="00F6099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30CEC0CD" w14:textId="77777777" w:rsidR="00C934D4" w:rsidRPr="0009319E" w:rsidRDefault="00C934D4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06C75490" w14:textId="77777777" w:rsidR="00C934D4" w:rsidRPr="0009319E" w:rsidRDefault="00C934D4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2803D4DB" w14:textId="77777777" w:rsidR="00C934D4" w:rsidRPr="0009319E" w:rsidRDefault="00C934D4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934D4" w:rsidRPr="0009319E" w14:paraId="2E86E1AA" w14:textId="77777777" w:rsidTr="00F60998">
        <w:trPr>
          <w:cantSplit/>
          <w:trHeight w:val="584"/>
          <w:jc w:val="center"/>
        </w:trPr>
        <w:tc>
          <w:tcPr>
            <w:tcW w:w="1975" w:type="dxa"/>
          </w:tcPr>
          <w:p w14:paraId="2B41BD3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405EF15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42B1C043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SCE </w:t>
            </w:r>
            <w:r w:rsidR="00C934D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82996B1" w14:textId="0226D0A6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E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SCG</w:t>
            </w:r>
            <w:r w:rsidR="00C934D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C934D4" w:rsidRPr="0009319E" w14:paraId="4DD7B06E" w14:textId="77777777" w:rsidTr="00F60998">
        <w:trPr>
          <w:cantSplit/>
          <w:trHeight w:val="405"/>
          <w:jc w:val="center"/>
        </w:trPr>
        <w:tc>
          <w:tcPr>
            <w:tcW w:w="1975" w:type="dxa"/>
          </w:tcPr>
          <w:p w14:paraId="078BF6AD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1F82FC01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7F0A6BD4" w14:textId="13592515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E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SCG</w:t>
            </w:r>
            <w:r w:rsidR="00C934D4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EE47FB" w:rsidRPr="0009319E" w14:paraId="1275AA0C" w14:textId="77777777" w:rsidTr="00F60998">
        <w:trPr>
          <w:cantSplit/>
          <w:trHeight w:val="405"/>
          <w:jc w:val="center"/>
        </w:trPr>
        <w:tc>
          <w:tcPr>
            <w:tcW w:w="1975" w:type="dxa"/>
          </w:tcPr>
          <w:p w14:paraId="66985515" w14:textId="77777777" w:rsidR="00EE47FB" w:rsidRPr="0009319E" w:rsidRDefault="00EE47FB" w:rsidP="00EE47F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7D0500C2" w14:textId="77777777" w:rsidR="00EE47FB" w:rsidRPr="0009319E" w:rsidRDefault="00EE47FB" w:rsidP="00EE47F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02327C0" w14:textId="77777777" w:rsidR="00EE47FB" w:rsidRDefault="00EE47FB" w:rsidP="00EE47F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43FB1587" w14:textId="0FB8D4A2" w:rsidR="00EE47FB" w:rsidRPr="0009319E" w:rsidRDefault="00EE47FB" w:rsidP="00EE47F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47094535" w14:textId="77777777" w:rsidR="00C934D4" w:rsidRPr="0009319E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C934D4" w:rsidRPr="0009319E" w14:paraId="38660404" w14:textId="77777777" w:rsidTr="00F60998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9B0DA98" w14:textId="77777777" w:rsidR="00C934D4" w:rsidRPr="0009319E" w:rsidRDefault="00C934D4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20BED8FB" w14:textId="77777777" w:rsidR="00C934D4" w:rsidRPr="0009319E" w:rsidRDefault="00C934D4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5496CDE7" w14:textId="77777777" w:rsidR="00C934D4" w:rsidRPr="0009319E" w:rsidRDefault="00C934D4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C934D4" w:rsidRPr="0009319E" w14:paraId="002420EB" w14:textId="77777777" w:rsidTr="00F60998">
        <w:trPr>
          <w:cantSplit/>
        </w:trPr>
        <w:tc>
          <w:tcPr>
            <w:tcW w:w="2313" w:type="dxa"/>
          </w:tcPr>
          <w:p w14:paraId="3CB4D2EA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000C1D19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6BC5037F" w14:textId="67CF3C77" w:rsidR="00C934D4" w:rsidRPr="0009319E" w:rsidRDefault="00FC6F91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1/2</w:t>
            </w:r>
            <w:r w:rsidR="00554113">
              <w:rPr>
                <w:rFonts w:ascii="Garamond" w:hAnsi="Garamond"/>
                <w:sz w:val="24"/>
              </w:rPr>
              <w:t>9</w:t>
            </w:r>
            <w:r w:rsidR="00896309">
              <w:rPr>
                <w:rFonts w:ascii="Garamond" w:hAnsi="Garamond"/>
                <w:sz w:val="24"/>
              </w:rPr>
              <w:t>/202</w:t>
            </w:r>
            <w:r>
              <w:rPr>
                <w:rFonts w:ascii="Garamond" w:hAnsi="Garamond"/>
                <w:sz w:val="24"/>
              </w:rPr>
              <w:t>1</w:t>
            </w:r>
          </w:p>
        </w:tc>
      </w:tr>
      <w:tr w:rsidR="00C934D4" w:rsidRPr="0009319E" w14:paraId="71009302" w14:textId="77777777" w:rsidTr="00F60998">
        <w:trPr>
          <w:cantSplit/>
        </w:trPr>
        <w:tc>
          <w:tcPr>
            <w:tcW w:w="2313" w:type="dxa"/>
          </w:tcPr>
          <w:p w14:paraId="050F895A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014FB18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FF18ECF" w14:textId="3D8BF816" w:rsidR="00C934D4" w:rsidRPr="0009319E" w:rsidRDefault="00896309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896309">
              <w:rPr>
                <w:rFonts w:ascii="Garamond" w:hAnsi="Garamond"/>
                <w:sz w:val="24"/>
              </w:rPr>
              <w:t>Hot Water Pipe Insulation, Nonresidential and Multifamily</w:t>
            </w:r>
          </w:p>
        </w:tc>
      </w:tr>
      <w:tr w:rsidR="00C934D4" w:rsidRPr="0009319E" w14:paraId="113D597D" w14:textId="77777777" w:rsidTr="00F60998">
        <w:trPr>
          <w:cantSplit/>
        </w:trPr>
        <w:tc>
          <w:tcPr>
            <w:tcW w:w="2313" w:type="dxa"/>
          </w:tcPr>
          <w:p w14:paraId="3E149EA6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81727F0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6B63EFA9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73EE1F8D" w14:textId="40046451" w:rsidR="00C934D4" w:rsidRPr="0009319E" w:rsidRDefault="00896309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SWWH017-02</w:t>
            </w:r>
          </w:p>
        </w:tc>
      </w:tr>
      <w:tr w:rsidR="00C934D4" w:rsidRPr="0009319E" w14:paraId="3692197B" w14:textId="77777777" w:rsidTr="00F60998">
        <w:trPr>
          <w:cantSplit/>
        </w:trPr>
        <w:tc>
          <w:tcPr>
            <w:tcW w:w="2313" w:type="dxa"/>
          </w:tcPr>
          <w:p w14:paraId="799ECE39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5C5A5B4A" w14:textId="77777777" w:rsidR="00C934D4" w:rsidRPr="00C21C1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116D0605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C934D4" w:rsidRPr="0009319E" w14:paraId="1456A8F2" w14:textId="77777777" w:rsidTr="00F6099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8CA305" w14:textId="5BE158B4" w:rsidR="00C934D4" w:rsidRPr="0009319E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896309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C934D4" w:rsidRPr="00FD1F05" w14:paraId="24FF21F2" w14:textId="77777777" w:rsidTr="00F6099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C133F" w14:textId="43FCE686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96309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D9B2EBB" w14:textId="77777777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155C836B" w14:textId="77777777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92A5E4A" w14:textId="77777777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096FFC20" w14:textId="77777777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282816CB" w14:textId="0E51EAC0" w:rsidR="00C934D4" w:rsidRPr="00FD1F05" w:rsidRDefault="00C934D4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96309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6AC5FD3B" w14:textId="77777777" w:rsidR="00C934D4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6FC0127C" w14:textId="62327CB1" w:rsidR="00C934D4" w:rsidRPr="0009319E" w:rsidRDefault="00164F40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Added offering for Multifamily Common area </w:t>
            </w:r>
            <w:r w:rsidR="00EE47FB">
              <w:rPr>
                <w:rFonts w:ascii="Garamond" w:hAnsi="Garamond"/>
                <w:sz w:val="24"/>
              </w:rPr>
              <w:t xml:space="preserve">DHW pipe </w:t>
            </w:r>
            <w:r>
              <w:rPr>
                <w:rFonts w:ascii="Garamond" w:hAnsi="Garamond"/>
                <w:sz w:val="24"/>
              </w:rPr>
              <w:t>insulation</w:t>
            </w:r>
          </w:p>
        </w:tc>
      </w:tr>
      <w:tr w:rsidR="00C934D4" w:rsidRPr="0009319E" w14:paraId="26614A1E" w14:textId="77777777" w:rsidTr="00F60998">
        <w:trPr>
          <w:cantSplit/>
        </w:trPr>
        <w:tc>
          <w:tcPr>
            <w:tcW w:w="2313" w:type="dxa"/>
          </w:tcPr>
          <w:p w14:paraId="1DE85608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75393C48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2FCA8C05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086A6B05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75985210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6F91394E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31504B2A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70605E66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3C126E95" w14:textId="77777777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2A2929F7" w14:textId="77777777" w:rsidR="00C934D4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83BA86C" w14:textId="3FF4B780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27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3B8F9D8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6A6C1AF" w14:textId="3CE60612" w:rsidR="00C934D4" w:rsidRPr="0009319E" w:rsidRDefault="00D2627C" w:rsidP="00D2627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offering for Multifamily Common Area </w:t>
            </w:r>
            <w:r w:rsidR="00EE47FB">
              <w:rPr>
                <w:rFonts w:ascii="Garamond" w:hAnsi="Garamond"/>
                <w:sz w:val="24"/>
              </w:rPr>
              <w:t xml:space="preserve">central DHW pipe </w:t>
            </w:r>
            <w:r>
              <w:rPr>
                <w:rFonts w:ascii="Garamond" w:hAnsi="Garamond"/>
                <w:sz w:val="24"/>
              </w:rPr>
              <w:t>insulation</w:t>
            </w:r>
            <w:r w:rsidR="00EE47FB">
              <w:rPr>
                <w:rFonts w:ascii="Garamond" w:hAnsi="Garamond"/>
                <w:sz w:val="24"/>
              </w:rPr>
              <w:t xml:space="preserve"> per requests form 3</w:t>
            </w:r>
            <w:r w:rsidR="00EE47FB" w:rsidRPr="00601EAD">
              <w:rPr>
                <w:rFonts w:ascii="Garamond" w:hAnsi="Garamond"/>
                <w:sz w:val="24"/>
                <w:vertAlign w:val="superscript"/>
              </w:rPr>
              <w:t>rd</w:t>
            </w:r>
            <w:r w:rsidR="00EE47FB">
              <w:rPr>
                <w:rFonts w:ascii="Garamond" w:hAnsi="Garamond"/>
                <w:sz w:val="24"/>
              </w:rPr>
              <w:t xml:space="preserve"> party implementers</w:t>
            </w:r>
          </w:p>
        </w:tc>
      </w:tr>
      <w:tr w:rsidR="00C934D4" w:rsidRPr="0009319E" w14:paraId="24B4D0D0" w14:textId="77777777" w:rsidTr="00F60998">
        <w:trPr>
          <w:cantSplit/>
        </w:trPr>
        <w:tc>
          <w:tcPr>
            <w:tcW w:w="2313" w:type="dxa"/>
          </w:tcPr>
          <w:p w14:paraId="7D6517D1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A4FB299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E837338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23E80ACE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17F3440D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A865793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EDA8CBA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61558BBE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9DEDF80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6631056B" w14:textId="2478B7C4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27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01A9C480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68E401D1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0E26AC49" w14:textId="77777777" w:rsidR="00C934D4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CAC2709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3627F26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934D4" w:rsidRPr="0009319E" w14:paraId="1ED0E2DA" w14:textId="77777777" w:rsidTr="00F60998">
        <w:trPr>
          <w:cantSplit/>
        </w:trPr>
        <w:tc>
          <w:tcPr>
            <w:tcW w:w="2313" w:type="dxa"/>
          </w:tcPr>
          <w:p w14:paraId="47BB86B7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002BFB71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3259D32D" w14:textId="34E086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D2627C">
              <w:rPr>
                <w:rFonts w:ascii="Garamond" w:hAnsi="Garamond"/>
                <w:sz w:val="24"/>
              </w:rPr>
              <w:t>1/1</w:t>
            </w:r>
            <w:r w:rsidR="00BE099A">
              <w:rPr>
                <w:rFonts w:ascii="Garamond" w:hAnsi="Garamond"/>
                <w:sz w:val="24"/>
              </w:rPr>
              <w:t>8</w:t>
            </w:r>
            <w:r w:rsidR="00D2627C">
              <w:rPr>
                <w:rFonts w:ascii="Garamond" w:hAnsi="Garamond"/>
                <w:sz w:val="24"/>
              </w:rPr>
              <w:t>/2020</w:t>
            </w:r>
          </w:p>
          <w:p w14:paraId="3B0736D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C934D4" w:rsidRPr="0009319E" w14:paraId="4F154440" w14:textId="77777777" w:rsidTr="00F60998">
        <w:trPr>
          <w:cantSplit/>
          <w:trHeight w:val="2690"/>
        </w:trPr>
        <w:tc>
          <w:tcPr>
            <w:tcW w:w="2313" w:type="dxa"/>
          </w:tcPr>
          <w:p w14:paraId="4E9B96DE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41F79C0A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5329F9DB" w14:textId="3F574060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2627C">
              <w:rPr>
                <w:rFonts w:ascii="Garamond" w:hAnsi="Garamond"/>
                <w:sz w:val="24"/>
              </w:rPr>
              <w:t>202</w:t>
            </w:r>
            <w:r w:rsidR="00CC0A85">
              <w:rPr>
                <w:rFonts w:ascii="Garamond" w:hAnsi="Garamond"/>
                <w:sz w:val="24"/>
              </w:rPr>
              <w:t>1</w:t>
            </w:r>
          </w:p>
          <w:p w14:paraId="0C6338AE" w14:textId="44DEE9AB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</w:t>
            </w:r>
            <w:r w:rsidR="00C51898">
              <w:rPr>
                <w:rFonts w:ascii="Garamond" w:hAnsi="Garamond"/>
                <w:sz w:val="24"/>
              </w:rPr>
              <w:t xml:space="preserve"> 0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558210D3" w14:textId="4B452A2D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176E59" w:rsidRPr="00176E59">
              <w:rPr>
                <w:rFonts w:ascii="Garamond" w:hAnsi="Garamond"/>
                <w:sz w:val="24"/>
              </w:rPr>
              <w:t>2</w:t>
            </w:r>
            <w:r w:rsidR="00176E59">
              <w:rPr>
                <w:rFonts w:ascii="Garamond" w:hAnsi="Garamond"/>
                <w:sz w:val="24"/>
              </w:rPr>
              <w:t>,</w:t>
            </w:r>
            <w:r w:rsidR="00176E59" w:rsidRPr="00176E59">
              <w:rPr>
                <w:rFonts w:ascii="Garamond" w:hAnsi="Garamond"/>
                <w:sz w:val="24"/>
              </w:rPr>
              <w:t>621</w:t>
            </w:r>
            <w:r w:rsidR="00176E59">
              <w:rPr>
                <w:rFonts w:ascii="Garamond" w:hAnsi="Garamond"/>
                <w:sz w:val="24"/>
              </w:rPr>
              <w:t>,</w:t>
            </w:r>
            <w:r w:rsidR="00176E59" w:rsidRPr="00176E59">
              <w:rPr>
                <w:rFonts w:ascii="Garamond" w:hAnsi="Garamond"/>
                <w:sz w:val="24"/>
              </w:rPr>
              <w:t>928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79CC4F88" w14:textId="5937E04A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27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E140F4A" w14:textId="77777777" w:rsidR="00C934D4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29B5F86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DAC891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934D4" w:rsidRPr="0009319E" w14:paraId="680A9747" w14:textId="77777777" w:rsidTr="00F60998">
        <w:trPr>
          <w:cantSplit/>
        </w:trPr>
        <w:tc>
          <w:tcPr>
            <w:tcW w:w="2313" w:type="dxa"/>
          </w:tcPr>
          <w:p w14:paraId="7DE82ADB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4EC10B12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5ED28096" w14:textId="7CBD2133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2627C">
              <w:rPr>
                <w:rFonts w:ascii="Garamond" w:hAnsi="Garamond"/>
                <w:sz w:val="24"/>
              </w:rPr>
              <w:t>2021</w:t>
            </w:r>
          </w:p>
          <w:p w14:paraId="4C9BEC88" w14:textId="1A525153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</w:t>
            </w:r>
            <w:r w:rsidR="006A5023">
              <w:rPr>
                <w:rFonts w:ascii="Garamond" w:hAnsi="Garamond"/>
                <w:sz w:val="24"/>
              </w:rPr>
              <w:t>0.</w:t>
            </w:r>
            <w:r w:rsidR="001E5302">
              <w:rPr>
                <w:rFonts w:ascii="Garamond" w:hAnsi="Garamond"/>
                <w:sz w:val="24"/>
              </w:rPr>
              <w:t>1</w:t>
            </w:r>
            <w:r w:rsidR="006A5023">
              <w:rPr>
                <w:rFonts w:ascii="Garamond" w:hAnsi="Garamond"/>
                <w:sz w:val="24"/>
              </w:rPr>
              <w:t>%</w:t>
            </w:r>
            <w:r w:rsidR="00D2627C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14CE08C8" w14:textId="7D946250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D2627C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3F339F4C" w14:textId="376FEA13" w:rsidR="00C934D4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B7399B1" w14:textId="431B9507" w:rsidR="00176E59" w:rsidRPr="0009319E" w:rsidRDefault="00176E59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Possible</w:t>
            </w:r>
            <w:r w:rsidR="001E5302">
              <w:rPr>
                <w:rFonts w:ascii="Garamond" w:hAnsi="Garamond"/>
                <w:sz w:val="24"/>
              </w:rPr>
              <w:t xml:space="preserve"> small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 xml:space="preserve"> increase in therms due to new eligible building type (M</w:t>
            </w:r>
            <w:r w:rsidR="00166026">
              <w:rPr>
                <w:rFonts w:ascii="Garamond" w:hAnsi="Garamond"/>
                <w:sz w:val="24"/>
              </w:rPr>
              <w:t>F</w:t>
            </w:r>
            <w:r>
              <w:rPr>
                <w:rFonts w:ascii="Garamond" w:hAnsi="Garamond"/>
                <w:sz w:val="24"/>
              </w:rPr>
              <w:t>mCmn</w:t>
            </w:r>
            <w:r w:rsidR="00166026">
              <w:rPr>
                <w:rFonts w:ascii="Garamond" w:hAnsi="Garamond"/>
                <w:sz w:val="24"/>
              </w:rPr>
              <w:t>)</w:t>
            </w:r>
          </w:p>
          <w:p w14:paraId="3A72FAC1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934D4" w:rsidRPr="0009319E" w14:paraId="0E6A5AE8" w14:textId="77777777" w:rsidTr="00F60998">
        <w:trPr>
          <w:cantSplit/>
        </w:trPr>
        <w:tc>
          <w:tcPr>
            <w:tcW w:w="2313" w:type="dxa"/>
          </w:tcPr>
          <w:p w14:paraId="795A5E79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AE74670" w14:textId="77777777" w:rsidR="00C934D4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586018B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70F5F694" w14:textId="32B43095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89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70177BD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E5B5DC1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1228BBFD" w14:textId="53EAA349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89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FC08A97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589186BD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BCE8FAB" w14:textId="5EACA835" w:rsidR="00C934D4" w:rsidRPr="0009319E" w:rsidRDefault="00C51898" w:rsidP="00C518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was requested by 3</w:t>
            </w:r>
            <w:r w:rsidR="001172A7">
              <w:rPr>
                <w:rFonts w:ascii="Garamond" w:hAnsi="Garamond"/>
                <w:sz w:val="24"/>
              </w:rPr>
              <w:t>P</w:t>
            </w:r>
            <w:r>
              <w:rPr>
                <w:rFonts w:ascii="Garamond" w:hAnsi="Garamond"/>
                <w:sz w:val="24"/>
              </w:rPr>
              <w:t xml:space="preserve"> Implementer so they can add to their programs</w:t>
            </w:r>
            <w:r w:rsidR="001172A7">
              <w:rPr>
                <w:rFonts w:ascii="Garamond" w:hAnsi="Garamond"/>
                <w:sz w:val="24"/>
              </w:rPr>
              <w:t>. They have noticed a need for this measure from site visits.</w:t>
            </w:r>
          </w:p>
        </w:tc>
      </w:tr>
      <w:tr w:rsidR="00C934D4" w:rsidRPr="0009319E" w14:paraId="14DC0081" w14:textId="77777777" w:rsidTr="00F60998">
        <w:trPr>
          <w:cantSplit/>
        </w:trPr>
        <w:tc>
          <w:tcPr>
            <w:tcW w:w="2313" w:type="dxa"/>
          </w:tcPr>
          <w:p w14:paraId="212E2A35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03160860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7F4C0B89" w14:textId="37402198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89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3637D9C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3AD69760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579FF36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4440A371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7ECB044F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D7137DF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B793284" w14:textId="77777777" w:rsidR="00C934D4" w:rsidRPr="00B35DC5" w:rsidRDefault="00C934D4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393B6E3" w14:textId="77777777" w:rsidR="00C934D4" w:rsidRPr="00B35DC5" w:rsidRDefault="00C934D4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C934D4" w:rsidRPr="0009319E" w14:paraId="1243073D" w14:textId="77777777" w:rsidTr="00F60998">
        <w:trPr>
          <w:cantSplit/>
        </w:trPr>
        <w:tc>
          <w:tcPr>
            <w:tcW w:w="2313" w:type="dxa"/>
          </w:tcPr>
          <w:p w14:paraId="570C06C4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36C65F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7091A47A" w14:textId="71DA3DF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E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E5FC90B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5BB0740D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B60F463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718C2F63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A02D65D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9E668C1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74D8C15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503BE8B" w14:textId="77777777" w:rsidR="00C934D4" w:rsidRPr="00FD1F05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5BB1CE2F" w14:textId="77777777" w:rsidR="00C934D4" w:rsidRPr="00FD1F05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F3FCC4C" w14:textId="77777777" w:rsidR="00C934D4" w:rsidRDefault="00C934D4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D8D56AD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C934D4" w:rsidRPr="0009319E" w14:paraId="705F02AF" w14:textId="77777777" w:rsidTr="00F60998">
        <w:trPr>
          <w:cantSplit/>
        </w:trPr>
        <w:tc>
          <w:tcPr>
            <w:tcW w:w="2313" w:type="dxa"/>
          </w:tcPr>
          <w:p w14:paraId="30796137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B933B58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A5879E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F4A8CEE" w14:textId="4F5D444E" w:rsidR="00C934D4" w:rsidRPr="0009319E" w:rsidRDefault="001E5302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E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C934D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7A0D6EC2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C934D4" w:rsidRPr="0009319E" w14:paraId="3677D354" w14:textId="77777777" w:rsidTr="00F60998">
        <w:trPr>
          <w:cantSplit/>
          <w:trHeight w:val="2042"/>
        </w:trPr>
        <w:tc>
          <w:tcPr>
            <w:tcW w:w="2313" w:type="dxa"/>
          </w:tcPr>
          <w:p w14:paraId="07F6D74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23AE9C30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CAA9089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DF30539" w14:textId="77777777" w:rsidR="00C934D4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5F1C2F07" w14:textId="77777777" w:rsidR="00C934D4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5744F8C8" w14:textId="77777777" w:rsidR="00C934D4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C08F750" w14:textId="77777777" w:rsidR="00C934D4" w:rsidRPr="0009319E" w:rsidRDefault="00C934D4" w:rsidP="00C934D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C934D4" w:rsidRPr="0009319E" w14:paraId="4459C2E5" w14:textId="77777777" w:rsidTr="00F60998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4F0465B1" w14:textId="77777777" w:rsidR="00C934D4" w:rsidRPr="0009319E" w:rsidRDefault="00C934D4" w:rsidP="00F6099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76BE28E4" w14:textId="77777777" w:rsidR="00C934D4" w:rsidRPr="0009319E" w:rsidRDefault="00C934D4" w:rsidP="00F6099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78339AC0" w14:textId="77777777" w:rsidR="00C934D4" w:rsidRPr="0009319E" w:rsidRDefault="00C934D4" w:rsidP="00F6099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6EC4B58D" w14:textId="77777777" w:rsidR="00C934D4" w:rsidRPr="0009319E" w:rsidRDefault="00C934D4" w:rsidP="00F6099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0B75E188" w14:textId="77777777" w:rsidR="00C934D4" w:rsidRPr="0009319E" w:rsidRDefault="00C934D4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C934D4" w:rsidRPr="0009319E" w14:paraId="4D54086D" w14:textId="77777777" w:rsidTr="00F60998">
        <w:trPr>
          <w:trHeight w:val="650"/>
          <w:jc w:val="center"/>
        </w:trPr>
        <w:tc>
          <w:tcPr>
            <w:tcW w:w="1339" w:type="dxa"/>
            <w:vAlign w:val="center"/>
          </w:tcPr>
          <w:p w14:paraId="4296B6A4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2AE97730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598E3C76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40B25468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145CF5F2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C934D4" w:rsidRPr="0009319E" w14:paraId="13DD6737" w14:textId="77777777" w:rsidTr="00F60998">
        <w:trPr>
          <w:trHeight w:val="450"/>
          <w:jc w:val="center"/>
        </w:trPr>
        <w:tc>
          <w:tcPr>
            <w:tcW w:w="1339" w:type="dxa"/>
            <w:vAlign w:val="center"/>
          </w:tcPr>
          <w:p w14:paraId="2BD40A53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009CEBFF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1F1640F3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33C65D4E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5BF65310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C934D4" w:rsidRPr="0009319E" w14:paraId="047854F3" w14:textId="77777777" w:rsidTr="00F60998">
        <w:trPr>
          <w:trHeight w:val="450"/>
          <w:jc w:val="center"/>
        </w:trPr>
        <w:tc>
          <w:tcPr>
            <w:tcW w:w="1339" w:type="dxa"/>
            <w:vAlign w:val="center"/>
          </w:tcPr>
          <w:p w14:paraId="2FCD7569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781DFB1B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31374354" w14:textId="77777777" w:rsidR="00C934D4" w:rsidRPr="0009319E" w:rsidRDefault="00C934D4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01EC58F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278DC2D6" w14:textId="77777777" w:rsidR="00C934D4" w:rsidRPr="0009319E" w:rsidRDefault="00C934D4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175FB384" w14:textId="77777777" w:rsidR="00C934D4" w:rsidRPr="0009319E" w:rsidRDefault="00C934D4" w:rsidP="00C934D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6E0736C1" w14:textId="77777777" w:rsidR="009D6B15" w:rsidRDefault="001E5302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DA493" w14:textId="77777777" w:rsidR="00126A41" w:rsidRDefault="00126A41" w:rsidP="00C934D4">
      <w:pPr>
        <w:spacing w:after="0" w:line="240" w:lineRule="auto"/>
      </w:pPr>
      <w:r>
        <w:separator/>
      </w:r>
    </w:p>
  </w:endnote>
  <w:endnote w:type="continuationSeparator" w:id="0">
    <w:p w14:paraId="5BFCA04C" w14:textId="77777777" w:rsidR="00126A41" w:rsidRDefault="00126A41" w:rsidP="00C93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65940" w14:textId="77777777" w:rsidR="00126A41" w:rsidRDefault="00126A41" w:rsidP="00C934D4">
      <w:pPr>
        <w:spacing w:after="0" w:line="240" w:lineRule="auto"/>
      </w:pPr>
      <w:r>
        <w:separator/>
      </w:r>
    </w:p>
  </w:footnote>
  <w:footnote w:type="continuationSeparator" w:id="0">
    <w:p w14:paraId="74E10DA5" w14:textId="77777777" w:rsidR="00126A41" w:rsidRDefault="00126A41" w:rsidP="00C934D4">
      <w:pPr>
        <w:spacing w:after="0" w:line="240" w:lineRule="auto"/>
      </w:pPr>
      <w:r>
        <w:continuationSeparator/>
      </w:r>
    </w:p>
  </w:footnote>
  <w:footnote w:id="1">
    <w:p w14:paraId="4D767C22" w14:textId="77777777" w:rsidR="00C934D4" w:rsidRDefault="00C934D4" w:rsidP="00C934D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D4"/>
    <w:rsid w:val="000A454C"/>
    <w:rsid w:val="001172A7"/>
    <w:rsid w:val="00126A41"/>
    <w:rsid w:val="00164F40"/>
    <w:rsid w:val="00166026"/>
    <w:rsid w:val="00176E59"/>
    <w:rsid w:val="001E5302"/>
    <w:rsid w:val="00554113"/>
    <w:rsid w:val="00601EAD"/>
    <w:rsid w:val="0061222E"/>
    <w:rsid w:val="006A5023"/>
    <w:rsid w:val="00896309"/>
    <w:rsid w:val="00B10B1C"/>
    <w:rsid w:val="00BE099A"/>
    <w:rsid w:val="00C032A7"/>
    <w:rsid w:val="00C51898"/>
    <w:rsid w:val="00C922C1"/>
    <w:rsid w:val="00C934D4"/>
    <w:rsid w:val="00CC0A85"/>
    <w:rsid w:val="00D2627C"/>
    <w:rsid w:val="00D46A6E"/>
    <w:rsid w:val="00ED0E0E"/>
    <w:rsid w:val="00EE47FB"/>
    <w:rsid w:val="00FC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076331C"/>
  <w15:chartTrackingRefBased/>
  <w15:docId w15:val="{060CDCD2-47B8-4160-9803-B2851979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34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C934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34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934D4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C934D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3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7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3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71D79-2C11-4E54-B95C-34FE64FF7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544FC-AFCD-485D-9212-ABC3206197E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c52014f-2c81-4c4b-91d9-ff60d45d638d"/>
    <ds:schemaRef ds:uri="http://purl.org/dc/elements/1.1/"/>
    <ds:schemaRef ds:uri="http://schemas.microsoft.com/office/2006/metadata/properties"/>
    <ds:schemaRef ds:uri="cc73b508-dacc-41de-a31c-846a24ac305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C80554-B97A-4252-9006-16620B0AA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15707-091F-4113-8360-EE0572CE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8</cp:revision>
  <dcterms:created xsi:type="dcterms:W3CDTF">2020-12-17T22:13:00Z</dcterms:created>
  <dcterms:modified xsi:type="dcterms:W3CDTF">2021-01-29T21:44:00Z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