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8E9FDA" w14:textId="77777777" w:rsidR="006376DA" w:rsidRDefault="0080114E">
      <w:pPr>
        <w:pStyle w:val="BodyText"/>
        <w:ind w:left="4060"/>
        <w:rPr>
          <w:rFonts w:ascii="Times New Roman"/>
          <w:sz w:val="20"/>
        </w:rPr>
      </w:pPr>
      <w:r>
        <w:rPr>
          <w:rFonts w:ascii="Times New Roman"/>
          <w:noProof/>
          <w:sz w:val="20"/>
        </w:rPr>
        <w:drawing>
          <wp:inline distT="0" distB="0" distL="0" distR="0" wp14:anchorId="5B928422" wp14:editId="1EE3F52E">
            <wp:extent cx="874473" cy="1399031"/>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0" cstate="print"/>
                    <a:stretch>
                      <a:fillRect/>
                    </a:stretch>
                  </pic:blipFill>
                  <pic:spPr>
                    <a:xfrm>
                      <a:off x="0" y="0"/>
                      <a:ext cx="874473" cy="1399031"/>
                    </a:xfrm>
                    <a:prstGeom prst="rect">
                      <a:avLst/>
                    </a:prstGeom>
                  </pic:spPr>
                </pic:pic>
              </a:graphicData>
            </a:graphic>
          </wp:inline>
        </w:drawing>
      </w:r>
    </w:p>
    <w:p w14:paraId="51975419" w14:textId="77777777" w:rsidR="006376DA" w:rsidRDefault="006376DA">
      <w:pPr>
        <w:pStyle w:val="BodyText"/>
        <w:rPr>
          <w:rFonts w:ascii="Times New Roman"/>
          <w:sz w:val="20"/>
        </w:rPr>
      </w:pPr>
    </w:p>
    <w:p w14:paraId="35821E1F" w14:textId="77777777" w:rsidR="006376DA" w:rsidRDefault="006376DA">
      <w:pPr>
        <w:pStyle w:val="BodyText"/>
        <w:rPr>
          <w:rFonts w:ascii="Times New Roman"/>
          <w:sz w:val="20"/>
        </w:rPr>
      </w:pPr>
    </w:p>
    <w:p w14:paraId="5BCA5956" w14:textId="36C85EEC" w:rsidR="006376DA" w:rsidRDefault="008871FA">
      <w:pPr>
        <w:pStyle w:val="BodyText"/>
        <w:spacing w:before="7"/>
        <w:rPr>
          <w:rFonts w:ascii="Times New Roman"/>
          <w:sz w:val="20"/>
        </w:rPr>
      </w:pPr>
      <w:r>
        <w:rPr>
          <w:noProof/>
        </w:rPr>
        <mc:AlternateContent>
          <mc:Choice Requires="wps">
            <w:drawing>
              <wp:anchor distT="0" distB="0" distL="0" distR="0" simplePos="0" relativeHeight="251658240" behindDoc="1" locked="0" layoutInCell="1" allowOverlap="1" wp14:anchorId="2A419D9C" wp14:editId="4F02BAE2">
                <wp:simplePos x="0" y="0"/>
                <wp:positionH relativeFrom="page">
                  <wp:posOffset>1143000</wp:posOffset>
                </wp:positionH>
                <wp:positionV relativeFrom="paragraph">
                  <wp:posOffset>165735</wp:posOffset>
                </wp:positionV>
                <wp:extent cx="5716270" cy="1200150"/>
                <wp:effectExtent l="0" t="0" r="0" b="0"/>
                <wp:wrapTopAndBottom/>
                <wp:docPr id="105"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6270" cy="1200150"/>
                        </a:xfrm>
                        <a:prstGeom prst="rect">
                          <a:avLst/>
                        </a:prstGeom>
                        <a:solidFill>
                          <a:srgbClr val="8DC5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2D969A" w14:textId="3E17E49D" w:rsidR="006376DA" w:rsidRPr="003928E8" w:rsidRDefault="0080114E" w:rsidP="003928E8">
                            <w:pPr>
                              <w:pStyle w:val="eTRMHeading1"/>
                              <w:jc w:val="center"/>
                              <w:rPr>
                                <w:sz w:val="28"/>
                              </w:rPr>
                            </w:pPr>
                            <w:r w:rsidRPr="003928E8">
                              <w:rPr>
                                <w:sz w:val="28"/>
                              </w:rPr>
                              <w:t>WATER HEATING</w:t>
                            </w:r>
                          </w:p>
                          <w:p w14:paraId="64F79AC3" w14:textId="77777777" w:rsidR="006376DA" w:rsidRDefault="0080114E">
                            <w:pPr>
                              <w:spacing w:before="114" w:line="220" w:lineRule="auto"/>
                              <w:ind w:left="501" w:right="563" w:hanging="4"/>
                              <w:jc w:val="center"/>
                              <w:rPr>
                                <w:sz w:val="32"/>
                              </w:rPr>
                            </w:pPr>
                            <w:r>
                              <w:rPr>
                                <w:color w:val="FFFFFF"/>
                                <w:sz w:val="32"/>
                              </w:rPr>
                              <w:t>D</w:t>
                            </w:r>
                            <w:r>
                              <w:rPr>
                                <w:color w:val="FFFFFF"/>
                                <w:spacing w:val="-13"/>
                                <w:sz w:val="32"/>
                              </w:rPr>
                              <w:t xml:space="preserve"> </w:t>
                            </w:r>
                            <w:r>
                              <w:rPr>
                                <w:color w:val="FFFFFF"/>
                                <w:sz w:val="32"/>
                              </w:rPr>
                              <w:t>O</w:t>
                            </w:r>
                            <w:r>
                              <w:rPr>
                                <w:color w:val="FFFFFF"/>
                                <w:spacing w:val="-13"/>
                                <w:sz w:val="32"/>
                              </w:rPr>
                              <w:t xml:space="preserve"> </w:t>
                            </w:r>
                            <w:r>
                              <w:rPr>
                                <w:color w:val="FFFFFF"/>
                                <w:sz w:val="32"/>
                              </w:rPr>
                              <w:t>M</w:t>
                            </w:r>
                            <w:r>
                              <w:rPr>
                                <w:color w:val="FFFFFF"/>
                                <w:spacing w:val="-15"/>
                                <w:sz w:val="32"/>
                              </w:rPr>
                              <w:t xml:space="preserve"> </w:t>
                            </w:r>
                            <w:r>
                              <w:rPr>
                                <w:color w:val="FFFFFF"/>
                                <w:sz w:val="32"/>
                              </w:rPr>
                              <w:t>E</w:t>
                            </w:r>
                            <w:r>
                              <w:rPr>
                                <w:color w:val="FFFFFF"/>
                                <w:spacing w:val="-13"/>
                                <w:sz w:val="32"/>
                              </w:rPr>
                              <w:t xml:space="preserve"> </w:t>
                            </w:r>
                            <w:r>
                              <w:rPr>
                                <w:color w:val="FFFFFF"/>
                                <w:sz w:val="32"/>
                              </w:rPr>
                              <w:t>S</w:t>
                            </w:r>
                            <w:r>
                              <w:rPr>
                                <w:color w:val="FFFFFF"/>
                                <w:spacing w:val="-11"/>
                                <w:sz w:val="32"/>
                              </w:rPr>
                              <w:t xml:space="preserve"> </w:t>
                            </w:r>
                            <w:r>
                              <w:rPr>
                                <w:color w:val="FFFFFF"/>
                                <w:sz w:val="32"/>
                              </w:rPr>
                              <w:t>T</w:t>
                            </w:r>
                            <w:r>
                              <w:rPr>
                                <w:color w:val="FFFFFF"/>
                                <w:spacing w:val="-15"/>
                                <w:sz w:val="32"/>
                              </w:rPr>
                              <w:t xml:space="preserve"> </w:t>
                            </w:r>
                            <w:r>
                              <w:rPr>
                                <w:color w:val="FFFFFF"/>
                                <w:sz w:val="32"/>
                              </w:rPr>
                              <w:t>I</w:t>
                            </w:r>
                            <w:r>
                              <w:rPr>
                                <w:color w:val="FFFFFF"/>
                                <w:spacing w:val="-12"/>
                                <w:sz w:val="32"/>
                              </w:rPr>
                              <w:t xml:space="preserve"> </w:t>
                            </w:r>
                            <w:r>
                              <w:rPr>
                                <w:color w:val="FFFFFF"/>
                                <w:sz w:val="32"/>
                              </w:rPr>
                              <w:t>C</w:t>
                            </w:r>
                            <w:r>
                              <w:rPr>
                                <w:color w:val="FFFFFF"/>
                                <w:spacing w:val="45"/>
                                <w:sz w:val="32"/>
                              </w:rPr>
                              <w:t xml:space="preserve"> </w:t>
                            </w:r>
                            <w:r>
                              <w:rPr>
                                <w:color w:val="FFFFFF"/>
                                <w:sz w:val="32"/>
                              </w:rPr>
                              <w:t>H</w:t>
                            </w:r>
                            <w:r>
                              <w:rPr>
                                <w:color w:val="FFFFFF"/>
                                <w:spacing w:val="-12"/>
                                <w:sz w:val="32"/>
                              </w:rPr>
                              <w:t xml:space="preserve"> </w:t>
                            </w:r>
                            <w:r>
                              <w:rPr>
                                <w:color w:val="FFFFFF"/>
                                <w:sz w:val="32"/>
                              </w:rPr>
                              <w:t>O</w:t>
                            </w:r>
                            <w:r>
                              <w:rPr>
                                <w:color w:val="FFFFFF"/>
                                <w:spacing w:val="-13"/>
                                <w:sz w:val="32"/>
                              </w:rPr>
                              <w:t xml:space="preserve"> </w:t>
                            </w:r>
                            <w:r>
                              <w:rPr>
                                <w:color w:val="FFFFFF"/>
                                <w:sz w:val="32"/>
                              </w:rPr>
                              <w:t>T</w:t>
                            </w:r>
                            <w:r>
                              <w:rPr>
                                <w:color w:val="FFFFFF"/>
                                <w:spacing w:val="44"/>
                                <w:sz w:val="32"/>
                              </w:rPr>
                              <w:t xml:space="preserve"> </w:t>
                            </w:r>
                            <w:r>
                              <w:rPr>
                                <w:color w:val="FFFFFF"/>
                                <w:sz w:val="32"/>
                              </w:rPr>
                              <w:t>W</w:t>
                            </w:r>
                            <w:r>
                              <w:rPr>
                                <w:color w:val="FFFFFF"/>
                                <w:spacing w:val="-14"/>
                                <w:sz w:val="32"/>
                              </w:rPr>
                              <w:t xml:space="preserve"> </w:t>
                            </w:r>
                            <w:r>
                              <w:rPr>
                                <w:color w:val="FFFFFF"/>
                                <w:sz w:val="32"/>
                              </w:rPr>
                              <w:t>A</w:t>
                            </w:r>
                            <w:r>
                              <w:rPr>
                                <w:color w:val="FFFFFF"/>
                                <w:spacing w:val="-11"/>
                                <w:sz w:val="32"/>
                              </w:rPr>
                              <w:t xml:space="preserve"> </w:t>
                            </w:r>
                            <w:r>
                              <w:rPr>
                                <w:color w:val="FFFFFF"/>
                                <w:sz w:val="32"/>
                              </w:rPr>
                              <w:t>T</w:t>
                            </w:r>
                            <w:r>
                              <w:rPr>
                                <w:color w:val="FFFFFF"/>
                                <w:spacing w:val="-14"/>
                                <w:sz w:val="32"/>
                              </w:rPr>
                              <w:t xml:space="preserve"> </w:t>
                            </w:r>
                            <w:r>
                              <w:rPr>
                                <w:color w:val="FFFFFF"/>
                                <w:sz w:val="32"/>
                              </w:rPr>
                              <w:t>E</w:t>
                            </w:r>
                            <w:r>
                              <w:rPr>
                                <w:color w:val="FFFFFF"/>
                                <w:spacing w:val="-14"/>
                                <w:sz w:val="32"/>
                              </w:rPr>
                              <w:t xml:space="preserve"> </w:t>
                            </w:r>
                            <w:r>
                              <w:rPr>
                                <w:color w:val="FFFFFF"/>
                                <w:sz w:val="32"/>
                              </w:rPr>
                              <w:t xml:space="preserve">R </w:t>
                            </w:r>
                            <w:r>
                              <w:rPr>
                                <w:color w:val="FFFFFF"/>
                                <w:spacing w:val="47"/>
                                <w:sz w:val="32"/>
                              </w:rPr>
                              <w:t xml:space="preserve"> </w:t>
                            </w:r>
                            <w:r>
                              <w:rPr>
                                <w:color w:val="FFFFFF"/>
                                <w:sz w:val="32"/>
                              </w:rPr>
                              <w:t>L</w:t>
                            </w:r>
                            <w:r>
                              <w:rPr>
                                <w:color w:val="FFFFFF"/>
                                <w:spacing w:val="-7"/>
                                <w:sz w:val="32"/>
                              </w:rPr>
                              <w:t xml:space="preserve"> </w:t>
                            </w:r>
                            <w:r>
                              <w:rPr>
                                <w:color w:val="FFFFFF"/>
                                <w:sz w:val="32"/>
                              </w:rPr>
                              <w:t>O</w:t>
                            </w:r>
                            <w:r>
                              <w:rPr>
                                <w:color w:val="FFFFFF"/>
                                <w:spacing w:val="-11"/>
                                <w:sz w:val="32"/>
                              </w:rPr>
                              <w:t xml:space="preserve"> </w:t>
                            </w:r>
                            <w:r>
                              <w:rPr>
                                <w:color w:val="FFFFFF"/>
                                <w:sz w:val="32"/>
                              </w:rPr>
                              <w:t>O</w:t>
                            </w:r>
                            <w:r>
                              <w:rPr>
                                <w:color w:val="FFFFFF"/>
                                <w:spacing w:val="-13"/>
                                <w:sz w:val="32"/>
                              </w:rPr>
                              <w:t xml:space="preserve"> </w:t>
                            </w:r>
                            <w:r>
                              <w:rPr>
                                <w:color w:val="FFFFFF"/>
                                <w:sz w:val="32"/>
                              </w:rPr>
                              <w:t xml:space="preserve">P </w:t>
                            </w:r>
                            <w:r>
                              <w:rPr>
                                <w:color w:val="FFFFFF"/>
                                <w:spacing w:val="46"/>
                                <w:sz w:val="32"/>
                              </w:rPr>
                              <w:t xml:space="preserve"> </w:t>
                            </w:r>
                            <w:r>
                              <w:rPr>
                                <w:color w:val="FFFFFF"/>
                                <w:sz w:val="32"/>
                              </w:rPr>
                              <w:t>T</w:t>
                            </w:r>
                            <w:r>
                              <w:rPr>
                                <w:color w:val="FFFFFF"/>
                                <w:spacing w:val="-15"/>
                                <w:sz w:val="32"/>
                              </w:rPr>
                              <w:t xml:space="preserve"> </w:t>
                            </w:r>
                            <w:r>
                              <w:rPr>
                                <w:color w:val="FFFFFF"/>
                                <w:sz w:val="32"/>
                              </w:rPr>
                              <w:t>E</w:t>
                            </w:r>
                            <w:r>
                              <w:rPr>
                                <w:color w:val="FFFFFF"/>
                                <w:spacing w:val="-13"/>
                                <w:sz w:val="32"/>
                              </w:rPr>
                              <w:t xml:space="preserve"> </w:t>
                            </w:r>
                            <w:r>
                              <w:rPr>
                                <w:color w:val="FFFFFF"/>
                                <w:sz w:val="32"/>
                              </w:rPr>
                              <w:t>M</w:t>
                            </w:r>
                            <w:r>
                              <w:rPr>
                                <w:color w:val="FFFFFF"/>
                                <w:spacing w:val="-14"/>
                                <w:sz w:val="32"/>
                              </w:rPr>
                              <w:t xml:space="preserve"> </w:t>
                            </w:r>
                            <w:r>
                              <w:rPr>
                                <w:color w:val="FFFFFF"/>
                                <w:sz w:val="32"/>
                              </w:rPr>
                              <w:t>P</w:t>
                            </w:r>
                            <w:r>
                              <w:rPr>
                                <w:color w:val="FFFFFF"/>
                                <w:spacing w:val="-13"/>
                                <w:sz w:val="32"/>
                              </w:rPr>
                              <w:t xml:space="preserve"> </w:t>
                            </w:r>
                            <w:r>
                              <w:rPr>
                                <w:color w:val="FFFFFF"/>
                                <w:sz w:val="32"/>
                              </w:rPr>
                              <w:t>E</w:t>
                            </w:r>
                            <w:r>
                              <w:rPr>
                                <w:color w:val="FFFFFF"/>
                                <w:spacing w:val="-13"/>
                                <w:sz w:val="32"/>
                              </w:rPr>
                              <w:t xml:space="preserve"> </w:t>
                            </w:r>
                            <w:r>
                              <w:rPr>
                                <w:color w:val="FFFFFF"/>
                                <w:sz w:val="32"/>
                              </w:rPr>
                              <w:t>R</w:t>
                            </w:r>
                            <w:r>
                              <w:rPr>
                                <w:color w:val="FFFFFF"/>
                                <w:spacing w:val="-13"/>
                                <w:sz w:val="32"/>
                              </w:rPr>
                              <w:t xml:space="preserve"> </w:t>
                            </w:r>
                            <w:r>
                              <w:rPr>
                                <w:color w:val="FFFFFF"/>
                                <w:sz w:val="32"/>
                              </w:rPr>
                              <w:t>A</w:t>
                            </w:r>
                            <w:r>
                              <w:rPr>
                                <w:color w:val="FFFFFF"/>
                                <w:spacing w:val="-12"/>
                                <w:sz w:val="32"/>
                              </w:rPr>
                              <w:t xml:space="preserve"> </w:t>
                            </w:r>
                            <w:r>
                              <w:rPr>
                                <w:color w:val="FFFFFF"/>
                                <w:sz w:val="32"/>
                              </w:rPr>
                              <w:t>T</w:t>
                            </w:r>
                            <w:r>
                              <w:rPr>
                                <w:color w:val="FFFFFF"/>
                                <w:spacing w:val="-14"/>
                                <w:sz w:val="32"/>
                              </w:rPr>
                              <w:t xml:space="preserve"> </w:t>
                            </w:r>
                            <w:r>
                              <w:rPr>
                                <w:color w:val="FFFFFF"/>
                                <w:sz w:val="32"/>
                              </w:rPr>
                              <w:t>U</w:t>
                            </w:r>
                            <w:r>
                              <w:rPr>
                                <w:color w:val="FFFFFF"/>
                                <w:spacing w:val="-12"/>
                                <w:sz w:val="32"/>
                              </w:rPr>
                              <w:t xml:space="preserve"> </w:t>
                            </w:r>
                            <w:r>
                              <w:rPr>
                                <w:color w:val="FFFFFF"/>
                                <w:sz w:val="32"/>
                              </w:rPr>
                              <w:t>R</w:t>
                            </w:r>
                            <w:r>
                              <w:rPr>
                                <w:color w:val="FFFFFF"/>
                                <w:spacing w:val="-14"/>
                                <w:sz w:val="32"/>
                              </w:rPr>
                              <w:t xml:space="preserve"> </w:t>
                            </w:r>
                            <w:r>
                              <w:rPr>
                                <w:color w:val="FFFFFF"/>
                                <w:sz w:val="32"/>
                              </w:rPr>
                              <w:t>E C</w:t>
                            </w:r>
                            <w:r>
                              <w:rPr>
                                <w:color w:val="FFFFFF"/>
                                <w:spacing w:val="-15"/>
                                <w:sz w:val="32"/>
                              </w:rPr>
                              <w:t xml:space="preserve"> </w:t>
                            </w:r>
                            <w:r>
                              <w:rPr>
                                <w:color w:val="FFFFFF"/>
                                <w:sz w:val="32"/>
                              </w:rPr>
                              <w:t>O</w:t>
                            </w:r>
                            <w:r>
                              <w:rPr>
                                <w:color w:val="FFFFFF"/>
                                <w:spacing w:val="-13"/>
                                <w:sz w:val="32"/>
                              </w:rPr>
                              <w:t xml:space="preserve"> </w:t>
                            </w:r>
                            <w:r>
                              <w:rPr>
                                <w:color w:val="FFFFFF"/>
                                <w:sz w:val="32"/>
                              </w:rPr>
                              <w:t>N</w:t>
                            </w:r>
                            <w:r>
                              <w:rPr>
                                <w:color w:val="FFFFFF"/>
                                <w:spacing w:val="-14"/>
                                <w:sz w:val="32"/>
                              </w:rPr>
                              <w:t xml:space="preserve"> </w:t>
                            </w:r>
                            <w:r>
                              <w:rPr>
                                <w:color w:val="FFFFFF"/>
                                <w:sz w:val="32"/>
                              </w:rPr>
                              <w:t>T</w:t>
                            </w:r>
                            <w:r>
                              <w:rPr>
                                <w:color w:val="FFFFFF"/>
                                <w:spacing w:val="-14"/>
                                <w:sz w:val="32"/>
                              </w:rPr>
                              <w:t xml:space="preserve"> </w:t>
                            </w:r>
                            <w:r>
                              <w:rPr>
                                <w:color w:val="FFFFFF"/>
                                <w:sz w:val="32"/>
                              </w:rPr>
                              <w:t>R</w:t>
                            </w:r>
                            <w:r>
                              <w:rPr>
                                <w:color w:val="FFFFFF"/>
                                <w:spacing w:val="-13"/>
                                <w:sz w:val="32"/>
                              </w:rPr>
                              <w:t xml:space="preserve"> </w:t>
                            </w:r>
                            <w:r>
                              <w:rPr>
                                <w:color w:val="FFFFFF"/>
                                <w:sz w:val="32"/>
                              </w:rPr>
                              <w:t>O</w:t>
                            </w:r>
                            <w:r>
                              <w:rPr>
                                <w:color w:val="FFFFFF"/>
                                <w:spacing w:val="-14"/>
                                <w:sz w:val="32"/>
                              </w:rPr>
                              <w:t xml:space="preserve"> </w:t>
                            </w:r>
                            <w:r>
                              <w:rPr>
                                <w:color w:val="FFFFFF"/>
                                <w:sz w:val="32"/>
                              </w:rPr>
                              <w:t>L</w:t>
                            </w:r>
                            <w:r>
                              <w:rPr>
                                <w:color w:val="FFFFFF"/>
                                <w:spacing w:val="-12"/>
                                <w:sz w:val="32"/>
                              </w:rPr>
                              <w:t xml:space="preserve"> </w:t>
                            </w:r>
                            <w:r>
                              <w:rPr>
                                <w:color w:val="FFFFFF"/>
                                <w:sz w:val="32"/>
                              </w:rPr>
                              <w:t>L</w:t>
                            </w:r>
                            <w:r>
                              <w:rPr>
                                <w:color w:val="FFFFFF"/>
                                <w:spacing w:val="-12"/>
                                <w:sz w:val="32"/>
                              </w:rPr>
                              <w:t xml:space="preserve"> </w:t>
                            </w:r>
                            <w:r>
                              <w:rPr>
                                <w:color w:val="FFFFFF"/>
                                <w:sz w:val="32"/>
                              </w:rPr>
                              <w:t>E</w:t>
                            </w:r>
                            <w:r>
                              <w:rPr>
                                <w:color w:val="FFFFFF"/>
                                <w:spacing w:val="-14"/>
                                <w:sz w:val="32"/>
                              </w:rPr>
                              <w:t xml:space="preserve"> </w:t>
                            </w:r>
                            <w:r>
                              <w:rPr>
                                <w:color w:val="FFFFFF"/>
                                <w:sz w:val="32"/>
                              </w:rPr>
                              <w:t>R</w:t>
                            </w:r>
                            <w:r>
                              <w:rPr>
                                <w:color w:val="FFFFFF"/>
                                <w:spacing w:val="-9"/>
                                <w:sz w:val="32"/>
                              </w:rPr>
                              <w:t xml:space="preserve"> </w:t>
                            </w:r>
                            <w:r>
                              <w:rPr>
                                <w:color w:val="FFFFFF"/>
                                <w:sz w:val="32"/>
                              </w:rPr>
                              <w:t>,</w:t>
                            </w:r>
                            <w:r>
                              <w:rPr>
                                <w:color w:val="FFFFFF"/>
                                <w:spacing w:val="49"/>
                                <w:sz w:val="32"/>
                              </w:rPr>
                              <w:t xml:space="preserve"> </w:t>
                            </w:r>
                            <w:r>
                              <w:rPr>
                                <w:color w:val="FFFFFF"/>
                                <w:sz w:val="32"/>
                              </w:rPr>
                              <w:t>M</w:t>
                            </w:r>
                            <w:r>
                              <w:rPr>
                                <w:color w:val="FFFFFF"/>
                                <w:spacing w:val="-14"/>
                                <w:sz w:val="32"/>
                              </w:rPr>
                              <w:t xml:space="preserve"> </w:t>
                            </w:r>
                            <w:r>
                              <w:rPr>
                                <w:color w:val="FFFFFF"/>
                                <w:sz w:val="32"/>
                              </w:rPr>
                              <w:t>U</w:t>
                            </w:r>
                            <w:r>
                              <w:rPr>
                                <w:color w:val="FFFFFF"/>
                                <w:spacing w:val="-13"/>
                                <w:sz w:val="32"/>
                              </w:rPr>
                              <w:t xml:space="preserve"> </w:t>
                            </w:r>
                            <w:r>
                              <w:rPr>
                                <w:color w:val="FFFFFF"/>
                                <w:sz w:val="32"/>
                              </w:rPr>
                              <w:t>L</w:t>
                            </w:r>
                            <w:r>
                              <w:rPr>
                                <w:color w:val="FFFFFF"/>
                                <w:spacing w:val="-12"/>
                                <w:sz w:val="32"/>
                              </w:rPr>
                              <w:t xml:space="preserve"> </w:t>
                            </w:r>
                            <w:r>
                              <w:rPr>
                                <w:color w:val="FFFFFF"/>
                                <w:sz w:val="32"/>
                              </w:rPr>
                              <w:t>T</w:t>
                            </w:r>
                            <w:r>
                              <w:rPr>
                                <w:color w:val="FFFFFF"/>
                                <w:spacing w:val="-14"/>
                                <w:sz w:val="32"/>
                              </w:rPr>
                              <w:t xml:space="preserve"> </w:t>
                            </w:r>
                            <w:r>
                              <w:rPr>
                                <w:color w:val="FFFFFF"/>
                                <w:sz w:val="32"/>
                              </w:rPr>
                              <w:t>I</w:t>
                            </w:r>
                            <w:r>
                              <w:rPr>
                                <w:color w:val="FFFFFF"/>
                                <w:spacing w:val="-13"/>
                                <w:sz w:val="32"/>
                              </w:rPr>
                              <w:t xml:space="preserve"> </w:t>
                            </w:r>
                            <w:r>
                              <w:rPr>
                                <w:color w:val="FFFFFF"/>
                                <w:sz w:val="32"/>
                              </w:rPr>
                              <w:t>F</w:t>
                            </w:r>
                            <w:r>
                              <w:rPr>
                                <w:color w:val="FFFFFF"/>
                                <w:spacing w:val="-13"/>
                                <w:sz w:val="32"/>
                              </w:rPr>
                              <w:t xml:space="preserve"> </w:t>
                            </w:r>
                            <w:r>
                              <w:rPr>
                                <w:color w:val="FFFFFF"/>
                                <w:sz w:val="32"/>
                              </w:rPr>
                              <w:t>A</w:t>
                            </w:r>
                            <w:r>
                              <w:rPr>
                                <w:color w:val="FFFFFF"/>
                                <w:spacing w:val="-11"/>
                                <w:sz w:val="32"/>
                              </w:rPr>
                              <w:t xml:space="preserve"> </w:t>
                            </w:r>
                            <w:r>
                              <w:rPr>
                                <w:color w:val="FFFFFF"/>
                                <w:sz w:val="32"/>
                              </w:rPr>
                              <w:t>M</w:t>
                            </w:r>
                            <w:r>
                              <w:rPr>
                                <w:color w:val="FFFFFF"/>
                                <w:spacing w:val="-15"/>
                                <w:sz w:val="32"/>
                              </w:rPr>
                              <w:t xml:space="preserve"> </w:t>
                            </w:r>
                            <w:r>
                              <w:rPr>
                                <w:color w:val="FFFFFF"/>
                                <w:sz w:val="32"/>
                              </w:rPr>
                              <w:t>I</w:t>
                            </w:r>
                            <w:r>
                              <w:rPr>
                                <w:color w:val="FFFFFF"/>
                                <w:spacing w:val="-12"/>
                                <w:sz w:val="32"/>
                              </w:rPr>
                              <w:t xml:space="preserve"> </w:t>
                            </w:r>
                            <w:r>
                              <w:rPr>
                                <w:color w:val="FFFFFF"/>
                                <w:sz w:val="32"/>
                              </w:rPr>
                              <w:t>L</w:t>
                            </w:r>
                            <w:r>
                              <w:rPr>
                                <w:color w:val="FFFFFF"/>
                                <w:spacing w:val="-13"/>
                                <w:sz w:val="32"/>
                              </w:rPr>
                              <w:t xml:space="preserve"> </w:t>
                            </w:r>
                            <w:r>
                              <w:rPr>
                                <w:color w:val="FFFFFF"/>
                                <w:sz w:val="32"/>
                              </w:rPr>
                              <w:t>Y</w:t>
                            </w:r>
                            <w:r>
                              <w:rPr>
                                <w:color w:val="FFFFFF"/>
                                <w:spacing w:val="50"/>
                                <w:sz w:val="32"/>
                              </w:rPr>
                              <w:t xml:space="preserve"> </w:t>
                            </w:r>
                            <w:r>
                              <w:rPr>
                                <w:color w:val="FFFFFF"/>
                                <w:sz w:val="32"/>
                              </w:rPr>
                              <w:t>&amp;</w:t>
                            </w:r>
                            <w:r>
                              <w:rPr>
                                <w:color w:val="FFFFFF"/>
                                <w:spacing w:val="48"/>
                                <w:sz w:val="32"/>
                              </w:rPr>
                              <w:t xml:space="preserve"> </w:t>
                            </w:r>
                            <w:r>
                              <w:rPr>
                                <w:color w:val="FFFFFF"/>
                                <w:sz w:val="32"/>
                              </w:rPr>
                              <w:t>C</w:t>
                            </w:r>
                            <w:r>
                              <w:rPr>
                                <w:color w:val="FFFFFF"/>
                                <w:spacing w:val="-15"/>
                                <w:sz w:val="32"/>
                              </w:rPr>
                              <w:t xml:space="preserve"> </w:t>
                            </w:r>
                            <w:r>
                              <w:rPr>
                                <w:color w:val="FFFFFF"/>
                                <w:sz w:val="32"/>
                              </w:rPr>
                              <w:t>O</w:t>
                            </w:r>
                            <w:r>
                              <w:rPr>
                                <w:color w:val="FFFFFF"/>
                                <w:spacing w:val="-13"/>
                                <w:sz w:val="32"/>
                              </w:rPr>
                              <w:t xml:space="preserve"> </w:t>
                            </w:r>
                            <w:r>
                              <w:rPr>
                                <w:color w:val="FFFFFF"/>
                                <w:sz w:val="32"/>
                              </w:rPr>
                              <w:t>M</w:t>
                            </w:r>
                            <w:r>
                              <w:rPr>
                                <w:color w:val="FFFFFF"/>
                                <w:spacing w:val="-11"/>
                                <w:sz w:val="32"/>
                              </w:rPr>
                              <w:t xml:space="preserve"> </w:t>
                            </w:r>
                            <w:r>
                              <w:rPr>
                                <w:color w:val="FFFFFF"/>
                                <w:sz w:val="32"/>
                              </w:rPr>
                              <w:t>M</w:t>
                            </w:r>
                            <w:r>
                              <w:rPr>
                                <w:color w:val="FFFFFF"/>
                                <w:spacing w:val="-15"/>
                                <w:sz w:val="32"/>
                              </w:rPr>
                              <w:t xml:space="preserve"> </w:t>
                            </w:r>
                            <w:r>
                              <w:rPr>
                                <w:color w:val="FFFFFF"/>
                                <w:sz w:val="32"/>
                              </w:rPr>
                              <w:t>E</w:t>
                            </w:r>
                            <w:r>
                              <w:rPr>
                                <w:color w:val="FFFFFF"/>
                                <w:spacing w:val="-13"/>
                                <w:sz w:val="32"/>
                              </w:rPr>
                              <w:t xml:space="preserve"> </w:t>
                            </w:r>
                            <w:r>
                              <w:rPr>
                                <w:color w:val="FFFFFF"/>
                                <w:sz w:val="32"/>
                              </w:rPr>
                              <w:t>R</w:t>
                            </w:r>
                            <w:r>
                              <w:rPr>
                                <w:color w:val="FFFFFF"/>
                                <w:spacing w:val="-10"/>
                                <w:sz w:val="32"/>
                              </w:rPr>
                              <w:t xml:space="preserve"> </w:t>
                            </w:r>
                            <w:r>
                              <w:rPr>
                                <w:color w:val="FFFFFF"/>
                                <w:sz w:val="32"/>
                              </w:rPr>
                              <w:t>C</w:t>
                            </w:r>
                            <w:r>
                              <w:rPr>
                                <w:color w:val="FFFFFF"/>
                                <w:spacing w:val="-15"/>
                                <w:sz w:val="32"/>
                              </w:rPr>
                              <w:t xml:space="preserve"> </w:t>
                            </w:r>
                            <w:r>
                              <w:rPr>
                                <w:color w:val="FFFFFF"/>
                                <w:sz w:val="32"/>
                              </w:rPr>
                              <w:t>I</w:t>
                            </w:r>
                            <w:r>
                              <w:rPr>
                                <w:color w:val="FFFFFF"/>
                                <w:spacing w:val="-12"/>
                                <w:sz w:val="32"/>
                              </w:rPr>
                              <w:t xml:space="preserve"> </w:t>
                            </w:r>
                            <w:r>
                              <w:rPr>
                                <w:color w:val="FFFFFF"/>
                                <w:sz w:val="32"/>
                              </w:rPr>
                              <w:t>A</w:t>
                            </w:r>
                            <w:r>
                              <w:rPr>
                                <w:color w:val="FFFFFF"/>
                                <w:spacing w:val="-13"/>
                                <w:sz w:val="32"/>
                              </w:rPr>
                              <w:t xml:space="preserve"> </w:t>
                            </w:r>
                            <w:r>
                              <w:rPr>
                                <w:color w:val="FFFFFF"/>
                                <w:sz w:val="32"/>
                              </w:rPr>
                              <w:t>L</w:t>
                            </w:r>
                          </w:p>
                          <w:p w14:paraId="09F91EC2" w14:textId="77777777" w:rsidR="006376DA" w:rsidRDefault="0080114E">
                            <w:pPr>
                              <w:spacing w:before="136"/>
                              <w:ind w:left="3112" w:right="3112"/>
                              <w:jc w:val="center"/>
                              <w:rPr>
                                <w:sz w:val="28"/>
                              </w:rPr>
                            </w:pPr>
                            <w:r>
                              <w:rPr>
                                <w:color w:val="FFFFFF"/>
                                <w:sz w:val="28"/>
                              </w:rPr>
                              <w:t>SWWH016-02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419D9C" id="_x0000_t202" coordsize="21600,21600" o:spt="202" path="m,l,21600r21600,l21600,xe">
                <v:stroke joinstyle="miter"/>
                <v:path gradientshapeok="t" o:connecttype="rect"/>
              </v:shapetype>
              <v:shape id="Text Box 98" o:spid="_x0000_s1026" type="#_x0000_t202" style="position:absolute;margin-left:90pt;margin-top:13.05pt;width:450.1pt;height:94.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" fillcolor="#8dc53e" stroked="f">
                <v:textbox inset="0,0,0,0">
                  <w:txbxContent>
                    <w:p w14:paraId="792D969A" w14:textId="3E17E49D" w:rsidR="006376DA" w:rsidRPr="003928E8" w:rsidRDefault="0080114E" w:rsidP="003928E8">
                      <w:pPr>
                        <w:pStyle w:val="eTRMHeading1"/>
                        <w:jc w:val="center"/>
                        <w:rPr>
                          <w:sz w:val="28"/>
                        </w:rPr>
                      </w:pPr>
                      <w:r w:rsidRPr="003928E8">
                        <w:rPr>
                          <w:sz w:val="28"/>
                        </w:rPr>
                        <w:t>WATER HEATING</w:t>
                      </w:r>
                    </w:p>
                    <w:p w14:paraId="64F79AC3" w14:textId="77777777" w:rsidR="006376DA" w:rsidRDefault="0080114E">
                      <w:pPr>
                        <w:spacing w:before="114" w:line="220" w:lineRule="auto"/>
                        <w:ind w:left="501" w:right="563" w:hanging="4"/>
                        <w:jc w:val="center"/>
                        <w:rPr>
                          <w:sz w:val="32"/>
                        </w:rPr>
                      </w:pPr>
                      <w:r>
                        <w:rPr>
                          <w:color w:val="FFFFFF"/>
                          <w:sz w:val="32"/>
                        </w:rPr>
                        <w:t>D</w:t>
                      </w:r>
                      <w:r>
                        <w:rPr>
                          <w:color w:val="FFFFFF"/>
                          <w:spacing w:val="-13"/>
                          <w:sz w:val="32"/>
                        </w:rPr>
                        <w:t xml:space="preserve"> </w:t>
                      </w:r>
                      <w:r>
                        <w:rPr>
                          <w:color w:val="FFFFFF"/>
                          <w:sz w:val="32"/>
                        </w:rPr>
                        <w:t>O</w:t>
                      </w:r>
                      <w:r>
                        <w:rPr>
                          <w:color w:val="FFFFFF"/>
                          <w:spacing w:val="-13"/>
                          <w:sz w:val="32"/>
                        </w:rPr>
                        <w:t xml:space="preserve"> </w:t>
                      </w:r>
                      <w:r>
                        <w:rPr>
                          <w:color w:val="FFFFFF"/>
                          <w:sz w:val="32"/>
                        </w:rPr>
                        <w:t>M</w:t>
                      </w:r>
                      <w:r>
                        <w:rPr>
                          <w:color w:val="FFFFFF"/>
                          <w:spacing w:val="-15"/>
                          <w:sz w:val="32"/>
                        </w:rPr>
                        <w:t xml:space="preserve"> </w:t>
                      </w:r>
                      <w:r>
                        <w:rPr>
                          <w:color w:val="FFFFFF"/>
                          <w:sz w:val="32"/>
                        </w:rPr>
                        <w:t>E</w:t>
                      </w:r>
                      <w:r>
                        <w:rPr>
                          <w:color w:val="FFFFFF"/>
                          <w:spacing w:val="-13"/>
                          <w:sz w:val="32"/>
                        </w:rPr>
                        <w:t xml:space="preserve"> </w:t>
                      </w:r>
                      <w:r>
                        <w:rPr>
                          <w:color w:val="FFFFFF"/>
                          <w:sz w:val="32"/>
                        </w:rPr>
                        <w:t>S</w:t>
                      </w:r>
                      <w:r>
                        <w:rPr>
                          <w:color w:val="FFFFFF"/>
                          <w:spacing w:val="-11"/>
                          <w:sz w:val="32"/>
                        </w:rPr>
                        <w:t xml:space="preserve"> </w:t>
                      </w:r>
                      <w:r>
                        <w:rPr>
                          <w:color w:val="FFFFFF"/>
                          <w:sz w:val="32"/>
                        </w:rPr>
                        <w:t>T</w:t>
                      </w:r>
                      <w:r>
                        <w:rPr>
                          <w:color w:val="FFFFFF"/>
                          <w:spacing w:val="-15"/>
                          <w:sz w:val="32"/>
                        </w:rPr>
                        <w:t xml:space="preserve"> </w:t>
                      </w:r>
                      <w:r>
                        <w:rPr>
                          <w:color w:val="FFFFFF"/>
                          <w:sz w:val="32"/>
                        </w:rPr>
                        <w:t>I</w:t>
                      </w:r>
                      <w:r>
                        <w:rPr>
                          <w:color w:val="FFFFFF"/>
                          <w:spacing w:val="-12"/>
                          <w:sz w:val="32"/>
                        </w:rPr>
                        <w:t xml:space="preserve"> </w:t>
                      </w:r>
                      <w:r>
                        <w:rPr>
                          <w:color w:val="FFFFFF"/>
                          <w:sz w:val="32"/>
                        </w:rPr>
                        <w:t>C</w:t>
                      </w:r>
                      <w:r>
                        <w:rPr>
                          <w:color w:val="FFFFFF"/>
                          <w:spacing w:val="45"/>
                          <w:sz w:val="32"/>
                        </w:rPr>
                        <w:t xml:space="preserve"> </w:t>
                      </w:r>
                      <w:r>
                        <w:rPr>
                          <w:color w:val="FFFFFF"/>
                          <w:sz w:val="32"/>
                        </w:rPr>
                        <w:t>H</w:t>
                      </w:r>
                      <w:r>
                        <w:rPr>
                          <w:color w:val="FFFFFF"/>
                          <w:spacing w:val="-12"/>
                          <w:sz w:val="32"/>
                        </w:rPr>
                        <w:t xml:space="preserve"> </w:t>
                      </w:r>
                      <w:r>
                        <w:rPr>
                          <w:color w:val="FFFFFF"/>
                          <w:sz w:val="32"/>
                        </w:rPr>
                        <w:t>O</w:t>
                      </w:r>
                      <w:r>
                        <w:rPr>
                          <w:color w:val="FFFFFF"/>
                          <w:spacing w:val="-13"/>
                          <w:sz w:val="32"/>
                        </w:rPr>
                        <w:t xml:space="preserve"> </w:t>
                      </w:r>
                      <w:r>
                        <w:rPr>
                          <w:color w:val="FFFFFF"/>
                          <w:sz w:val="32"/>
                        </w:rPr>
                        <w:t>T</w:t>
                      </w:r>
                      <w:r>
                        <w:rPr>
                          <w:color w:val="FFFFFF"/>
                          <w:spacing w:val="44"/>
                          <w:sz w:val="32"/>
                        </w:rPr>
                        <w:t xml:space="preserve"> </w:t>
                      </w:r>
                      <w:r>
                        <w:rPr>
                          <w:color w:val="FFFFFF"/>
                          <w:sz w:val="32"/>
                        </w:rPr>
                        <w:t>W</w:t>
                      </w:r>
                      <w:r>
                        <w:rPr>
                          <w:color w:val="FFFFFF"/>
                          <w:spacing w:val="-14"/>
                          <w:sz w:val="32"/>
                        </w:rPr>
                        <w:t xml:space="preserve"> </w:t>
                      </w:r>
                      <w:r>
                        <w:rPr>
                          <w:color w:val="FFFFFF"/>
                          <w:sz w:val="32"/>
                        </w:rPr>
                        <w:t>A</w:t>
                      </w:r>
                      <w:r>
                        <w:rPr>
                          <w:color w:val="FFFFFF"/>
                          <w:spacing w:val="-11"/>
                          <w:sz w:val="32"/>
                        </w:rPr>
                        <w:t xml:space="preserve"> </w:t>
                      </w:r>
                      <w:r>
                        <w:rPr>
                          <w:color w:val="FFFFFF"/>
                          <w:sz w:val="32"/>
                        </w:rPr>
                        <w:t>T</w:t>
                      </w:r>
                      <w:r>
                        <w:rPr>
                          <w:color w:val="FFFFFF"/>
                          <w:spacing w:val="-14"/>
                          <w:sz w:val="32"/>
                        </w:rPr>
                        <w:t xml:space="preserve"> </w:t>
                      </w:r>
                      <w:r>
                        <w:rPr>
                          <w:color w:val="FFFFFF"/>
                          <w:sz w:val="32"/>
                        </w:rPr>
                        <w:t>E</w:t>
                      </w:r>
                      <w:r>
                        <w:rPr>
                          <w:color w:val="FFFFFF"/>
                          <w:spacing w:val="-14"/>
                          <w:sz w:val="32"/>
                        </w:rPr>
                        <w:t xml:space="preserve"> </w:t>
                      </w:r>
                      <w:r>
                        <w:rPr>
                          <w:color w:val="FFFFFF"/>
                          <w:sz w:val="32"/>
                        </w:rPr>
                        <w:t xml:space="preserve">R </w:t>
                      </w:r>
                      <w:r>
                        <w:rPr>
                          <w:color w:val="FFFFFF"/>
                          <w:spacing w:val="47"/>
                          <w:sz w:val="32"/>
                        </w:rPr>
                        <w:t xml:space="preserve"> </w:t>
                      </w:r>
                      <w:r>
                        <w:rPr>
                          <w:color w:val="FFFFFF"/>
                          <w:sz w:val="32"/>
                        </w:rPr>
                        <w:t>L</w:t>
                      </w:r>
                      <w:r>
                        <w:rPr>
                          <w:color w:val="FFFFFF"/>
                          <w:spacing w:val="-7"/>
                          <w:sz w:val="32"/>
                        </w:rPr>
                        <w:t xml:space="preserve"> </w:t>
                      </w:r>
                      <w:r>
                        <w:rPr>
                          <w:color w:val="FFFFFF"/>
                          <w:sz w:val="32"/>
                        </w:rPr>
                        <w:t>O</w:t>
                      </w:r>
                      <w:r>
                        <w:rPr>
                          <w:color w:val="FFFFFF"/>
                          <w:spacing w:val="-11"/>
                          <w:sz w:val="32"/>
                        </w:rPr>
                        <w:t xml:space="preserve"> </w:t>
                      </w:r>
                      <w:r>
                        <w:rPr>
                          <w:color w:val="FFFFFF"/>
                          <w:sz w:val="32"/>
                        </w:rPr>
                        <w:t>O</w:t>
                      </w:r>
                      <w:r>
                        <w:rPr>
                          <w:color w:val="FFFFFF"/>
                          <w:spacing w:val="-13"/>
                          <w:sz w:val="32"/>
                        </w:rPr>
                        <w:t xml:space="preserve"> </w:t>
                      </w:r>
                      <w:r>
                        <w:rPr>
                          <w:color w:val="FFFFFF"/>
                          <w:sz w:val="32"/>
                        </w:rPr>
                        <w:t xml:space="preserve">P </w:t>
                      </w:r>
                      <w:r>
                        <w:rPr>
                          <w:color w:val="FFFFFF"/>
                          <w:spacing w:val="46"/>
                          <w:sz w:val="32"/>
                        </w:rPr>
                        <w:t xml:space="preserve"> </w:t>
                      </w:r>
                      <w:r>
                        <w:rPr>
                          <w:color w:val="FFFFFF"/>
                          <w:sz w:val="32"/>
                        </w:rPr>
                        <w:t>T</w:t>
                      </w:r>
                      <w:r>
                        <w:rPr>
                          <w:color w:val="FFFFFF"/>
                          <w:spacing w:val="-15"/>
                          <w:sz w:val="32"/>
                        </w:rPr>
                        <w:t xml:space="preserve"> </w:t>
                      </w:r>
                      <w:r>
                        <w:rPr>
                          <w:color w:val="FFFFFF"/>
                          <w:sz w:val="32"/>
                        </w:rPr>
                        <w:t>E</w:t>
                      </w:r>
                      <w:r>
                        <w:rPr>
                          <w:color w:val="FFFFFF"/>
                          <w:spacing w:val="-13"/>
                          <w:sz w:val="32"/>
                        </w:rPr>
                        <w:t xml:space="preserve"> </w:t>
                      </w:r>
                      <w:r>
                        <w:rPr>
                          <w:color w:val="FFFFFF"/>
                          <w:sz w:val="32"/>
                        </w:rPr>
                        <w:t>M</w:t>
                      </w:r>
                      <w:r>
                        <w:rPr>
                          <w:color w:val="FFFFFF"/>
                          <w:spacing w:val="-14"/>
                          <w:sz w:val="32"/>
                        </w:rPr>
                        <w:t xml:space="preserve"> </w:t>
                      </w:r>
                      <w:r>
                        <w:rPr>
                          <w:color w:val="FFFFFF"/>
                          <w:sz w:val="32"/>
                        </w:rPr>
                        <w:t>P</w:t>
                      </w:r>
                      <w:r>
                        <w:rPr>
                          <w:color w:val="FFFFFF"/>
                          <w:spacing w:val="-13"/>
                          <w:sz w:val="32"/>
                        </w:rPr>
                        <w:t xml:space="preserve"> </w:t>
                      </w:r>
                      <w:r>
                        <w:rPr>
                          <w:color w:val="FFFFFF"/>
                          <w:sz w:val="32"/>
                        </w:rPr>
                        <w:t>E</w:t>
                      </w:r>
                      <w:r>
                        <w:rPr>
                          <w:color w:val="FFFFFF"/>
                          <w:spacing w:val="-13"/>
                          <w:sz w:val="32"/>
                        </w:rPr>
                        <w:t xml:space="preserve"> </w:t>
                      </w:r>
                      <w:r>
                        <w:rPr>
                          <w:color w:val="FFFFFF"/>
                          <w:sz w:val="32"/>
                        </w:rPr>
                        <w:t>R</w:t>
                      </w:r>
                      <w:r>
                        <w:rPr>
                          <w:color w:val="FFFFFF"/>
                          <w:spacing w:val="-13"/>
                          <w:sz w:val="32"/>
                        </w:rPr>
                        <w:t xml:space="preserve"> </w:t>
                      </w:r>
                      <w:r>
                        <w:rPr>
                          <w:color w:val="FFFFFF"/>
                          <w:sz w:val="32"/>
                        </w:rPr>
                        <w:t>A</w:t>
                      </w:r>
                      <w:r>
                        <w:rPr>
                          <w:color w:val="FFFFFF"/>
                          <w:spacing w:val="-12"/>
                          <w:sz w:val="32"/>
                        </w:rPr>
                        <w:t xml:space="preserve"> </w:t>
                      </w:r>
                      <w:r>
                        <w:rPr>
                          <w:color w:val="FFFFFF"/>
                          <w:sz w:val="32"/>
                        </w:rPr>
                        <w:t>T</w:t>
                      </w:r>
                      <w:r>
                        <w:rPr>
                          <w:color w:val="FFFFFF"/>
                          <w:spacing w:val="-14"/>
                          <w:sz w:val="32"/>
                        </w:rPr>
                        <w:t xml:space="preserve"> </w:t>
                      </w:r>
                      <w:r>
                        <w:rPr>
                          <w:color w:val="FFFFFF"/>
                          <w:sz w:val="32"/>
                        </w:rPr>
                        <w:t>U</w:t>
                      </w:r>
                      <w:r>
                        <w:rPr>
                          <w:color w:val="FFFFFF"/>
                          <w:spacing w:val="-12"/>
                          <w:sz w:val="32"/>
                        </w:rPr>
                        <w:t xml:space="preserve"> </w:t>
                      </w:r>
                      <w:r>
                        <w:rPr>
                          <w:color w:val="FFFFFF"/>
                          <w:sz w:val="32"/>
                        </w:rPr>
                        <w:t>R</w:t>
                      </w:r>
                      <w:r>
                        <w:rPr>
                          <w:color w:val="FFFFFF"/>
                          <w:spacing w:val="-14"/>
                          <w:sz w:val="32"/>
                        </w:rPr>
                        <w:t xml:space="preserve"> </w:t>
                      </w:r>
                      <w:r>
                        <w:rPr>
                          <w:color w:val="FFFFFF"/>
                          <w:sz w:val="32"/>
                        </w:rPr>
                        <w:t>E C</w:t>
                      </w:r>
                      <w:r>
                        <w:rPr>
                          <w:color w:val="FFFFFF"/>
                          <w:spacing w:val="-15"/>
                          <w:sz w:val="32"/>
                        </w:rPr>
                        <w:t xml:space="preserve"> </w:t>
                      </w:r>
                      <w:r>
                        <w:rPr>
                          <w:color w:val="FFFFFF"/>
                          <w:sz w:val="32"/>
                        </w:rPr>
                        <w:t>O</w:t>
                      </w:r>
                      <w:r>
                        <w:rPr>
                          <w:color w:val="FFFFFF"/>
                          <w:spacing w:val="-13"/>
                          <w:sz w:val="32"/>
                        </w:rPr>
                        <w:t xml:space="preserve"> </w:t>
                      </w:r>
                      <w:r>
                        <w:rPr>
                          <w:color w:val="FFFFFF"/>
                          <w:sz w:val="32"/>
                        </w:rPr>
                        <w:t>N</w:t>
                      </w:r>
                      <w:r>
                        <w:rPr>
                          <w:color w:val="FFFFFF"/>
                          <w:spacing w:val="-14"/>
                          <w:sz w:val="32"/>
                        </w:rPr>
                        <w:t xml:space="preserve"> </w:t>
                      </w:r>
                      <w:r>
                        <w:rPr>
                          <w:color w:val="FFFFFF"/>
                          <w:sz w:val="32"/>
                        </w:rPr>
                        <w:t>T</w:t>
                      </w:r>
                      <w:r>
                        <w:rPr>
                          <w:color w:val="FFFFFF"/>
                          <w:spacing w:val="-14"/>
                          <w:sz w:val="32"/>
                        </w:rPr>
                        <w:t xml:space="preserve"> </w:t>
                      </w:r>
                      <w:r>
                        <w:rPr>
                          <w:color w:val="FFFFFF"/>
                          <w:sz w:val="32"/>
                        </w:rPr>
                        <w:t>R</w:t>
                      </w:r>
                      <w:r>
                        <w:rPr>
                          <w:color w:val="FFFFFF"/>
                          <w:spacing w:val="-13"/>
                          <w:sz w:val="32"/>
                        </w:rPr>
                        <w:t xml:space="preserve"> </w:t>
                      </w:r>
                      <w:r>
                        <w:rPr>
                          <w:color w:val="FFFFFF"/>
                          <w:sz w:val="32"/>
                        </w:rPr>
                        <w:t>O</w:t>
                      </w:r>
                      <w:r>
                        <w:rPr>
                          <w:color w:val="FFFFFF"/>
                          <w:spacing w:val="-14"/>
                          <w:sz w:val="32"/>
                        </w:rPr>
                        <w:t xml:space="preserve"> </w:t>
                      </w:r>
                      <w:r>
                        <w:rPr>
                          <w:color w:val="FFFFFF"/>
                          <w:sz w:val="32"/>
                        </w:rPr>
                        <w:t>L</w:t>
                      </w:r>
                      <w:r>
                        <w:rPr>
                          <w:color w:val="FFFFFF"/>
                          <w:spacing w:val="-12"/>
                          <w:sz w:val="32"/>
                        </w:rPr>
                        <w:t xml:space="preserve"> </w:t>
                      </w:r>
                      <w:r>
                        <w:rPr>
                          <w:color w:val="FFFFFF"/>
                          <w:sz w:val="32"/>
                        </w:rPr>
                        <w:t>L</w:t>
                      </w:r>
                      <w:r>
                        <w:rPr>
                          <w:color w:val="FFFFFF"/>
                          <w:spacing w:val="-12"/>
                          <w:sz w:val="32"/>
                        </w:rPr>
                        <w:t xml:space="preserve"> </w:t>
                      </w:r>
                      <w:r>
                        <w:rPr>
                          <w:color w:val="FFFFFF"/>
                          <w:sz w:val="32"/>
                        </w:rPr>
                        <w:t>E</w:t>
                      </w:r>
                      <w:r>
                        <w:rPr>
                          <w:color w:val="FFFFFF"/>
                          <w:spacing w:val="-14"/>
                          <w:sz w:val="32"/>
                        </w:rPr>
                        <w:t xml:space="preserve"> </w:t>
                      </w:r>
                      <w:r>
                        <w:rPr>
                          <w:color w:val="FFFFFF"/>
                          <w:sz w:val="32"/>
                        </w:rPr>
                        <w:t>R</w:t>
                      </w:r>
                      <w:r>
                        <w:rPr>
                          <w:color w:val="FFFFFF"/>
                          <w:spacing w:val="-9"/>
                          <w:sz w:val="32"/>
                        </w:rPr>
                        <w:t xml:space="preserve"> </w:t>
                      </w:r>
                      <w:r>
                        <w:rPr>
                          <w:color w:val="FFFFFF"/>
                          <w:sz w:val="32"/>
                        </w:rPr>
                        <w:t>,</w:t>
                      </w:r>
                      <w:r>
                        <w:rPr>
                          <w:color w:val="FFFFFF"/>
                          <w:spacing w:val="49"/>
                          <w:sz w:val="32"/>
                        </w:rPr>
                        <w:t xml:space="preserve"> </w:t>
                      </w:r>
                      <w:r>
                        <w:rPr>
                          <w:color w:val="FFFFFF"/>
                          <w:sz w:val="32"/>
                        </w:rPr>
                        <w:t>M</w:t>
                      </w:r>
                      <w:r>
                        <w:rPr>
                          <w:color w:val="FFFFFF"/>
                          <w:spacing w:val="-14"/>
                          <w:sz w:val="32"/>
                        </w:rPr>
                        <w:t xml:space="preserve"> </w:t>
                      </w:r>
                      <w:r>
                        <w:rPr>
                          <w:color w:val="FFFFFF"/>
                          <w:sz w:val="32"/>
                        </w:rPr>
                        <w:t>U</w:t>
                      </w:r>
                      <w:r>
                        <w:rPr>
                          <w:color w:val="FFFFFF"/>
                          <w:spacing w:val="-13"/>
                          <w:sz w:val="32"/>
                        </w:rPr>
                        <w:t xml:space="preserve"> </w:t>
                      </w:r>
                      <w:r>
                        <w:rPr>
                          <w:color w:val="FFFFFF"/>
                          <w:sz w:val="32"/>
                        </w:rPr>
                        <w:t>L</w:t>
                      </w:r>
                      <w:r>
                        <w:rPr>
                          <w:color w:val="FFFFFF"/>
                          <w:spacing w:val="-12"/>
                          <w:sz w:val="32"/>
                        </w:rPr>
                        <w:t xml:space="preserve"> </w:t>
                      </w:r>
                      <w:r>
                        <w:rPr>
                          <w:color w:val="FFFFFF"/>
                          <w:sz w:val="32"/>
                        </w:rPr>
                        <w:t>T</w:t>
                      </w:r>
                      <w:r>
                        <w:rPr>
                          <w:color w:val="FFFFFF"/>
                          <w:spacing w:val="-14"/>
                          <w:sz w:val="32"/>
                        </w:rPr>
                        <w:t xml:space="preserve"> </w:t>
                      </w:r>
                      <w:r>
                        <w:rPr>
                          <w:color w:val="FFFFFF"/>
                          <w:sz w:val="32"/>
                        </w:rPr>
                        <w:t>I</w:t>
                      </w:r>
                      <w:r>
                        <w:rPr>
                          <w:color w:val="FFFFFF"/>
                          <w:spacing w:val="-13"/>
                          <w:sz w:val="32"/>
                        </w:rPr>
                        <w:t xml:space="preserve"> </w:t>
                      </w:r>
                      <w:r>
                        <w:rPr>
                          <w:color w:val="FFFFFF"/>
                          <w:sz w:val="32"/>
                        </w:rPr>
                        <w:t>F</w:t>
                      </w:r>
                      <w:r>
                        <w:rPr>
                          <w:color w:val="FFFFFF"/>
                          <w:spacing w:val="-13"/>
                          <w:sz w:val="32"/>
                        </w:rPr>
                        <w:t xml:space="preserve"> </w:t>
                      </w:r>
                      <w:r>
                        <w:rPr>
                          <w:color w:val="FFFFFF"/>
                          <w:sz w:val="32"/>
                        </w:rPr>
                        <w:t>A</w:t>
                      </w:r>
                      <w:r>
                        <w:rPr>
                          <w:color w:val="FFFFFF"/>
                          <w:spacing w:val="-11"/>
                          <w:sz w:val="32"/>
                        </w:rPr>
                        <w:t xml:space="preserve"> </w:t>
                      </w:r>
                      <w:r>
                        <w:rPr>
                          <w:color w:val="FFFFFF"/>
                          <w:sz w:val="32"/>
                        </w:rPr>
                        <w:t>M</w:t>
                      </w:r>
                      <w:r>
                        <w:rPr>
                          <w:color w:val="FFFFFF"/>
                          <w:spacing w:val="-15"/>
                          <w:sz w:val="32"/>
                        </w:rPr>
                        <w:t xml:space="preserve"> </w:t>
                      </w:r>
                      <w:r>
                        <w:rPr>
                          <w:color w:val="FFFFFF"/>
                          <w:sz w:val="32"/>
                        </w:rPr>
                        <w:t>I</w:t>
                      </w:r>
                      <w:r>
                        <w:rPr>
                          <w:color w:val="FFFFFF"/>
                          <w:spacing w:val="-12"/>
                          <w:sz w:val="32"/>
                        </w:rPr>
                        <w:t xml:space="preserve"> </w:t>
                      </w:r>
                      <w:r>
                        <w:rPr>
                          <w:color w:val="FFFFFF"/>
                          <w:sz w:val="32"/>
                        </w:rPr>
                        <w:t>L</w:t>
                      </w:r>
                      <w:r>
                        <w:rPr>
                          <w:color w:val="FFFFFF"/>
                          <w:spacing w:val="-13"/>
                          <w:sz w:val="32"/>
                        </w:rPr>
                        <w:t xml:space="preserve"> </w:t>
                      </w:r>
                      <w:r>
                        <w:rPr>
                          <w:color w:val="FFFFFF"/>
                          <w:sz w:val="32"/>
                        </w:rPr>
                        <w:t>Y</w:t>
                      </w:r>
                      <w:r>
                        <w:rPr>
                          <w:color w:val="FFFFFF"/>
                          <w:spacing w:val="50"/>
                          <w:sz w:val="32"/>
                        </w:rPr>
                        <w:t xml:space="preserve"> </w:t>
                      </w:r>
                      <w:r>
                        <w:rPr>
                          <w:color w:val="FFFFFF"/>
                          <w:sz w:val="32"/>
                        </w:rPr>
                        <w:t>&amp;</w:t>
                      </w:r>
                      <w:r>
                        <w:rPr>
                          <w:color w:val="FFFFFF"/>
                          <w:spacing w:val="48"/>
                          <w:sz w:val="32"/>
                        </w:rPr>
                        <w:t xml:space="preserve"> </w:t>
                      </w:r>
                      <w:r>
                        <w:rPr>
                          <w:color w:val="FFFFFF"/>
                          <w:sz w:val="32"/>
                        </w:rPr>
                        <w:t>C</w:t>
                      </w:r>
                      <w:r>
                        <w:rPr>
                          <w:color w:val="FFFFFF"/>
                          <w:spacing w:val="-15"/>
                          <w:sz w:val="32"/>
                        </w:rPr>
                        <w:t xml:space="preserve"> </w:t>
                      </w:r>
                      <w:r>
                        <w:rPr>
                          <w:color w:val="FFFFFF"/>
                          <w:sz w:val="32"/>
                        </w:rPr>
                        <w:t>O</w:t>
                      </w:r>
                      <w:r>
                        <w:rPr>
                          <w:color w:val="FFFFFF"/>
                          <w:spacing w:val="-13"/>
                          <w:sz w:val="32"/>
                        </w:rPr>
                        <w:t xml:space="preserve"> </w:t>
                      </w:r>
                      <w:r>
                        <w:rPr>
                          <w:color w:val="FFFFFF"/>
                          <w:sz w:val="32"/>
                        </w:rPr>
                        <w:t>M</w:t>
                      </w:r>
                      <w:r>
                        <w:rPr>
                          <w:color w:val="FFFFFF"/>
                          <w:spacing w:val="-11"/>
                          <w:sz w:val="32"/>
                        </w:rPr>
                        <w:t xml:space="preserve"> </w:t>
                      </w:r>
                      <w:r>
                        <w:rPr>
                          <w:color w:val="FFFFFF"/>
                          <w:sz w:val="32"/>
                        </w:rPr>
                        <w:t>M</w:t>
                      </w:r>
                      <w:r>
                        <w:rPr>
                          <w:color w:val="FFFFFF"/>
                          <w:spacing w:val="-15"/>
                          <w:sz w:val="32"/>
                        </w:rPr>
                        <w:t xml:space="preserve"> </w:t>
                      </w:r>
                      <w:r>
                        <w:rPr>
                          <w:color w:val="FFFFFF"/>
                          <w:sz w:val="32"/>
                        </w:rPr>
                        <w:t>E</w:t>
                      </w:r>
                      <w:r>
                        <w:rPr>
                          <w:color w:val="FFFFFF"/>
                          <w:spacing w:val="-13"/>
                          <w:sz w:val="32"/>
                        </w:rPr>
                        <w:t xml:space="preserve"> </w:t>
                      </w:r>
                      <w:r>
                        <w:rPr>
                          <w:color w:val="FFFFFF"/>
                          <w:sz w:val="32"/>
                        </w:rPr>
                        <w:t>R</w:t>
                      </w:r>
                      <w:r>
                        <w:rPr>
                          <w:color w:val="FFFFFF"/>
                          <w:spacing w:val="-10"/>
                          <w:sz w:val="32"/>
                        </w:rPr>
                        <w:t xml:space="preserve"> </w:t>
                      </w:r>
                      <w:r>
                        <w:rPr>
                          <w:color w:val="FFFFFF"/>
                          <w:sz w:val="32"/>
                        </w:rPr>
                        <w:t>C</w:t>
                      </w:r>
                      <w:r>
                        <w:rPr>
                          <w:color w:val="FFFFFF"/>
                          <w:spacing w:val="-15"/>
                          <w:sz w:val="32"/>
                        </w:rPr>
                        <w:t xml:space="preserve"> </w:t>
                      </w:r>
                      <w:r>
                        <w:rPr>
                          <w:color w:val="FFFFFF"/>
                          <w:sz w:val="32"/>
                        </w:rPr>
                        <w:t>I</w:t>
                      </w:r>
                      <w:r>
                        <w:rPr>
                          <w:color w:val="FFFFFF"/>
                          <w:spacing w:val="-12"/>
                          <w:sz w:val="32"/>
                        </w:rPr>
                        <w:t xml:space="preserve"> </w:t>
                      </w:r>
                      <w:r>
                        <w:rPr>
                          <w:color w:val="FFFFFF"/>
                          <w:sz w:val="32"/>
                        </w:rPr>
                        <w:t>A</w:t>
                      </w:r>
                      <w:r>
                        <w:rPr>
                          <w:color w:val="FFFFFF"/>
                          <w:spacing w:val="-13"/>
                          <w:sz w:val="32"/>
                        </w:rPr>
                        <w:t xml:space="preserve"> </w:t>
                      </w:r>
                      <w:r>
                        <w:rPr>
                          <w:color w:val="FFFFFF"/>
                          <w:sz w:val="32"/>
                        </w:rPr>
                        <w:t>L</w:t>
                      </w:r>
                    </w:p>
                    <w:p w14:paraId="09F91EC2" w14:textId="77777777" w:rsidR="006376DA" w:rsidRDefault="0080114E">
                      <w:pPr>
                        <w:spacing w:before="136"/>
                        <w:ind w:left="3112" w:right="3112"/>
                        <w:jc w:val="center"/>
                        <w:rPr>
                          <w:sz w:val="28"/>
                        </w:rPr>
                      </w:pPr>
                      <w:r>
                        <w:rPr>
                          <w:color w:val="FFFFFF"/>
                          <w:sz w:val="28"/>
                        </w:rPr>
                        <w:t>SWWH016-02</w:t>
                      </w:r>
                    </w:p>
                  </w:txbxContent>
                </v:textbox>
                <w10:wrap type="topAndBottom" anchorx="page"/>
              </v:shape>
            </w:pict>
          </mc:Fallback>
        </mc:AlternateContent>
      </w:r>
    </w:p>
    <w:p w14:paraId="7CD21C6B" w14:textId="77777777" w:rsidR="006376DA" w:rsidRDefault="006376DA">
      <w:pPr>
        <w:pStyle w:val="BodyText"/>
        <w:rPr>
          <w:rFonts w:ascii="Times New Roman"/>
          <w:sz w:val="20"/>
        </w:rPr>
      </w:pPr>
    </w:p>
    <w:p w14:paraId="23992F75" w14:textId="77777777" w:rsidR="006376DA" w:rsidRDefault="006376DA">
      <w:pPr>
        <w:pStyle w:val="BodyText"/>
        <w:spacing w:before="1"/>
        <w:rPr>
          <w:rFonts w:ascii="Times New Roman"/>
          <w:sz w:val="19"/>
        </w:rPr>
      </w:pPr>
    </w:p>
    <w:p w14:paraId="46BE5546" w14:textId="77777777" w:rsidR="006376DA" w:rsidRDefault="0080114E">
      <w:pPr>
        <w:spacing w:before="44"/>
        <w:ind w:left="3907" w:right="5304"/>
        <w:jc w:val="center"/>
        <w:rPr>
          <w:sz w:val="28"/>
        </w:rPr>
      </w:pPr>
      <w:r>
        <w:rPr>
          <w:sz w:val="28"/>
        </w:rPr>
        <w:t>C O N T E N T S</w:t>
      </w:r>
    </w:p>
    <w:sdt>
      <w:sdtPr>
        <w:id w:val="787021886"/>
        <w:docPartObj>
          <w:docPartGallery w:val="Table of Contents"/>
          <w:docPartUnique/>
        </w:docPartObj>
      </w:sdtPr>
      <w:sdtEndPr/>
      <w:sdtContent>
        <w:p w14:paraId="0EDA39FF" w14:textId="77777777" w:rsidR="006376DA" w:rsidRDefault="0080114E">
          <w:pPr>
            <w:pStyle w:val="TOC1"/>
            <w:tabs>
              <w:tab w:val="right" w:leader="dot" w:pos="9469"/>
            </w:tabs>
            <w:spacing w:before="121" w:line="267" w:lineRule="exact"/>
          </w:pPr>
          <w:r>
            <w:fldChar w:fldCharType="begin"/>
          </w:r>
          <w:r>
            <w:instrText xml:space="preserve">TOC \o "1-1" \h \z \u </w:instrText>
          </w:r>
          <w:r>
            <w:fldChar w:fldCharType="separate"/>
          </w:r>
          <w:hyperlink w:anchor="_TOC_250023" w:history="1">
            <w:r>
              <w:t>Measure</w:t>
            </w:r>
            <w:r>
              <w:rPr>
                <w:spacing w:val="-2"/>
              </w:rPr>
              <w:t xml:space="preserve"> </w:t>
            </w:r>
            <w:r>
              <w:t>Name</w:t>
            </w:r>
            <w:r>
              <w:tab/>
              <w:t>2</w:t>
            </w:r>
          </w:hyperlink>
        </w:p>
        <w:p w14:paraId="64EF9DC3" w14:textId="77777777" w:rsidR="006376DA" w:rsidRDefault="004731C7">
          <w:pPr>
            <w:pStyle w:val="TOC1"/>
            <w:tabs>
              <w:tab w:val="right" w:leader="dot" w:pos="9469"/>
            </w:tabs>
            <w:spacing w:line="267" w:lineRule="exact"/>
          </w:pPr>
          <w:hyperlink w:anchor="_TOC_250022" w:history="1">
            <w:r w:rsidR="0080114E">
              <w:t>Statewide Measure</w:t>
            </w:r>
            <w:r w:rsidR="0080114E">
              <w:rPr>
                <w:spacing w:val="-1"/>
              </w:rPr>
              <w:t xml:space="preserve"> </w:t>
            </w:r>
            <w:r w:rsidR="0080114E">
              <w:t>ID</w:t>
            </w:r>
            <w:r w:rsidR="0080114E">
              <w:tab/>
              <w:t>2</w:t>
            </w:r>
          </w:hyperlink>
        </w:p>
        <w:p w14:paraId="57842F89" w14:textId="77777777" w:rsidR="006376DA" w:rsidRDefault="004731C7">
          <w:pPr>
            <w:pStyle w:val="TOC1"/>
            <w:tabs>
              <w:tab w:val="right" w:leader="dot" w:pos="9469"/>
            </w:tabs>
          </w:pPr>
          <w:hyperlink w:anchor="_TOC_250021" w:history="1">
            <w:r w:rsidR="0080114E">
              <w:t>Technology</w:t>
            </w:r>
            <w:r w:rsidR="0080114E">
              <w:rPr>
                <w:spacing w:val="-2"/>
              </w:rPr>
              <w:t xml:space="preserve"> </w:t>
            </w:r>
            <w:r w:rsidR="0080114E">
              <w:t>Summary</w:t>
            </w:r>
            <w:r w:rsidR="0080114E">
              <w:tab/>
              <w:t>2</w:t>
            </w:r>
          </w:hyperlink>
        </w:p>
        <w:p w14:paraId="0520719E" w14:textId="77777777" w:rsidR="006376DA" w:rsidRDefault="004731C7">
          <w:pPr>
            <w:pStyle w:val="TOC1"/>
            <w:tabs>
              <w:tab w:val="right" w:leader="dot" w:pos="9469"/>
            </w:tabs>
          </w:pPr>
          <w:hyperlink w:anchor="_TOC_250020" w:history="1">
            <w:r w:rsidR="0080114E">
              <w:t>Measure Case</w:t>
            </w:r>
            <w:r w:rsidR="0080114E">
              <w:rPr>
                <w:spacing w:val="-1"/>
              </w:rPr>
              <w:t xml:space="preserve"> </w:t>
            </w:r>
            <w:r w:rsidR="0080114E">
              <w:t>Description</w:t>
            </w:r>
            <w:r w:rsidR="0080114E">
              <w:tab/>
              <w:t>3</w:t>
            </w:r>
          </w:hyperlink>
        </w:p>
        <w:p w14:paraId="48B35B84" w14:textId="77777777" w:rsidR="006376DA" w:rsidRDefault="004731C7">
          <w:pPr>
            <w:pStyle w:val="TOC1"/>
            <w:tabs>
              <w:tab w:val="right" w:leader="dot" w:pos="9469"/>
            </w:tabs>
            <w:spacing w:before="1"/>
          </w:pPr>
          <w:hyperlink w:anchor="_TOC_250019" w:history="1">
            <w:r w:rsidR="0080114E">
              <w:t>Base Case</w:t>
            </w:r>
            <w:r w:rsidR="0080114E">
              <w:rPr>
                <w:spacing w:val="-1"/>
              </w:rPr>
              <w:t xml:space="preserve"> </w:t>
            </w:r>
            <w:r w:rsidR="0080114E">
              <w:t>Description</w:t>
            </w:r>
            <w:r w:rsidR="0080114E">
              <w:tab/>
              <w:t>3</w:t>
            </w:r>
          </w:hyperlink>
        </w:p>
        <w:p w14:paraId="23CABBBC" w14:textId="77777777" w:rsidR="006376DA" w:rsidRDefault="004731C7">
          <w:pPr>
            <w:pStyle w:val="TOC1"/>
            <w:tabs>
              <w:tab w:val="right" w:leader="dot" w:pos="9469"/>
            </w:tabs>
          </w:pPr>
          <w:hyperlink w:anchor="_TOC_250018" w:history="1">
            <w:r w:rsidR="0080114E">
              <w:t>Code</w:t>
            </w:r>
            <w:r w:rsidR="0080114E">
              <w:rPr>
                <w:spacing w:val="-2"/>
              </w:rPr>
              <w:t xml:space="preserve"> </w:t>
            </w:r>
            <w:r w:rsidR="0080114E">
              <w:t>Requirements</w:t>
            </w:r>
            <w:r w:rsidR="0080114E">
              <w:tab/>
              <w:t>4</w:t>
            </w:r>
          </w:hyperlink>
        </w:p>
        <w:p w14:paraId="3390DA8A" w14:textId="77777777" w:rsidR="006376DA" w:rsidRDefault="004731C7">
          <w:pPr>
            <w:pStyle w:val="TOC1"/>
            <w:tabs>
              <w:tab w:val="right" w:leader="dot" w:pos="9469"/>
            </w:tabs>
          </w:pPr>
          <w:hyperlink w:anchor="_TOC_250017" w:history="1">
            <w:r w:rsidR="0080114E">
              <w:t>Normalizing Unit</w:t>
            </w:r>
            <w:r w:rsidR="0080114E">
              <w:tab/>
              <w:t>4</w:t>
            </w:r>
          </w:hyperlink>
        </w:p>
        <w:p w14:paraId="571C9F4C" w14:textId="77777777" w:rsidR="006376DA" w:rsidRDefault="004731C7">
          <w:pPr>
            <w:pStyle w:val="TOC1"/>
            <w:tabs>
              <w:tab w:val="right" w:leader="dot" w:pos="9469"/>
            </w:tabs>
            <w:spacing w:before="1"/>
          </w:pPr>
          <w:hyperlink w:anchor="_TOC_250016" w:history="1">
            <w:r w:rsidR="0080114E">
              <w:t>Program Requirements</w:t>
            </w:r>
            <w:r w:rsidR="0080114E">
              <w:tab/>
              <w:t>4</w:t>
            </w:r>
          </w:hyperlink>
        </w:p>
        <w:p w14:paraId="0018052C" w14:textId="77777777" w:rsidR="006376DA" w:rsidRDefault="004731C7">
          <w:pPr>
            <w:pStyle w:val="TOC1"/>
            <w:tabs>
              <w:tab w:val="right" w:leader="dot" w:pos="9469"/>
            </w:tabs>
          </w:pPr>
          <w:hyperlink w:anchor="_TOC_250015" w:history="1">
            <w:r w:rsidR="0080114E">
              <w:t>Program Exclusions</w:t>
            </w:r>
            <w:r w:rsidR="0080114E">
              <w:tab/>
              <w:t>5</w:t>
            </w:r>
          </w:hyperlink>
        </w:p>
        <w:p w14:paraId="348B254D" w14:textId="77777777" w:rsidR="006376DA" w:rsidRDefault="004731C7">
          <w:pPr>
            <w:pStyle w:val="TOC1"/>
            <w:tabs>
              <w:tab w:val="right" w:leader="dot" w:pos="9469"/>
            </w:tabs>
          </w:pPr>
          <w:hyperlink w:anchor="_TOC_250014" w:history="1">
            <w:r w:rsidR="0080114E">
              <w:t>Data</w:t>
            </w:r>
            <w:r w:rsidR="0080114E">
              <w:rPr>
                <w:spacing w:val="-2"/>
              </w:rPr>
              <w:t xml:space="preserve"> </w:t>
            </w:r>
            <w:r w:rsidR="0080114E">
              <w:t>Collection Requirements</w:t>
            </w:r>
            <w:r w:rsidR="0080114E">
              <w:tab/>
              <w:t>5</w:t>
            </w:r>
          </w:hyperlink>
        </w:p>
        <w:p w14:paraId="5922DD47" w14:textId="77777777" w:rsidR="006376DA" w:rsidRDefault="004731C7">
          <w:pPr>
            <w:pStyle w:val="TOC1"/>
            <w:tabs>
              <w:tab w:val="right" w:leader="dot" w:pos="9469"/>
            </w:tabs>
            <w:spacing w:line="267" w:lineRule="exact"/>
          </w:pPr>
          <w:hyperlink w:anchor="_TOC_250013" w:history="1">
            <w:r w:rsidR="0080114E">
              <w:t>Use Category</w:t>
            </w:r>
            <w:r w:rsidR="0080114E">
              <w:tab/>
              <w:t>5</w:t>
            </w:r>
          </w:hyperlink>
        </w:p>
        <w:p w14:paraId="298FE042" w14:textId="77777777" w:rsidR="006376DA" w:rsidRDefault="004731C7">
          <w:pPr>
            <w:pStyle w:val="TOC1"/>
            <w:tabs>
              <w:tab w:val="right" w:leader="dot" w:pos="9469"/>
            </w:tabs>
            <w:spacing w:line="267" w:lineRule="exact"/>
          </w:pPr>
          <w:hyperlink w:anchor="_TOC_250012" w:history="1">
            <w:r w:rsidR="0080114E">
              <w:t>Electric</w:t>
            </w:r>
            <w:r w:rsidR="0080114E">
              <w:rPr>
                <w:spacing w:val="-2"/>
              </w:rPr>
              <w:t xml:space="preserve"> </w:t>
            </w:r>
            <w:r w:rsidR="0080114E">
              <w:t>Savings</w:t>
            </w:r>
            <w:r w:rsidR="0080114E">
              <w:rPr>
                <w:spacing w:val="-3"/>
              </w:rPr>
              <w:t xml:space="preserve"> </w:t>
            </w:r>
            <w:r w:rsidR="0080114E">
              <w:t>(kWh)</w:t>
            </w:r>
            <w:r w:rsidR="0080114E">
              <w:tab/>
              <w:t>5</w:t>
            </w:r>
          </w:hyperlink>
        </w:p>
        <w:p w14:paraId="0F9B1A4C" w14:textId="77777777" w:rsidR="006376DA" w:rsidRDefault="004731C7">
          <w:pPr>
            <w:pStyle w:val="TOC1"/>
            <w:tabs>
              <w:tab w:val="right" w:leader="dot" w:pos="9469"/>
            </w:tabs>
            <w:spacing w:before="1"/>
          </w:pPr>
          <w:hyperlink w:anchor="_TOC_250011" w:history="1">
            <w:r w:rsidR="0080114E">
              <w:t>Peak Electric Demand Reduction (kW)</w:t>
            </w:r>
            <w:r w:rsidR="0080114E">
              <w:tab/>
              <w:t>5</w:t>
            </w:r>
          </w:hyperlink>
        </w:p>
        <w:p w14:paraId="4C4C92AD" w14:textId="77777777" w:rsidR="006376DA" w:rsidRDefault="004731C7">
          <w:pPr>
            <w:pStyle w:val="TOC1"/>
            <w:tabs>
              <w:tab w:val="right" w:leader="dot" w:pos="9469"/>
            </w:tabs>
          </w:pPr>
          <w:hyperlink w:anchor="_TOC_250010" w:history="1">
            <w:r w:rsidR="0080114E">
              <w:t>Gas</w:t>
            </w:r>
            <w:r w:rsidR="0080114E">
              <w:rPr>
                <w:spacing w:val="-3"/>
              </w:rPr>
              <w:t xml:space="preserve"> </w:t>
            </w:r>
            <w:r w:rsidR="0080114E">
              <w:t>Savings</w:t>
            </w:r>
            <w:r w:rsidR="0080114E">
              <w:rPr>
                <w:spacing w:val="-2"/>
              </w:rPr>
              <w:t xml:space="preserve"> </w:t>
            </w:r>
            <w:r w:rsidR="0080114E">
              <w:t>(Therms)</w:t>
            </w:r>
            <w:r w:rsidR="0080114E">
              <w:tab/>
              <w:t>5</w:t>
            </w:r>
          </w:hyperlink>
        </w:p>
        <w:p w14:paraId="30A3D21D" w14:textId="77777777" w:rsidR="006376DA" w:rsidRDefault="004731C7">
          <w:pPr>
            <w:pStyle w:val="TOC1"/>
            <w:tabs>
              <w:tab w:val="right" w:leader="dot" w:pos="9469"/>
            </w:tabs>
          </w:pPr>
          <w:hyperlink w:anchor="_TOC_250009" w:history="1">
            <w:r w:rsidR="0080114E">
              <w:t>Life Cycle</w:t>
            </w:r>
            <w:r w:rsidR="0080114E">
              <w:tab/>
              <w:t>11</w:t>
            </w:r>
          </w:hyperlink>
        </w:p>
        <w:p w14:paraId="17C05F28" w14:textId="77777777" w:rsidR="006376DA" w:rsidRDefault="004731C7">
          <w:pPr>
            <w:pStyle w:val="TOC1"/>
            <w:tabs>
              <w:tab w:val="right" w:leader="dot" w:pos="9469"/>
            </w:tabs>
          </w:pPr>
          <w:hyperlink w:anchor="_TOC_250008" w:history="1">
            <w:r w:rsidR="0080114E">
              <w:t>Base Case Material</w:t>
            </w:r>
            <w:r w:rsidR="0080114E">
              <w:rPr>
                <w:spacing w:val="-2"/>
              </w:rPr>
              <w:t xml:space="preserve"> </w:t>
            </w:r>
            <w:r w:rsidR="0080114E">
              <w:t>Cost</w:t>
            </w:r>
            <w:r w:rsidR="0080114E">
              <w:rPr>
                <w:spacing w:val="-3"/>
              </w:rPr>
              <w:t xml:space="preserve"> </w:t>
            </w:r>
            <w:r w:rsidR="0080114E">
              <w:t>($/unit)</w:t>
            </w:r>
            <w:r w:rsidR="0080114E">
              <w:tab/>
              <w:t>12</w:t>
            </w:r>
          </w:hyperlink>
        </w:p>
        <w:p w14:paraId="4A0F32FC" w14:textId="77777777" w:rsidR="006376DA" w:rsidRDefault="004731C7">
          <w:pPr>
            <w:pStyle w:val="TOC1"/>
            <w:tabs>
              <w:tab w:val="right" w:leader="dot" w:pos="9469"/>
            </w:tabs>
            <w:spacing w:before="1"/>
          </w:pPr>
          <w:hyperlink w:anchor="_TOC_250007" w:history="1">
            <w:r w:rsidR="0080114E">
              <w:t>Measure Case Material</w:t>
            </w:r>
            <w:r w:rsidR="0080114E">
              <w:rPr>
                <w:spacing w:val="-2"/>
              </w:rPr>
              <w:t xml:space="preserve"> </w:t>
            </w:r>
            <w:r w:rsidR="0080114E">
              <w:t>Cost ($/unit)</w:t>
            </w:r>
            <w:r w:rsidR="0080114E">
              <w:tab/>
              <w:t>12</w:t>
            </w:r>
          </w:hyperlink>
        </w:p>
        <w:p w14:paraId="4423C2E4" w14:textId="77777777" w:rsidR="006376DA" w:rsidRDefault="004731C7">
          <w:pPr>
            <w:pStyle w:val="TOC1"/>
            <w:tabs>
              <w:tab w:val="right" w:leader="dot" w:pos="9469"/>
            </w:tabs>
          </w:pPr>
          <w:hyperlink w:anchor="_TOC_250006" w:history="1">
            <w:r w:rsidR="0080114E">
              <w:t>Base Case Labor</w:t>
            </w:r>
            <w:r w:rsidR="0080114E">
              <w:rPr>
                <w:spacing w:val="-1"/>
              </w:rPr>
              <w:t xml:space="preserve"> </w:t>
            </w:r>
            <w:r w:rsidR="0080114E">
              <w:t>Cost</w:t>
            </w:r>
            <w:r w:rsidR="0080114E">
              <w:rPr>
                <w:spacing w:val="-3"/>
              </w:rPr>
              <w:t xml:space="preserve"> </w:t>
            </w:r>
            <w:r w:rsidR="0080114E">
              <w:t>($/unit)</w:t>
            </w:r>
            <w:r w:rsidR="0080114E">
              <w:tab/>
              <w:t>12</w:t>
            </w:r>
          </w:hyperlink>
        </w:p>
        <w:p w14:paraId="2AF87A66" w14:textId="77777777" w:rsidR="006376DA" w:rsidRDefault="004731C7">
          <w:pPr>
            <w:pStyle w:val="TOC1"/>
            <w:tabs>
              <w:tab w:val="right" w:leader="dot" w:pos="9469"/>
            </w:tabs>
            <w:spacing w:before="1"/>
          </w:pPr>
          <w:hyperlink w:anchor="_TOC_250005" w:history="1">
            <w:r w:rsidR="0080114E">
              <w:t>Measure Case Labor Cost</w:t>
            </w:r>
            <w:r w:rsidR="0080114E">
              <w:rPr>
                <w:spacing w:val="-3"/>
              </w:rPr>
              <w:t xml:space="preserve"> </w:t>
            </w:r>
            <w:r w:rsidR="0080114E">
              <w:t>($/unit)</w:t>
            </w:r>
            <w:r w:rsidR="0080114E">
              <w:tab/>
              <w:t>12</w:t>
            </w:r>
          </w:hyperlink>
        </w:p>
        <w:p w14:paraId="197C5F2B" w14:textId="77777777" w:rsidR="006376DA" w:rsidRDefault="004731C7">
          <w:pPr>
            <w:pStyle w:val="TOC1"/>
            <w:tabs>
              <w:tab w:val="right" w:leader="dot" w:pos="9469"/>
            </w:tabs>
            <w:spacing w:line="267" w:lineRule="exact"/>
          </w:pPr>
          <w:hyperlink w:anchor="_TOC_250004" w:history="1">
            <w:r w:rsidR="0080114E">
              <w:t>Net-to-Gross</w:t>
            </w:r>
            <w:r w:rsidR="0080114E">
              <w:rPr>
                <w:spacing w:val="-3"/>
              </w:rPr>
              <w:t xml:space="preserve"> </w:t>
            </w:r>
            <w:r w:rsidR="0080114E">
              <w:t>(NTG)</w:t>
            </w:r>
            <w:r w:rsidR="0080114E">
              <w:tab/>
              <w:t>13</w:t>
            </w:r>
          </w:hyperlink>
        </w:p>
        <w:p w14:paraId="535BAC5E" w14:textId="77777777" w:rsidR="006376DA" w:rsidRDefault="004731C7">
          <w:pPr>
            <w:pStyle w:val="TOC1"/>
            <w:tabs>
              <w:tab w:val="right" w:leader="dot" w:pos="9469"/>
            </w:tabs>
            <w:spacing w:line="267" w:lineRule="exact"/>
          </w:pPr>
          <w:hyperlink w:anchor="_TOC_250003" w:history="1">
            <w:r w:rsidR="0080114E">
              <w:t>Gross Savings Installation</w:t>
            </w:r>
            <w:r w:rsidR="0080114E">
              <w:rPr>
                <w:spacing w:val="-5"/>
              </w:rPr>
              <w:t xml:space="preserve"> </w:t>
            </w:r>
            <w:r w:rsidR="0080114E">
              <w:t>Adjustment</w:t>
            </w:r>
            <w:r w:rsidR="0080114E">
              <w:rPr>
                <w:spacing w:val="-1"/>
              </w:rPr>
              <w:t xml:space="preserve"> </w:t>
            </w:r>
            <w:r w:rsidR="0080114E">
              <w:t>(GSIA)</w:t>
            </w:r>
            <w:r w:rsidR="0080114E">
              <w:tab/>
              <w:t>13</w:t>
            </w:r>
          </w:hyperlink>
        </w:p>
        <w:p w14:paraId="7EF07161" w14:textId="77777777" w:rsidR="006376DA" w:rsidRDefault="004731C7">
          <w:pPr>
            <w:pStyle w:val="TOC1"/>
            <w:tabs>
              <w:tab w:val="right" w:leader="dot" w:pos="9469"/>
            </w:tabs>
          </w:pPr>
          <w:hyperlink w:anchor="_TOC_250002" w:history="1">
            <w:r w:rsidR="0080114E">
              <w:t>Non-Energy</w:t>
            </w:r>
            <w:r w:rsidR="0080114E">
              <w:rPr>
                <w:spacing w:val="-2"/>
              </w:rPr>
              <w:t xml:space="preserve"> </w:t>
            </w:r>
            <w:r w:rsidR="0080114E">
              <w:t>Impacts</w:t>
            </w:r>
            <w:r w:rsidR="0080114E">
              <w:tab/>
              <w:t>13</w:t>
            </w:r>
          </w:hyperlink>
        </w:p>
        <w:p w14:paraId="693A9145" w14:textId="77777777" w:rsidR="006376DA" w:rsidRDefault="004731C7">
          <w:pPr>
            <w:pStyle w:val="TOC1"/>
            <w:tabs>
              <w:tab w:val="right" w:leader="dot" w:pos="9469"/>
            </w:tabs>
          </w:pPr>
          <w:hyperlink w:anchor="_TOC_250001" w:history="1">
            <w:r w:rsidR="0080114E">
              <w:t>DEER</w:t>
            </w:r>
            <w:r w:rsidR="0080114E">
              <w:rPr>
                <w:spacing w:val="-3"/>
              </w:rPr>
              <w:t xml:space="preserve"> </w:t>
            </w:r>
            <w:r w:rsidR="0080114E">
              <w:t>Differences</w:t>
            </w:r>
            <w:r w:rsidR="0080114E">
              <w:rPr>
                <w:spacing w:val="-2"/>
              </w:rPr>
              <w:t xml:space="preserve"> </w:t>
            </w:r>
            <w:r w:rsidR="0080114E">
              <w:t>Analysis</w:t>
            </w:r>
            <w:r w:rsidR="0080114E">
              <w:tab/>
              <w:t>14</w:t>
            </w:r>
          </w:hyperlink>
        </w:p>
        <w:p w14:paraId="06E3E7CD" w14:textId="77777777" w:rsidR="006376DA" w:rsidRDefault="004731C7">
          <w:pPr>
            <w:pStyle w:val="TOC1"/>
            <w:tabs>
              <w:tab w:val="right" w:leader="dot" w:pos="9469"/>
            </w:tabs>
            <w:spacing w:before="1"/>
          </w:pPr>
          <w:hyperlink w:anchor="_TOC_250000" w:history="1">
            <w:r w:rsidR="0080114E">
              <w:t>Revision</w:t>
            </w:r>
            <w:r w:rsidR="0080114E">
              <w:rPr>
                <w:spacing w:val="-3"/>
              </w:rPr>
              <w:t xml:space="preserve"> </w:t>
            </w:r>
            <w:r w:rsidR="0080114E">
              <w:t>History</w:t>
            </w:r>
            <w:r w:rsidR="0080114E">
              <w:tab/>
              <w:t>15</w:t>
            </w:r>
          </w:hyperlink>
        </w:p>
        <w:p w14:paraId="70404DE1" w14:textId="77777777" w:rsidR="006376DA" w:rsidRDefault="0080114E">
          <w:r>
            <w:fldChar w:fldCharType="end"/>
          </w:r>
        </w:p>
      </w:sdtContent>
    </w:sdt>
    <w:p w14:paraId="6DF8A998" w14:textId="77777777" w:rsidR="006376DA" w:rsidRDefault="006376DA">
      <w:pPr>
        <w:sectPr w:rsidR="006376DA">
          <w:footerReference w:type="default" r:id="rId11"/>
          <w:type w:val="continuous"/>
          <w:pgSz w:w="12240" w:h="15840"/>
          <w:pgMar w:top="1220" w:right="0" w:bottom="1320" w:left="1320" w:header="720" w:footer="1129" w:gutter="0"/>
          <w:pgNumType w:start="1"/>
          <w:cols w:space="720"/>
        </w:sectPr>
      </w:pPr>
    </w:p>
    <w:p w14:paraId="778F2BF8" w14:textId="77777777" w:rsidR="006376DA" w:rsidRDefault="006376DA">
      <w:pPr>
        <w:pStyle w:val="BodyText"/>
        <w:spacing w:before="5"/>
        <w:rPr>
          <w:sz w:val="25"/>
        </w:rPr>
      </w:pPr>
    </w:p>
    <w:p w14:paraId="4A96BDC2" w14:textId="77777777" w:rsidR="006376DA" w:rsidRDefault="0080114E">
      <w:pPr>
        <w:pStyle w:val="Heading1"/>
        <w:spacing w:before="1"/>
      </w:pPr>
      <w:bookmarkStart w:id="0" w:name="_TOC_250023"/>
      <w:bookmarkEnd w:id="0"/>
      <w:r>
        <w:rPr>
          <w:color w:val="CFAB79"/>
        </w:rPr>
        <w:t>MEASURE NAME</w:t>
      </w:r>
    </w:p>
    <w:p w14:paraId="13FA8E46" w14:textId="77777777" w:rsidR="006376DA" w:rsidRDefault="0080114E">
      <w:pPr>
        <w:pStyle w:val="BodyText"/>
        <w:spacing w:before="131"/>
        <w:ind w:left="137"/>
      </w:pPr>
      <w:r>
        <w:t>Domestic Hot Water Loop Temperature Controller, Multifamily and Commercial</w:t>
      </w:r>
    </w:p>
    <w:p w14:paraId="0E30E242" w14:textId="77777777" w:rsidR="006376DA" w:rsidRDefault="006376DA">
      <w:pPr>
        <w:pStyle w:val="BodyText"/>
      </w:pPr>
    </w:p>
    <w:p w14:paraId="0464B4C1" w14:textId="77777777" w:rsidR="006376DA" w:rsidRDefault="0080114E">
      <w:pPr>
        <w:pStyle w:val="Heading1"/>
        <w:spacing w:before="159"/>
      </w:pPr>
      <w:bookmarkStart w:id="1" w:name="_TOC_250022"/>
      <w:bookmarkEnd w:id="1"/>
      <w:r>
        <w:rPr>
          <w:color w:val="CFAB79"/>
        </w:rPr>
        <w:t>STATEWIDE MEASURE ID</w:t>
      </w:r>
    </w:p>
    <w:p w14:paraId="2676FB20" w14:textId="77777777" w:rsidR="006376DA" w:rsidRDefault="0080114E">
      <w:pPr>
        <w:pStyle w:val="BodyText"/>
        <w:spacing w:before="115"/>
        <w:ind w:left="120"/>
      </w:pPr>
      <w:r>
        <w:t>SWWH016-02</w:t>
      </w:r>
    </w:p>
    <w:p w14:paraId="3D8CB824" w14:textId="77777777" w:rsidR="006376DA" w:rsidRDefault="006376DA">
      <w:pPr>
        <w:pStyle w:val="BodyText"/>
      </w:pPr>
    </w:p>
    <w:p w14:paraId="5A811BC9" w14:textId="77777777" w:rsidR="006376DA" w:rsidRDefault="006376DA">
      <w:pPr>
        <w:pStyle w:val="BodyText"/>
        <w:spacing w:before="9"/>
        <w:rPr>
          <w:sz w:val="20"/>
        </w:rPr>
      </w:pPr>
    </w:p>
    <w:p w14:paraId="2613DEA3" w14:textId="77777777" w:rsidR="006376DA" w:rsidRDefault="0080114E">
      <w:pPr>
        <w:pStyle w:val="Heading1"/>
      </w:pPr>
      <w:bookmarkStart w:id="2" w:name="_TOC_250021"/>
      <w:bookmarkEnd w:id="2"/>
      <w:r>
        <w:rPr>
          <w:color w:val="CFAB79"/>
        </w:rPr>
        <w:t>TECHNOLOGY SUMMARY</w:t>
      </w:r>
    </w:p>
    <w:p w14:paraId="6350ED47" w14:textId="77777777" w:rsidR="006376DA" w:rsidRDefault="0080114E">
      <w:pPr>
        <w:pStyle w:val="BodyText"/>
        <w:spacing w:before="115"/>
        <w:ind w:left="120" w:right="1468"/>
      </w:pPr>
      <w:r>
        <w:t>The domestic hot water (DHW) boiler reset controller is a retrofit measure that will reduce circulating hot water temperature and associated piping and distribution system losses, which will result in energy savings.</w:t>
      </w:r>
    </w:p>
    <w:p w14:paraId="32ABA35F" w14:textId="77777777" w:rsidR="006376DA" w:rsidRDefault="0080114E">
      <w:pPr>
        <w:pStyle w:val="BodyText"/>
        <w:spacing w:before="119"/>
        <w:ind w:left="120" w:right="1638"/>
      </w:pPr>
      <w:r>
        <w:t>It is common to operate several separate DHW loops to supply domestic hot water to the guest/tenant rooms at a moderately high temperature (~120 °F or higher). The figure depicts a typical DHW water system. An ON/OFF boiler will turn ON when the water temperature in the storage tank drops below its lower-limit setting. The recirculation pump will typically operate continuously to maintain the hot water loop temperatures.</w:t>
      </w:r>
    </w:p>
    <w:p w14:paraId="7DA74089" w14:textId="77777777" w:rsidR="006376DA" w:rsidRDefault="0080114E">
      <w:pPr>
        <w:pStyle w:val="BodyText"/>
        <w:spacing w:before="121"/>
        <w:ind w:left="120"/>
      </w:pPr>
      <w:r>
        <w:t>Most multifamily and commercial lodging facilities have</w:t>
      </w:r>
    </w:p>
    <w:p w14:paraId="1463BD7C" w14:textId="77777777" w:rsidR="006376DA" w:rsidRDefault="006376DA">
      <w:pPr>
        <w:sectPr w:rsidR="006376DA">
          <w:headerReference w:type="default" r:id="rId12"/>
          <w:footerReference w:type="default" r:id="rId13"/>
          <w:pgSz w:w="12240" w:h="15840"/>
          <w:pgMar w:top="1220" w:right="0" w:bottom="1320" w:left="1320" w:header="858" w:footer="1129" w:gutter="0"/>
          <w:pgNumType w:start="2"/>
          <w:cols w:space="720"/>
        </w:sectPr>
      </w:pPr>
    </w:p>
    <w:p w14:paraId="5168FF4F" w14:textId="77777777" w:rsidR="006376DA" w:rsidRDefault="0080114E">
      <w:pPr>
        <w:pStyle w:val="BodyText"/>
        <w:ind w:left="120" w:right="108"/>
      </w:pPr>
      <w:r>
        <w:t>constant-temperature controllers that maintain the water temperature in the storage tank. The upper setpoint is typically 140 °F, even though the specified temperature of the hot water delivered to the units/guest rooms might be 120 °F or lower. Water consumption for personal use requires temperatures at the faucet to be between 100 °F and 110 °F.</w:t>
      </w:r>
      <w:r>
        <w:rPr>
          <w:vertAlign w:val="superscript"/>
        </w:rPr>
        <w:t>1</w:t>
      </w:r>
      <w:r>
        <w:t xml:space="preserve"> (The ASHRAE Handbook for HVAC applications recommends 105 °F for hand washing and 110 °F for showers and tubs.) Depending on the time of day and DHW consumption rate, energy consumption for the standby losses may be greater than the energy consumption for the actual hot water use.</w:t>
      </w:r>
    </w:p>
    <w:p w14:paraId="44175B8E" w14:textId="77777777" w:rsidR="006376DA" w:rsidRDefault="0080114E">
      <w:pPr>
        <w:pStyle w:val="BodyText"/>
        <w:spacing w:before="121"/>
        <w:ind w:left="120" w:right="38"/>
      </w:pPr>
      <w:r>
        <w:t>The DHW boiler reset controller measure is a programmable set-back temperature controller on the DHW system. A programmable set-back controller saves energy by lowering</w:t>
      </w:r>
    </w:p>
    <w:p w14:paraId="4F2038F7" w14:textId="77777777" w:rsidR="006376DA" w:rsidRDefault="0080114E">
      <w:pPr>
        <w:pStyle w:val="BodyText"/>
        <w:spacing w:before="106"/>
        <w:ind w:left="121" w:right="1933"/>
      </w:pPr>
      <w:r>
        <w:br w:type="column"/>
      </w:r>
      <w:r>
        <w:t>Typical Domestic Hot Water System for Multifamily or Lodging Facility</w:t>
      </w:r>
    </w:p>
    <w:p w14:paraId="22364887" w14:textId="77777777" w:rsidR="006376DA" w:rsidRDefault="0080114E">
      <w:pPr>
        <w:pStyle w:val="BodyText"/>
        <w:spacing w:before="6"/>
        <w:rPr>
          <w:sz w:val="16"/>
        </w:rPr>
      </w:pPr>
      <w:r>
        <w:rPr>
          <w:noProof/>
        </w:rPr>
        <w:drawing>
          <wp:anchor distT="0" distB="0" distL="0" distR="0" simplePos="0" relativeHeight="251659264" behindDoc="0" locked="0" layoutInCell="1" allowOverlap="1" wp14:anchorId="3248307B" wp14:editId="1678AB1D">
            <wp:simplePos x="0" y="0"/>
            <wp:positionH relativeFrom="page">
              <wp:posOffset>4527803</wp:posOffset>
            </wp:positionH>
            <wp:positionV relativeFrom="paragraph">
              <wp:posOffset>152767</wp:posOffset>
            </wp:positionV>
            <wp:extent cx="1970687" cy="1863470"/>
            <wp:effectExtent l="0" t="0" r="0" b="0"/>
            <wp:wrapTopAndBottom/>
            <wp:docPr id="7"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jpeg"/>
                    <pic:cNvPicPr/>
                  </pic:nvPicPr>
                  <pic:blipFill>
                    <a:blip r:embed="rId14" cstate="print"/>
                    <a:stretch>
                      <a:fillRect/>
                    </a:stretch>
                  </pic:blipFill>
                  <pic:spPr>
                    <a:xfrm>
                      <a:off x="0" y="0"/>
                      <a:ext cx="1970687" cy="1863470"/>
                    </a:xfrm>
                    <a:prstGeom prst="rect">
                      <a:avLst/>
                    </a:prstGeom>
                  </pic:spPr>
                </pic:pic>
              </a:graphicData>
            </a:graphic>
          </wp:anchor>
        </w:drawing>
      </w:r>
    </w:p>
    <w:p w14:paraId="178932FF" w14:textId="77777777" w:rsidR="006376DA" w:rsidRDefault="006376DA">
      <w:pPr>
        <w:rPr>
          <w:sz w:val="16"/>
        </w:rPr>
        <w:sectPr w:rsidR="006376DA">
          <w:type w:val="continuous"/>
          <w:pgSz w:w="12240" w:h="15840"/>
          <w:pgMar w:top="1220" w:right="0" w:bottom="1320" w:left="1320" w:header="720" w:footer="720" w:gutter="0"/>
          <w:cols w:num="2" w:space="720" w:equalWidth="0">
            <w:col w:w="5500" w:space="190"/>
            <w:col w:w="5230"/>
          </w:cols>
        </w:sectPr>
      </w:pPr>
    </w:p>
    <w:p w14:paraId="05760CD9" w14:textId="77777777" w:rsidR="006376DA" w:rsidRDefault="0080114E">
      <w:pPr>
        <w:pStyle w:val="BodyText"/>
        <w:ind w:left="120" w:right="1581"/>
      </w:pPr>
      <w:r>
        <w:t>the DHW thermostat setting during times of low DHW usage. The DHW system will still provide the minimum required hot water temperature to the rooms, but with significant energy savings. The DHW controller reduces the heat loss from the tank and pipes and reduces the temperature of the hot water delivered to the dwelling units by minimizing the water temperature in the storage tank. Using the DHW controller, the storage tank temperature is highest during times of maximum hot water use by the tenants (mornings), and lowest in the middle of the night.</w:t>
      </w:r>
    </w:p>
    <w:p w14:paraId="1CD79AC1" w14:textId="77777777" w:rsidR="006376DA" w:rsidRDefault="006376DA">
      <w:pPr>
        <w:pStyle w:val="BodyText"/>
        <w:rPr>
          <w:sz w:val="20"/>
        </w:rPr>
      </w:pPr>
    </w:p>
    <w:p w14:paraId="1658A140" w14:textId="2896173C" w:rsidR="006376DA" w:rsidRDefault="008871FA">
      <w:pPr>
        <w:pStyle w:val="BodyText"/>
        <w:spacing w:before="5"/>
        <w:rPr>
          <w:sz w:val="11"/>
        </w:rPr>
      </w:pPr>
      <w:r>
        <w:rPr>
          <w:noProof/>
        </w:rPr>
        <mc:AlternateContent>
          <mc:Choice Requires="wps">
            <w:drawing>
              <wp:anchor distT="0" distB="0" distL="0" distR="0" simplePos="0" relativeHeight="251660288" behindDoc="1" locked="0" layoutInCell="1" allowOverlap="1" wp14:anchorId="2E493581" wp14:editId="4235E4C4">
                <wp:simplePos x="0" y="0"/>
                <wp:positionH relativeFrom="page">
                  <wp:posOffset>914400</wp:posOffset>
                </wp:positionH>
                <wp:positionV relativeFrom="paragraph">
                  <wp:posOffset>118745</wp:posOffset>
                </wp:positionV>
                <wp:extent cx="1829435" cy="1270"/>
                <wp:effectExtent l="0" t="0" r="0" b="0"/>
                <wp:wrapTopAndBottom/>
                <wp:docPr id="104" name="Freeform 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1 1440"/>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9E83C" id="Freeform 97" o:spid="_x0000_s1026" style="position:absolute;margin-left:1in;margin-top:9.35pt;width:144.05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" path="m,l2881,e" filled="f" strokeweight=".72pt">
                <v:path arrowok="t" o:connecttype="custom" o:connectlocs="0,0;1829435,0" o:connectangles="0,0"/>
                <w10:wrap type="topAndBottom" anchorx="page"/>
              </v:shape>
            </w:pict>
          </mc:Fallback>
        </mc:AlternateContent>
      </w:r>
    </w:p>
    <w:p w14:paraId="612EE47F" w14:textId="77777777" w:rsidR="006376DA" w:rsidRDefault="006376DA">
      <w:pPr>
        <w:pStyle w:val="BodyText"/>
        <w:rPr>
          <w:sz w:val="20"/>
        </w:rPr>
      </w:pPr>
    </w:p>
    <w:p w14:paraId="5F00CA94" w14:textId="77777777" w:rsidR="006376DA" w:rsidRDefault="006376DA">
      <w:pPr>
        <w:pStyle w:val="BodyText"/>
        <w:rPr>
          <w:sz w:val="20"/>
        </w:rPr>
      </w:pPr>
    </w:p>
    <w:p w14:paraId="3C6885EE" w14:textId="77777777" w:rsidR="006376DA" w:rsidRDefault="006376DA">
      <w:pPr>
        <w:pStyle w:val="BodyText"/>
        <w:spacing w:before="2"/>
        <w:rPr>
          <w:sz w:val="17"/>
        </w:rPr>
      </w:pPr>
    </w:p>
    <w:p w14:paraId="10E6C019" w14:textId="77777777" w:rsidR="006376DA" w:rsidRDefault="0080114E">
      <w:pPr>
        <w:spacing w:before="1"/>
        <w:ind w:left="120" w:right="1638"/>
        <w:rPr>
          <w:sz w:val="18"/>
        </w:rPr>
      </w:pPr>
      <w:r>
        <w:rPr>
          <w:position w:val="5"/>
          <w:sz w:val="12"/>
        </w:rPr>
        <w:t xml:space="preserve">1 </w:t>
      </w:r>
      <w:r>
        <w:rPr>
          <w:sz w:val="18"/>
        </w:rPr>
        <w:t xml:space="preserve">American Society of Heating, Refrigerating and Air Conditioning Engineers, Inc. (ASHRAE). 2015. </w:t>
      </w:r>
      <w:r>
        <w:rPr>
          <w:i/>
          <w:sz w:val="18"/>
        </w:rPr>
        <w:t xml:space="preserve">2015 ASHRAE Handbook – HVAC Applications. </w:t>
      </w:r>
      <w:r>
        <w:rPr>
          <w:sz w:val="18"/>
        </w:rPr>
        <w:t>Atlanta (GA): ASHRAE. Page 49.10, Table 3.</w:t>
      </w:r>
    </w:p>
    <w:p w14:paraId="7F64413D" w14:textId="77777777" w:rsidR="006376DA" w:rsidRDefault="006376DA">
      <w:pPr>
        <w:rPr>
          <w:sz w:val="18"/>
        </w:rPr>
        <w:sectPr w:rsidR="006376DA">
          <w:type w:val="continuous"/>
          <w:pgSz w:w="12240" w:h="15840"/>
          <w:pgMar w:top="1220" w:right="0" w:bottom="1320" w:left="1320" w:header="720" w:footer="720" w:gutter="0"/>
          <w:cols w:space="720"/>
        </w:sectPr>
      </w:pPr>
    </w:p>
    <w:p w14:paraId="4427D046" w14:textId="77777777" w:rsidR="006376DA" w:rsidRDefault="006376DA">
      <w:pPr>
        <w:pStyle w:val="BodyText"/>
        <w:spacing w:before="3"/>
        <w:rPr>
          <w:sz w:val="21"/>
        </w:rPr>
      </w:pPr>
    </w:p>
    <w:p w14:paraId="466DE4DF" w14:textId="77777777" w:rsidR="006376DA" w:rsidRDefault="0080114E">
      <w:pPr>
        <w:pStyle w:val="Heading1"/>
        <w:spacing w:before="51"/>
      </w:pPr>
      <w:bookmarkStart w:id="3" w:name="_TOC_250020"/>
      <w:bookmarkEnd w:id="3"/>
      <w:r>
        <w:rPr>
          <w:color w:val="CFAB79"/>
        </w:rPr>
        <w:t>MEASURE CASE DESCRIPTION</w:t>
      </w:r>
    </w:p>
    <w:p w14:paraId="00F217E1" w14:textId="77777777" w:rsidR="006376DA" w:rsidRDefault="0080114E">
      <w:pPr>
        <w:pStyle w:val="BodyText"/>
        <w:spacing w:before="115"/>
        <w:ind w:left="120" w:right="1559"/>
      </w:pPr>
      <w:r>
        <w:t>This measure case is defined as the addition of a new “temperature modulation” boiler controller in the central water heating system of qualifying facilities (Multifamily, Hotel, Motel, Nursing Home, and University Dormitory) to minimize the supply and return water temperatures and piping heat losses. The temperature modulation protocol is based on a real-time data stream or historical trending based on measured hot water draw patterns.</w:t>
      </w:r>
    </w:p>
    <w:p w14:paraId="628AD68C" w14:textId="77777777" w:rsidR="006376DA" w:rsidRDefault="0080114E">
      <w:pPr>
        <w:pStyle w:val="BodyText"/>
        <w:spacing w:before="122"/>
        <w:ind w:left="120" w:right="1568"/>
      </w:pPr>
      <w:r>
        <w:t>Some facilities may require more than one boiler controller. The total gas savings are based on the number of dwelling units controlled by the new boiler controller(s). In particular, measure offerings (and thus savings) are provided in increments of dwelling units, as shown below.</w:t>
      </w:r>
    </w:p>
    <w:p w14:paraId="0355A177" w14:textId="77777777" w:rsidR="006376DA" w:rsidRDefault="006376DA">
      <w:pPr>
        <w:pStyle w:val="BodyText"/>
        <w:rPr>
          <w:sz w:val="23"/>
        </w:rPr>
      </w:pPr>
    </w:p>
    <w:p w14:paraId="072000B1" w14:textId="77777777" w:rsidR="006376DA" w:rsidRDefault="0080114E">
      <w:pPr>
        <w:pStyle w:val="BodyText"/>
        <w:ind w:left="120"/>
      </w:pPr>
      <w:r>
        <w:t>Multifamily Measure Case Specification by Number of Dwelling Units</w:t>
      </w:r>
    </w:p>
    <w:p w14:paraId="71C72B16" w14:textId="77777777" w:rsidR="006376DA" w:rsidRDefault="006376DA">
      <w:pPr>
        <w:pStyle w:val="BodyText"/>
        <w:spacing w:before="5"/>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1826"/>
        <w:gridCol w:w="2559"/>
        <w:gridCol w:w="4967"/>
      </w:tblGrid>
      <w:tr w:rsidR="006376DA" w14:paraId="6781C930" w14:textId="77777777">
        <w:trPr>
          <w:trHeight w:val="530"/>
        </w:trPr>
        <w:tc>
          <w:tcPr>
            <w:tcW w:w="1826" w:type="dxa"/>
            <w:shd w:val="clear" w:color="auto" w:fill="F1F1F1"/>
          </w:tcPr>
          <w:p w14:paraId="00CCF251" w14:textId="77777777" w:rsidR="006376DA" w:rsidRDefault="0080114E">
            <w:pPr>
              <w:pStyle w:val="TableParagraph"/>
              <w:spacing w:before="7" w:line="260" w:lineRule="atLeast"/>
              <w:ind w:left="475" w:right="128" w:hanging="365"/>
              <w:rPr>
                <w:sz w:val="20"/>
              </w:rPr>
            </w:pPr>
            <w:r>
              <w:rPr>
                <w:sz w:val="20"/>
              </w:rPr>
              <w:t>Statewide Measure Offering ID</w:t>
            </w:r>
          </w:p>
        </w:tc>
        <w:tc>
          <w:tcPr>
            <w:tcW w:w="2559" w:type="dxa"/>
            <w:shd w:val="clear" w:color="auto" w:fill="F1F1F1"/>
          </w:tcPr>
          <w:p w14:paraId="5178C2B3" w14:textId="77777777" w:rsidR="006376DA" w:rsidRDefault="0080114E">
            <w:pPr>
              <w:pStyle w:val="TableParagraph"/>
              <w:spacing w:before="42" w:line="240" w:lineRule="atLeast"/>
              <w:ind w:left="590" w:right="114" w:hanging="454"/>
              <w:rPr>
                <w:sz w:val="20"/>
              </w:rPr>
            </w:pPr>
            <w:r>
              <w:rPr>
                <w:sz w:val="20"/>
              </w:rPr>
              <w:t>Number of Dwelling Units of Treated Property</w:t>
            </w:r>
          </w:p>
        </w:tc>
        <w:tc>
          <w:tcPr>
            <w:tcW w:w="4967" w:type="dxa"/>
            <w:shd w:val="clear" w:color="auto" w:fill="F1F1F1"/>
          </w:tcPr>
          <w:p w14:paraId="20D22C7D" w14:textId="77777777" w:rsidR="006376DA" w:rsidRDefault="0080114E">
            <w:pPr>
              <w:pStyle w:val="TableParagraph"/>
              <w:spacing w:before="42"/>
              <w:ind w:left="637" w:right="633"/>
              <w:jc w:val="center"/>
              <w:rPr>
                <w:sz w:val="20"/>
              </w:rPr>
            </w:pPr>
            <w:r>
              <w:rPr>
                <w:sz w:val="20"/>
              </w:rPr>
              <w:t>Measure Offering &amp;</w:t>
            </w:r>
          </w:p>
          <w:p w14:paraId="3A018616" w14:textId="77777777" w:rsidR="006376DA" w:rsidRDefault="0080114E">
            <w:pPr>
              <w:pStyle w:val="TableParagraph"/>
              <w:spacing w:line="223" w:lineRule="exact"/>
              <w:ind w:left="638" w:right="633"/>
              <w:jc w:val="center"/>
              <w:rPr>
                <w:sz w:val="20"/>
              </w:rPr>
            </w:pPr>
            <w:r>
              <w:rPr>
                <w:sz w:val="20"/>
              </w:rPr>
              <w:t>Number of Dwelling Units for UES Calculation</w:t>
            </w:r>
          </w:p>
        </w:tc>
      </w:tr>
      <w:tr w:rsidR="006376DA" w14:paraId="0D785C25" w14:textId="77777777">
        <w:trPr>
          <w:trHeight w:val="289"/>
        </w:trPr>
        <w:tc>
          <w:tcPr>
            <w:tcW w:w="1826" w:type="dxa"/>
          </w:tcPr>
          <w:p w14:paraId="79103669" w14:textId="77777777" w:rsidR="006376DA" w:rsidRDefault="0080114E">
            <w:pPr>
              <w:pStyle w:val="TableParagraph"/>
              <w:spacing w:before="23"/>
              <w:rPr>
                <w:sz w:val="20"/>
              </w:rPr>
            </w:pPr>
            <w:r>
              <w:rPr>
                <w:w w:val="99"/>
                <w:sz w:val="20"/>
              </w:rPr>
              <w:t>A</w:t>
            </w:r>
          </w:p>
        </w:tc>
        <w:tc>
          <w:tcPr>
            <w:tcW w:w="2559" w:type="dxa"/>
          </w:tcPr>
          <w:p w14:paraId="7E0463A2" w14:textId="77777777" w:rsidR="006376DA" w:rsidRDefault="0080114E">
            <w:pPr>
              <w:pStyle w:val="TableParagraph"/>
              <w:spacing w:before="23"/>
              <w:ind w:left="108"/>
              <w:rPr>
                <w:sz w:val="20"/>
              </w:rPr>
            </w:pPr>
            <w:r>
              <w:rPr>
                <w:sz w:val="20"/>
              </w:rPr>
              <w:t>1-5 units</w:t>
            </w:r>
          </w:p>
        </w:tc>
        <w:tc>
          <w:tcPr>
            <w:tcW w:w="4967" w:type="dxa"/>
          </w:tcPr>
          <w:p w14:paraId="096F4A0C" w14:textId="77777777" w:rsidR="006376DA" w:rsidRDefault="0080114E">
            <w:pPr>
              <w:pStyle w:val="TableParagraph"/>
              <w:spacing w:before="23"/>
              <w:ind w:left="108"/>
              <w:rPr>
                <w:sz w:val="20"/>
              </w:rPr>
            </w:pPr>
            <w:r>
              <w:rPr>
                <w:sz w:val="20"/>
              </w:rPr>
              <w:t>DHW Loop Temp Controller, 5 Units, Multifamily, Gas</w:t>
            </w:r>
          </w:p>
        </w:tc>
      </w:tr>
      <w:tr w:rsidR="006376DA" w14:paraId="4CF9585D" w14:textId="77777777">
        <w:trPr>
          <w:trHeight w:val="290"/>
        </w:trPr>
        <w:tc>
          <w:tcPr>
            <w:tcW w:w="1826" w:type="dxa"/>
          </w:tcPr>
          <w:p w14:paraId="5D73AA3E" w14:textId="77777777" w:rsidR="006376DA" w:rsidRDefault="0080114E">
            <w:pPr>
              <w:pStyle w:val="TableParagraph"/>
              <w:spacing w:before="23"/>
              <w:rPr>
                <w:sz w:val="20"/>
              </w:rPr>
            </w:pPr>
            <w:r>
              <w:rPr>
                <w:w w:val="99"/>
                <w:sz w:val="20"/>
              </w:rPr>
              <w:t>B</w:t>
            </w:r>
          </w:p>
        </w:tc>
        <w:tc>
          <w:tcPr>
            <w:tcW w:w="2559" w:type="dxa"/>
          </w:tcPr>
          <w:p w14:paraId="3956EC35" w14:textId="77777777" w:rsidR="006376DA" w:rsidRDefault="0080114E">
            <w:pPr>
              <w:pStyle w:val="TableParagraph"/>
              <w:spacing w:before="23"/>
              <w:ind w:left="108"/>
              <w:rPr>
                <w:sz w:val="20"/>
              </w:rPr>
            </w:pPr>
            <w:r>
              <w:rPr>
                <w:sz w:val="20"/>
              </w:rPr>
              <w:t>6-10 units</w:t>
            </w:r>
          </w:p>
        </w:tc>
        <w:tc>
          <w:tcPr>
            <w:tcW w:w="4967" w:type="dxa"/>
          </w:tcPr>
          <w:p w14:paraId="56B0855E" w14:textId="77777777" w:rsidR="006376DA" w:rsidRDefault="0080114E">
            <w:pPr>
              <w:pStyle w:val="TableParagraph"/>
              <w:spacing w:before="23"/>
              <w:ind w:left="108"/>
              <w:rPr>
                <w:sz w:val="20"/>
              </w:rPr>
            </w:pPr>
            <w:r>
              <w:rPr>
                <w:sz w:val="20"/>
              </w:rPr>
              <w:t>DHW Loop Temp Controller, 10 Units, Multifamily, Gas</w:t>
            </w:r>
          </w:p>
        </w:tc>
      </w:tr>
      <w:tr w:rsidR="006376DA" w14:paraId="2B1EA360" w14:textId="77777777">
        <w:trPr>
          <w:trHeight w:val="290"/>
        </w:trPr>
        <w:tc>
          <w:tcPr>
            <w:tcW w:w="1826" w:type="dxa"/>
          </w:tcPr>
          <w:p w14:paraId="14BFD33C" w14:textId="77777777" w:rsidR="006376DA" w:rsidRDefault="0080114E">
            <w:pPr>
              <w:pStyle w:val="TableParagraph"/>
              <w:spacing w:before="23"/>
              <w:rPr>
                <w:sz w:val="20"/>
              </w:rPr>
            </w:pPr>
            <w:r>
              <w:rPr>
                <w:w w:val="99"/>
                <w:sz w:val="20"/>
              </w:rPr>
              <w:t>C</w:t>
            </w:r>
          </w:p>
        </w:tc>
        <w:tc>
          <w:tcPr>
            <w:tcW w:w="2559" w:type="dxa"/>
          </w:tcPr>
          <w:p w14:paraId="1E176A68" w14:textId="77777777" w:rsidR="006376DA" w:rsidRDefault="0080114E">
            <w:pPr>
              <w:pStyle w:val="TableParagraph"/>
              <w:spacing w:before="23"/>
              <w:ind w:left="108"/>
              <w:rPr>
                <w:sz w:val="20"/>
              </w:rPr>
            </w:pPr>
            <w:r>
              <w:rPr>
                <w:sz w:val="20"/>
              </w:rPr>
              <w:t>11-15 units</w:t>
            </w:r>
          </w:p>
        </w:tc>
        <w:tc>
          <w:tcPr>
            <w:tcW w:w="4967" w:type="dxa"/>
          </w:tcPr>
          <w:p w14:paraId="0359E7CF" w14:textId="77777777" w:rsidR="006376DA" w:rsidRDefault="0080114E">
            <w:pPr>
              <w:pStyle w:val="TableParagraph"/>
              <w:spacing w:before="23"/>
              <w:ind w:left="108"/>
              <w:rPr>
                <w:sz w:val="20"/>
              </w:rPr>
            </w:pPr>
            <w:r>
              <w:rPr>
                <w:sz w:val="20"/>
              </w:rPr>
              <w:t>DHW Loop Temp Controller, 15 Units, Multifamily, Gas</w:t>
            </w:r>
          </w:p>
        </w:tc>
      </w:tr>
      <w:tr w:rsidR="006376DA" w14:paraId="11CF2C77" w14:textId="77777777">
        <w:trPr>
          <w:trHeight w:val="290"/>
        </w:trPr>
        <w:tc>
          <w:tcPr>
            <w:tcW w:w="1826" w:type="dxa"/>
          </w:tcPr>
          <w:p w14:paraId="516E7609" w14:textId="77777777" w:rsidR="006376DA" w:rsidRDefault="0080114E">
            <w:pPr>
              <w:pStyle w:val="TableParagraph"/>
              <w:spacing w:before="23"/>
              <w:rPr>
                <w:sz w:val="20"/>
              </w:rPr>
            </w:pPr>
            <w:r>
              <w:rPr>
                <w:w w:val="99"/>
                <w:sz w:val="20"/>
              </w:rPr>
              <w:t>D</w:t>
            </w:r>
          </w:p>
        </w:tc>
        <w:tc>
          <w:tcPr>
            <w:tcW w:w="2559" w:type="dxa"/>
          </w:tcPr>
          <w:p w14:paraId="15B32125" w14:textId="77777777" w:rsidR="006376DA" w:rsidRDefault="0080114E">
            <w:pPr>
              <w:pStyle w:val="TableParagraph"/>
              <w:spacing w:before="23"/>
              <w:ind w:left="108"/>
              <w:rPr>
                <w:sz w:val="20"/>
              </w:rPr>
            </w:pPr>
            <w:r>
              <w:rPr>
                <w:sz w:val="20"/>
              </w:rPr>
              <w:t>16-20 units</w:t>
            </w:r>
          </w:p>
        </w:tc>
        <w:tc>
          <w:tcPr>
            <w:tcW w:w="4967" w:type="dxa"/>
          </w:tcPr>
          <w:p w14:paraId="140B552C" w14:textId="77777777" w:rsidR="006376DA" w:rsidRDefault="0080114E">
            <w:pPr>
              <w:pStyle w:val="TableParagraph"/>
              <w:spacing w:before="23"/>
              <w:ind w:left="108"/>
              <w:rPr>
                <w:sz w:val="20"/>
              </w:rPr>
            </w:pPr>
            <w:r>
              <w:rPr>
                <w:sz w:val="20"/>
              </w:rPr>
              <w:t>DHW Loop Temp Controller, 20 Units, Multifamily, Gas</w:t>
            </w:r>
          </w:p>
        </w:tc>
      </w:tr>
      <w:tr w:rsidR="006376DA" w14:paraId="5F1B1508" w14:textId="77777777">
        <w:trPr>
          <w:trHeight w:val="290"/>
        </w:trPr>
        <w:tc>
          <w:tcPr>
            <w:tcW w:w="1826" w:type="dxa"/>
          </w:tcPr>
          <w:p w14:paraId="53E97C8A" w14:textId="77777777" w:rsidR="006376DA" w:rsidRDefault="0080114E">
            <w:pPr>
              <w:pStyle w:val="TableParagraph"/>
              <w:spacing w:before="23"/>
              <w:rPr>
                <w:sz w:val="20"/>
              </w:rPr>
            </w:pPr>
            <w:r>
              <w:rPr>
                <w:w w:val="99"/>
                <w:sz w:val="20"/>
              </w:rPr>
              <w:t>E</w:t>
            </w:r>
          </w:p>
        </w:tc>
        <w:tc>
          <w:tcPr>
            <w:tcW w:w="2559" w:type="dxa"/>
          </w:tcPr>
          <w:p w14:paraId="3F5B9386" w14:textId="77777777" w:rsidR="006376DA" w:rsidRDefault="0080114E">
            <w:pPr>
              <w:pStyle w:val="TableParagraph"/>
              <w:spacing w:before="23"/>
              <w:ind w:left="108"/>
              <w:rPr>
                <w:sz w:val="20"/>
              </w:rPr>
            </w:pPr>
            <w:r>
              <w:rPr>
                <w:sz w:val="20"/>
              </w:rPr>
              <w:t>21-25 units</w:t>
            </w:r>
          </w:p>
        </w:tc>
        <w:tc>
          <w:tcPr>
            <w:tcW w:w="4967" w:type="dxa"/>
          </w:tcPr>
          <w:p w14:paraId="373749E8" w14:textId="77777777" w:rsidR="006376DA" w:rsidRDefault="0080114E">
            <w:pPr>
              <w:pStyle w:val="TableParagraph"/>
              <w:spacing w:before="23"/>
              <w:ind w:left="108"/>
              <w:rPr>
                <w:sz w:val="20"/>
              </w:rPr>
            </w:pPr>
            <w:r>
              <w:rPr>
                <w:sz w:val="20"/>
              </w:rPr>
              <w:t>DHW Loop Temp Controller, 25 Units, Multifamily, Gas</w:t>
            </w:r>
          </w:p>
        </w:tc>
      </w:tr>
      <w:tr w:rsidR="006376DA" w14:paraId="2DDF4AA3" w14:textId="77777777">
        <w:trPr>
          <w:trHeight w:val="290"/>
        </w:trPr>
        <w:tc>
          <w:tcPr>
            <w:tcW w:w="1826" w:type="dxa"/>
          </w:tcPr>
          <w:p w14:paraId="2D02C640" w14:textId="77777777" w:rsidR="006376DA" w:rsidRDefault="0080114E">
            <w:pPr>
              <w:pStyle w:val="TableParagraph"/>
              <w:spacing w:before="23"/>
              <w:rPr>
                <w:sz w:val="20"/>
              </w:rPr>
            </w:pPr>
            <w:r>
              <w:rPr>
                <w:w w:val="99"/>
                <w:sz w:val="20"/>
              </w:rPr>
              <w:t>F</w:t>
            </w:r>
          </w:p>
        </w:tc>
        <w:tc>
          <w:tcPr>
            <w:tcW w:w="2559" w:type="dxa"/>
          </w:tcPr>
          <w:p w14:paraId="5E7C3FC4" w14:textId="77777777" w:rsidR="006376DA" w:rsidRDefault="0080114E">
            <w:pPr>
              <w:pStyle w:val="TableParagraph"/>
              <w:spacing w:before="23"/>
              <w:ind w:left="108"/>
              <w:rPr>
                <w:sz w:val="20"/>
              </w:rPr>
            </w:pPr>
            <w:r>
              <w:rPr>
                <w:sz w:val="20"/>
              </w:rPr>
              <w:t>26-30 units</w:t>
            </w:r>
          </w:p>
        </w:tc>
        <w:tc>
          <w:tcPr>
            <w:tcW w:w="4967" w:type="dxa"/>
          </w:tcPr>
          <w:p w14:paraId="5FA73D15" w14:textId="77777777" w:rsidR="006376DA" w:rsidRDefault="0080114E">
            <w:pPr>
              <w:pStyle w:val="TableParagraph"/>
              <w:spacing w:before="23"/>
              <w:ind w:left="108"/>
              <w:rPr>
                <w:sz w:val="20"/>
              </w:rPr>
            </w:pPr>
            <w:r>
              <w:rPr>
                <w:sz w:val="20"/>
              </w:rPr>
              <w:t>DHW Loop Temp Controller, 30 Units, Multifamily, Gas</w:t>
            </w:r>
          </w:p>
        </w:tc>
      </w:tr>
      <w:tr w:rsidR="006376DA" w14:paraId="364C40EE" w14:textId="77777777">
        <w:trPr>
          <w:trHeight w:val="290"/>
        </w:trPr>
        <w:tc>
          <w:tcPr>
            <w:tcW w:w="1826" w:type="dxa"/>
          </w:tcPr>
          <w:p w14:paraId="6A3F1A4A" w14:textId="77777777" w:rsidR="006376DA" w:rsidRDefault="0080114E">
            <w:pPr>
              <w:pStyle w:val="TableParagraph"/>
              <w:spacing w:before="23"/>
              <w:rPr>
                <w:sz w:val="20"/>
              </w:rPr>
            </w:pPr>
            <w:r>
              <w:rPr>
                <w:w w:val="99"/>
                <w:sz w:val="20"/>
              </w:rPr>
              <w:t>G</w:t>
            </w:r>
          </w:p>
        </w:tc>
        <w:tc>
          <w:tcPr>
            <w:tcW w:w="2559" w:type="dxa"/>
          </w:tcPr>
          <w:p w14:paraId="11E0893D" w14:textId="77777777" w:rsidR="006376DA" w:rsidRDefault="0080114E">
            <w:pPr>
              <w:pStyle w:val="TableParagraph"/>
              <w:spacing w:before="23"/>
              <w:ind w:left="108"/>
              <w:rPr>
                <w:sz w:val="20"/>
              </w:rPr>
            </w:pPr>
            <w:r>
              <w:rPr>
                <w:sz w:val="20"/>
              </w:rPr>
              <w:t>31-35 units</w:t>
            </w:r>
          </w:p>
        </w:tc>
        <w:tc>
          <w:tcPr>
            <w:tcW w:w="4967" w:type="dxa"/>
          </w:tcPr>
          <w:p w14:paraId="6DFDA267" w14:textId="77777777" w:rsidR="006376DA" w:rsidRDefault="0080114E">
            <w:pPr>
              <w:pStyle w:val="TableParagraph"/>
              <w:spacing w:before="23"/>
              <w:ind w:left="108"/>
              <w:rPr>
                <w:sz w:val="20"/>
              </w:rPr>
            </w:pPr>
            <w:r>
              <w:rPr>
                <w:sz w:val="20"/>
              </w:rPr>
              <w:t>DHW Loop Temp Controller, 35 Units, Multifamily, Gas</w:t>
            </w:r>
          </w:p>
        </w:tc>
      </w:tr>
      <w:tr w:rsidR="006376DA" w14:paraId="14061BE9" w14:textId="77777777">
        <w:trPr>
          <w:trHeight w:val="290"/>
        </w:trPr>
        <w:tc>
          <w:tcPr>
            <w:tcW w:w="1826" w:type="dxa"/>
          </w:tcPr>
          <w:p w14:paraId="2663B983" w14:textId="77777777" w:rsidR="006376DA" w:rsidRDefault="0080114E">
            <w:pPr>
              <w:pStyle w:val="TableParagraph"/>
              <w:spacing w:before="23"/>
              <w:rPr>
                <w:sz w:val="20"/>
              </w:rPr>
            </w:pPr>
            <w:r>
              <w:rPr>
                <w:w w:val="99"/>
                <w:sz w:val="20"/>
              </w:rPr>
              <w:t>H</w:t>
            </w:r>
          </w:p>
        </w:tc>
        <w:tc>
          <w:tcPr>
            <w:tcW w:w="2559" w:type="dxa"/>
          </w:tcPr>
          <w:p w14:paraId="5AD0A244" w14:textId="77777777" w:rsidR="006376DA" w:rsidRDefault="0080114E">
            <w:pPr>
              <w:pStyle w:val="TableParagraph"/>
              <w:spacing w:before="23"/>
              <w:ind w:left="108"/>
              <w:rPr>
                <w:sz w:val="20"/>
              </w:rPr>
            </w:pPr>
            <w:r>
              <w:rPr>
                <w:sz w:val="20"/>
              </w:rPr>
              <w:t>36-40 units</w:t>
            </w:r>
          </w:p>
        </w:tc>
        <w:tc>
          <w:tcPr>
            <w:tcW w:w="4967" w:type="dxa"/>
          </w:tcPr>
          <w:p w14:paraId="10EDF614" w14:textId="77777777" w:rsidR="006376DA" w:rsidRDefault="0080114E">
            <w:pPr>
              <w:pStyle w:val="TableParagraph"/>
              <w:spacing w:before="23"/>
              <w:ind w:left="108"/>
              <w:rPr>
                <w:sz w:val="20"/>
              </w:rPr>
            </w:pPr>
            <w:r>
              <w:rPr>
                <w:sz w:val="20"/>
              </w:rPr>
              <w:t>DHW Loop Temp Controller, 40 Units, Multifamily, Gas</w:t>
            </w:r>
          </w:p>
        </w:tc>
      </w:tr>
      <w:tr w:rsidR="006376DA" w14:paraId="0C61C5E0" w14:textId="77777777">
        <w:trPr>
          <w:trHeight w:val="290"/>
        </w:trPr>
        <w:tc>
          <w:tcPr>
            <w:tcW w:w="1826" w:type="dxa"/>
          </w:tcPr>
          <w:p w14:paraId="4969676D" w14:textId="77777777" w:rsidR="006376DA" w:rsidRDefault="0080114E">
            <w:pPr>
              <w:pStyle w:val="TableParagraph"/>
              <w:spacing w:before="23"/>
              <w:rPr>
                <w:sz w:val="20"/>
              </w:rPr>
            </w:pPr>
            <w:r>
              <w:rPr>
                <w:w w:val="99"/>
                <w:sz w:val="20"/>
              </w:rPr>
              <w:t>I</w:t>
            </w:r>
          </w:p>
        </w:tc>
        <w:tc>
          <w:tcPr>
            <w:tcW w:w="2559" w:type="dxa"/>
          </w:tcPr>
          <w:p w14:paraId="6BB199C3" w14:textId="77777777" w:rsidR="006376DA" w:rsidRDefault="0080114E">
            <w:pPr>
              <w:pStyle w:val="TableParagraph"/>
              <w:spacing w:before="23"/>
              <w:ind w:left="108"/>
              <w:rPr>
                <w:sz w:val="20"/>
              </w:rPr>
            </w:pPr>
            <w:r>
              <w:rPr>
                <w:sz w:val="20"/>
              </w:rPr>
              <w:t>41-45 units</w:t>
            </w:r>
          </w:p>
        </w:tc>
        <w:tc>
          <w:tcPr>
            <w:tcW w:w="4967" w:type="dxa"/>
          </w:tcPr>
          <w:p w14:paraId="1764AD87" w14:textId="77777777" w:rsidR="006376DA" w:rsidRDefault="0080114E">
            <w:pPr>
              <w:pStyle w:val="TableParagraph"/>
              <w:spacing w:before="23"/>
              <w:ind w:left="108"/>
              <w:rPr>
                <w:sz w:val="20"/>
              </w:rPr>
            </w:pPr>
            <w:r>
              <w:rPr>
                <w:sz w:val="20"/>
              </w:rPr>
              <w:t>DHW Loop Temp Controller, 45 Units, Multifamily, Gas</w:t>
            </w:r>
          </w:p>
        </w:tc>
      </w:tr>
      <w:tr w:rsidR="006376DA" w14:paraId="2CBC332A" w14:textId="77777777">
        <w:trPr>
          <w:trHeight w:val="290"/>
        </w:trPr>
        <w:tc>
          <w:tcPr>
            <w:tcW w:w="1826" w:type="dxa"/>
          </w:tcPr>
          <w:p w14:paraId="1DF0CDD6" w14:textId="77777777" w:rsidR="006376DA" w:rsidRDefault="0080114E">
            <w:pPr>
              <w:pStyle w:val="TableParagraph"/>
              <w:spacing w:before="23"/>
              <w:rPr>
                <w:sz w:val="20"/>
              </w:rPr>
            </w:pPr>
            <w:r>
              <w:rPr>
                <w:w w:val="99"/>
                <w:sz w:val="20"/>
              </w:rPr>
              <w:t>J</w:t>
            </w:r>
          </w:p>
        </w:tc>
        <w:tc>
          <w:tcPr>
            <w:tcW w:w="2559" w:type="dxa"/>
          </w:tcPr>
          <w:p w14:paraId="3A154BB5" w14:textId="77777777" w:rsidR="006376DA" w:rsidRDefault="0080114E">
            <w:pPr>
              <w:pStyle w:val="TableParagraph"/>
              <w:spacing w:before="23"/>
              <w:ind w:left="108"/>
              <w:rPr>
                <w:sz w:val="20"/>
              </w:rPr>
            </w:pPr>
            <w:r>
              <w:rPr>
                <w:sz w:val="20"/>
              </w:rPr>
              <w:t>46-50 units (or &gt; 50)</w:t>
            </w:r>
          </w:p>
        </w:tc>
        <w:tc>
          <w:tcPr>
            <w:tcW w:w="4967" w:type="dxa"/>
          </w:tcPr>
          <w:p w14:paraId="5E0624BC" w14:textId="77777777" w:rsidR="006376DA" w:rsidRDefault="0080114E">
            <w:pPr>
              <w:pStyle w:val="TableParagraph"/>
              <w:spacing w:before="23"/>
              <w:ind w:left="108"/>
              <w:rPr>
                <w:sz w:val="20"/>
              </w:rPr>
            </w:pPr>
            <w:r>
              <w:rPr>
                <w:sz w:val="20"/>
              </w:rPr>
              <w:t>DHW Loop Temp Controller, 50 Units, Multifamily, Gas</w:t>
            </w:r>
          </w:p>
        </w:tc>
      </w:tr>
    </w:tbl>
    <w:p w14:paraId="4B039731" w14:textId="77777777" w:rsidR="006376DA" w:rsidRDefault="006376DA">
      <w:pPr>
        <w:pStyle w:val="BodyText"/>
        <w:spacing w:before="11"/>
      </w:pPr>
    </w:p>
    <w:p w14:paraId="63CC10D5" w14:textId="77777777" w:rsidR="006376DA" w:rsidRDefault="0080114E">
      <w:pPr>
        <w:pStyle w:val="BodyText"/>
        <w:ind w:left="120"/>
      </w:pPr>
      <w:r>
        <w:t>Commercial Measure Case Specification by Number of Dwelling Units</w:t>
      </w:r>
    </w:p>
    <w:p w14:paraId="26AEBA02" w14:textId="77777777" w:rsidR="006376DA" w:rsidRDefault="006376DA">
      <w:pPr>
        <w:pStyle w:val="BodyText"/>
        <w:spacing w:before="7"/>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1822"/>
        <w:gridCol w:w="2586"/>
        <w:gridCol w:w="4950"/>
      </w:tblGrid>
      <w:tr w:rsidR="006376DA" w14:paraId="62C38D0F" w14:textId="77777777">
        <w:trPr>
          <w:trHeight w:val="527"/>
        </w:trPr>
        <w:tc>
          <w:tcPr>
            <w:tcW w:w="1822" w:type="dxa"/>
            <w:shd w:val="clear" w:color="auto" w:fill="F1F1F1"/>
          </w:tcPr>
          <w:p w14:paraId="1822B785" w14:textId="77777777" w:rsidR="006376DA" w:rsidRDefault="0080114E">
            <w:pPr>
              <w:pStyle w:val="TableParagraph"/>
              <w:spacing w:before="4" w:line="260" w:lineRule="atLeast"/>
              <w:ind w:left="472" w:right="127" w:hanging="365"/>
              <w:rPr>
                <w:sz w:val="20"/>
              </w:rPr>
            </w:pPr>
            <w:r>
              <w:rPr>
                <w:sz w:val="20"/>
              </w:rPr>
              <w:t>Statewide Measure Offering ID</w:t>
            </w:r>
          </w:p>
        </w:tc>
        <w:tc>
          <w:tcPr>
            <w:tcW w:w="2586" w:type="dxa"/>
            <w:shd w:val="clear" w:color="auto" w:fill="F1F1F1"/>
          </w:tcPr>
          <w:p w14:paraId="06E72629" w14:textId="77777777" w:rsidR="006376DA" w:rsidRDefault="0080114E">
            <w:pPr>
              <w:pStyle w:val="TableParagraph"/>
              <w:spacing w:before="39" w:line="240" w:lineRule="atLeast"/>
              <w:ind w:left="604" w:right="127" w:hanging="454"/>
              <w:rPr>
                <w:sz w:val="20"/>
              </w:rPr>
            </w:pPr>
            <w:r>
              <w:rPr>
                <w:sz w:val="20"/>
              </w:rPr>
              <w:t>Number of Dwelling Units of Treated Property</w:t>
            </w:r>
          </w:p>
        </w:tc>
        <w:tc>
          <w:tcPr>
            <w:tcW w:w="4950" w:type="dxa"/>
            <w:shd w:val="clear" w:color="auto" w:fill="F1F1F1"/>
          </w:tcPr>
          <w:p w14:paraId="6CAFB940" w14:textId="77777777" w:rsidR="006376DA" w:rsidRDefault="0080114E">
            <w:pPr>
              <w:pStyle w:val="TableParagraph"/>
              <w:spacing w:before="39"/>
              <w:ind w:left="627" w:right="627"/>
              <w:jc w:val="center"/>
              <w:rPr>
                <w:sz w:val="20"/>
              </w:rPr>
            </w:pPr>
            <w:r>
              <w:rPr>
                <w:sz w:val="20"/>
              </w:rPr>
              <w:t>Measure Offering &amp;</w:t>
            </w:r>
          </w:p>
          <w:p w14:paraId="2C62BB98" w14:textId="77777777" w:rsidR="006376DA" w:rsidRDefault="0080114E">
            <w:pPr>
              <w:pStyle w:val="TableParagraph"/>
              <w:spacing w:line="223" w:lineRule="exact"/>
              <w:ind w:left="627" w:right="627"/>
              <w:jc w:val="center"/>
              <w:rPr>
                <w:sz w:val="20"/>
              </w:rPr>
            </w:pPr>
            <w:r>
              <w:rPr>
                <w:sz w:val="20"/>
              </w:rPr>
              <w:t>Number of Dwelling Units for UES Calculation</w:t>
            </w:r>
          </w:p>
        </w:tc>
      </w:tr>
      <w:tr w:rsidR="006376DA" w14:paraId="59316430" w14:textId="77777777">
        <w:trPr>
          <w:trHeight w:val="290"/>
        </w:trPr>
        <w:tc>
          <w:tcPr>
            <w:tcW w:w="1822" w:type="dxa"/>
          </w:tcPr>
          <w:p w14:paraId="0307664C" w14:textId="77777777" w:rsidR="006376DA" w:rsidRDefault="0080114E">
            <w:pPr>
              <w:pStyle w:val="TableParagraph"/>
              <w:spacing w:before="23"/>
              <w:rPr>
                <w:sz w:val="20"/>
              </w:rPr>
            </w:pPr>
            <w:r>
              <w:rPr>
                <w:w w:val="99"/>
                <w:sz w:val="20"/>
              </w:rPr>
              <w:t>K</w:t>
            </w:r>
          </w:p>
        </w:tc>
        <w:tc>
          <w:tcPr>
            <w:tcW w:w="2586" w:type="dxa"/>
          </w:tcPr>
          <w:p w14:paraId="4DEC3006" w14:textId="77777777" w:rsidR="006376DA" w:rsidRDefault="0080114E">
            <w:pPr>
              <w:pStyle w:val="TableParagraph"/>
              <w:spacing w:before="23"/>
              <w:rPr>
                <w:sz w:val="20"/>
              </w:rPr>
            </w:pPr>
            <w:r>
              <w:rPr>
                <w:sz w:val="20"/>
              </w:rPr>
              <w:t>1-25 units</w:t>
            </w:r>
          </w:p>
        </w:tc>
        <w:tc>
          <w:tcPr>
            <w:tcW w:w="4950" w:type="dxa"/>
          </w:tcPr>
          <w:p w14:paraId="78FB3BC8" w14:textId="77777777" w:rsidR="006376DA" w:rsidRDefault="0080114E">
            <w:pPr>
              <w:pStyle w:val="TableParagraph"/>
              <w:spacing w:before="23"/>
              <w:ind w:left="104"/>
              <w:rPr>
                <w:sz w:val="20"/>
              </w:rPr>
            </w:pPr>
            <w:r>
              <w:rPr>
                <w:sz w:val="20"/>
              </w:rPr>
              <w:t>DHW Loop Temp Controller, 25 Units, Commercial, Gas</w:t>
            </w:r>
          </w:p>
        </w:tc>
      </w:tr>
      <w:tr w:rsidR="006376DA" w14:paraId="1DC304A2" w14:textId="77777777">
        <w:trPr>
          <w:trHeight w:val="290"/>
        </w:trPr>
        <w:tc>
          <w:tcPr>
            <w:tcW w:w="1822" w:type="dxa"/>
          </w:tcPr>
          <w:p w14:paraId="56DD5B14" w14:textId="77777777" w:rsidR="006376DA" w:rsidRDefault="0080114E">
            <w:pPr>
              <w:pStyle w:val="TableParagraph"/>
              <w:spacing w:before="23"/>
              <w:rPr>
                <w:sz w:val="20"/>
              </w:rPr>
            </w:pPr>
            <w:r>
              <w:rPr>
                <w:w w:val="99"/>
                <w:sz w:val="20"/>
              </w:rPr>
              <w:t>L</w:t>
            </w:r>
          </w:p>
        </w:tc>
        <w:tc>
          <w:tcPr>
            <w:tcW w:w="2586" w:type="dxa"/>
          </w:tcPr>
          <w:p w14:paraId="04FBFFB6" w14:textId="77777777" w:rsidR="006376DA" w:rsidRDefault="0080114E">
            <w:pPr>
              <w:pStyle w:val="TableParagraph"/>
              <w:spacing w:before="23"/>
              <w:rPr>
                <w:sz w:val="20"/>
              </w:rPr>
            </w:pPr>
            <w:r>
              <w:rPr>
                <w:sz w:val="20"/>
              </w:rPr>
              <w:t>26-50 units</w:t>
            </w:r>
          </w:p>
        </w:tc>
        <w:tc>
          <w:tcPr>
            <w:tcW w:w="4950" w:type="dxa"/>
          </w:tcPr>
          <w:p w14:paraId="528D9CBE" w14:textId="77777777" w:rsidR="006376DA" w:rsidRDefault="0080114E">
            <w:pPr>
              <w:pStyle w:val="TableParagraph"/>
              <w:spacing w:before="23"/>
              <w:ind w:left="104"/>
              <w:rPr>
                <w:sz w:val="20"/>
              </w:rPr>
            </w:pPr>
            <w:r>
              <w:rPr>
                <w:sz w:val="20"/>
              </w:rPr>
              <w:t>DHW Loop Temp Controller, 50 Units, Commercial, Gas</w:t>
            </w:r>
          </w:p>
        </w:tc>
      </w:tr>
      <w:tr w:rsidR="006376DA" w14:paraId="61921389" w14:textId="77777777">
        <w:trPr>
          <w:trHeight w:val="290"/>
        </w:trPr>
        <w:tc>
          <w:tcPr>
            <w:tcW w:w="1822" w:type="dxa"/>
          </w:tcPr>
          <w:p w14:paraId="5D958BFF" w14:textId="77777777" w:rsidR="006376DA" w:rsidRDefault="0080114E">
            <w:pPr>
              <w:pStyle w:val="TableParagraph"/>
              <w:spacing w:before="23"/>
              <w:rPr>
                <w:sz w:val="20"/>
              </w:rPr>
            </w:pPr>
            <w:r>
              <w:rPr>
                <w:w w:val="99"/>
                <w:sz w:val="20"/>
              </w:rPr>
              <w:t>M</w:t>
            </w:r>
          </w:p>
        </w:tc>
        <w:tc>
          <w:tcPr>
            <w:tcW w:w="2586" w:type="dxa"/>
          </w:tcPr>
          <w:p w14:paraId="4D28AAF9" w14:textId="77777777" w:rsidR="006376DA" w:rsidRDefault="0080114E">
            <w:pPr>
              <w:pStyle w:val="TableParagraph"/>
              <w:spacing w:before="23"/>
              <w:rPr>
                <w:sz w:val="20"/>
              </w:rPr>
            </w:pPr>
            <w:r>
              <w:rPr>
                <w:sz w:val="20"/>
              </w:rPr>
              <w:t>51-75 units</w:t>
            </w:r>
          </w:p>
        </w:tc>
        <w:tc>
          <w:tcPr>
            <w:tcW w:w="4950" w:type="dxa"/>
          </w:tcPr>
          <w:p w14:paraId="2C33FD88" w14:textId="77777777" w:rsidR="006376DA" w:rsidRDefault="0080114E">
            <w:pPr>
              <w:pStyle w:val="TableParagraph"/>
              <w:spacing w:before="23"/>
              <w:ind w:left="104"/>
              <w:rPr>
                <w:sz w:val="20"/>
              </w:rPr>
            </w:pPr>
            <w:r>
              <w:rPr>
                <w:sz w:val="20"/>
              </w:rPr>
              <w:t>DHW Loop Temp Controller, 75 Units, Commercial, Gas</w:t>
            </w:r>
          </w:p>
        </w:tc>
      </w:tr>
      <w:tr w:rsidR="006376DA" w14:paraId="5E7DA3D8" w14:textId="77777777">
        <w:trPr>
          <w:trHeight w:val="290"/>
        </w:trPr>
        <w:tc>
          <w:tcPr>
            <w:tcW w:w="1822" w:type="dxa"/>
          </w:tcPr>
          <w:p w14:paraId="3C045366" w14:textId="77777777" w:rsidR="006376DA" w:rsidRDefault="0080114E">
            <w:pPr>
              <w:pStyle w:val="TableParagraph"/>
              <w:spacing w:before="23"/>
              <w:rPr>
                <w:sz w:val="20"/>
              </w:rPr>
            </w:pPr>
            <w:r>
              <w:rPr>
                <w:w w:val="99"/>
                <w:sz w:val="20"/>
              </w:rPr>
              <w:t>N</w:t>
            </w:r>
          </w:p>
        </w:tc>
        <w:tc>
          <w:tcPr>
            <w:tcW w:w="2586" w:type="dxa"/>
          </w:tcPr>
          <w:p w14:paraId="0D0047B9" w14:textId="77777777" w:rsidR="006376DA" w:rsidRDefault="0080114E">
            <w:pPr>
              <w:pStyle w:val="TableParagraph"/>
              <w:spacing w:before="23"/>
              <w:rPr>
                <w:sz w:val="20"/>
              </w:rPr>
            </w:pPr>
            <w:r>
              <w:rPr>
                <w:sz w:val="20"/>
              </w:rPr>
              <w:t>76-100 units</w:t>
            </w:r>
          </w:p>
        </w:tc>
        <w:tc>
          <w:tcPr>
            <w:tcW w:w="4950" w:type="dxa"/>
          </w:tcPr>
          <w:p w14:paraId="5ECC4B9D" w14:textId="77777777" w:rsidR="006376DA" w:rsidRDefault="0080114E">
            <w:pPr>
              <w:pStyle w:val="TableParagraph"/>
              <w:spacing w:before="23"/>
              <w:ind w:left="104"/>
              <w:rPr>
                <w:sz w:val="20"/>
              </w:rPr>
            </w:pPr>
            <w:r>
              <w:rPr>
                <w:sz w:val="20"/>
              </w:rPr>
              <w:t>DHW Loop Temp Controller, 100 Units, Commercial, Gas</w:t>
            </w:r>
          </w:p>
        </w:tc>
      </w:tr>
      <w:tr w:rsidR="006376DA" w14:paraId="1B838B22" w14:textId="77777777">
        <w:trPr>
          <w:trHeight w:val="290"/>
        </w:trPr>
        <w:tc>
          <w:tcPr>
            <w:tcW w:w="1822" w:type="dxa"/>
          </w:tcPr>
          <w:p w14:paraId="15037F32" w14:textId="77777777" w:rsidR="006376DA" w:rsidRDefault="0080114E">
            <w:pPr>
              <w:pStyle w:val="TableParagraph"/>
              <w:spacing w:before="23"/>
              <w:rPr>
                <w:sz w:val="20"/>
              </w:rPr>
            </w:pPr>
            <w:r>
              <w:rPr>
                <w:w w:val="99"/>
                <w:sz w:val="20"/>
              </w:rPr>
              <w:t>O</w:t>
            </w:r>
          </w:p>
        </w:tc>
        <w:tc>
          <w:tcPr>
            <w:tcW w:w="2586" w:type="dxa"/>
          </w:tcPr>
          <w:p w14:paraId="42335FF4" w14:textId="77777777" w:rsidR="006376DA" w:rsidRDefault="0080114E">
            <w:pPr>
              <w:pStyle w:val="TableParagraph"/>
              <w:spacing w:before="23"/>
              <w:rPr>
                <w:sz w:val="20"/>
              </w:rPr>
            </w:pPr>
            <w:r>
              <w:rPr>
                <w:sz w:val="20"/>
              </w:rPr>
              <w:t>101-125 units</w:t>
            </w:r>
          </w:p>
        </w:tc>
        <w:tc>
          <w:tcPr>
            <w:tcW w:w="4950" w:type="dxa"/>
          </w:tcPr>
          <w:p w14:paraId="47F4F5B9" w14:textId="77777777" w:rsidR="006376DA" w:rsidRDefault="0080114E">
            <w:pPr>
              <w:pStyle w:val="TableParagraph"/>
              <w:spacing w:before="23"/>
              <w:ind w:left="104"/>
              <w:rPr>
                <w:sz w:val="20"/>
              </w:rPr>
            </w:pPr>
            <w:r>
              <w:rPr>
                <w:sz w:val="20"/>
              </w:rPr>
              <w:t>DHW Loop Temp Controller, 125 Units, Commercial, Gas</w:t>
            </w:r>
          </w:p>
        </w:tc>
      </w:tr>
      <w:tr w:rsidR="006376DA" w14:paraId="1A0CE397" w14:textId="77777777">
        <w:trPr>
          <w:trHeight w:val="290"/>
        </w:trPr>
        <w:tc>
          <w:tcPr>
            <w:tcW w:w="1822" w:type="dxa"/>
          </w:tcPr>
          <w:p w14:paraId="207D516C" w14:textId="77777777" w:rsidR="006376DA" w:rsidRDefault="0080114E">
            <w:pPr>
              <w:pStyle w:val="TableParagraph"/>
              <w:spacing w:before="23"/>
              <w:rPr>
                <w:sz w:val="20"/>
              </w:rPr>
            </w:pPr>
            <w:r>
              <w:rPr>
                <w:w w:val="99"/>
                <w:sz w:val="20"/>
              </w:rPr>
              <w:t>P</w:t>
            </w:r>
          </w:p>
        </w:tc>
        <w:tc>
          <w:tcPr>
            <w:tcW w:w="2586" w:type="dxa"/>
          </w:tcPr>
          <w:p w14:paraId="02A96D50" w14:textId="77777777" w:rsidR="006376DA" w:rsidRDefault="0080114E">
            <w:pPr>
              <w:pStyle w:val="TableParagraph"/>
              <w:spacing w:before="23"/>
              <w:rPr>
                <w:sz w:val="20"/>
              </w:rPr>
            </w:pPr>
            <w:r>
              <w:rPr>
                <w:sz w:val="20"/>
              </w:rPr>
              <w:t>126-150 units</w:t>
            </w:r>
          </w:p>
        </w:tc>
        <w:tc>
          <w:tcPr>
            <w:tcW w:w="4950" w:type="dxa"/>
          </w:tcPr>
          <w:p w14:paraId="38D337B5" w14:textId="77777777" w:rsidR="006376DA" w:rsidRDefault="0080114E">
            <w:pPr>
              <w:pStyle w:val="TableParagraph"/>
              <w:spacing w:before="23"/>
              <w:ind w:left="104"/>
              <w:rPr>
                <w:sz w:val="20"/>
              </w:rPr>
            </w:pPr>
            <w:r>
              <w:rPr>
                <w:sz w:val="20"/>
              </w:rPr>
              <w:t>DHW Loop Temp Controller, 150 Units, Commercial, Gas</w:t>
            </w:r>
          </w:p>
        </w:tc>
      </w:tr>
      <w:tr w:rsidR="006376DA" w14:paraId="4E393C26" w14:textId="77777777">
        <w:trPr>
          <w:trHeight w:val="290"/>
        </w:trPr>
        <w:tc>
          <w:tcPr>
            <w:tcW w:w="1822" w:type="dxa"/>
          </w:tcPr>
          <w:p w14:paraId="7B83D13F" w14:textId="77777777" w:rsidR="006376DA" w:rsidRDefault="0080114E">
            <w:pPr>
              <w:pStyle w:val="TableParagraph"/>
              <w:spacing w:before="23"/>
              <w:rPr>
                <w:sz w:val="20"/>
              </w:rPr>
            </w:pPr>
            <w:r>
              <w:rPr>
                <w:w w:val="99"/>
                <w:sz w:val="20"/>
              </w:rPr>
              <w:t>Q</w:t>
            </w:r>
          </w:p>
        </w:tc>
        <w:tc>
          <w:tcPr>
            <w:tcW w:w="2586" w:type="dxa"/>
          </w:tcPr>
          <w:p w14:paraId="0AFF6356" w14:textId="77777777" w:rsidR="006376DA" w:rsidRDefault="0080114E">
            <w:pPr>
              <w:pStyle w:val="TableParagraph"/>
              <w:spacing w:before="23"/>
              <w:rPr>
                <w:sz w:val="20"/>
              </w:rPr>
            </w:pPr>
            <w:r>
              <w:rPr>
                <w:sz w:val="20"/>
              </w:rPr>
              <w:t>151-175 units</w:t>
            </w:r>
          </w:p>
        </w:tc>
        <w:tc>
          <w:tcPr>
            <w:tcW w:w="4950" w:type="dxa"/>
          </w:tcPr>
          <w:p w14:paraId="0292A10E" w14:textId="77777777" w:rsidR="006376DA" w:rsidRDefault="0080114E">
            <w:pPr>
              <w:pStyle w:val="TableParagraph"/>
              <w:spacing w:before="23"/>
              <w:ind w:left="104"/>
              <w:rPr>
                <w:sz w:val="20"/>
              </w:rPr>
            </w:pPr>
            <w:r>
              <w:rPr>
                <w:sz w:val="20"/>
              </w:rPr>
              <w:t>DHW Loop Temp Controller, 175 Units, Commercial, Gas</w:t>
            </w:r>
          </w:p>
        </w:tc>
      </w:tr>
      <w:tr w:rsidR="006376DA" w14:paraId="1FACB2A5" w14:textId="77777777">
        <w:trPr>
          <w:trHeight w:val="290"/>
        </w:trPr>
        <w:tc>
          <w:tcPr>
            <w:tcW w:w="1822" w:type="dxa"/>
          </w:tcPr>
          <w:p w14:paraId="04C56224" w14:textId="77777777" w:rsidR="006376DA" w:rsidRDefault="0080114E">
            <w:pPr>
              <w:pStyle w:val="TableParagraph"/>
              <w:spacing w:before="23"/>
              <w:rPr>
                <w:sz w:val="20"/>
              </w:rPr>
            </w:pPr>
            <w:r>
              <w:rPr>
                <w:w w:val="99"/>
                <w:sz w:val="20"/>
              </w:rPr>
              <w:t>R</w:t>
            </w:r>
          </w:p>
        </w:tc>
        <w:tc>
          <w:tcPr>
            <w:tcW w:w="2586" w:type="dxa"/>
          </w:tcPr>
          <w:p w14:paraId="2352AB83" w14:textId="77777777" w:rsidR="006376DA" w:rsidRDefault="0080114E">
            <w:pPr>
              <w:pStyle w:val="TableParagraph"/>
              <w:spacing w:before="23"/>
              <w:rPr>
                <w:sz w:val="20"/>
              </w:rPr>
            </w:pPr>
            <w:r>
              <w:rPr>
                <w:sz w:val="20"/>
              </w:rPr>
              <w:t>176-200 units</w:t>
            </w:r>
          </w:p>
        </w:tc>
        <w:tc>
          <w:tcPr>
            <w:tcW w:w="4950" w:type="dxa"/>
          </w:tcPr>
          <w:p w14:paraId="358A8F6A" w14:textId="77777777" w:rsidR="006376DA" w:rsidRDefault="0080114E">
            <w:pPr>
              <w:pStyle w:val="TableParagraph"/>
              <w:spacing w:before="23"/>
              <w:ind w:left="104"/>
              <w:rPr>
                <w:sz w:val="20"/>
              </w:rPr>
            </w:pPr>
            <w:r>
              <w:rPr>
                <w:sz w:val="20"/>
              </w:rPr>
              <w:t>DHW Loop Temp Controller, 200 Units, Commercial, Gas</w:t>
            </w:r>
          </w:p>
        </w:tc>
      </w:tr>
      <w:tr w:rsidR="006376DA" w14:paraId="0A214999" w14:textId="77777777">
        <w:trPr>
          <w:trHeight w:val="290"/>
        </w:trPr>
        <w:tc>
          <w:tcPr>
            <w:tcW w:w="1822" w:type="dxa"/>
          </w:tcPr>
          <w:p w14:paraId="3F4E3550" w14:textId="77777777" w:rsidR="006376DA" w:rsidRDefault="0080114E">
            <w:pPr>
              <w:pStyle w:val="TableParagraph"/>
              <w:spacing w:before="23"/>
              <w:rPr>
                <w:sz w:val="20"/>
              </w:rPr>
            </w:pPr>
            <w:r>
              <w:rPr>
                <w:w w:val="99"/>
                <w:sz w:val="20"/>
              </w:rPr>
              <w:t>S</w:t>
            </w:r>
          </w:p>
        </w:tc>
        <w:tc>
          <w:tcPr>
            <w:tcW w:w="2586" w:type="dxa"/>
          </w:tcPr>
          <w:p w14:paraId="366021F1" w14:textId="77777777" w:rsidR="006376DA" w:rsidRDefault="0080114E">
            <w:pPr>
              <w:pStyle w:val="TableParagraph"/>
              <w:spacing w:before="23"/>
              <w:rPr>
                <w:sz w:val="20"/>
              </w:rPr>
            </w:pPr>
            <w:r>
              <w:rPr>
                <w:sz w:val="20"/>
              </w:rPr>
              <w:t>201-225 units</w:t>
            </w:r>
          </w:p>
        </w:tc>
        <w:tc>
          <w:tcPr>
            <w:tcW w:w="4950" w:type="dxa"/>
          </w:tcPr>
          <w:p w14:paraId="2102F943" w14:textId="77777777" w:rsidR="006376DA" w:rsidRDefault="0080114E">
            <w:pPr>
              <w:pStyle w:val="TableParagraph"/>
              <w:spacing w:before="23"/>
              <w:ind w:left="104"/>
              <w:rPr>
                <w:sz w:val="20"/>
              </w:rPr>
            </w:pPr>
            <w:r>
              <w:rPr>
                <w:sz w:val="20"/>
              </w:rPr>
              <w:t>DHW Loop Temp Controller, 225 Units, Commercial, Gas</w:t>
            </w:r>
          </w:p>
        </w:tc>
      </w:tr>
      <w:tr w:rsidR="006376DA" w14:paraId="7A80A280" w14:textId="77777777">
        <w:trPr>
          <w:trHeight w:val="290"/>
        </w:trPr>
        <w:tc>
          <w:tcPr>
            <w:tcW w:w="1822" w:type="dxa"/>
          </w:tcPr>
          <w:p w14:paraId="3A112649" w14:textId="77777777" w:rsidR="006376DA" w:rsidRDefault="0080114E">
            <w:pPr>
              <w:pStyle w:val="TableParagraph"/>
              <w:spacing w:before="23"/>
              <w:rPr>
                <w:sz w:val="20"/>
              </w:rPr>
            </w:pPr>
            <w:r>
              <w:rPr>
                <w:w w:val="99"/>
                <w:sz w:val="20"/>
              </w:rPr>
              <w:t>T</w:t>
            </w:r>
          </w:p>
        </w:tc>
        <w:tc>
          <w:tcPr>
            <w:tcW w:w="2586" w:type="dxa"/>
          </w:tcPr>
          <w:p w14:paraId="3EF67EBC" w14:textId="77777777" w:rsidR="006376DA" w:rsidRDefault="0080114E">
            <w:pPr>
              <w:pStyle w:val="TableParagraph"/>
              <w:spacing w:before="23"/>
              <w:rPr>
                <w:sz w:val="20"/>
              </w:rPr>
            </w:pPr>
            <w:r>
              <w:rPr>
                <w:sz w:val="20"/>
              </w:rPr>
              <w:t>226-250 units (or &gt; 250)</w:t>
            </w:r>
          </w:p>
        </w:tc>
        <w:tc>
          <w:tcPr>
            <w:tcW w:w="4950" w:type="dxa"/>
          </w:tcPr>
          <w:p w14:paraId="1168BF54" w14:textId="77777777" w:rsidR="006376DA" w:rsidRDefault="0080114E">
            <w:pPr>
              <w:pStyle w:val="TableParagraph"/>
              <w:spacing w:before="23"/>
              <w:ind w:left="104"/>
              <w:rPr>
                <w:sz w:val="20"/>
              </w:rPr>
            </w:pPr>
            <w:r>
              <w:rPr>
                <w:sz w:val="20"/>
              </w:rPr>
              <w:t>DHW Loop Temp Controller, 250 Units, Commercial, Gas</w:t>
            </w:r>
          </w:p>
        </w:tc>
      </w:tr>
    </w:tbl>
    <w:p w14:paraId="33E6F00D" w14:textId="77777777" w:rsidR="006376DA" w:rsidRDefault="006376DA">
      <w:pPr>
        <w:pStyle w:val="BodyText"/>
      </w:pPr>
    </w:p>
    <w:p w14:paraId="3D93FDC3" w14:textId="77777777" w:rsidR="006376DA" w:rsidRDefault="006376DA">
      <w:pPr>
        <w:pStyle w:val="BodyText"/>
        <w:spacing w:before="2"/>
        <w:rPr>
          <w:sz w:val="23"/>
        </w:rPr>
      </w:pPr>
    </w:p>
    <w:p w14:paraId="717AEFEA" w14:textId="77777777" w:rsidR="006376DA" w:rsidRDefault="0080114E">
      <w:pPr>
        <w:pStyle w:val="Heading1"/>
      </w:pPr>
      <w:bookmarkStart w:id="4" w:name="_TOC_250019"/>
      <w:bookmarkEnd w:id="4"/>
      <w:r>
        <w:rPr>
          <w:color w:val="CFAB79"/>
        </w:rPr>
        <w:t>BASE CASE DESCRIPTION</w:t>
      </w:r>
    </w:p>
    <w:p w14:paraId="1452C831" w14:textId="77777777" w:rsidR="006376DA" w:rsidRDefault="0080114E">
      <w:pPr>
        <w:pStyle w:val="BodyText"/>
        <w:spacing w:before="115"/>
        <w:ind w:left="120" w:right="1465"/>
      </w:pPr>
      <w:r>
        <w:t>The base case is defined as the existing water heating system of qualifying facilities without “temperature modulation” boiler control or demand-controlled recirculation pump. The baseline domestic hot water (DHW) system typically maintains a continuous supply temperature of 135 °F or higher. This is sufficient</w:t>
      </w:r>
    </w:p>
    <w:p w14:paraId="46D6ADBB" w14:textId="77777777" w:rsidR="006376DA" w:rsidRDefault="006376DA">
      <w:pPr>
        <w:sectPr w:rsidR="006376DA">
          <w:pgSz w:w="12240" w:h="15840"/>
          <w:pgMar w:top="1220" w:right="0" w:bottom="1320" w:left="1320" w:header="858" w:footer="1129" w:gutter="0"/>
          <w:cols w:space="720"/>
        </w:sectPr>
      </w:pPr>
    </w:p>
    <w:p w14:paraId="34D3C609" w14:textId="77777777" w:rsidR="006376DA" w:rsidRDefault="006376DA">
      <w:pPr>
        <w:pStyle w:val="BodyText"/>
        <w:spacing w:before="10"/>
        <w:rPr>
          <w:sz w:val="19"/>
        </w:rPr>
      </w:pPr>
    </w:p>
    <w:p w14:paraId="3B611EB6" w14:textId="77777777" w:rsidR="006376DA" w:rsidRDefault="0080114E">
      <w:pPr>
        <w:pStyle w:val="BodyText"/>
        <w:spacing w:before="57"/>
        <w:ind w:left="120" w:right="1559"/>
      </w:pPr>
      <w:r>
        <w:t>to meet the demand requirements at design conditions, but this temperature is excessive otherwise and will result in high distribution system losses.</w:t>
      </w:r>
    </w:p>
    <w:p w14:paraId="17E404FC" w14:textId="77777777" w:rsidR="006376DA" w:rsidRDefault="0080114E">
      <w:pPr>
        <w:pStyle w:val="Heading1"/>
        <w:spacing w:before="132"/>
      </w:pPr>
      <w:bookmarkStart w:id="5" w:name="_TOC_250018"/>
      <w:bookmarkEnd w:id="5"/>
      <w:r>
        <w:rPr>
          <w:color w:val="CFAB79"/>
        </w:rPr>
        <w:t>CODE REQUIREMENTS</w:t>
      </w:r>
    </w:p>
    <w:p w14:paraId="219FFB5C" w14:textId="3CFEAEA8" w:rsidR="006376DA" w:rsidRDefault="008871FA">
      <w:pPr>
        <w:pStyle w:val="BodyText"/>
        <w:spacing w:before="115" w:line="491" w:lineRule="auto"/>
        <w:ind w:left="120" w:right="4191"/>
      </w:pPr>
      <w:r>
        <w:rPr>
          <w:noProof/>
        </w:rPr>
        <mc:AlternateContent>
          <mc:Choice Requires="wps">
            <w:drawing>
              <wp:anchor distT="0" distB="0" distL="114300" distR="114300" simplePos="0" relativeHeight="251661312" behindDoc="0" locked="0" layoutInCell="1" allowOverlap="1" wp14:anchorId="499651A8" wp14:editId="72338192">
                <wp:simplePos x="0" y="0"/>
                <wp:positionH relativeFrom="page">
                  <wp:posOffset>982980</wp:posOffset>
                </wp:positionH>
                <wp:positionV relativeFrom="paragraph">
                  <wp:posOffset>643255</wp:posOffset>
                </wp:positionV>
                <wp:extent cx="5882640" cy="753110"/>
                <wp:effectExtent l="0" t="0" r="0" b="0"/>
                <wp:wrapNone/>
                <wp:docPr id="103"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53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4772"/>
                              <w:gridCol w:w="3037"/>
                              <w:gridCol w:w="1440"/>
                            </w:tblGrid>
                            <w:tr w:rsidR="006376DA" w14:paraId="3F9C0588" w14:textId="77777777">
                              <w:trPr>
                                <w:trHeight w:val="282"/>
                              </w:trPr>
                              <w:tc>
                                <w:tcPr>
                                  <w:tcW w:w="4772" w:type="dxa"/>
                                  <w:shd w:val="clear" w:color="auto" w:fill="F1F1F1"/>
                                </w:tcPr>
                                <w:p w14:paraId="4E57A171" w14:textId="77777777" w:rsidR="006376DA" w:rsidRDefault="0080114E">
                                  <w:pPr>
                                    <w:pStyle w:val="TableParagraph"/>
                                    <w:spacing w:before="20" w:line="242" w:lineRule="exact"/>
                                    <w:rPr>
                                      <w:sz w:val="20"/>
                                    </w:rPr>
                                  </w:pPr>
                                  <w:r>
                                    <w:rPr>
                                      <w:sz w:val="20"/>
                                    </w:rPr>
                                    <w:t>Code</w:t>
                                  </w:r>
                                </w:p>
                              </w:tc>
                              <w:tc>
                                <w:tcPr>
                                  <w:tcW w:w="3037" w:type="dxa"/>
                                  <w:shd w:val="clear" w:color="auto" w:fill="F1F1F1"/>
                                </w:tcPr>
                                <w:p w14:paraId="12D94990" w14:textId="77777777" w:rsidR="006376DA" w:rsidRDefault="0080114E">
                                  <w:pPr>
                                    <w:pStyle w:val="TableParagraph"/>
                                    <w:spacing w:before="20" w:line="242" w:lineRule="exact"/>
                                    <w:ind w:left="417" w:right="410"/>
                                    <w:jc w:val="center"/>
                                    <w:rPr>
                                      <w:sz w:val="20"/>
                                    </w:rPr>
                                  </w:pPr>
                                  <w:r>
                                    <w:rPr>
                                      <w:sz w:val="20"/>
                                    </w:rPr>
                                    <w:t>Applicable Code Reference</w:t>
                                  </w:r>
                                </w:p>
                              </w:tc>
                              <w:tc>
                                <w:tcPr>
                                  <w:tcW w:w="1440" w:type="dxa"/>
                                  <w:shd w:val="clear" w:color="auto" w:fill="F1F1F1"/>
                                </w:tcPr>
                                <w:p w14:paraId="34E7E72A" w14:textId="77777777" w:rsidR="006376DA" w:rsidRDefault="0080114E">
                                  <w:pPr>
                                    <w:pStyle w:val="TableParagraph"/>
                                    <w:spacing w:before="20" w:line="242" w:lineRule="exact"/>
                                    <w:ind w:left="135" w:right="130"/>
                                    <w:jc w:val="center"/>
                                    <w:rPr>
                                      <w:sz w:val="20"/>
                                    </w:rPr>
                                  </w:pPr>
                                  <w:r>
                                    <w:rPr>
                                      <w:sz w:val="20"/>
                                    </w:rPr>
                                    <w:t>Effective Date</w:t>
                                  </w:r>
                                </w:p>
                              </w:tc>
                            </w:tr>
                            <w:tr w:rsidR="006376DA" w14:paraId="1A40E315" w14:textId="77777777">
                              <w:trPr>
                                <w:trHeight w:val="285"/>
                              </w:trPr>
                              <w:tc>
                                <w:tcPr>
                                  <w:tcW w:w="4772" w:type="dxa"/>
                                </w:tcPr>
                                <w:p w14:paraId="5F8D12FD" w14:textId="77777777" w:rsidR="006376DA" w:rsidRDefault="0080114E">
                                  <w:pPr>
                                    <w:pStyle w:val="TableParagraph"/>
                                    <w:spacing w:before="23" w:line="242" w:lineRule="exact"/>
                                    <w:rPr>
                                      <w:sz w:val="20"/>
                                    </w:rPr>
                                  </w:pPr>
                                  <w:r>
                                    <w:rPr>
                                      <w:sz w:val="20"/>
                                    </w:rPr>
                                    <w:t>CA Appliance Efficiency Regulations – Title 20 (2014)</w:t>
                                  </w:r>
                                </w:p>
                              </w:tc>
                              <w:tc>
                                <w:tcPr>
                                  <w:tcW w:w="3037" w:type="dxa"/>
                                </w:tcPr>
                                <w:p w14:paraId="421E52EB" w14:textId="77777777" w:rsidR="006376DA" w:rsidRDefault="0080114E">
                                  <w:pPr>
                                    <w:pStyle w:val="TableParagraph"/>
                                    <w:spacing w:before="23" w:line="242" w:lineRule="exact"/>
                                    <w:ind w:left="416" w:right="410"/>
                                    <w:jc w:val="center"/>
                                    <w:rPr>
                                      <w:sz w:val="20"/>
                                    </w:rPr>
                                  </w:pPr>
                                  <w:r>
                                    <w:rPr>
                                      <w:sz w:val="20"/>
                                    </w:rPr>
                                    <w:t>None</w:t>
                                  </w:r>
                                </w:p>
                              </w:tc>
                              <w:tc>
                                <w:tcPr>
                                  <w:tcW w:w="1440" w:type="dxa"/>
                                </w:tcPr>
                                <w:p w14:paraId="205FE780" w14:textId="77777777" w:rsidR="006376DA" w:rsidRDefault="0080114E">
                                  <w:pPr>
                                    <w:pStyle w:val="TableParagraph"/>
                                    <w:spacing w:before="23" w:line="242" w:lineRule="exact"/>
                                    <w:ind w:left="135" w:right="130"/>
                                    <w:jc w:val="center"/>
                                    <w:rPr>
                                      <w:sz w:val="20"/>
                                    </w:rPr>
                                  </w:pPr>
                                  <w:r>
                                    <w:rPr>
                                      <w:sz w:val="20"/>
                                    </w:rPr>
                                    <w:t>n/a</w:t>
                                  </w:r>
                                </w:p>
                              </w:tc>
                            </w:tr>
                            <w:tr w:rsidR="006376DA" w14:paraId="514C6AA7" w14:textId="77777777">
                              <w:trPr>
                                <w:trHeight w:val="285"/>
                              </w:trPr>
                              <w:tc>
                                <w:tcPr>
                                  <w:tcW w:w="4772" w:type="dxa"/>
                                </w:tcPr>
                                <w:p w14:paraId="46545E57" w14:textId="77777777" w:rsidR="006376DA" w:rsidRDefault="0080114E">
                                  <w:pPr>
                                    <w:pStyle w:val="TableParagraph"/>
                                    <w:spacing w:before="20"/>
                                    <w:rPr>
                                      <w:sz w:val="20"/>
                                    </w:rPr>
                                  </w:pPr>
                                  <w:r>
                                    <w:rPr>
                                      <w:sz w:val="20"/>
                                    </w:rPr>
                                    <w:t>CA Building Energy Efficiency Standards – Title 24 (2013)</w:t>
                                  </w:r>
                                </w:p>
                              </w:tc>
                              <w:tc>
                                <w:tcPr>
                                  <w:tcW w:w="3037" w:type="dxa"/>
                                </w:tcPr>
                                <w:p w14:paraId="2DB414E9" w14:textId="77777777" w:rsidR="006376DA" w:rsidRDefault="0080114E">
                                  <w:pPr>
                                    <w:pStyle w:val="TableParagraph"/>
                                    <w:spacing w:before="20"/>
                                    <w:ind w:left="416" w:right="410"/>
                                    <w:jc w:val="center"/>
                                    <w:rPr>
                                      <w:sz w:val="20"/>
                                    </w:rPr>
                                  </w:pPr>
                                  <w:r>
                                    <w:rPr>
                                      <w:sz w:val="20"/>
                                    </w:rPr>
                                    <w:t>None</w:t>
                                  </w:r>
                                </w:p>
                              </w:tc>
                              <w:tc>
                                <w:tcPr>
                                  <w:tcW w:w="1440" w:type="dxa"/>
                                </w:tcPr>
                                <w:p w14:paraId="7092F84C" w14:textId="77777777" w:rsidR="006376DA" w:rsidRDefault="0080114E">
                                  <w:pPr>
                                    <w:pStyle w:val="TableParagraph"/>
                                    <w:spacing w:before="20"/>
                                    <w:ind w:left="135" w:right="130"/>
                                    <w:jc w:val="center"/>
                                    <w:rPr>
                                      <w:sz w:val="20"/>
                                    </w:rPr>
                                  </w:pPr>
                                  <w:r>
                                    <w:rPr>
                                      <w:sz w:val="20"/>
                                    </w:rPr>
                                    <w:t>n/a</w:t>
                                  </w:r>
                                </w:p>
                              </w:tc>
                            </w:tr>
                            <w:tr w:rsidR="006376DA" w14:paraId="4053CC3C" w14:textId="77777777">
                              <w:trPr>
                                <w:trHeight w:val="282"/>
                              </w:trPr>
                              <w:tc>
                                <w:tcPr>
                                  <w:tcW w:w="4772" w:type="dxa"/>
                                </w:tcPr>
                                <w:p w14:paraId="7BA469FF" w14:textId="77777777" w:rsidR="006376DA" w:rsidRDefault="0080114E">
                                  <w:pPr>
                                    <w:pStyle w:val="TableParagraph"/>
                                    <w:spacing w:before="20" w:line="242" w:lineRule="exact"/>
                                    <w:rPr>
                                      <w:sz w:val="20"/>
                                    </w:rPr>
                                  </w:pPr>
                                  <w:r>
                                    <w:rPr>
                                      <w:sz w:val="20"/>
                                    </w:rPr>
                                    <w:t>Federal Standards</w:t>
                                  </w:r>
                                </w:p>
                              </w:tc>
                              <w:tc>
                                <w:tcPr>
                                  <w:tcW w:w="3037" w:type="dxa"/>
                                </w:tcPr>
                                <w:p w14:paraId="6D8359F7" w14:textId="77777777" w:rsidR="006376DA" w:rsidRDefault="0080114E">
                                  <w:pPr>
                                    <w:pStyle w:val="TableParagraph"/>
                                    <w:spacing w:before="20" w:line="242" w:lineRule="exact"/>
                                    <w:ind w:left="416" w:right="410"/>
                                    <w:jc w:val="center"/>
                                    <w:rPr>
                                      <w:sz w:val="20"/>
                                    </w:rPr>
                                  </w:pPr>
                                  <w:r>
                                    <w:rPr>
                                      <w:sz w:val="20"/>
                                    </w:rPr>
                                    <w:t>None</w:t>
                                  </w:r>
                                </w:p>
                              </w:tc>
                              <w:tc>
                                <w:tcPr>
                                  <w:tcW w:w="1440" w:type="dxa"/>
                                </w:tcPr>
                                <w:p w14:paraId="631F3C29" w14:textId="77777777" w:rsidR="006376DA" w:rsidRDefault="0080114E">
                                  <w:pPr>
                                    <w:pStyle w:val="TableParagraph"/>
                                    <w:spacing w:before="20" w:line="242" w:lineRule="exact"/>
                                    <w:ind w:left="135" w:right="130"/>
                                    <w:jc w:val="center"/>
                                    <w:rPr>
                                      <w:sz w:val="20"/>
                                    </w:rPr>
                                  </w:pPr>
                                  <w:r>
                                    <w:rPr>
                                      <w:sz w:val="20"/>
                                    </w:rPr>
                                    <w:t>n/a</w:t>
                                  </w:r>
                                </w:p>
                              </w:tc>
                            </w:tr>
                          </w:tbl>
                          <w:p w14:paraId="69CEDD61" w14:textId="77777777" w:rsidR="006376DA" w:rsidRDefault="006376DA">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651A8" id="Text Box 96" o:spid="_x0000_s1027" type="#_x0000_t202" style="position:absolute;left:0;text-align:left;margin-left:77.4pt;margin-top:50.65pt;width:463.2pt;height:59.3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" filled="f" stroked="f">
                <v:textbox inset="0,0,0,0">
                  <w:txbxContent>
                    <w:tbl>
                      <w:tblPr>
                        <w:tblW w:w="0" w:type="auto"/>
                        <w:tblInd w:w="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4772"/>
                        <w:gridCol w:w="3037"/>
                        <w:gridCol w:w="1440"/>
                      </w:tblGrid>
                      <w:tr w:rsidR="006376DA" w14:paraId="3F9C0588" w14:textId="77777777">
                        <w:trPr>
                          <w:trHeight w:val="282"/>
                        </w:trPr>
                        <w:tc>
                          <w:tcPr>
                            <w:tcW w:w="4772" w:type="dxa"/>
                            <w:shd w:val="clear" w:color="auto" w:fill="F1F1F1"/>
                          </w:tcPr>
                          <w:p w14:paraId="4E57A171" w14:textId="77777777" w:rsidR="006376DA" w:rsidRDefault="0080114E">
                            <w:pPr>
                              <w:pStyle w:val="TableParagraph"/>
                              <w:spacing w:before="20" w:line="242" w:lineRule="exact"/>
                              <w:rPr>
                                <w:sz w:val="20"/>
                              </w:rPr>
                            </w:pPr>
                            <w:r>
                              <w:rPr>
                                <w:sz w:val="20"/>
                              </w:rPr>
                              <w:t>Code</w:t>
                            </w:r>
                          </w:p>
                        </w:tc>
                        <w:tc>
                          <w:tcPr>
                            <w:tcW w:w="3037" w:type="dxa"/>
                            <w:shd w:val="clear" w:color="auto" w:fill="F1F1F1"/>
                          </w:tcPr>
                          <w:p w14:paraId="12D94990" w14:textId="77777777" w:rsidR="006376DA" w:rsidRDefault="0080114E">
                            <w:pPr>
                              <w:pStyle w:val="TableParagraph"/>
                              <w:spacing w:before="20" w:line="242" w:lineRule="exact"/>
                              <w:ind w:left="417" w:right="410"/>
                              <w:jc w:val="center"/>
                              <w:rPr>
                                <w:sz w:val="20"/>
                              </w:rPr>
                            </w:pPr>
                            <w:r>
                              <w:rPr>
                                <w:sz w:val="20"/>
                              </w:rPr>
                              <w:t>Applicable Code Reference</w:t>
                            </w:r>
                          </w:p>
                        </w:tc>
                        <w:tc>
                          <w:tcPr>
                            <w:tcW w:w="1440" w:type="dxa"/>
                            <w:shd w:val="clear" w:color="auto" w:fill="F1F1F1"/>
                          </w:tcPr>
                          <w:p w14:paraId="34E7E72A" w14:textId="77777777" w:rsidR="006376DA" w:rsidRDefault="0080114E">
                            <w:pPr>
                              <w:pStyle w:val="TableParagraph"/>
                              <w:spacing w:before="20" w:line="242" w:lineRule="exact"/>
                              <w:ind w:left="135" w:right="130"/>
                              <w:jc w:val="center"/>
                              <w:rPr>
                                <w:sz w:val="20"/>
                              </w:rPr>
                            </w:pPr>
                            <w:r>
                              <w:rPr>
                                <w:sz w:val="20"/>
                              </w:rPr>
                              <w:t>Effective Date</w:t>
                            </w:r>
                          </w:p>
                        </w:tc>
                      </w:tr>
                      <w:tr w:rsidR="006376DA" w14:paraId="1A40E315" w14:textId="77777777">
                        <w:trPr>
                          <w:trHeight w:val="285"/>
                        </w:trPr>
                        <w:tc>
                          <w:tcPr>
                            <w:tcW w:w="4772" w:type="dxa"/>
                          </w:tcPr>
                          <w:p w14:paraId="5F8D12FD" w14:textId="77777777" w:rsidR="006376DA" w:rsidRDefault="0080114E">
                            <w:pPr>
                              <w:pStyle w:val="TableParagraph"/>
                              <w:spacing w:before="23" w:line="242" w:lineRule="exact"/>
                              <w:rPr>
                                <w:sz w:val="20"/>
                              </w:rPr>
                            </w:pPr>
                            <w:r>
                              <w:rPr>
                                <w:sz w:val="20"/>
                              </w:rPr>
                              <w:t>CA Appliance Efficiency Regulations – Title 20 (2014)</w:t>
                            </w:r>
                          </w:p>
                        </w:tc>
                        <w:tc>
                          <w:tcPr>
                            <w:tcW w:w="3037" w:type="dxa"/>
                          </w:tcPr>
                          <w:p w14:paraId="421E52EB" w14:textId="77777777" w:rsidR="006376DA" w:rsidRDefault="0080114E">
                            <w:pPr>
                              <w:pStyle w:val="TableParagraph"/>
                              <w:spacing w:before="23" w:line="242" w:lineRule="exact"/>
                              <w:ind w:left="416" w:right="410"/>
                              <w:jc w:val="center"/>
                              <w:rPr>
                                <w:sz w:val="20"/>
                              </w:rPr>
                            </w:pPr>
                            <w:r>
                              <w:rPr>
                                <w:sz w:val="20"/>
                              </w:rPr>
                              <w:t>None</w:t>
                            </w:r>
                          </w:p>
                        </w:tc>
                        <w:tc>
                          <w:tcPr>
                            <w:tcW w:w="1440" w:type="dxa"/>
                          </w:tcPr>
                          <w:p w14:paraId="205FE780" w14:textId="77777777" w:rsidR="006376DA" w:rsidRDefault="0080114E">
                            <w:pPr>
                              <w:pStyle w:val="TableParagraph"/>
                              <w:spacing w:before="23" w:line="242" w:lineRule="exact"/>
                              <w:ind w:left="135" w:right="130"/>
                              <w:jc w:val="center"/>
                              <w:rPr>
                                <w:sz w:val="20"/>
                              </w:rPr>
                            </w:pPr>
                            <w:r>
                              <w:rPr>
                                <w:sz w:val="20"/>
                              </w:rPr>
                              <w:t>n/a</w:t>
                            </w:r>
                          </w:p>
                        </w:tc>
                      </w:tr>
                      <w:tr w:rsidR="006376DA" w14:paraId="514C6AA7" w14:textId="77777777">
                        <w:trPr>
                          <w:trHeight w:val="285"/>
                        </w:trPr>
                        <w:tc>
                          <w:tcPr>
                            <w:tcW w:w="4772" w:type="dxa"/>
                          </w:tcPr>
                          <w:p w14:paraId="46545E57" w14:textId="77777777" w:rsidR="006376DA" w:rsidRDefault="0080114E">
                            <w:pPr>
                              <w:pStyle w:val="TableParagraph"/>
                              <w:spacing w:before="20"/>
                              <w:rPr>
                                <w:sz w:val="20"/>
                              </w:rPr>
                            </w:pPr>
                            <w:r>
                              <w:rPr>
                                <w:sz w:val="20"/>
                              </w:rPr>
                              <w:t>CA Building Energy Efficiency Standards – Title 24 (2013)</w:t>
                            </w:r>
                          </w:p>
                        </w:tc>
                        <w:tc>
                          <w:tcPr>
                            <w:tcW w:w="3037" w:type="dxa"/>
                          </w:tcPr>
                          <w:p w14:paraId="2DB414E9" w14:textId="77777777" w:rsidR="006376DA" w:rsidRDefault="0080114E">
                            <w:pPr>
                              <w:pStyle w:val="TableParagraph"/>
                              <w:spacing w:before="20"/>
                              <w:ind w:left="416" w:right="410"/>
                              <w:jc w:val="center"/>
                              <w:rPr>
                                <w:sz w:val="20"/>
                              </w:rPr>
                            </w:pPr>
                            <w:r>
                              <w:rPr>
                                <w:sz w:val="20"/>
                              </w:rPr>
                              <w:t>None</w:t>
                            </w:r>
                          </w:p>
                        </w:tc>
                        <w:tc>
                          <w:tcPr>
                            <w:tcW w:w="1440" w:type="dxa"/>
                          </w:tcPr>
                          <w:p w14:paraId="7092F84C" w14:textId="77777777" w:rsidR="006376DA" w:rsidRDefault="0080114E">
                            <w:pPr>
                              <w:pStyle w:val="TableParagraph"/>
                              <w:spacing w:before="20"/>
                              <w:ind w:left="135" w:right="130"/>
                              <w:jc w:val="center"/>
                              <w:rPr>
                                <w:sz w:val="20"/>
                              </w:rPr>
                            </w:pPr>
                            <w:r>
                              <w:rPr>
                                <w:sz w:val="20"/>
                              </w:rPr>
                              <w:t>n/a</w:t>
                            </w:r>
                          </w:p>
                        </w:tc>
                      </w:tr>
                      <w:tr w:rsidR="006376DA" w14:paraId="4053CC3C" w14:textId="77777777">
                        <w:trPr>
                          <w:trHeight w:val="282"/>
                        </w:trPr>
                        <w:tc>
                          <w:tcPr>
                            <w:tcW w:w="4772" w:type="dxa"/>
                          </w:tcPr>
                          <w:p w14:paraId="7BA469FF" w14:textId="77777777" w:rsidR="006376DA" w:rsidRDefault="0080114E">
                            <w:pPr>
                              <w:pStyle w:val="TableParagraph"/>
                              <w:spacing w:before="20" w:line="242" w:lineRule="exact"/>
                              <w:rPr>
                                <w:sz w:val="20"/>
                              </w:rPr>
                            </w:pPr>
                            <w:r>
                              <w:rPr>
                                <w:sz w:val="20"/>
                              </w:rPr>
                              <w:t>Federal Standards</w:t>
                            </w:r>
                          </w:p>
                        </w:tc>
                        <w:tc>
                          <w:tcPr>
                            <w:tcW w:w="3037" w:type="dxa"/>
                          </w:tcPr>
                          <w:p w14:paraId="6D8359F7" w14:textId="77777777" w:rsidR="006376DA" w:rsidRDefault="0080114E">
                            <w:pPr>
                              <w:pStyle w:val="TableParagraph"/>
                              <w:spacing w:before="20" w:line="242" w:lineRule="exact"/>
                              <w:ind w:left="416" w:right="410"/>
                              <w:jc w:val="center"/>
                              <w:rPr>
                                <w:sz w:val="20"/>
                              </w:rPr>
                            </w:pPr>
                            <w:r>
                              <w:rPr>
                                <w:sz w:val="20"/>
                              </w:rPr>
                              <w:t>None</w:t>
                            </w:r>
                          </w:p>
                        </w:tc>
                        <w:tc>
                          <w:tcPr>
                            <w:tcW w:w="1440" w:type="dxa"/>
                          </w:tcPr>
                          <w:p w14:paraId="631F3C29" w14:textId="77777777" w:rsidR="006376DA" w:rsidRDefault="0080114E">
                            <w:pPr>
                              <w:pStyle w:val="TableParagraph"/>
                              <w:spacing w:before="20" w:line="242" w:lineRule="exact"/>
                              <w:ind w:left="135" w:right="130"/>
                              <w:jc w:val="center"/>
                              <w:rPr>
                                <w:sz w:val="20"/>
                              </w:rPr>
                            </w:pPr>
                            <w:r>
                              <w:rPr>
                                <w:sz w:val="20"/>
                              </w:rPr>
                              <w:t>n/a</w:t>
                            </w:r>
                          </w:p>
                        </w:tc>
                      </w:tr>
                    </w:tbl>
                    <w:p w14:paraId="69CEDD61" w14:textId="77777777" w:rsidR="006376DA" w:rsidRDefault="006376DA">
                      <w:pPr>
                        <w:pStyle w:val="BodyText"/>
                      </w:pPr>
                    </w:p>
                  </w:txbxContent>
                </v:textbox>
                <w10:wrap anchorx="page"/>
              </v:shape>
            </w:pict>
          </mc:Fallback>
        </mc:AlternateContent>
      </w:r>
      <w:r w:rsidR="0080114E">
        <w:t>There are no state or federal code requirements that govern this measure. Applicable State and Federal Codes and Standards</w:t>
      </w:r>
    </w:p>
    <w:p w14:paraId="117ABAA9" w14:textId="77777777" w:rsidR="006376DA" w:rsidRDefault="006376DA">
      <w:pPr>
        <w:pStyle w:val="BodyText"/>
      </w:pPr>
    </w:p>
    <w:p w14:paraId="2C57AEC0" w14:textId="77777777" w:rsidR="006376DA" w:rsidRDefault="006376DA">
      <w:pPr>
        <w:pStyle w:val="BodyText"/>
      </w:pPr>
    </w:p>
    <w:p w14:paraId="3AD7CEEC" w14:textId="77777777" w:rsidR="006376DA" w:rsidRDefault="006376DA">
      <w:pPr>
        <w:pStyle w:val="BodyText"/>
      </w:pPr>
    </w:p>
    <w:p w14:paraId="0429FF0B" w14:textId="77777777" w:rsidR="006376DA" w:rsidRDefault="006376DA">
      <w:pPr>
        <w:pStyle w:val="BodyText"/>
      </w:pPr>
    </w:p>
    <w:p w14:paraId="5A29EB2A" w14:textId="77777777" w:rsidR="006376DA" w:rsidRDefault="006376DA">
      <w:pPr>
        <w:pStyle w:val="BodyText"/>
      </w:pPr>
    </w:p>
    <w:p w14:paraId="152F7D82" w14:textId="77777777" w:rsidR="006376DA" w:rsidRDefault="0080114E">
      <w:pPr>
        <w:pStyle w:val="Heading1"/>
        <w:spacing w:before="161"/>
      </w:pPr>
      <w:bookmarkStart w:id="6" w:name="_TOC_250017"/>
      <w:bookmarkEnd w:id="6"/>
      <w:r>
        <w:rPr>
          <w:color w:val="CFAB79"/>
        </w:rPr>
        <w:t>NORMALIZING UNIT</w:t>
      </w:r>
    </w:p>
    <w:p w14:paraId="59EE9022" w14:textId="77777777" w:rsidR="006376DA" w:rsidRDefault="0080114E">
      <w:pPr>
        <w:pStyle w:val="BodyText"/>
        <w:spacing w:before="115"/>
        <w:ind w:left="120"/>
      </w:pPr>
      <w:r>
        <w:t>Household (number of dwelling units).</w:t>
      </w:r>
    </w:p>
    <w:p w14:paraId="301C5320" w14:textId="77777777" w:rsidR="006376DA" w:rsidRDefault="006376DA">
      <w:pPr>
        <w:pStyle w:val="BodyText"/>
      </w:pPr>
    </w:p>
    <w:p w14:paraId="49ADC63F" w14:textId="77777777" w:rsidR="006376DA" w:rsidRDefault="006376DA">
      <w:pPr>
        <w:pStyle w:val="BodyText"/>
        <w:spacing w:before="8"/>
        <w:rPr>
          <w:sz w:val="20"/>
        </w:rPr>
      </w:pPr>
    </w:p>
    <w:p w14:paraId="2A9B2DA3" w14:textId="77777777" w:rsidR="006376DA" w:rsidRDefault="0080114E">
      <w:pPr>
        <w:pStyle w:val="Heading1"/>
        <w:spacing w:before="1"/>
      </w:pPr>
      <w:bookmarkStart w:id="7" w:name="_TOC_250016"/>
      <w:bookmarkEnd w:id="7"/>
      <w:r>
        <w:rPr>
          <w:color w:val="CFAB79"/>
        </w:rPr>
        <w:t>PROGRAM REQUIREMENTS</w:t>
      </w:r>
    </w:p>
    <w:p w14:paraId="1E329C63" w14:textId="77777777" w:rsidR="006376DA" w:rsidRDefault="0080114E">
      <w:pPr>
        <w:spacing w:before="114"/>
        <w:ind w:left="120"/>
        <w:rPr>
          <w:i/>
        </w:rPr>
      </w:pPr>
      <w:r>
        <w:rPr>
          <w:i/>
          <w:color w:val="5F5F5F"/>
        </w:rPr>
        <w:t xml:space="preserve">Measure Implementation Eligibility </w:t>
      </w:r>
    </w:p>
    <w:p w14:paraId="16A63119" w14:textId="77777777" w:rsidR="006376DA" w:rsidRDefault="0080114E">
      <w:pPr>
        <w:pStyle w:val="BodyText"/>
        <w:spacing w:before="121"/>
        <w:ind w:left="120" w:right="1732"/>
      </w:pPr>
      <w:r>
        <w:t>All combinations of measure application type, delivery type, and sector that are established for this measure are specified below.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p>
    <w:p w14:paraId="00B6493A" w14:textId="77777777" w:rsidR="006376DA" w:rsidRDefault="0080114E">
      <w:pPr>
        <w:spacing w:before="119"/>
        <w:ind w:left="120" w:right="1468"/>
        <w:rPr>
          <w:i/>
        </w:rPr>
      </w:pPr>
      <w:r>
        <w:rPr>
          <w:i/>
        </w:rPr>
        <w:t xml:space="preserve">Note that some of the implementation combinations below may not be allowed for some measure offerings by all program administrators. </w:t>
      </w:r>
    </w:p>
    <w:p w14:paraId="6C23F1F0" w14:textId="77777777" w:rsidR="006376DA" w:rsidRDefault="006376DA">
      <w:pPr>
        <w:pStyle w:val="BodyText"/>
        <w:spacing w:before="1"/>
        <w:rPr>
          <w:i/>
          <w:sz w:val="23"/>
        </w:rPr>
      </w:pPr>
    </w:p>
    <w:p w14:paraId="3A05630C" w14:textId="77777777" w:rsidR="006376DA" w:rsidRDefault="0080114E">
      <w:pPr>
        <w:pStyle w:val="BodyText"/>
        <w:ind w:left="120"/>
      </w:pPr>
      <w:r>
        <w:t>Implementation Eligibility</w:t>
      </w:r>
    </w:p>
    <w:p w14:paraId="7BB5A716" w14:textId="77777777" w:rsidR="006376DA" w:rsidRDefault="006376DA">
      <w:pPr>
        <w:pStyle w:val="BodyText"/>
        <w:spacing w:before="7"/>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3025"/>
        <w:gridCol w:w="3025"/>
        <w:gridCol w:w="3025"/>
      </w:tblGrid>
      <w:tr w:rsidR="006376DA" w14:paraId="013521D5" w14:textId="77777777">
        <w:trPr>
          <w:trHeight w:val="290"/>
        </w:trPr>
        <w:tc>
          <w:tcPr>
            <w:tcW w:w="3025" w:type="dxa"/>
            <w:shd w:val="clear" w:color="auto" w:fill="F1F1F1"/>
          </w:tcPr>
          <w:p w14:paraId="02D7EE22" w14:textId="77777777" w:rsidR="006376DA" w:rsidRDefault="0080114E">
            <w:pPr>
              <w:pStyle w:val="TableParagraph"/>
              <w:spacing w:before="47" w:line="223" w:lineRule="exact"/>
              <w:rPr>
                <w:sz w:val="20"/>
              </w:rPr>
            </w:pPr>
            <w:r>
              <w:rPr>
                <w:sz w:val="20"/>
              </w:rPr>
              <w:t>Measure Application Type</w:t>
            </w:r>
          </w:p>
        </w:tc>
        <w:tc>
          <w:tcPr>
            <w:tcW w:w="3025" w:type="dxa"/>
            <w:shd w:val="clear" w:color="auto" w:fill="F1F1F1"/>
          </w:tcPr>
          <w:p w14:paraId="30D73AA3" w14:textId="77777777" w:rsidR="006376DA" w:rsidRDefault="0080114E">
            <w:pPr>
              <w:pStyle w:val="TableParagraph"/>
              <w:spacing w:before="47" w:line="223" w:lineRule="exact"/>
              <w:rPr>
                <w:sz w:val="20"/>
              </w:rPr>
            </w:pPr>
            <w:r>
              <w:rPr>
                <w:sz w:val="20"/>
              </w:rPr>
              <w:t>Delivery Type</w:t>
            </w:r>
          </w:p>
        </w:tc>
        <w:tc>
          <w:tcPr>
            <w:tcW w:w="3025" w:type="dxa"/>
            <w:shd w:val="clear" w:color="auto" w:fill="F1F1F1"/>
          </w:tcPr>
          <w:p w14:paraId="4BF1401B" w14:textId="77777777" w:rsidR="006376DA" w:rsidRDefault="0080114E">
            <w:pPr>
              <w:pStyle w:val="TableParagraph"/>
              <w:spacing w:before="47" w:line="223" w:lineRule="exact"/>
              <w:ind w:left="106"/>
              <w:rPr>
                <w:sz w:val="20"/>
              </w:rPr>
            </w:pPr>
            <w:r>
              <w:rPr>
                <w:sz w:val="20"/>
              </w:rPr>
              <w:t>Sector</w:t>
            </w:r>
          </w:p>
        </w:tc>
      </w:tr>
      <w:tr w:rsidR="006376DA" w14:paraId="464D997C" w14:textId="77777777">
        <w:trPr>
          <w:trHeight w:val="290"/>
        </w:trPr>
        <w:tc>
          <w:tcPr>
            <w:tcW w:w="3025" w:type="dxa"/>
          </w:tcPr>
          <w:p w14:paraId="6E5F8992" w14:textId="77777777" w:rsidR="006376DA" w:rsidRDefault="0080114E">
            <w:pPr>
              <w:pStyle w:val="TableParagraph"/>
              <w:spacing w:before="23"/>
              <w:rPr>
                <w:sz w:val="20"/>
              </w:rPr>
            </w:pPr>
            <w:r>
              <w:rPr>
                <w:sz w:val="20"/>
              </w:rPr>
              <w:t>Add-on equipment (AOE)</w:t>
            </w:r>
          </w:p>
        </w:tc>
        <w:tc>
          <w:tcPr>
            <w:tcW w:w="3025" w:type="dxa"/>
          </w:tcPr>
          <w:p w14:paraId="622D91C9" w14:textId="77777777" w:rsidR="006376DA" w:rsidRDefault="0080114E">
            <w:pPr>
              <w:pStyle w:val="TableParagraph"/>
              <w:spacing w:before="23"/>
              <w:rPr>
                <w:sz w:val="20"/>
              </w:rPr>
            </w:pPr>
            <w:proofErr w:type="spellStart"/>
            <w:r>
              <w:rPr>
                <w:sz w:val="20"/>
              </w:rPr>
              <w:t>DnDeemed</w:t>
            </w:r>
            <w:proofErr w:type="spellEnd"/>
          </w:p>
        </w:tc>
        <w:tc>
          <w:tcPr>
            <w:tcW w:w="3025" w:type="dxa"/>
          </w:tcPr>
          <w:p w14:paraId="093EB90B" w14:textId="77777777" w:rsidR="006376DA" w:rsidRDefault="0080114E">
            <w:pPr>
              <w:pStyle w:val="TableParagraph"/>
              <w:spacing w:before="23"/>
              <w:ind w:left="106"/>
              <w:rPr>
                <w:sz w:val="20"/>
              </w:rPr>
            </w:pPr>
            <w:r>
              <w:rPr>
                <w:sz w:val="20"/>
              </w:rPr>
              <w:t>Res</w:t>
            </w:r>
          </w:p>
        </w:tc>
      </w:tr>
      <w:tr w:rsidR="006376DA" w14:paraId="6BF3F9B9" w14:textId="77777777">
        <w:trPr>
          <w:trHeight w:val="290"/>
        </w:trPr>
        <w:tc>
          <w:tcPr>
            <w:tcW w:w="3025" w:type="dxa"/>
          </w:tcPr>
          <w:p w14:paraId="2A06169F" w14:textId="77777777" w:rsidR="006376DA" w:rsidRDefault="0080114E">
            <w:pPr>
              <w:pStyle w:val="TableParagraph"/>
              <w:spacing w:before="23"/>
              <w:rPr>
                <w:sz w:val="20"/>
              </w:rPr>
            </w:pPr>
            <w:r>
              <w:rPr>
                <w:sz w:val="20"/>
              </w:rPr>
              <w:t>Add-on equipment (AOE)</w:t>
            </w:r>
          </w:p>
        </w:tc>
        <w:tc>
          <w:tcPr>
            <w:tcW w:w="3025" w:type="dxa"/>
          </w:tcPr>
          <w:p w14:paraId="469E8CCE" w14:textId="77777777" w:rsidR="006376DA" w:rsidRDefault="0080114E">
            <w:pPr>
              <w:pStyle w:val="TableParagraph"/>
              <w:spacing w:before="23"/>
              <w:rPr>
                <w:sz w:val="20"/>
              </w:rPr>
            </w:pPr>
            <w:proofErr w:type="spellStart"/>
            <w:r>
              <w:rPr>
                <w:sz w:val="20"/>
              </w:rPr>
              <w:t>DnDeemDI</w:t>
            </w:r>
            <w:proofErr w:type="spellEnd"/>
          </w:p>
        </w:tc>
        <w:tc>
          <w:tcPr>
            <w:tcW w:w="3025" w:type="dxa"/>
          </w:tcPr>
          <w:p w14:paraId="4B8C99C5" w14:textId="77777777" w:rsidR="006376DA" w:rsidRDefault="0080114E">
            <w:pPr>
              <w:pStyle w:val="TableParagraph"/>
              <w:spacing w:before="23"/>
              <w:ind w:left="106"/>
              <w:rPr>
                <w:sz w:val="20"/>
              </w:rPr>
            </w:pPr>
            <w:r>
              <w:rPr>
                <w:sz w:val="20"/>
              </w:rPr>
              <w:t>Res</w:t>
            </w:r>
          </w:p>
        </w:tc>
      </w:tr>
      <w:tr w:rsidR="006376DA" w14:paraId="2FB6D4B2" w14:textId="77777777">
        <w:trPr>
          <w:trHeight w:val="290"/>
        </w:trPr>
        <w:tc>
          <w:tcPr>
            <w:tcW w:w="3025" w:type="dxa"/>
          </w:tcPr>
          <w:p w14:paraId="09C02246" w14:textId="77777777" w:rsidR="006376DA" w:rsidRDefault="0080114E">
            <w:pPr>
              <w:pStyle w:val="TableParagraph"/>
              <w:spacing w:before="23"/>
              <w:rPr>
                <w:sz w:val="20"/>
              </w:rPr>
            </w:pPr>
            <w:r>
              <w:rPr>
                <w:sz w:val="20"/>
              </w:rPr>
              <w:t>Add-on equipment (AOE)</w:t>
            </w:r>
          </w:p>
        </w:tc>
        <w:tc>
          <w:tcPr>
            <w:tcW w:w="3025" w:type="dxa"/>
          </w:tcPr>
          <w:p w14:paraId="2AEF98D8" w14:textId="77777777" w:rsidR="006376DA" w:rsidRDefault="0080114E">
            <w:pPr>
              <w:pStyle w:val="TableParagraph"/>
              <w:spacing w:before="23"/>
              <w:rPr>
                <w:sz w:val="20"/>
              </w:rPr>
            </w:pPr>
            <w:proofErr w:type="spellStart"/>
            <w:r>
              <w:rPr>
                <w:sz w:val="20"/>
              </w:rPr>
              <w:t>DnDeemed</w:t>
            </w:r>
            <w:proofErr w:type="spellEnd"/>
          </w:p>
        </w:tc>
        <w:tc>
          <w:tcPr>
            <w:tcW w:w="3025" w:type="dxa"/>
          </w:tcPr>
          <w:p w14:paraId="44C75FE6" w14:textId="77777777" w:rsidR="006376DA" w:rsidRDefault="0080114E">
            <w:pPr>
              <w:pStyle w:val="TableParagraph"/>
              <w:spacing w:before="23"/>
              <w:ind w:left="106"/>
              <w:rPr>
                <w:sz w:val="20"/>
              </w:rPr>
            </w:pPr>
            <w:r>
              <w:rPr>
                <w:sz w:val="20"/>
              </w:rPr>
              <w:t>Com</w:t>
            </w:r>
          </w:p>
        </w:tc>
      </w:tr>
      <w:tr w:rsidR="006376DA" w14:paraId="75AFB5A1" w14:textId="77777777">
        <w:trPr>
          <w:trHeight w:val="290"/>
        </w:trPr>
        <w:tc>
          <w:tcPr>
            <w:tcW w:w="3025" w:type="dxa"/>
          </w:tcPr>
          <w:p w14:paraId="140A77D9" w14:textId="77777777" w:rsidR="006376DA" w:rsidRDefault="0080114E">
            <w:pPr>
              <w:pStyle w:val="TableParagraph"/>
              <w:spacing w:before="23"/>
              <w:rPr>
                <w:sz w:val="20"/>
              </w:rPr>
            </w:pPr>
            <w:r>
              <w:rPr>
                <w:sz w:val="20"/>
              </w:rPr>
              <w:t>Add-on equipment (AOE)</w:t>
            </w:r>
          </w:p>
        </w:tc>
        <w:tc>
          <w:tcPr>
            <w:tcW w:w="3025" w:type="dxa"/>
          </w:tcPr>
          <w:p w14:paraId="70A488BC" w14:textId="77777777" w:rsidR="006376DA" w:rsidRDefault="0080114E">
            <w:pPr>
              <w:pStyle w:val="TableParagraph"/>
              <w:spacing w:before="23"/>
              <w:rPr>
                <w:sz w:val="20"/>
              </w:rPr>
            </w:pPr>
            <w:proofErr w:type="spellStart"/>
            <w:r>
              <w:rPr>
                <w:sz w:val="20"/>
              </w:rPr>
              <w:t>DnDeemDI</w:t>
            </w:r>
            <w:proofErr w:type="spellEnd"/>
          </w:p>
        </w:tc>
        <w:tc>
          <w:tcPr>
            <w:tcW w:w="3025" w:type="dxa"/>
          </w:tcPr>
          <w:p w14:paraId="731E8A62" w14:textId="77777777" w:rsidR="006376DA" w:rsidRDefault="0080114E">
            <w:pPr>
              <w:pStyle w:val="TableParagraph"/>
              <w:spacing w:before="23"/>
              <w:ind w:left="106"/>
              <w:rPr>
                <w:sz w:val="20"/>
              </w:rPr>
            </w:pPr>
            <w:r>
              <w:rPr>
                <w:sz w:val="20"/>
              </w:rPr>
              <w:t>Com</w:t>
            </w:r>
          </w:p>
        </w:tc>
      </w:tr>
    </w:tbl>
    <w:p w14:paraId="70D7CE35" w14:textId="77777777" w:rsidR="006376DA" w:rsidRDefault="0080114E">
      <w:pPr>
        <w:spacing w:before="119"/>
        <w:ind w:left="120"/>
        <w:rPr>
          <w:i/>
        </w:rPr>
      </w:pPr>
      <w:r>
        <w:rPr>
          <w:i/>
          <w:color w:val="5F5F5F"/>
        </w:rPr>
        <w:t xml:space="preserve"> </w:t>
      </w:r>
    </w:p>
    <w:p w14:paraId="220EB6AD" w14:textId="77777777" w:rsidR="006376DA" w:rsidRDefault="0080114E">
      <w:pPr>
        <w:spacing w:before="120"/>
        <w:ind w:left="120"/>
        <w:rPr>
          <w:i/>
        </w:rPr>
      </w:pPr>
      <w:r>
        <w:rPr>
          <w:i/>
          <w:color w:val="5F5F5F"/>
        </w:rPr>
        <w:t xml:space="preserve">Eligible Products </w:t>
      </w:r>
    </w:p>
    <w:p w14:paraId="2982C239" w14:textId="77777777" w:rsidR="006376DA" w:rsidRDefault="0080114E">
      <w:pPr>
        <w:pStyle w:val="BodyText"/>
        <w:spacing w:before="121"/>
        <w:ind w:left="120"/>
      </w:pPr>
      <w:r>
        <w:t>This measure qualifies only for central hot-water systems used primarily for domestic hot-water heating.</w:t>
      </w:r>
    </w:p>
    <w:p w14:paraId="1861C11A" w14:textId="77777777" w:rsidR="006376DA" w:rsidRDefault="0080114E">
      <w:pPr>
        <w:spacing w:before="120"/>
        <w:ind w:left="120"/>
        <w:rPr>
          <w:i/>
        </w:rPr>
      </w:pPr>
      <w:r>
        <w:rPr>
          <w:i/>
          <w:color w:val="5F5F5F"/>
        </w:rPr>
        <w:t xml:space="preserve">Eligible Building Types </w:t>
      </w:r>
    </w:p>
    <w:p w14:paraId="7939C55A" w14:textId="77777777" w:rsidR="006376DA" w:rsidRDefault="0080114E">
      <w:pPr>
        <w:pStyle w:val="BodyText"/>
        <w:spacing w:before="120"/>
        <w:ind w:left="120" w:right="2364"/>
      </w:pPr>
      <w:r>
        <w:t>This measure is applicable for qualifying multifamily, hotel, motel, nursing home, and university dormitories with a central water heating system.</w:t>
      </w:r>
    </w:p>
    <w:p w14:paraId="385515C4" w14:textId="77777777" w:rsidR="006376DA" w:rsidRDefault="006376DA">
      <w:pPr>
        <w:sectPr w:rsidR="006376DA">
          <w:pgSz w:w="12240" w:h="15840"/>
          <w:pgMar w:top="1220" w:right="0" w:bottom="1320" w:left="1320" w:header="858" w:footer="1129" w:gutter="0"/>
          <w:cols w:space="720"/>
        </w:sectPr>
      </w:pPr>
    </w:p>
    <w:p w14:paraId="3330D4A6" w14:textId="77777777" w:rsidR="006376DA" w:rsidRDefault="006376DA">
      <w:pPr>
        <w:pStyle w:val="BodyText"/>
        <w:spacing w:before="10"/>
        <w:rPr>
          <w:sz w:val="19"/>
        </w:rPr>
      </w:pPr>
    </w:p>
    <w:p w14:paraId="735AB2FA" w14:textId="77777777" w:rsidR="006376DA" w:rsidRDefault="0080114E">
      <w:pPr>
        <w:spacing w:before="57"/>
        <w:ind w:left="120"/>
        <w:rPr>
          <w:i/>
        </w:rPr>
      </w:pPr>
      <w:r>
        <w:rPr>
          <w:i/>
          <w:color w:val="5F5F5F"/>
        </w:rPr>
        <w:t xml:space="preserve">Eligible Climate Zones </w:t>
      </w:r>
    </w:p>
    <w:p w14:paraId="79911661" w14:textId="77777777" w:rsidR="006376DA" w:rsidRDefault="0080114E">
      <w:pPr>
        <w:pStyle w:val="BodyText"/>
        <w:spacing w:before="120"/>
        <w:ind w:left="120"/>
      </w:pPr>
      <w:r>
        <w:t>The measure is applicable in all California climate zones.</w:t>
      </w:r>
    </w:p>
    <w:p w14:paraId="4E14874A" w14:textId="77777777" w:rsidR="006376DA" w:rsidRDefault="006376DA">
      <w:pPr>
        <w:pStyle w:val="BodyText"/>
      </w:pPr>
    </w:p>
    <w:p w14:paraId="04970C0F" w14:textId="77777777" w:rsidR="006376DA" w:rsidRDefault="006376DA">
      <w:pPr>
        <w:pStyle w:val="BodyText"/>
        <w:spacing w:before="8"/>
        <w:rPr>
          <w:sz w:val="20"/>
        </w:rPr>
      </w:pPr>
    </w:p>
    <w:p w14:paraId="31B65DB0" w14:textId="77777777" w:rsidR="006376DA" w:rsidRDefault="0080114E">
      <w:pPr>
        <w:pStyle w:val="Heading1"/>
      </w:pPr>
      <w:bookmarkStart w:id="8" w:name="_TOC_250015"/>
      <w:bookmarkEnd w:id="8"/>
      <w:r>
        <w:rPr>
          <w:color w:val="CFAB79"/>
        </w:rPr>
        <w:t>PROGRAM EXCLUSIONS</w:t>
      </w:r>
    </w:p>
    <w:p w14:paraId="3C34F24B" w14:textId="77777777" w:rsidR="006376DA" w:rsidRDefault="0080114E">
      <w:pPr>
        <w:pStyle w:val="BodyText"/>
        <w:spacing w:before="115"/>
        <w:ind w:left="120"/>
      </w:pPr>
      <w:r>
        <w:t>No other building types or applications are eligible.</w:t>
      </w:r>
    </w:p>
    <w:p w14:paraId="563FFA6A" w14:textId="77777777" w:rsidR="006376DA" w:rsidRDefault="0080114E">
      <w:pPr>
        <w:pStyle w:val="BodyText"/>
        <w:spacing w:before="121"/>
        <w:ind w:left="120"/>
      </w:pPr>
      <w:r>
        <w:t>Central hot water systems with demand-controlled recirculation pump are not eligible.</w:t>
      </w:r>
    </w:p>
    <w:p w14:paraId="6F76A62C" w14:textId="77777777" w:rsidR="006376DA" w:rsidRDefault="0080114E">
      <w:pPr>
        <w:pStyle w:val="BodyText"/>
        <w:spacing w:before="120"/>
        <w:ind w:left="120" w:right="1468"/>
      </w:pPr>
      <w:r>
        <w:t>Facilities that must maintain hot water temperature of 140°F to control Legionella bacteria are not eligible. Local, state, and federal regulations must be followed to avoid the risk of Legionella growth and scalding.</w:t>
      </w:r>
    </w:p>
    <w:p w14:paraId="35D1D4E1" w14:textId="77777777" w:rsidR="006376DA" w:rsidRDefault="006376DA">
      <w:pPr>
        <w:pStyle w:val="BodyText"/>
      </w:pPr>
    </w:p>
    <w:p w14:paraId="4DE08EFC" w14:textId="77777777" w:rsidR="006376DA" w:rsidRDefault="006376DA">
      <w:pPr>
        <w:pStyle w:val="BodyText"/>
        <w:spacing w:before="7"/>
        <w:rPr>
          <w:sz w:val="20"/>
        </w:rPr>
      </w:pPr>
    </w:p>
    <w:p w14:paraId="3ADA2BD2" w14:textId="77777777" w:rsidR="006376DA" w:rsidRDefault="0080114E">
      <w:pPr>
        <w:pStyle w:val="Heading1"/>
      </w:pPr>
      <w:bookmarkStart w:id="9" w:name="_TOC_250014"/>
      <w:bookmarkEnd w:id="9"/>
      <w:r>
        <w:rPr>
          <w:color w:val="CFAB79"/>
        </w:rPr>
        <w:t>DATA COLLECTION REQUIREMENTS</w:t>
      </w:r>
    </w:p>
    <w:p w14:paraId="5ECFDBB2" w14:textId="77777777" w:rsidR="006376DA" w:rsidRDefault="0080114E">
      <w:pPr>
        <w:pStyle w:val="BodyText"/>
        <w:spacing w:before="115"/>
        <w:ind w:left="120" w:right="1849"/>
      </w:pPr>
      <w:r>
        <w:t>Data to be collected will include manufacturer and model numbers of controllers installed. Controller invoice amount and installation cost will be required to be collected to calibrate cost data.</w:t>
      </w:r>
    </w:p>
    <w:p w14:paraId="672C35A5" w14:textId="77777777" w:rsidR="006376DA" w:rsidRDefault="006376DA">
      <w:pPr>
        <w:pStyle w:val="BodyText"/>
      </w:pPr>
    </w:p>
    <w:p w14:paraId="2612F00E" w14:textId="77777777" w:rsidR="006376DA" w:rsidRDefault="006376DA">
      <w:pPr>
        <w:pStyle w:val="BodyText"/>
        <w:spacing w:before="8"/>
        <w:rPr>
          <w:sz w:val="20"/>
        </w:rPr>
      </w:pPr>
    </w:p>
    <w:p w14:paraId="3F901F41" w14:textId="77777777" w:rsidR="006376DA" w:rsidRDefault="0080114E">
      <w:pPr>
        <w:pStyle w:val="Heading1"/>
        <w:spacing w:before="1"/>
      </w:pPr>
      <w:bookmarkStart w:id="10" w:name="_TOC_250013"/>
      <w:bookmarkEnd w:id="10"/>
      <w:r>
        <w:rPr>
          <w:color w:val="CFAB79"/>
        </w:rPr>
        <w:t>USE CATEGORY</w:t>
      </w:r>
    </w:p>
    <w:p w14:paraId="170BD61C" w14:textId="77777777" w:rsidR="006376DA" w:rsidRDefault="0080114E">
      <w:pPr>
        <w:pStyle w:val="BodyText"/>
        <w:spacing w:before="115"/>
        <w:ind w:left="120"/>
      </w:pPr>
      <w:r>
        <w:t>Service &amp; domestic hot water</w:t>
      </w:r>
    </w:p>
    <w:p w14:paraId="3C21AD50" w14:textId="77777777" w:rsidR="006376DA" w:rsidRDefault="006376DA">
      <w:pPr>
        <w:pStyle w:val="BodyText"/>
      </w:pPr>
    </w:p>
    <w:p w14:paraId="7302B84A" w14:textId="77777777" w:rsidR="006376DA" w:rsidRDefault="006376DA">
      <w:pPr>
        <w:pStyle w:val="BodyText"/>
        <w:spacing w:before="8"/>
        <w:rPr>
          <w:sz w:val="20"/>
        </w:rPr>
      </w:pPr>
    </w:p>
    <w:p w14:paraId="4A64F41B" w14:textId="77777777" w:rsidR="006376DA" w:rsidRDefault="0080114E">
      <w:pPr>
        <w:pStyle w:val="Heading1"/>
      </w:pPr>
      <w:bookmarkStart w:id="11" w:name="_TOC_250012"/>
      <w:bookmarkEnd w:id="11"/>
      <w:r>
        <w:rPr>
          <w:color w:val="CFAB79"/>
        </w:rPr>
        <w:t>ELECTRIC SAVINGS (kWh)</w:t>
      </w:r>
    </w:p>
    <w:p w14:paraId="1DF58827" w14:textId="77777777" w:rsidR="006376DA" w:rsidRDefault="0080114E">
      <w:pPr>
        <w:pStyle w:val="BodyText"/>
        <w:spacing w:before="115"/>
        <w:ind w:left="120"/>
      </w:pPr>
      <w:r>
        <w:t>Not applicable.</w:t>
      </w:r>
    </w:p>
    <w:p w14:paraId="6F74F98F" w14:textId="77777777" w:rsidR="006376DA" w:rsidRDefault="006376DA">
      <w:pPr>
        <w:pStyle w:val="BodyText"/>
      </w:pPr>
    </w:p>
    <w:p w14:paraId="7596E865" w14:textId="77777777" w:rsidR="006376DA" w:rsidRDefault="006376DA">
      <w:pPr>
        <w:pStyle w:val="BodyText"/>
        <w:spacing w:before="9"/>
        <w:rPr>
          <w:sz w:val="20"/>
        </w:rPr>
      </w:pPr>
    </w:p>
    <w:p w14:paraId="395E57DD" w14:textId="77777777" w:rsidR="006376DA" w:rsidRDefault="0080114E">
      <w:pPr>
        <w:pStyle w:val="Heading1"/>
      </w:pPr>
      <w:bookmarkStart w:id="12" w:name="_TOC_250011"/>
      <w:bookmarkEnd w:id="12"/>
      <w:r>
        <w:rPr>
          <w:color w:val="CFAB79"/>
        </w:rPr>
        <w:t>PEAK ELECTRIC DEMAND REDUCTION (kW)</w:t>
      </w:r>
    </w:p>
    <w:p w14:paraId="735D85C9" w14:textId="77777777" w:rsidR="006376DA" w:rsidRDefault="0080114E">
      <w:pPr>
        <w:pStyle w:val="BodyText"/>
        <w:spacing w:before="115"/>
        <w:ind w:left="120"/>
      </w:pPr>
      <w:r>
        <w:t>Not applicable.</w:t>
      </w:r>
    </w:p>
    <w:p w14:paraId="65E25B51" w14:textId="77777777" w:rsidR="006376DA" w:rsidRDefault="006376DA">
      <w:pPr>
        <w:pStyle w:val="BodyText"/>
      </w:pPr>
    </w:p>
    <w:p w14:paraId="37D61076" w14:textId="77777777" w:rsidR="006376DA" w:rsidRDefault="006376DA">
      <w:pPr>
        <w:pStyle w:val="BodyText"/>
        <w:spacing w:before="6"/>
        <w:rPr>
          <w:sz w:val="20"/>
        </w:rPr>
      </w:pPr>
    </w:p>
    <w:p w14:paraId="2A425722" w14:textId="77777777" w:rsidR="006376DA" w:rsidRDefault="0080114E">
      <w:pPr>
        <w:pStyle w:val="Heading1"/>
      </w:pPr>
      <w:bookmarkStart w:id="13" w:name="_TOC_250010"/>
      <w:bookmarkEnd w:id="13"/>
      <w:r>
        <w:rPr>
          <w:color w:val="CFAB79"/>
        </w:rPr>
        <w:t>GAS SAVINGS (</w:t>
      </w:r>
      <w:proofErr w:type="spellStart"/>
      <w:r>
        <w:rPr>
          <w:color w:val="CFAB79"/>
        </w:rPr>
        <w:t>Therms</w:t>
      </w:r>
      <w:proofErr w:type="spellEnd"/>
      <w:r>
        <w:rPr>
          <w:color w:val="CFAB79"/>
        </w:rPr>
        <w:t>)</w:t>
      </w:r>
    </w:p>
    <w:p w14:paraId="4E158C24" w14:textId="77777777" w:rsidR="006376DA" w:rsidRDefault="0080114E">
      <w:pPr>
        <w:pStyle w:val="BodyText"/>
        <w:spacing w:before="115"/>
        <w:ind w:left="120" w:right="1457"/>
      </w:pPr>
      <w:r>
        <w:t xml:space="preserve">The annual gas unit energy savings (UES) due to the installation of temperature modulation control on a centralized domestic hot water (CDHW) system of a modeled building was derived from baseline and measure case DOE-2 energy use simulation models (via </w:t>
      </w:r>
      <w:proofErr w:type="spellStart"/>
      <w:r>
        <w:t>eQuest</w:t>
      </w:r>
      <w:proofErr w:type="spellEnd"/>
      <w:r>
        <w:t>®).</w:t>
      </w:r>
      <w:r>
        <w:rPr>
          <w:vertAlign w:val="superscript"/>
        </w:rPr>
        <w:t>2</w:t>
      </w:r>
      <w:r>
        <w:t xml:space="preserve"> The baseline and measure case energy use consumption (UEC) models are described below.</w:t>
      </w:r>
    </w:p>
    <w:p w14:paraId="2BAE2449" w14:textId="77777777" w:rsidR="006376DA" w:rsidRDefault="006376DA">
      <w:pPr>
        <w:pStyle w:val="BodyText"/>
        <w:rPr>
          <w:sz w:val="20"/>
        </w:rPr>
      </w:pPr>
    </w:p>
    <w:p w14:paraId="52B2CAE0" w14:textId="77777777" w:rsidR="006376DA" w:rsidRDefault="006376DA">
      <w:pPr>
        <w:pStyle w:val="BodyText"/>
        <w:rPr>
          <w:sz w:val="20"/>
        </w:rPr>
      </w:pPr>
    </w:p>
    <w:p w14:paraId="301DE2B8" w14:textId="77777777" w:rsidR="006376DA" w:rsidRDefault="006376DA">
      <w:pPr>
        <w:pStyle w:val="BodyText"/>
        <w:rPr>
          <w:sz w:val="20"/>
        </w:rPr>
      </w:pPr>
    </w:p>
    <w:p w14:paraId="058F838A" w14:textId="03E5F6BB" w:rsidR="006376DA" w:rsidRDefault="008871FA">
      <w:pPr>
        <w:pStyle w:val="BodyText"/>
        <w:spacing w:before="4"/>
        <w:rPr>
          <w:sz w:val="25"/>
        </w:rPr>
      </w:pPr>
      <w:r>
        <w:rPr>
          <w:noProof/>
        </w:rPr>
        <mc:AlternateContent>
          <mc:Choice Requires="wps">
            <w:drawing>
              <wp:anchor distT="0" distB="0" distL="0" distR="0" simplePos="0" relativeHeight="251662336" behindDoc="1" locked="0" layoutInCell="1" allowOverlap="1" wp14:anchorId="26C771ED" wp14:editId="7FF8B934">
                <wp:simplePos x="0" y="0"/>
                <wp:positionH relativeFrom="page">
                  <wp:posOffset>914400</wp:posOffset>
                </wp:positionH>
                <wp:positionV relativeFrom="paragraph">
                  <wp:posOffset>226695</wp:posOffset>
                </wp:positionV>
                <wp:extent cx="1829435" cy="1270"/>
                <wp:effectExtent l="0" t="0" r="0" b="0"/>
                <wp:wrapTopAndBottom/>
                <wp:docPr id="102" name="Freeform 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1 1440"/>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B4F491" id="Freeform 95" o:spid="_x0000_s1026" style="position:absolute;margin-left:1in;margin-top:17.85pt;width:144.05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" path="m,l2881,e" filled="f" strokeweight=".72pt">
                <v:path arrowok="t" o:connecttype="custom" o:connectlocs="0,0;1829435,0" o:connectangles="0,0"/>
                <w10:wrap type="topAndBottom" anchorx="page"/>
              </v:shape>
            </w:pict>
          </mc:Fallback>
        </mc:AlternateContent>
      </w:r>
    </w:p>
    <w:p w14:paraId="6DB5FEAD" w14:textId="77777777" w:rsidR="006376DA" w:rsidRDefault="006376DA">
      <w:pPr>
        <w:pStyle w:val="BodyText"/>
        <w:rPr>
          <w:sz w:val="20"/>
        </w:rPr>
      </w:pPr>
    </w:p>
    <w:p w14:paraId="79F81FDD" w14:textId="77777777" w:rsidR="006376DA" w:rsidRDefault="006376DA">
      <w:pPr>
        <w:pStyle w:val="BodyText"/>
        <w:spacing w:before="11"/>
        <w:rPr>
          <w:sz w:val="21"/>
        </w:rPr>
      </w:pPr>
    </w:p>
    <w:p w14:paraId="3EEB6C94" w14:textId="77777777" w:rsidR="006376DA" w:rsidRDefault="0080114E">
      <w:pPr>
        <w:spacing w:before="69" w:line="369" w:lineRule="auto"/>
        <w:ind w:left="120" w:right="4667"/>
        <w:rPr>
          <w:sz w:val="18"/>
        </w:rPr>
      </w:pPr>
      <w:r>
        <w:rPr>
          <w:position w:val="5"/>
          <w:sz w:val="12"/>
        </w:rPr>
        <w:t xml:space="preserve">2 </w:t>
      </w:r>
      <w:r>
        <w:rPr>
          <w:sz w:val="18"/>
        </w:rPr>
        <w:t>Southern California Gas Company. 2014. “DWHT Reset Controller Summary.xls.” Southern California Gas Company. 2014. “DHWT Reset Controller Simulation 1.1.zip”</w:t>
      </w:r>
    </w:p>
    <w:p w14:paraId="68B13704" w14:textId="77777777" w:rsidR="006376DA" w:rsidRDefault="006376DA">
      <w:pPr>
        <w:spacing w:line="369" w:lineRule="auto"/>
        <w:rPr>
          <w:sz w:val="18"/>
        </w:rPr>
        <w:sectPr w:rsidR="006376DA">
          <w:pgSz w:w="12240" w:h="15840"/>
          <w:pgMar w:top="1220" w:right="0" w:bottom="1320" w:left="1320" w:header="858" w:footer="1129" w:gutter="0"/>
          <w:cols w:space="720"/>
        </w:sectPr>
      </w:pPr>
    </w:p>
    <w:p w14:paraId="719878B4" w14:textId="77777777" w:rsidR="006376DA" w:rsidRDefault="006376DA">
      <w:pPr>
        <w:pStyle w:val="BodyText"/>
        <w:spacing w:before="3"/>
        <w:rPr>
          <w:sz w:val="21"/>
        </w:rPr>
      </w:pPr>
    </w:p>
    <w:p w14:paraId="015B92F2" w14:textId="77777777" w:rsidR="006376DA" w:rsidRDefault="0080114E">
      <w:pPr>
        <w:spacing w:before="51" w:line="295" w:lineRule="auto"/>
        <w:ind w:left="120" w:right="7765"/>
        <w:rPr>
          <w:sz w:val="24"/>
        </w:rPr>
      </w:pPr>
      <w:r>
        <w:rPr>
          <w:color w:val="CFAB79"/>
          <w:sz w:val="24"/>
        </w:rPr>
        <w:t>Baseline Energy Use Simulation Multifamily Buildings</w:t>
      </w:r>
    </w:p>
    <w:p w14:paraId="312103A4" w14:textId="77777777" w:rsidR="006376DA" w:rsidRDefault="0080114E">
      <w:pPr>
        <w:pStyle w:val="BodyText"/>
        <w:spacing w:before="48"/>
        <w:ind w:left="120" w:right="1438"/>
      </w:pPr>
      <w:r>
        <w:t>The initial step was to establish a simulation with as many similarities to the DEER database simulations as possible. For Multifamily, this was done by referencing the DEER multifamily prototypes published in 2005</w:t>
      </w:r>
      <w:r>
        <w:rPr>
          <w:vertAlign w:val="superscript"/>
        </w:rPr>
        <w:t>3</w:t>
      </w:r>
      <w:r>
        <w:t xml:space="preserve"> and the initial </w:t>
      </w:r>
      <w:proofErr w:type="spellStart"/>
      <w:r>
        <w:t>eQuest</w:t>
      </w:r>
      <w:proofErr w:type="spellEnd"/>
      <w:r>
        <w:t xml:space="preserve"> default values, as noted below.</w:t>
      </w:r>
    </w:p>
    <w:p w14:paraId="5A95671F" w14:textId="77777777" w:rsidR="006376DA" w:rsidRDefault="0080114E">
      <w:pPr>
        <w:pStyle w:val="BodyText"/>
        <w:spacing w:before="120"/>
        <w:ind w:left="120" w:right="1743"/>
      </w:pPr>
      <w:proofErr w:type="spellStart"/>
      <w:r>
        <w:t>eQuest</w:t>
      </w:r>
      <w:proofErr w:type="spellEnd"/>
      <w:r>
        <w:t xml:space="preserve"> Default Occupancy, Lighting, Ventilation, Miscellaneous Load Schedules. The </w:t>
      </w:r>
      <w:proofErr w:type="spellStart"/>
      <w:r>
        <w:t>eQuest</w:t>
      </w:r>
      <w:proofErr w:type="spellEnd"/>
      <w:r>
        <w:t xml:space="preserve"> schedules were chosen instead of the DEER 2005 schedules because the values found in 2005 analysis were relatively extreme and non-continuous compared to the newer schedules within the </w:t>
      </w:r>
      <w:proofErr w:type="spellStart"/>
      <w:r>
        <w:t>eQuest</w:t>
      </w:r>
      <w:proofErr w:type="spellEnd"/>
      <w:r>
        <w:t xml:space="preserve"> software.</w:t>
      </w:r>
    </w:p>
    <w:p w14:paraId="30A1EC9D" w14:textId="77777777" w:rsidR="006376DA" w:rsidRDefault="0080114E">
      <w:pPr>
        <w:pStyle w:val="BodyText"/>
        <w:spacing w:before="121"/>
        <w:ind w:left="120" w:right="2059"/>
      </w:pPr>
      <w:r>
        <w:t xml:space="preserve">Design Domestic Hot Water Flow (GPM) is equal to approximately 1.9 </w:t>
      </w:r>
      <w:proofErr w:type="spellStart"/>
      <w:r>
        <w:t>gpm</w:t>
      </w:r>
      <w:proofErr w:type="spellEnd"/>
      <w:r>
        <w:t xml:space="preserve">. Design </w:t>
      </w:r>
      <w:proofErr w:type="spellStart"/>
      <w:r>
        <w:t>gpm</w:t>
      </w:r>
      <w:proofErr w:type="spellEnd"/>
      <w:r>
        <w:t xml:space="preserve"> was drawn directly from </w:t>
      </w:r>
      <w:proofErr w:type="spellStart"/>
      <w:r>
        <w:t>eQuest</w:t>
      </w:r>
      <w:proofErr w:type="spellEnd"/>
      <w:r>
        <w:t>; the derivation of this metric is represented below.</w:t>
      </w:r>
    </w:p>
    <w:p w14:paraId="4EFF04D2" w14:textId="77777777" w:rsidR="006376DA" w:rsidRDefault="0080114E">
      <w:pPr>
        <w:spacing w:before="101" w:line="184" w:lineRule="exact"/>
        <w:ind w:left="2448"/>
        <w:rPr>
          <w:rFonts w:ascii="Cambria Math" w:eastAsia="Cambria Math" w:hAnsi="Cambria Math"/>
          <w:sz w:val="18"/>
        </w:rPr>
      </w:pPr>
      <w:r>
        <w:rPr>
          <w:rFonts w:ascii="Cambria Math" w:eastAsia="Cambria Math" w:hAnsi="Cambria Math"/>
          <w:position w:val="1"/>
          <w:sz w:val="18"/>
        </w:rPr>
        <w:t>(</w:t>
      </w:r>
      <w:r>
        <w:rPr>
          <w:rFonts w:ascii="Cambria Math" w:eastAsia="Cambria Math" w:hAnsi="Cambria Math"/>
          <w:sz w:val="18"/>
        </w:rPr>
        <w:t>𝐷𝑎𝑖𝑙𝑦 𝐺𝑎𝑙./𝑃𝑒𝑟𝑠𝑜𝑛</w:t>
      </w:r>
      <w:r>
        <w:rPr>
          <w:rFonts w:ascii="Cambria Math" w:eastAsia="Cambria Math" w:hAnsi="Cambria Math"/>
          <w:position w:val="1"/>
          <w:sz w:val="18"/>
        </w:rPr>
        <w:t xml:space="preserve">) </w:t>
      </w:r>
      <w:r>
        <w:rPr>
          <w:rFonts w:ascii="Cambria Math" w:eastAsia="Cambria Math" w:hAnsi="Cambria Math"/>
          <w:sz w:val="18"/>
        </w:rPr>
        <w:t xml:space="preserve">× </w:t>
      </w:r>
      <w:r>
        <w:rPr>
          <w:rFonts w:ascii="Cambria Math" w:eastAsia="Cambria Math" w:hAnsi="Cambria Math"/>
          <w:position w:val="1"/>
          <w:sz w:val="18"/>
        </w:rPr>
        <w:t>(</w:t>
      </w:r>
      <w:r>
        <w:rPr>
          <w:rFonts w:ascii="Cambria Math" w:eastAsia="Cambria Math" w:hAnsi="Cambria Math"/>
          <w:sz w:val="18"/>
        </w:rPr>
        <w:t>𝑁𝑢𝑚𝑏𝑒𝑟 𝑜𝑓 𝑃𝑒𝑜𝑝𝑙𝑒</w:t>
      </w:r>
      <w:r>
        <w:rPr>
          <w:rFonts w:ascii="Cambria Math" w:eastAsia="Cambria Math" w:hAnsi="Cambria Math"/>
          <w:position w:val="1"/>
          <w:sz w:val="18"/>
        </w:rPr>
        <w:t>)</w:t>
      </w:r>
    </w:p>
    <w:p w14:paraId="2868D890" w14:textId="07F3A6A2" w:rsidR="006376DA" w:rsidRDefault="008871FA">
      <w:pPr>
        <w:spacing w:line="294" w:lineRule="exact"/>
        <w:ind w:left="840"/>
        <w:rPr>
          <w:rFonts w:ascii="Cambria Math" w:eastAsia="Cambria Math" w:hAnsi="Cambria Math"/>
          <w:sz w:val="18"/>
        </w:rPr>
      </w:pPr>
      <w:r>
        <w:rPr>
          <w:noProof/>
        </w:rPr>
        <mc:AlternateContent>
          <mc:Choice Requires="wps">
            <w:drawing>
              <wp:anchor distT="0" distB="0" distL="114300" distR="114300" simplePos="0" relativeHeight="249755648" behindDoc="1" locked="0" layoutInCell="1" allowOverlap="1" wp14:anchorId="4C6A470C" wp14:editId="544C2350">
                <wp:simplePos x="0" y="0"/>
                <wp:positionH relativeFrom="page">
                  <wp:posOffset>2176780</wp:posOffset>
                </wp:positionH>
                <wp:positionV relativeFrom="paragraph">
                  <wp:posOffset>52705</wp:posOffset>
                </wp:positionV>
                <wp:extent cx="2626360" cy="0"/>
                <wp:effectExtent l="0" t="0" r="0" b="0"/>
                <wp:wrapNone/>
                <wp:docPr id="101"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636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4789B2" id="Line 94" o:spid="_x0000_s1026" style="position:absolute;z-index:-25356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71.4pt,4.15pt" to="378.2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" strokeweight=".6pt">
                <w10:wrap anchorx="page"/>
              </v:line>
            </w:pict>
          </mc:Fallback>
        </mc:AlternateContent>
      </w:r>
      <w:r w:rsidR="0080114E">
        <w:rPr>
          <w:rFonts w:ascii="Cambria Math" w:eastAsia="Cambria Math" w:hAnsi="Cambria Math"/>
          <w:position w:val="12"/>
          <w:sz w:val="18"/>
        </w:rPr>
        <w:t xml:space="preserve">𝐷𝑒𝑠𝑖𝑔𝑛 𝐺𝑃𝑀 = </w:t>
      </w:r>
      <w:r w:rsidR="0080114E">
        <w:rPr>
          <w:rFonts w:ascii="Cambria Math" w:eastAsia="Cambria Math" w:hAnsi="Cambria Math"/>
          <w:position w:val="1"/>
          <w:sz w:val="18"/>
        </w:rPr>
        <w:t>(</w:t>
      </w:r>
      <w:r w:rsidR="0080114E">
        <w:rPr>
          <w:rFonts w:ascii="Cambria Math" w:eastAsia="Cambria Math" w:hAnsi="Cambria Math"/>
          <w:sz w:val="18"/>
        </w:rPr>
        <w:t>𝑁𝑢𝑚𝑏𝑒𝑟 𝑜𝑓 𝐴𝑐𝑡𝑖𝑣𝑒 𝐻𝑜𝑢𝑟𝑠/𝐷𝑎𝑦</w:t>
      </w:r>
      <w:r w:rsidR="0080114E">
        <w:rPr>
          <w:rFonts w:ascii="Cambria Math" w:eastAsia="Cambria Math" w:hAnsi="Cambria Math"/>
          <w:position w:val="1"/>
          <w:sz w:val="18"/>
        </w:rPr>
        <w:t xml:space="preserve">) </w:t>
      </w:r>
      <w:r w:rsidR="0080114E">
        <w:rPr>
          <w:rFonts w:ascii="Cambria Math" w:eastAsia="Cambria Math" w:hAnsi="Cambria Math"/>
          <w:sz w:val="18"/>
        </w:rPr>
        <w:t xml:space="preserve">× </w:t>
      </w:r>
      <w:r w:rsidR="0080114E">
        <w:rPr>
          <w:rFonts w:ascii="Cambria Math" w:eastAsia="Cambria Math" w:hAnsi="Cambria Math"/>
          <w:position w:val="1"/>
          <w:sz w:val="18"/>
        </w:rPr>
        <w:t>(</w:t>
      </w:r>
      <w:r w:rsidR="0080114E">
        <w:rPr>
          <w:rFonts w:ascii="Cambria Math" w:eastAsia="Cambria Math" w:hAnsi="Cambria Math"/>
          <w:sz w:val="18"/>
        </w:rPr>
        <w:t>60 𝑀𝑖𝑛𝑢𝑡𝑒𝑠/𝐻𝑟</w:t>
      </w:r>
      <w:r w:rsidR="0080114E">
        <w:rPr>
          <w:rFonts w:ascii="Cambria Math" w:eastAsia="Cambria Math" w:hAnsi="Cambria Math"/>
          <w:position w:val="1"/>
          <w:sz w:val="18"/>
        </w:rPr>
        <w:t>)</w:t>
      </w:r>
    </w:p>
    <w:p w14:paraId="5948D1D8" w14:textId="77777777" w:rsidR="006376DA" w:rsidRDefault="006376DA">
      <w:pPr>
        <w:pStyle w:val="BodyText"/>
        <w:spacing w:before="11"/>
        <w:rPr>
          <w:rFonts w:ascii="Cambria Math"/>
          <w:sz w:val="18"/>
        </w:rPr>
      </w:pPr>
    </w:p>
    <w:p w14:paraId="59A73AE3" w14:textId="77777777" w:rsidR="006376DA" w:rsidRDefault="0080114E">
      <w:pPr>
        <w:pStyle w:val="BodyText"/>
        <w:spacing w:before="56"/>
        <w:ind w:left="120"/>
      </w:pPr>
      <w:r>
        <w:t>Design DHW Flow Inputs</w:t>
      </w:r>
    </w:p>
    <w:p w14:paraId="7F8AF41F" w14:textId="77777777" w:rsidR="006376DA" w:rsidRDefault="006376DA">
      <w:pPr>
        <w:pStyle w:val="BodyText"/>
        <w:spacing w:before="7"/>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696"/>
        <w:gridCol w:w="1980"/>
        <w:gridCol w:w="2160"/>
      </w:tblGrid>
      <w:tr w:rsidR="006376DA" w14:paraId="68833216" w14:textId="77777777">
        <w:trPr>
          <w:trHeight w:val="244"/>
        </w:trPr>
        <w:tc>
          <w:tcPr>
            <w:tcW w:w="2696" w:type="dxa"/>
            <w:shd w:val="clear" w:color="auto" w:fill="F1F1F1"/>
          </w:tcPr>
          <w:p w14:paraId="10C44B6A" w14:textId="77777777" w:rsidR="006376DA" w:rsidRDefault="0080114E">
            <w:pPr>
              <w:pStyle w:val="TableParagraph"/>
              <w:spacing w:line="223" w:lineRule="exact"/>
              <w:ind w:left="901" w:right="895"/>
              <w:jc w:val="center"/>
              <w:rPr>
                <w:sz w:val="20"/>
              </w:rPr>
            </w:pPr>
            <w:r>
              <w:rPr>
                <w:sz w:val="20"/>
              </w:rPr>
              <w:t>Parameter</w:t>
            </w:r>
          </w:p>
        </w:tc>
        <w:tc>
          <w:tcPr>
            <w:tcW w:w="1980" w:type="dxa"/>
            <w:shd w:val="clear" w:color="auto" w:fill="F1F1F1"/>
          </w:tcPr>
          <w:p w14:paraId="558DE89D" w14:textId="77777777" w:rsidR="006376DA" w:rsidRDefault="0080114E">
            <w:pPr>
              <w:pStyle w:val="TableParagraph"/>
              <w:spacing w:line="223" w:lineRule="exact"/>
              <w:ind w:left="90" w:right="84"/>
              <w:jc w:val="center"/>
              <w:rPr>
                <w:sz w:val="20"/>
              </w:rPr>
            </w:pPr>
            <w:r>
              <w:rPr>
                <w:sz w:val="20"/>
              </w:rPr>
              <w:t>Value</w:t>
            </w:r>
          </w:p>
        </w:tc>
        <w:tc>
          <w:tcPr>
            <w:tcW w:w="2160" w:type="dxa"/>
            <w:shd w:val="clear" w:color="auto" w:fill="F1F1F1"/>
          </w:tcPr>
          <w:p w14:paraId="4021B756" w14:textId="77777777" w:rsidR="006376DA" w:rsidRDefault="0080114E">
            <w:pPr>
              <w:pStyle w:val="TableParagraph"/>
              <w:spacing w:line="223" w:lineRule="exact"/>
              <w:ind w:left="783" w:right="774"/>
              <w:jc w:val="center"/>
              <w:rPr>
                <w:sz w:val="20"/>
              </w:rPr>
            </w:pPr>
            <w:r>
              <w:rPr>
                <w:sz w:val="20"/>
              </w:rPr>
              <w:t>Source</w:t>
            </w:r>
          </w:p>
        </w:tc>
      </w:tr>
      <w:tr w:rsidR="006376DA" w14:paraId="4F5763EE" w14:textId="77777777">
        <w:trPr>
          <w:trHeight w:val="244"/>
        </w:trPr>
        <w:tc>
          <w:tcPr>
            <w:tcW w:w="2696" w:type="dxa"/>
          </w:tcPr>
          <w:p w14:paraId="0C2559A6" w14:textId="77777777" w:rsidR="006376DA" w:rsidRDefault="0080114E">
            <w:pPr>
              <w:pStyle w:val="TableParagraph"/>
              <w:spacing w:line="223" w:lineRule="exact"/>
              <w:rPr>
                <w:sz w:val="20"/>
              </w:rPr>
            </w:pPr>
            <w:r>
              <w:rPr>
                <w:sz w:val="20"/>
              </w:rPr>
              <w:t>Daily Usage (gal/person/day)</w:t>
            </w:r>
          </w:p>
        </w:tc>
        <w:tc>
          <w:tcPr>
            <w:tcW w:w="1980" w:type="dxa"/>
          </w:tcPr>
          <w:p w14:paraId="0FECFF1D" w14:textId="77777777" w:rsidR="006376DA" w:rsidRDefault="0080114E">
            <w:pPr>
              <w:pStyle w:val="TableParagraph"/>
              <w:spacing w:line="223" w:lineRule="exact"/>
              <w:ind w:left="90" w:right="84"/>
              <w:jc w:val="center"/>
              <w:rPr>
                <w:sz w:val="20"/>
              </w:rPr>
            </w:pPr>
            <w:r>
              <w:rPr>
                <w:sz w:val="20"/>
              </w:rPr>
              <w:t>20</w:t>
            </w:r>
          </w:p>
        </w:tc>
        <w:tc>
          <w:tcPr>
            <w:tcW w:w="2160" w:type="dxa"/>
            <w:vMerge w:val="restart"/>
          </w:tcPr>
          <w:p w14:paraId="1203ABCB" w14:textId="77777777" w:rsidR="006376DA" w:rsidRDefault="006376DA">
            <w:pPr>
              <w:pStyle w:val="TableParagraph"/>
              <w:spacing w:before="11"/>
              <w:ind w:left="0"/>
              <w:rPr>
                <w:sz w:val="21"/>
              </w:rPr>
            </w:pPr>
          </w:p>
          <w:p w14:paraId="31E23D53" w14:textId="77777777" w:rsidR="006376DA" w:rsidRDefault="0080114E">
            <w:pPr>
              <w:pStyle w:val="TableParagraph"/>
              <w:spacing w:before="0"/>
              <w:rPr>
                <w:sz w:val="18"/>
              </w:rPr>
            </w:pPr>
            <w:proofErr w:type="spellStart"/>
            <w:r>
              <w:rPr>
                <w:sz w:val="18"/>
              </w:rPr>
              <w:t>eQuest</w:t>
            </w:r>
            <w:proofErr w:type="spellEnd"/>
            <w:r>
              <w:rPr>
                <w:sz w:val="18"/>
              </w:rPr>
              <w:t xml:space="preserve"> 3-64</w:t>
            </w:r>
          </w:p>
        </w:tc>
      </w:tr>
      <w:tr w:rsidR="006376DA" w14:paraId="107448E6" w14:textId="77777777">
        <w:trPr>
          <w:trHeight w:val="244"/>
        </w:trPr>
        <w:tc>
          <w:tcPr>
            <w:tcW w:w="2696" w:type="dxa"/>
          </w:tcPr>
          <w:p w14:paraId="66A185F0" w14:textId="77777777" w:rsidR="006376DA" w:rsidRDefault="0080114E">
            <w:pPr>
              <w:pStyle w:val="TableParagraph"/>
              <w:spacing w:line="223" w:lineRule="exact"/>
              <w:rPr>
                <w:sz w:val="20"/>
              </w:rPr>
            </w:pPr>
            <w:r>
              <w:rPr>
                <w:sz w:val="20"/>
              </w:rPr>
              <w:t>Number of People</w:t>
            </w:r>
          </w:p>
        </w:tc>
        <w:tc>
          <w:tcPr>
            <w:tcW w:w="1980" w:type="dxa"/>
          </w:tcPr>
          <w:p w14:paraId="5D9C3847" w14:textId="77777777" w:rsidR="006376DA" w:rsidRDefault="0080114E">
            <w:pPr>
              <w:pStyle w:val="TableParagraph"/>
              <w:spacing w:line="223" w:lineRule="exact"/>
              <w:ind w:left="90" w:right="84"/>
              <w:jc w:val="center"/>
              <w:rPr>
                <w:sz w:val="20"/>
              </w:rPr>
            </w:pPr>
            <w:r>
              <w:rPr>
                <w:sz w:val="20"/>
              </w:rPr>
              <w:t>36</w:t>
            </w:r>
          </w:p>
        </w:tc>
        <w:tc>
          <w:tcPr>
            <w:tcW w:w="2160" w:type="dxa"/>
            <w:vMerge/>
            <w:tcBorders>
              <w:top w:val="nil"/>
            </w:tcBorders>
          </w:tcPr>
          <w:p w14:paraId="4D27F1CE" w14:textId="77777777" w:rsidR="006376DA" w:rsidRDefault="006376DA">
            <w:pPr>
              <w:rPr>
                <w:sz w:val="2"/>
                <w:szCs w:val="2"/>
              </w:rPr>
            </w:pPr>
          </w:p>
        </w:tc>
      </w:tr>
      <w:tr w:rsidR="006376DA" w14:paraId="386DF8E1" w14:textId="77777777">
        <w:trPr>
          <w:trHeight w:val="244"/>
        </w:trPr>
        <w:tc>
          <w:tcPr>
            <w:tcW w:w="2696" w:type="dxa"/>
          </w:tcPr>
          <w:p w14:paraId="581D69F5" w14:textId="77777777" w:rsidR="006376DA" w:rsidRDefault="0080114E">
            <w:pPr>
              <w:pStyle w:val="TableParagraph"/>
              <w:spacing w:before="0" w:line="224" w:lineRule="exact"/>
              <w:rPr>
                <w:sz w:val="20"/>
              </w:rPr>
            </w:pPr>
            <w:r>
              <w:rPr>
                <w:sz w:val="20"/>
              </w:rPr>
              <w:t>Number of Active Hours/Day</w:t>
            </w:r>
          </w:p>
        </w:tc>
        <w:tc>
          <w:tcPr>
            <w:tcW w:w="1980" w:type="dxa"/>
          </w:tcPr>
          <w:p w14:paraId="7B76C400" w14:textId="77777777" w:rsidR="006376DA" w:rsidRDefault="0080114E">
            <w:pPr>
              <w:pStyle w:val="TableParagraph"/>
              <w:spacing w:before="0" w:line="224" w:lineRule="exact"/>
              <w:ind w:left="90" w:right="83"/>
              <w:jc w:val="center"/>
              <w:rPr>
                <w:sz w:val="20"/>
              </w:rPr>
            </w:pPr>
            <w:r>
              <w:rPr>
                <w:sz w:val="20"/>
              </w:rPr>
              <w:t>6.329</w:t>
            </w:r>
          </w:p>
        </w:tc>
        <w:tc>
          <w:tcPr>
            <w:tcW w:w="2160" w:type="dxa"/>
            <w:vMerge/>
            <w:tcBorders>
              <w:top w:val="nil"/>
            </w:tcBorders>
          </w:tcPr>
          <w:p w14:paraId="164A38B3" w14:textId="77777777" w:rsidR="006376DA" w:rsidRDefault="006376DA">
            <w:pPr>
              <w:rPr>
                <w:sz w:val="2"/>
                <w:szCs w:val="2"/>
              </w:rPr>
            </w:pPr>
          </w:p>
        </w:tc>
      </w:tr>
    </w:tbl>
    <w:p w14:paraId="6DF19F03" w14:textId="77777777" w:rsidR="006376DA" w:rsidRDefault="006376DA">
      <w:pPr>
        <w:pStyle w:val="BodyText"/>
      </w:pPr>
    </w:p>
    <w:p w14:paraId="696E16AC" w14:textId="77777777" w:rsidR="006376DA" w:rsidRDefault="006376DA">
      <w:pPr>
        <w:pStyle w:val="BodyText"/>
        <w:spacing w:before="5"/>
        <w:rPr>
          <w:sz w:val="19"/>
        </w:rPr>
      </w:pPr>
    </w:p>
    <w:p w14:paraId="3F68A392" w14:textId="77777777" w:rsidR="006376DA" w:rsidRDefault="0080114E">
      <w:pPr>
        <w:pStyle w:val="BodyText"/>
        <w:spacing w:before="1"/>
        <w:ind w:left="120"/>
      </w:pPr>
      <w:r>
        <w:t>The following modifications ensured that the measure was being applied to realistic conditions:</w:t>
      </w:r>
    </w:p>
    <w:p w14:paraId="2C57DEC6" w14:textId="77777777" w:rsidR="006376DA" w:rsidRDefault="0080114E">
      <w:pPr>
        <w:pStyle w:val="ListParagraph"/>
        <w:numPr>
          <w:ilvl w:val="0"/>
          <w:numId w:val="1"/>
        </w:numPr>
        <w:tabs>
          <w:tab w:val="left" w:pos="840"/>
          <w:tab w:val="left" w:pos="841"/>
        </w:tabs>
        <w:spacing w:before="120"/>
        <w:ind w:right="1435"/>
      </w:pPr>
      <w:r>
        <w:t>The domestic hot water loop within the DEER multifamily prototype model was altered to have 50% recirculation. This value was referenced within the DEER DHW prototype (see “Motels”</w:t>
      </w:r>
      <w:r>
        <w:rPr>
          <w:spacing w:val="-26"/>
        </w:rPr>
        <w:t xml:space="preserve"> </w:t>
      </w:r>
      <w:r>
        <w:t>tab).</w:t>
      </w:r>
      <w:r>
        <w:rPr>
          <w:vertAlign w:val="superscript"/>
        </w:rPr>
        <w:t>4</w:t>
      </w:r>
    </w:p>
    <w:p w14:paraId="420A1763" w14:textId="77777777" w:rsidR="006376DA" w:rsidRDefault="0080114E">
      <w:pPr>
        <w:pStyle w:val="ListParagraph"/>
        <w:numPr>
          <w:ilvl w:val="0"/>
          <w:numId w:val="1"/>
        </w:numPr>
        <w:tabs>
          <w:tab w:val="left" w:pos="840"/>
          <w:tab w:val="left" w:pos="841"/>
        </w:tabs>
        <w:ind w:hanging="361"/>
      </w:pPr>
      <w:r>
        <w:t>The (conservative) estimated of the total heat loss through the piping is equal to 5</w:t>
      </w:r>
      <w:r>
        <w:rPr>
          <w:spacing w:val="-10"/>
        </w:rPr>
        <w:t xml:space="preserve"> </w:t>
      </w:r>
      <w:r>
        <w:t>°F.</w:t>
      </w:r>
    </w:p>
    <w:p w14:paraId="1830196B" w14:textId="77777777" w:rsidR="006376DA" w:rsidRDefault="0080114E">
      <w:pPr>
        <w:pStyle w:val="BodyText"/>
        <w:spacing w:before="118"/>
        <w:ind w:left="120" w:right="1660"/>
      </w:pPr>
      <w:r>
        <w:t>Heating Schedule was altered to quantify the energy savings, which is a constant temperature of 135 °F for the baseline.</w:t>
      </w:r>
    </w:p>
    <w:p w14:paraId="084BD94B" w14:textId="77777777" w:rsidR="006376DA" w:rsidRDefault="0080114E">
      <w:pPr>
        <w:pStyle w:val="BodyText"/>
        <w:spacing w:before="121"/>
        <w:ind w:left="120" w:right="1585"/>
      </w:pPr>
      <w:r>
        <w:t xml:space="preserve">Load Shapes. To account for the unique domestic hot water usage in multifamily dwelling units, the default schedules shown below were used in the </w:t>
      </w:r>
      <w:proofErr w:type="spellStart"/>
      <w:r>
        <w:t>eQuest</w:t>
      </w:r>
      <w:proofErr w:type="spellEnd"/>
      <w:r>
        <w:t xml:space="preserve"> simulation. These schedules were developed in two parts by the software developers of </w:t>
      </w:r>
      <w:proofErr w:type="spellStart"/>
      <w:r>
        <w:t>eQuest</w:t>
      </w:r>
      <w:proofErr w:type="spellEnd"/>
      <w:r>
        <w:t>.</w:t>
      </w:r>
    </w:p>
    <w:p w14:paraId="60DBC74B" w14:textId="77777777" w:rsidR="006376DA" w:rsidRDefault="006376DA">
      <w:pPr>
        <w:pStyle w:val="BodyText"/>
        <w:rPr>
          <w:sz w:val="20"/>
        </w:rPr>
      </w:pPr>
    </w:p>
    <w:p w14:paraId="6A797929" w14:textId="77777777" w:rsidR="006376DA" w:rsidRDefault="006376DA">
      <w:pPr>
        <w:pStyle w:val="BodyText"/>
        <w:rPr>
          <w:sz w:val="20"/>
        </w:rPr>
      </w:pPr>
    </w:p>
    <w:p w14:paraId="512A0FD5" w14:textId="77777777" w:rsidR="006376DA" w:rsidRDefault="006376DA">
      <w:pPr>
        <w:pStyle w:val="BodyText"/>
        <w:rPr>
          <w:sz w:val="20"/>
        </w:rPr>
      </w:pPr>
    </w:p>
    <w:p w14:paraId="55AE3478" w14:textId="77777777" w:rsidR="006376DA" w:rsidRDefault="006376DA">
      <w:pPr>
        <w:pStyle w:val="BodyText"/>
        <w:rPr>
          <w:sz w:val="20"/>
        </w:rPr>
      </w:pPr>
    </w:p>
    <w:p w14:paraId="171FD47C" w14:textId="77777777" w:rsidR="006376DA" w:rsidRDefault="006376DA">
      <w:pPr>
        <w:pStyle w:val="BodyText"/>
        <w:rPr>
          <w:sz w:val="20"/>
        </w:rPr>
      </w:pPr>
    </w:p>
    <w:p w14:paraId="3B275A4F" w14:textId="77777777" w:rsidR="006376DA" w:rsidRDefault="006376DA">
      <w:pPr>
        <w:pStyle w:val="BodyText"/>
        <w:rPr>
          <w:sz w:val="20"/>
        </w:rPr>
      </w:pPr>
    </w:p>
    <w:p w14:paraId="6FC06A8E" w14:textId="77777777" w:rsidR="006376DA" w:rsidRDefault="006376DA">
      <w:pPr>
        <w:pStyle w:val="BodyText"/>
        <w:rPr>
          <w:sz w:val="20"/>
        </w:rPr>
      </w:pPr>
    </w:p>
    <w:p w14:paraId="43C4ABF8" w14:textId="77777777" w:rsidR="006376DA" w:rsidRDefault="006376DA">
      <w:pPr>
        <w:pStyle w:val="BodyText"/>
        <w:rPr>
          <w:sz w:val="20"/>
        </w:rPr>
      </w:pPr>
    </w:p>
    <w:p w14:paraId="6B060F99" w14:textId="77777777" w:rsidR="006376DA" w:rsidRDefault="006376DA">
      <w:pPr>
        <w:pStyle w:val="BodyText"/>
        <w:rPr>
          <w:sz w:val="20"/>
        </w:rPr>
      </w:pPr>
    </w:p>
    <w:p w14:paraId="62915DDC" w14:textId="3E113538" w:rsidR="006376DA" w:rsidRDefault="008871FA">
      <w:pPr>
        <w:pStyle w:val="BodyText"/>
        <w:rPr>
          <w:sz w:val="16"/>
        </w:rPr>
      </w:pPr>
      <w:r>
        <w:rPr>
          <w:noProof/>
        </w:rPr>
        <mc:AlternateContent>
          <mc:Choice Requires="wps">
            <w:drawing>
              <wp:anchor distT="0" distB="0" distL="0" distR="0" simplePos="0" relativeHeight="251663360" behindDoc="1" locked="0" layoutInCell="1" allowOverlap="1" wp14:anchorId="243468CF" wp14:editId="10739B15">
                <wp:simplePos x="0" y="0"/>
                <wp:positionH relativeFrom="page">
                  <wp:posOffset>914400</wp:posOffset>
                </wp:positionH>
                <wp:positionV relativeFrom="paragraph">
                  <wp:posOffset>154305</wp:posOffset>
                </wp:positionV>
                <wp:extent cx="1829435" cy="1270"/>
                <wp:effectExtent l="0" t="0" r="0" b="0"/>
                <wp:wrapTopAndBottom/>
                <wp:docPr id="100" name="Freeform 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1 1440"/>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B9D423" id="Freeform 93" o:spid="_x0000_s1026" style="position:absolute;margin-left:1in;margin-top:12.15pt;width:144.05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" path="m,l2881,e" filled="f" strokeweight=".72pt">
                <v:path arrowok="t" o:connecttype="custom" o:connectlocs="0,0;1829435,0" o:connectangles="0,0"/>
                <w10:wrap type="topAndBottom" anchorx="page"/>
              </v:shape>
            </w:pict>
          </mc:Fallback>
        </mc:AlternateContent>
      </w:r>
    </w:p>
    <w:p w14:paraId="7DCAB5BB" w14:textId="77777777" w:rsidR="006376DA" w:rsidRDefault="006376DA">
      <w:pPr>
        <w:pStyle w:val="BodyText"/>
        <w:rPr>
          <w:sz w:val="20"/>
        </w:rPr>
      </w:pPr>
    </w:p>
    <w:p w14:paraId="64AACDF4" w14:textId="77777777" w:rsidR="006376DA" w:rsidRDefault="006376DA">
      <w:pPr>
        <w:pStyle w:val="BodyText"/>
        <w:spacing w:before="9"/>
        <w:rPr>
          <w:sz w:val="21"/>
        </w:rPr>
      </w:pPr>
    </w:p>
    <w:p w14:paraId="07ABEFC6" w14:textId="77777777" w:rsidR="006376DA" w:rsidRDefault="0080114E">
      <w:pPr>
        <w:spacing w:before="69"/>
        <w:ind w:left="120" w:right="1824"/>
        <w:rPr>
          <w:sz w:val="18"/>
        </w:rPr>
      </w:pPr>
      <w:r>
        <w:rPr>
          <w:position w:val="5"/>
          <w:sz w:val="12"/>
        </w:rPr>
        <w:t xml:space="preserve">3 </w:t>
      </w:r>
      <w:r>
        <w:rPr>
          <w:sz w:val="18"/>
        </w:rPr>
        <w:t>California Public Utilities Commission (CPUC), Energy Division, Ex Ante Review Team. 2005. “DEER Multi Family Split AC Gas Furn.xlsx”</w:t>
      </w:r>
    </w:p>
    <w:p w14:paraId="6A1A2225" w14:textId="77777777" w:rsidR="006376DA" w:rsidRDefault="0080114E">
      <w:pPr>
        <w:spacing w:before="120"/>
        <w:ind w:left="120"/>
        <w:rPr>
          <w:sz w:val="18"/>
        </w:rPr>
      </w:pPr>
      <w:r>
        <w:rPr>
          <w:position w:val="5"/>
          <w:sz w:val="12"/>
        </w:rPr>
        <w:t xml:space="preserve">4 </w:t>
      </w:r>
      <w:r>
        <w:rPr>
          <w:sz w:val="18"/>
        </w:rPr>
        <w:t>California Public Utilities Commission (CPUC), Energy Division, Ex Ante Review Team. 2005 “DEER DHW Prototype</w:t>
      </w:r>
    </w:p>
    <w:p w14:paraId="079CCD85" w14:textId="77777777" w:rsidR="006376DA" w:rsidRDefault="0080114E">
      <w:pPr>
        <w:spacing w:before="1"/>
        <w:ind w:left="120"/>
        <w:rPr>
          <w:sz w:val="18"/>
        </w:rPr>
      </w:pPr>
      <w:r>
        <w:rPr>
          <w:sz w:val="18"/>
        </w:rPr>
        <w:t>Characteristics.” “DHW Properties-050714b.xlsx.” Revised June 1.</w:t>
      </w:r>
    </w:p>
    <w:p w14:paraId="25852642" w14:textId="77777777" w:rsidR="006376DA" w:rsidRDefault="006376DA">
      <w:pPr>
        <w:rPr>
          <w:sz w:val="18"/>
        </w:rPr>
        <w:sectPr w:rsidR="006376DA">
          <w:pgSz w:w="12240" w:h="15840"/>
          <w:pgMar w:top="1220" w:right="0" w:bottom="1320" w:left="1320" w:header="858" w:footer="1129" w:gutter="0"/>
          <w:cols w:space="720"/>
        </w:sectPr>
      </w:pPr>
    </w:p>
    <w:p w14:paraId="00197BA3" w14:textId="77777777" w:rsidR="006376DA" w:rsidRDefault="006376DA">
      <w:pPr>
        <w:pStyle w:val="BodyText"/>
        <w:spacing w:before="1"/>
        <w:rPr>
          <w:sz w:val="20"/>
        </w:rPr>
      </w:pPr>
    </w:p>
    <w:p w14:paraId="6CA8BE88" w14:textId="3801A4A7" w:rsidR="006376DA" w:rsidRDefault="008871FA">
      <w:pPr>
        <w:pStyle w:val="BodyText"/>
        <w:spacing w:before="56"/>
        <w:ind w:left="120"/>
      </w:pPr>
      <w:r>
        <w:rPr>
          <w:noProof/>
        </w:rPr>
        <mc:AlternateContent>
          <mc:Choice Requires="wpg">
            <w:drawing>
              <wp:anchor distT="0" distB="0" distL="114300" distR="114300" simplePos="0" relativeHeight="251669504" behindDoc="0" locked="0" layoutInCell="1" allowOverlap="1" wp14:anchorId="09A591B0" wp14:editId="182E01A4">
                <wp:simplePos x="0" y="0"/>
                <wp:positionH relativeFrom="page">
                  <wp:posOffset>914400</wp:posOffset>
                </wp:positionH>
                <wp:positionV relativeFrom="paragraph">
                  <wp:posOffset>281305</wp:posOffset>
                </wp:positionV>
                <wp:extent cx="5943600" cy="2348230"/>
                <wp:effectExtent l="0" t="0" r="0" b="0"/>
                <wp:wrapNone/>
                <wp:docPr id="87"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2348230"/>
                          <a:chOff x="1440" y="443"/>
                          <a:chExt cx="9360" cy="3698"/>
                        </a:xfrm>
                      </wpg:grpSpPr>
                      <wps:wsp>
                        <wps:cNvPr id="88" name="AutoShape 92"/>
                        <wps:cNvSpPr>
                          <a:spLocks/>
                        </wps:cNvSpPr>
                        <wps:spPr bwMode="auto">
                          <a:xfrm>
                            <a:off x="986" y="9197"/>
                            <a:ext cx="10856" cy="4309"/>
                          </a:xfrm>
                          <a:custGeom>
                            <a:avLst/>
                            <a:gdLst>
                              <a:gd name="T0" fmla="+- 0 9560 986"/>
                              <a:gd name="T1" fmla="*/ T0 w 10856"/>
                              <a:gd name="T2" fmla="+- 0 3213 9198"/>
                              <a:gd name="T3" fmla="*/ 3213 h 4309"/>
                              <a:gd name="T4" fmla="+- 0 9560 986"/>
                              <a:gd name="T5" fmla="*/ T4 w 10856"/>
                              <a:gd name="T6" fmla="+- 0 2923 9198"/>
                              <a:gd name="T7" fmla="*/ 2923 h 4309"/>
                              <a:gd name="T8" fmla="+- 0 9560 986"/>
                              <a:gd name="T9" fmla="*/ T8 w 10856"/>
                              <a:gd name="T10" fmla="+- 0 2632 9198"/>
                              <a:gd name="T11" fmla="*/ 2632 h 4309"/>
                              <a:gd name="T12" fmla="+- 0 9560 986"/>
                              <a:gd name="T13" fmla="*/ T12 w 10856"/>
                              <a:gd name="T14" fmla="+- 0 2342 9198"/>
                              <a:gd name="T15" fmla="*/ 2342 h 4309"/>
                              <a:gd name="T16" fmla="+- 0 9560 986"/>
                              <a:gd name="T17" fmla="*/ T16 w 10856"/>
                              <a:gd name="T18" fmla="+- 0 2051 9198"/>
                              <a:gd name="T19" fmla="*/ 2051 h 4309"/>
                              <a:gd name="T20" fmla="+- 0 9560 986"/>
                              <a:gd name="T21" fmla="*/ T20 w 10856"/>
                              <a:gd name="T22" fmla="+- 0 1761 9198"/>
                              <a:gd name="T23" fmla="*/ 1761 h 4309"/>
                              <a:gd name="T24" fmla="+- 0 9560 986"/>
                              <a:gd name="T25" fmla="*/ T24 w 10856"/>
                              <a:gd name="T26" fmla="+- 0 1470 9198"/>
                              <a:gd name="T27" fmla="*/ 1470 h 4309"/>
                              <a:gd name="T28" fmla="+- 0 9560 986"/>
                              <a:gd name="T29" fmla="*/ T28 w 10856"/>
                              <a:gd name="T30" fmla="+- 0 1180 9198"/>
                              <a:gd name="T31" fmla="*/ 1180 h 4309"/>
                              <a:gd name="T32" fmla="+- 0 9560 986"/>
                              <a:gd name="T33" fmla="*/ T32 w 10856"/>
                              <a:gd name="T34" fmla="+- 0 889 9198"/>
                              <a:gd name="T35" fmla="*/ 889 h 4309"/>
                              <a:gd name="T36" fmla="+- 0 9560 986"/>
                              <a:gd name="T37" fmla="*/ T36 w 10856"/>
                              <a:gd name="T38" fmla="+- 0 601 9198"/>
                              <a:gd name="T39" fmla="*/ 601 h 4309"/>
                              <a:gd name="T40" fmla="+- 0 2161 986"/>
                              <a:gd name="T41" fmla="*/ T40 w 10856"/>
                              <a:gd name="T42" fmla="+- 0 601 9198"/>
                              <a:gd name="T43" fmla="*/ 601 h 4309"/>
                              <a:gd name="T44" fmla="+- 0 2161 986"/>
                              <a:gd name="T45" fmla="*/ T44 w 10856"/>
                              <a:gd name="T46" fmla="+- 0 3502 9198"/>
                              <a:gd name="T47" fmla="*/ 3502 h 4309"/>
                              <a:gd name="T48" fmla="+- 0 2161 986"/>
                              <a:gd name="T49" fmla="*/ T48 w 10856"/>
                              <a:gd name="T50" fmla="+- 0 3213 9198"/>
                              <a:gd name="T51" fmla="*/ 3213 h 4309"/>
                              <a:gd name="T52" fmla="+- 0 2161 986"/>
                              <a:gd name="T53" fmla="*/ T52 w 10856"/>
                              <a:gd name="T54" fmla="+- 0 2923 9198"/>
                              <a:gd name="T55" fmla="*/ 2923 h 4309"/>
                              <a:gd name="T56" fmla="+- 0 2161 986"/>
                              <a:gd name="T57" fmla="*/ T56 w 10856"/>
                              <a:gd name="T58" fmla="+- 0 2632 9198"/>
                              <a:gd name="T59" fmla="*/ 2632 h 4309"/>
                              <a:gd name="T60" fmla="+- 0 2161 986"/>
                              <a:gd name="T61" fmla="*/ T60 w 10856"/>
                              <a:gd name="T62" fmla="+- 0 2342 9198"/>
                              <a:gd name="T63" fmla="*/ 2342 h 4309"/>
                              <a:gd name="T64" fmla="+- 0 2161 986"/>
                              <a:gd name="T65" fmla="*/ T64 w 10856"/>
                              <a:gd name="T66" fmla="+- 0 2051 9198"/>
                              <a:gd name="T67" fmla="*/ 2051 h 4309"/>
                              <a:gd name="T68" fmla="+- 0 2161 986"/>
                              <a:gd name="T69" fmla="*/ T68 w 10856"/>
                              <a:gd name="T70" fmla="+- 0 1761 9198"/>
                              <a:gd name="T71" fmla="*/ 1761 h 4309"/>
                              <a:gd name="T72" fmla="+- 0 2161 986"/>
                              <a:gd name="T73" fmla="*/ T72 w 10856"/>
                              <a:gd name="T74" fmla="+- 0 1470 9198"/>
                              <a:gd name="T75" fmla="*/ 1470 h 4309"/>
                              <a:gd name="T76" fmla="+- 0 2161 986"/>
                              <a:gd name="T77" fmla="*/ T76 w 10856"/>
                              <a:gd name="T78" fmla="+- 0 1180 9198"/>
                              <a:gd name="T79" fmla="*/ 1180 h 4309"/>
                              <a:gd name="T80" fmla="+- 0 2161 986"/>
                              <a:gd name="T81" fmla="*/ T80 w 10856"/>
                              <a:gd name="T82" fmla="+- 0 889 9198"/>
                              <a:gd name="T83" fmla="*/ 889 h 4309"/>
                              <a:gd name="T84" fmla="+- 0 2161 986"/>
                              <a:gd name="T85" fmla="*/ T84 w 10856"/>
                              <a:gd name="T86" fmla="+- 0 601 9198"/>
                              <a:gd name="T87" fmla="*/ 601 h 4309"/>
                              <a:gd name="T88" fmla="+- 0 9560 986"/>
                              <a:gd name="T89" fmla="*/ T88 w 10856"/>
                              <a:gd name="T90" fmla="+- 0 3502 9198"/>
                              <a:gd name="T91" fmla="*/ 3502 h 4309"/>
                              <a:gd name="T92" fmla="+- 0 2161 986"/>
                              <a:gd name="T93" fmla="*/ T92 w 10856"/>
                              <a:gd name="T94" fmla="+- 0 3546 9198"/>
                              <a:gd name="T95" fmla="*/ 3546 h 4309"/>
                              <a:gd name="T96" fmla="+- 0 2482 986"/>
                              <a:gd name="T97" fmla="*/ T96 w 10856"/>
                              <a:gd name="T98" fmla="+- 0 3546 9198"/>
                              <a:gd name="T99" fmla="*/ 3546 h 4309"/>
                              <a:gd name="T100" fmla="+- 0 2804 986"/>
                              <a:gd name="T101" fmla="*/ T100 w 10856"/>
                              <a:gd name="T102" fmla="+- 0 3546 9198"/>
                              <a:gd name="T103" fmla="*/ 3546 h 4309"/>
                              <a:gd name="T104" fmla="+- 0 3125 986"/>
                              <a:gd name="T105" fmla="*/ T104 w 10856"/>
                              <a:gd name="T106" fmla="+- 0 3546 9198"/>
                              <a:gd name="T107" fmla="*/ 3546 h 4309"/>
                              <a:gd name="T108" fmla="+- 0 3448 986"/>
                              <a:gd name="T109" fmla="*/ T108 w 10856"/>
                              <a:gd name="T110" fmla="+- 0 3546 9198"/>
                              <a:gd name="T111" fmla="*/ 3546 h 4309"/>
                              <a:gd name="T112" fmla="+- 0 3769 986"/>
                              <a:gd name="T113" fmla="*/ T112 w 10856"/>
                              <a:gd name="T114" fmla="+- 0 3546 9198"/>
                              <a:gd name="T115" fmla="*/ 3546 h 4309"/>
                              <a:gd name="T116" fmla="+- 0 4091 986"/>
                              <a:gd name="T117" fmla="*/ T116 w 10856"/>
                              <a:gd name="T118" fmla="+- 0 3546 9198"/>
                              <a:gd name="T119" fmla="*/ 3546 h 4309"/>
                              <a:gd name="T120" fmla="+- 0 4412 986"/>
                              <a:gd name="T121" fmla="*/ T120 w 10856"/>
                              <a:gd name="T122" fmla="+- 0 3546 9198"/>
                              <a:gd name="T123" fmla="*/ 3546 h 4309"/>
                              <a:gd name="T124" fmla="+- 0 4735 986"/>
                              <a:gd name="T125" fmla="*/ T124 w 10856"/>
                              <a:gd name="T126" fmla="+- 0 3546 9198"/>
                              <a:gd name="T127" fmla="*/ 3546 h 4309"/>
                              <a:gd name="T128" fmla="+- 0 5056 986"/>
                              <a:gd name="T129" fmla="*/ T128 w 10856"/>
                              <a:gd name="T130" fmla="+- 0 3546 9198"/>
                              <a:gd name="T131" fmla="*/ 3546 h 4309"/>
                              <a:gd name="T132" fmla="+- 0 5378 986"/>
                              <a:gd name="T133" fmla="*/ T132 w 10856"/>
                              <a:gd name="T134" fmla="+- 0 3546 9198"/>
                              <a:gd name="T135" fmla="*/ 3546 h 4309"/>
                              <a:gd name="T136" fmla="+- 0 5699 986"/>
                              <a:gd name="T137" fmla="*/ T136 w 10856"/>
                              <a:gd name="T138" fmla="+- 0 3546 9198"/>
                              <a:gd name="T139" fmla="*/ 3546 h 4309"/>
                              <a:gd name="T140" fmla="+- 0 6022 986"/>
                              <a:gd name="T141" fmla="*/ T140 w 10856"/>
                              <a:gd name="T142" fmla="+- 0 3546 9198"/>
                              <a:gd name="T143" fmla="*/ 3546 h 4309"/>
                              <a:gd name="T144" fmla="+- 0 6343 986"/>
                              <a:gd name="T145" fmla="*/ T144 w 10856"/>
                              <a:gd name="T146" fmla="+- 0 3546 9198"/>
                              <a:gd name="T147" fmla="*/ 3546 h 4309"/>
                              <a:gd name="T148" fmla="+- 0 6665 986"/>
                              <a:gd name="T149" fmla="*/ T148 w 10856"/>
                              <a:gd name="T150" fmla="+- 0 3546 9198"/>
                              <a:gd name="T151" fmla="*/ 3546 h 4309"/>
                              <a:gd name="T152" fmla="+- 0 6986 986"/>
                              <a:gd name="T153" fmla="*/ T152 w 10856"/>
                              <a:gd name="T154" fmla="+- 0 3546 9198"/>
                              <a:gd name="T155" fmla="*/ 3546 h 4309"/>
                              <a:gd name="T156" fmla="+- 0 7309 986"/>
                              <a:gd name="T157" fmla="*/ T156 w 10856"/>
                              <a:gd name="T158" fmla="+- 0 3546 9198"/>
                              <a:gd name="T159" fmla="*/ 3546 h 4309"/>
                              <a:gd name="T160" fmla="+- 0 7629 986"/>
                              <a:gd name="T161" fmla="*/ T160 w 10856"/>
                              <a:gd name="T162" fmla="+- 0 3546 9198"/>
                              <a:gd name="T163" fmla="*/ 3546 h 4309"/>
                              <a:gd name="T164" fmla="+- 0 7952 986"/>
                              <a:gd name="T165" fmla="*/ T164 w 10856"/>
                              <a:gd name="T166" fmla="+- 0 3546 9198"/>
                              <a:gd name="T167" fmla="*/ 3546 h 4309"/>
                              <a:gd name="T168" fmla="+- 0 8273 986"/>
                              <a:gd name="T169" fmla="*/ T168 w 10856"/>
                              <a:gd name="T170" fmla="+- 0 3546 9198"/>
                              <a:gd name="T171" fmla="*/ 3546 h 4309"/>
                              <a:gd name="T172" fmla="+- 0 8595 986"/>
                              <a:gd name="T173" fmla="*/ T172 w 10856"/>
                              <a:gd name="T174" fmla="+- 0 3546 9198"/>
                              <a:gd name="T175" fmla="*/ 3546 h 4309"/>
                              <a:gd name="T176" fmla="+- 0 8916 986"/>
                              <a:gd name="T177" fmla="*/ T176 w 10856"/>
                              <a:gd name="T178" fmla="+- 0 3546 9198"/>
                              <a:gd name="T179" fmla="*/ 3546 h 4309"/>
                              <a:gd name="T180" fmla="+- 0 9239 986"/>
                              <a:gd name="T181" fmla="*/ T180 w 10856"/>
                              <a:gd name="T182" fmla="+- 0 3546 9198"/>
                              <a:gd name="T183" fmla="*/ 3546 h 4309"/>
                              <a:gd name="T184" fmla="+- 0 9560 986"/>
                              <a:gd name="T185" fmla="*/ T184 w 10856"/>
                              <a:gd name="T186" fmla="+- 0 3546 9198"/>
                              <a:gd name="T187" fmla="*/ 3546 h 43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Lst>
                            <a:rect l="0" t="0" r="r" b="b"/>
                            <a:pathLst>
                              <a:path w="10856" h="4309">
                                <a:moveTo>
                                  <a:pt x="1175" y="-5985"/>
                                </a:moveTo>
                                <a:lnTo>
                                  <a:pt x="8574" y="-5985"/>
                                </a:lnTo>
                                <a:moveTo>
                                  <a:pt x="1175" y="-6275"/>
                                </a:moveTo>
                                <a:lnTo>
                                  <a:pt x="8574" y="-6275"/>
                                </a:lnTo>
                                <a:moveTo>
                                  <a:pt x="1175" y="-6566"/>
                                </a:moveTo>
                                <a:lnTo>
                                  <a:pt x="8574" y="-6566"/>
                                </a:lnTo>
                                <a:moveTo>
                                  <a:pt x="1175" y="-6856"/>
                                </a:moveTo>
                                <a:lnTo>
                                  <a:pt x="8574" y="-6856"/>
                                </a:lnTo>
                                <a:moveTo>
                                  <a:pt x="1175" y="-7147"/>
                                </a:moveTo>
                                <a:lnTo>
                                  <a:pt x="8574" y="-7147"/>
                                </a:lnTo>
                                <a:moveTo>
                                  <a:pt x="1175" y="-7437"/>
                                </a:moveTo>
                                <a:lnTo>
                                  <a:pt x="8574" y="-7437"/>
                                </a:lnTo>
                                <a:moveTo>
                                  <a:pt x="1175" y="-7728"/>
                                </a:moveTo>
                                <a:lnTo>
                                  <a:pt x="8574" y="-7728"/>
                                </a:lnTo>
                                <a:moveTo>
                                  <a:pt x="1175" y="-8018"/>
                                </a:moveTo>
                                <a:lnTo>
                                  <a:pt x="8574" y="-8018"/>
                                </a:lnTo>
                                <a:moveTo>
                                  <a:pt x="1175" y="-8309"/>
                                </a:moveTo>
                                <a:lnTo>
                                  <a:pt x="8574" y="-8309"/>
                                </a:lnTo>
                                <a:moveTo>
                                  <a:pt x="1175" y="-8597"/>
                                </a:moveTo>
                                <a:lnTo>
                                  <a:pt x="8574" y="-8597"/>
                                </a:lnTo>
                                <a:moveTo>
                                  <a:pt x="1175" y="-5696"/>
                                </a:moveTo>
                                <a:lnTo>
                                  <a:pt x="1175" y="-8597"/>
                                </a:lnTo>
                                <a:moveTo>
                                  <a:pt x="1130" y="-5696"/>
                                </a:moveTo>
                                <a:lnTo>
                                  <a:pt x="1175" y="-5696"/>
                                </a:lnTo>
                                <a:moveTo>
                                  <a:pt x="1130" y="-5985"/>
                                </a:moveTo>
                                <a:lnTo>
                                  <a:pt x="1175" y="-5985"/>
                                </a:lnTo>
                                <a:moveTo>
                                  <a:pt x="1130" y="-6275"/>
                                </a:moveTo>
                                <a:lnTo>
                                  <a:pt x="1175" y="-6275"/>
                                </a:lnTo>
                                <a:moveTo>
                                  <a:pt x="1130" y="-6566"/>
                                </a:moveTo>
                                <a:lnTo>
                                  <a:pt x="1175" y="-6566"/>
                                </a:lnTo>
                                <a:moveTo>
                                  <a:pt x="1130" y="-6856"/>
                                </a:moveTo>
                                <a:lnTo>
                                  <a:pt x="1175" y="-6856"/>
                                </a:lnTo>
                                <a:moveTo>
                                  <a:pt x="1130" y="-7147"/>
                                </a:moveTo>
                                <a:lnTo>
                                  <a:pt x="1175" y="-7147"/>
                                </a:lnTo>
                                <a:moveTo>
                                  <a:pt x="1130" y="-7437"/>
                                </a:moveTo>
                                <a:lnTo>
                                  <a:pt x="1175" y="-7437"/>
                                </a:lnTo>
                                <a:moveTo>
                                  <a:pt x="1130" y="-7728"/>
                                </a:moveTo>
                                <a:lnTo>
                                  <a:pt x="1175" y="-7728"/>
                                </a:lnTo>
                                <a:moveTo>
                                  <a:pt x="1130" y="-8018"/>
                                </a:moveTo>
                                <a:lnTo>
                                  <a:pt x="1175" y="-8018"/>
                                </a:lnTo>
                                <a:moveTo>
                                  <a:pt x="1130" y="-8309"/>
                                </a:moveTo>
                                <a:lnTo>
                                  <a:pt x="1175" y="-8309"/>
                                </a:lnTo>
                                <a:moveTo>
                                  <a:pt x="1130" y="-8597"/>
                                </a:moveTo>
                                <a:lnTo>
                                  <a:pt x="1175" y="-8597"/>
                                </a:lnTo>
                                <a:moveTo>
                                  <a:pt x="1175" y="-5696"/>
                                </a:moveTo>
                                <a:lnTo>
                                  <a:pt x="8574" y="-5696"/>
                                </a:lnTo>
                                <a:moveTo>
                                  <a:pt x="1175" y="-5696"/>
                                </a:moveTo>
                                <a:lnTo>
                                  <a:pt x="1175" y="-5652"/>
                                </a:lnTo>
                                <a:moveTo>
                                  <a:pt x="1496" y="-5696"/>
                                </a:moveTo>
                                <a:lnTo>
                                  <a:pt x="1496" y="-5652"/>
                                </a:lnTo>
                                <a:moveTo>
                                  <a:pt x="1818" y="-5696"/>
                                </a:moveTo>
                                <a:lnTo>
                                  <a:pt x="1818" y="-5652"/>
                                </a:lnTo>
                                <a:moveTo>
                                  <a:pt x="2139" y="-5696"/>
                                </a:moveTo>
                                <a:lnTo>
                                  <a:pt x="2139" y="-5652"/>
                                </a:lnTo>
                                <a:moveTo>
                                  <a:pt x="2462" y="-5696"/>
                                </a:moveTo>
                                <a:lnTo>
                                  <a:pt x="2462" y="-5652"/>
                                </a:lnTo>
                                <a:moveTo>
                                  <a:pt x="2783" y="-5696"/>
                                </a:moveTo>
                                <a:lnTo>
                                  <a:pt x="2783" y="-5652"/>
                                </a:lnTo>
                                <a:moveTo>
                                  <a:pt x="3105" y="-5696"/>
                                </a:moveTo>
                                <a:lnTo>
                                  <a:pt x="3105" y="-5652"/>
                                </a:lnTo>
                                <a:moveTo>
                                  <a:pt x="3426" y="-5696"/>
                                </a:moveTo>
                                <a:lnTo>
                                  <a:pt x="3426" y="-5652"/>
                                </a:lnTo>
                                <a:moveTo>
                                  <a:pt x="3749" y="-5696"/>
                                </a:moveTo>
                                <a:lnTo>
                                  <a:pt x="3749" y="-5652"/>
                                </a:lnTo>
                                <a:moveTo>
                                  <a:pt x="4070" y="-5696"/>
                                </a:moveTo>
                                <a:lnTo>
                                  <a:pt x="4070" y="-5652"/>
                                </a:lnTo>
                                <a:moveTo>
                                  <a:pt x="4392" y="-5696"/>
                                </a:moveTo>
                                <a:lnTo>
                                  <a:pt x="4392" y="-5652"/>
                                </a:lnTo>
                                <a:moveTo>
                                  <a:pt x="4713" y="-5696"/>
                                </a:moveTo>
                                <a:lnTo>
                                  <a:pt x="4713" y="-5652"/>
                                </a:lnTo>
                                <a:moveTo>
                                  <a:pt x="5036" y="-5696"/>
                                </a:moveTo>
                                <a:lnTo>
                                  <a:pt x="5036" y="-5652"/>
                                </a:lnTo>
                                <a:moveTo>
                                  <a:pt x="5357" y="-5696"/>
                                </a:moveTo>
                                <a:lnTo>
                                  <a:pt x="5357" y="-5652"/>
                                </a:lnTo>
                                <a:moveTo>
                                  <a:pt x="5679" y="-5696"/>
                                </a:moveTo>
                                <a:lnTo>
                                  <a:pt x="5679" y="-5652"/>
                                </a:lnTo>
                                <a:moveTo>
                                  <a:pt x="6000" y="-5696"/>
                                </a:moveTo>
                                <a:lnTo>
                                  <a:pt x="6000" y="-5652"/>
                                </a:lnTo>
                                <a:moveTo>
                                  <a:pt x="6323" y="-5696"/>
                                </a:moveTo>
                                <a:lnTo>
                                  <a:pt x="6323" y="-5652"/>
                                </a:lnTo>
                                <a:moveTo>
                                  <a:pt x="6643" y="-5696"/>
                                </a:moveTo>
                                <a:lnTo>
                                  <a:pt x="6643" y="-5652"/>
                                </a:lnTo>
                                <a:moveTo>
                                  <a:pt x="6966" y="-5696"/>
                                </a:moveTo>
                                <a:lnTo>
                                  <a:pt x="6966" y="-5652"/>
                                </a:lnTo>
                                <a:moveTo>
                                  <a:pt x="7287" y="-5696"/>
                                </a:moveTo>
                                <a:lnTo>
                                  <a:pt x="7287" y="-5652"/>
                                </a:lnTo>
                                <a:moveTo>
                                  <a:pt x="7609" y="-5696"/>
                                </a:moveTo>
                                <a:lnTo>
                                  <a:pt x="7609" y="-5652"/>
                                </a:lnTo>
                                <a:moveTo>
                                  <a:pt x="7930" y="-5696"/>
                                </a:moveTo>
                                <a:lnTo>
                                  <a:pt x="7930" y="-5652"/>
                                </a:lnTo>
                                <a:moveTo>
                                  <a:pt x="8253" y="-5696"/>
                                </a:moveTo>
                                <a:lnTo>
                                  <a:pt x="8253" y="-5652"/>
                                </a:lnTo>
                                <a:moveTo>
                                  <a:pt x="8574" y="-5696"/>
                                </a:moveTo>
                                <a:lnTo>
                                  <a:pt x="8574" y="-5652"/>
                                </a:lnTo>
                              </a:path>
                            </a:pathLst>
                          </a:custGeom>
                          <a:noFill/>
                          <a:ln w="6261">
                            <a:solidFill>
                              <a:srgbClr val="858585"/>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 name="Freeform 91"/>
                        <wps:cNvSpPr>
                          <a:spLocks/>
                        </wps:cNvSpPr>
                        <wps:spPr bwMode="auto">
                          <a:xfrm>
                            <a:off x="2481" y="1022"/>
                            <a:ext cx="7079" cy="2316"/>
                          </a:xfrm>
                          <a:custGeom>
                            <a:avLst/>
                            <a:gdLst>
                              <a:gd name="T0" fmla="+- 0 2482 2482"/>
                              <a:gd name="T1" fmla="*/ T0 w 7079"/>
                              <a:gd name="T2" fmla="+- 0 3338 1022"/>
                              <a:gd name="T3" fmla="*/ 3338 h 2316"/>
                              <a:gd name="T4" fmla="+- 0 2804 2482"/>
                              <a:gd name="T5" fmla="*/ T4 w 7079"/>
                              <a:gd name="T6" fmla="+- 0 3338 1022"/>
                              <a:gd name="T7" fmla="*/ 3338 h 2316"/>
                              <a:gd name="T8" fmla="+- 0 3125 2482"/>
                              <a:gd name="T9" fmla="*/ T8 w 7079"/>
                              <a:gd name="T10" fmla="+- 0 3338 1022"/>
                              <a:gd name="T11" fmla="*/ 3338 h 2316"/>
                              <a:gd name="T12" fmla="+- 0 3448 2482"/>
                              <a:gd name="T13" fmla="*/ T12 w 7079"/>
                              <a:gd name="T14" fmla="+- 0 3338 1022"/>
                              <a:gd name="T15" fmla="*/ 3338 h 2316"/>
                              <a:gd name="T16" fmla="+- 0 3769 2482"/>
                              <a:gd name="T17" fmla="*/ T16 w 7079"/>
                              <a:gd name="T18" fmla="+- 0 3090 1022"/>
                              <a:gd name="T19" fmla="*/ 3090 h 2316"/>
                              <a:gd name="T20" fmla="+- 0 4091 2482"/>
                              <a:gd name="T21" fmla="*/ T20 w 7079"/>
                              <a:gd name="T22" fmla="+- 0 1851 1022"/>
                              <a:gd name="T23" fmla="*/ 1851 h 2316"/>
                              <a:gd name="T24" fmla="+- 0 4412 2482"/>
                              <a:gd name="T25" fmla="*/ T24 w 7079"/>
                              <a:gd name="T26" fmla="+- 0 1022 1022"/>
                              <a:gd name="T27" fmla="*/ 1022 h 2316"/>
                              <a:gd name="T28" fmla="+- 0 4735 2482"/>
                              <a:gd name="T29" fmla="*/ T28 w 7079"/>
                              <a:gd name="T30" fmla="+- 0 1518 1022"/>
                              <a:gd name="T31" fmla="*/ 1518 h 2316"/>
                              <a:gd name="T32" fmla="+- 0 5056 2482"/>
                              <a:gd name="T33" fmla="*/ T32 w 7079"/>
                              <a:gd name="T34" fmla="+- 0 2012 1022"/>
                              <a:gd name="T35" fmla="*/ 2012 h 2316"/>
                              <a:gd name="T36" fmla="+- 0 5378 2482"/>
                              <a:gd name="T37" fmla="*/ T36 w 7079"/>
                              <a:gd name="T38" fmla="+- 0 2507 1022"/>
                              <a:gd name="T39" fmla="*/ 2507 h 2316"/>
                              <a:gd name="T40" fmla="+- 0 5699 2482"/>
                              <a:gd name="T41" fmla="*/ T40 w 7079"/>
                              <a:gd name="T42" fmla="+- 0 2842 1022"/>
                              <a:gd name="T43" fmla="*/ 2842 h 2316"/>
                              <a:gd name="T44" fmla="+- 0 6022 2482"/>
                              <a:gd name="T45" fmla="*/ T44 w 7079"/>
                              <a:gd name="T46" fmla="+- 0 2842 1022"/>
                              <a:gd name="T47" fmla="*/ 2842 h 2316"/>
                              <a:gd name="T48" fmla="+- 0 6343 2482"/>
                              <a:gd name="T49" fmla="*/ T48 w 7079"/>
                              <a:gd name="T50" fmla="+- 0 2681 1022"/>
                              <a:gd name="T51" fmla="*/ 2681 h 2316"/>
                              <a:gd name="T52" fmla="+- 0 6665 2482"/>
                              <a:gd name="T53" fmla="*/ T52 w 7079"/>
                              <a:gd name="T54" fmla="+- 0 2186 1022"/>
                              <a:gd name="T55" fmla="*/ 2186 h 2316"/>
                              <a:gd name="T56" fmla="+- 0 6986 2482"/>
                              <a:gd name="T57" fmla="*/ T56 w 7079"/>
                              <a:gd name="T58" fmla="+- 0 1851 1022"/>
                              <a:gd name="T59" fmla="*/ 1851 h 2316"/>
                              <a:gd name="T60" fmla="+- 0 7309 2482"/>
                              <a:gd name="T61" fmla="*/ T60 w 7079"/>
                              <a:gd name="T62" fmla="+- 0 1518 1022"/>
                              <a:gd name="T63" fmla="*/ 1518 h 2316"/>
                              <a:gd name="T64" fmla="+- 0 7629 2482"/>
                              <a:gd name="T65" fmla="*/ T64 w 7079"/>
                              <a:gd name="T66" fmla="+- 0 1183 1022"/>
                              <a:gd name="T67" fmla="*/ 1183 h 2316"/>
                              <a:gd name="T68" fmla="+- 0 7952 2482"/>
                              <a:gd name="T69" fmla="*/ T68 w 7079"/>
                              <a:gd name="T70" fmla="+- 0 1679 1022"/>
                              <a:gd name="T71" fmla="*/ 1679 h 2316"/>
                              <a:gd name="T72" fmla="+- 0 8273 2482"/>
                              <a:gd name="T73" fmla="*/ T72 w 7079"/>
                              <a:gd name="T74" fmla="+- 0 2173 1022"/>
                              <a:gd name="T75" fmla="*/ 2173 h 2316"/>
                              <a:gd name="T76" fmla="+- 0 8595 2482"/>
                              <a:gd name="T77" fmla="*/ T76 w 7079"/>
                              <a:gd name="T78" fmla="+- 0 2507 1022"/>
                              <a:gd name="T79" fmla="*/ 2507 h 2316"/>
                              <a:gd name="T80" fmla="+- 0 8916 2482"/>
                              <a:gd name="T81" fmla="*/ T80 w 7079"/>
                              <a:gd name="T82" fmla="+- 0 2842 1022"/>
                              <a:gd name="T83" fmla="*/ 2842 h 2316"/>
                              <a:gd name="T84" fmla="+- 0 9239 2482"/>
                              <a:gd name="T85" fmla="*/ T84 w 7079"/>
                              <a:gd name="T86" fmla="+- 0 3003 1022"/>
                              <a:gd name="T87" fmla="*/ 3003 h 2316"/>
                              <a:gd name="T88" fmla="+- 0 9560 2482"/>
                              <a:gd name="T89" fmla="*/ T88 w 7079"/>
                              <a:gd name="T90" fmla="+- 0 3164 1022"/>
                              <a:gd name="T91" fmla="*/ 3164 h 23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7079" h="2316">
                                <a:moveTo>
                                  <a:pt x="0" y="2316"/>
                                </a:moveTo>
                                <a:lnTo>
                                  <a:pt x="322" y="2316"/>
                                </a:lnTo>
                                <a:lnTo>
                                  <a:pt x="643" y="2316"/>
                                </a:lnTo>
                                <a:lnTo>
                                  <a:pt x="966" y="2316"/>
                                </a:lnTo>
                                <a:lnTo>
                                  <a:pt x="1287" y="2068"/>
                                </a:lnTo>
                                <a:lnTo>
                                  <a:pt x="1609" y="829"/>
                                </a:lnTo>
                                <a:lnTo>
                                  <a:pt x="1930" y="0"/>
                                </a:lnTo>
                                <a:lnTo>
                                  <a:pt x="2253" y="496"/>
                                </a:lnTo>
                                <a:lnTo>
                                  <a:pt x="2574" y="990"/>
                                </a:lnTo>
                                <a:lnTo>
                                  <a:pt x="2896" y="1485"/>
                                </a:lnTo>
                                <a:lnTo>
                                  <a:pt x="3217" y="1820"/>
                                </a:lnTo>
                                <a:lnTo>
                                  <a:pt x="3540" y="1820"/>
                                </a:lnTo>
                                <a:lnTo>
                                  <a:pt x="3861" y="1659"/>
                                </a:lnTo>
                                <a:lnTo>
                                  <a:pt x="4183" y="1164"/>
                                </a:lnTo>
                                <a:lnTo>
                                  <a:pt x="4504" y="829"/>
                                </a:lnTo>
                                <a:lnTo>
                                  <a:pt x="4827" y="496"/>
                                </a:lnTo>
                                <a:lnTo>
                                  <a:pt x="5147" y="161"/>
                                </a:lnTo>
                                <a:lnTo>
                                  <a:pt x="5470" y="657"/>
                                </a:lnTo>
                                <a:lnTo>
                                  <a:pt x="5791" y="1151"/>
                                </a:lnTo>
                                <a:lnTo>
                                  <a:pt x="6113" y="1485"/>
                                </a:lnTo>
                                <a:lnTo>
                                  <a:pt x="6434" y="1820"/>
                                </a:lnTo>
                                <a:lnTo>
                                  <a:pt x="6757" y="1981"/>
                                </a:lnTo>
                                <a:lnTo>
                                  <a:pt x="7078" y="2142"/>
                                </a:lnTo>
                              </a:path>
                            </a:pathLst>
                          </a:custGeom>
                          <a:noFill/>
                          <a:ln w="12507">
                            <a:solidFill>
                              <a:srgbClr val="4F81B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Freeform 90"/>
                        <wps:cNvSpPr>
                          <a:spLocks/>
                        </wps:cNvSpPr>
                        <wps:spPr bwMode="auto">
                          <a:xfrm>
                            <a:off x="2481" y="1074"/>
                            <a:ext cx="7079" cy="2263"/>
                          </a:xfrm>
                          <a:custGeom>
                            <a:avLst/>
                            <a:gdLst>
                              <a:gd name="T0" fmla="+- 0 2482 2482"/>
                              <a:gd name="T1" fmla="*/ T0 w 7079"/>
                              <a:gd name="T2" fmla="+- 0 3282 1075"/>
                              <a:gd name="T3" fmla="*/ 3282 h 2263"/>
                              <a:gd name="T4" fmla="+- 0 2804 2482"/>
                              <a:gd name="T5" fmla="*/ T4 w 7079"/>
                              <a:gd name="T6" fmla="+- 0 3331 1075"/>
                              <a:gd name="T7" fmla="*/ 3331 h 2263"/>
                              <a:gd name="T8" fmla="+- 0 3125 2482"/>
                              <a:gd name="T9" fmla="*/ T8 w 7079"/>
                              <a:gd name="T10" fmla="+- 0 3338 1075"/>
                              <a:gd name="T11" fmla="*/ 3338 h 2263"/>
                              <a:gd name="T12" fmla="+- 0 3448 2482"/>
                              <a:gd name="T13" fmla="*/ T12 w 7079"/>
                              <a:gd name="T14" fmla="+- 0 3338 1075"/>
                              <a:gd name="T15" fmla="*/ 3338 h 2263"/>
                              <a:gd name="T16" fmla="+- 0 3769 2482"/>
                              <a:gd name="T17" fmla="*/ T16 w 7079"/>
                              <a:gd name="T18" fmla="+- 0 3338 1075"/>
                              <a:gd name="T19" fmla="*/ 3338 h 2263"/>
                              <a:gd name="T20" fmla="+- 0 4091 2482"/>
                              <a:gd name="T21" fmla="*/ T20 w 7079"/>
                              <a:gd name="T22" fmla="+- 0 3325 1075"/>
                              <a:gd name="T23" fmla="*/ 3325 h 2263"/>
                              <a:gd name="T24" fmla="+- 0 4412 2482"/>
                              <a:gd name="T25" fmla="*/ T24 w 7079"/>
                              <a:gd name="T26" fmla="+- 0 3218 1075"/>
                              <a:gd name="T27" fmla="*/ 3218 h 2263"/>
                              <a:gd name="T28" fmla="+- 0 4735 2482"/>
                              <a:gd name="T29" fmla="*/ T28 w 7079"/>
                              <a:gd name="T30" fmla="+- 0 2872 1075"/>
                              <a:gd name="T31" fmla="*/ 2872 h 2263"/>
                              <a:gd name="T32" fmla="+- 0 5056 2482"/>
                              <a:gd name="T33" fmla="*/ T32 w 7079"/>
                              <a:gd name="T34" fmla="+- 0 2296 1075"/>
                              <a:gd name="T35" fmla="*/ 2296 h 2263"/>
                              <a:gd name="T36" fmla="+- 0 5378 2482"/>
                              <a:gd name="T37" fmla="*/ T36 w 7079"/>
                              <a:gd name="T38" fmla="+- 0 1956 1075"/>
                              <a:gd name="T39" fmla="*/ 1956 h 2263"/>
                              <a:gd name="T40" fmla="+- 0 5699 2482"/>
                              <a:gd name="T41" fmla="*/ T40 w 7079"/>
                              <a:gd name="T42" fmla="+- 0 2187 1075"/>
                              <a:gd name="T43" fmla="*/ 2187 h 2263"/>
                              <a:gd name="T44" fmla="+- 0 6022 2482"/>
                              <a:gd name="T45" fmla="*/ T44 w 7079"/>
                              <a:gd name="T46" fmla="+- 0 2443 1075"/>
                              <a:gd name="T47" fmla="*/ 2443 h 2263"/>
                              <a:gd name="T48" fmla="+- 0 6343 2482"/>
                              <a:gd name="T49" fmla="*/ T48 w 7079"/>
                              <a:gd name="T50" fmla="+- 0 2209 1075"/>
                              <a:gd name="T51" fmla="*/ 2209 h 2263"/>
                              <a:gd name="T52" fmla="+- 0 6665 2482"/>
                              <a:gd name="T53" fmla="*/ T52 w 7079"/>
                              <a:gd name="T54" fmla="+- 0 1483 1075"/>
                              <a:gd name="T55" fmla="*/ 1483 h 2263"/>
                              <a:gd name="T56" fmla="+- 0 6986 2482"/>
                              <a:gd name="T57" fmla="*/ T56 w 7079"/>
                              <a:gd name="T58" fmla="+- 0 1075 1075"/>
                              <a:gd name="T59" fmla="*/ 1075 h 2263"/>
                              <a:gd name="T60" fmla="+- 0 7309 2482"/>
                              <a:gd name="T61" fmla="*/ T60 w 7079"/>
                              <a:gd name="T62" fmla="+- 0 1186 1075"/>
                              <a:gd name="T63" fmla="*/ 1186 h 2263"/>
                              <a:gd name="T64" fmla="+- 0 7629 2482"/>
                              <a:gd name="T65" fmla="*/ T64 w 7079"/>
                              <a:gd name="T66" fmla="+- 0 1326 1075"/>
                              <a:gd name="T67" fmla="*/ 1326 h 2263"/>
                              <a:gd name="T68" fmla="+- 0 7952 2482"/>
                              <a:gd name="T69" fmla="*/ T68 w 7079"/>
                              <a:gd name="T70" fmla="+- 0 1551 1075"/>
                              <a:gd name="T71" fmla="*/ 1551 h 2263"/>
                              <a:gd name="T72" fmla="+- 0 8273 2482"/>
                              <a:gd name="T73" fmla="*/ T72 w 7079"/>
                              <a:gd name="T74" fmla="+- 0 1823 1075"/>
                              <a:gd name="T75" fmla="*/ 1823 h 2263"/>
                              <a:gd name="T76" fmla="+- 0 8595 2482"/>
                              <a:gd name="T77" fmla="*/ T76 w 7079"/>
                              <a:gd name="T78" fmla="+- 0 2102 1075"/>
                              <a:gd name="T79" fmla="*/ 2102 h 2263"/>
                              <a:gd name="T80" fmla="+- 0 8916 2482"/>
                              <a:gd name="T81" fmla="*/ T80 w 7079"/>
                              <a:gd name="T82" fmla="+- 0 2381 1075"/>
                              <a:gd name="T83" fmla="*/ 2381 h 2263"/>
                              <a:gd name="T84" fmla="+- 0 9239 2482"/>
                              <a:gd name="T85" fmla="*/ T84 w 7079"/>
                              <a:gd name="T86" fmla="+- 0 2652 1075"/>
                              <a:gd name="T87" fmla="*/ 2652 h 2263"/>
                              <a:gd name="T88" fmla="+- 0 9560 2482"/>
                              <a:gd name="T89" fmla="*/ T88 w 7079"/>
                              <a:gd name="T90" fmla="+- 0 2914 1075"/>
                              <a:gd name="T91" fmla="*/ 2914 h 22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7079" h="2263">
                                <a:moveTo>
                                  <a:pt x="0" y="2207"/>
                                </a:moveTo>
                                <a:lnTo>
                                  <a:pt x="322" y="2256"/>
                                </a:lnTo>
                                <a:lnTo>
                                  <a:pt x="643" y="2263"/>
                                </a:lnTo>
                                <a:lnTo>
                                  <a:pt x="966" y="2263"/>
                                </a:lnTo>
                                <a:lnTo>
                                  <a:pt x="1287" y="2263"/>
                                </a:lnTo>
                                <a:lnTo>
                                  <a:pt x="1609" y="2250"/>
                                </a:lnTo>
                                <a:lnTo>
                                  <a:pt x="1930" y="2143"/>
                                </a:lnTo>
                                <a:lnTo>
                                  <a:pt x="2253" y="1797"/>
                                </a:lnTo>
                                <a:lnTo>
                                  <a:pt x="2574" y="1221"/>
                                </a:lnTo>
                                <a:lnTo>
                                  <a:pt x="2896" y="881"/>
                                </a:lnTo>
                                <a:lnTo>
                                  <a:pt x="3217" y="1112"/>
                                </a:lnTo>
                                <a:lnTo>
                                  <a:pt x="3540" y="1368"/>
                                </a:lnTo>
                                <a:lnTo>
                                  <a:pt x="3861" y="1134"/>
                                </a:lnTo>
                                <a:lnTo>
                                  <a:pt x="4183" y="408"/>
                                </a:lnTo>
                                <a:lnTo>
                                  <a:pt x="4504" y="0"/>
                                </a:lnTo>
                                <a:lnTo>
                                  <a:pt x="4827" y="111"/>
                                </a:lnTo>
                                <a:lnTo>
                                  <a:pt x="5147" y="251"/>
                                </a:lnTo>
                                <a:lnTo>
                                  <a:pt x="5470" y="476"/>
                                </a:lnTo>
                                <a:lnTo>
                                  <a:pt x="5791" y="748"/>
                                </a:lnTo>
                                <a:lnTo>
                                  <a:pt x="6113" y="1027"/>
                                </a:lnTo>
                                <a:lnTo>
                                  <a:pt x="6434" y="1306"/>
                                </a:lnTo>
                                <a:lnTo>
                                  <a:pt x="6757" y="1577"/>
                                </a:lnTo>
                                <a:lnTo>
                                  <a:pt x="7078" y="1839"/>
                                </a:lnTo>
                              </a:path>
                            </a:pathLst>
                          </a:custGeom>
                          <a:noFill/>
                          <a:ln w="12507">
                            <a:solidFill>
                              <a:srgbClr val="C0504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 name="Freeform 89"/>
                        <wps:cNvSpPr>
                          <a:spLocks/>
                        </wps:cNvSpPr>
                        <wps:spPr bwMode="auto">
                          <a:xfrm>
                            <a:off x="2481" y="1499"/>
                            <a:ext cx="7079" cy="1838"/>
                          </a:xfrm>
                          <a:custGeom>
                            <a:avLst/>
                            <a:gdLst>
                              <a:gd name="T0" fmla="+- 0 2482 2482"/>
                              <a:gd name="T1" fmla="*/ T0 w 7079"/>
                              <a:gd name="T2" fmla="+- 0 3280 1500"/>
                              <a:gd name="T3" fmla="*/ 3280 h 1838"/>
                              <a:gd name="T4" fmla="+- 0 2804 2482"/>
                              <a:gd name="T5" fmla="*/ T4 w 7079"/>
                              <a:gd name="T6" fmla="+- 0 3331 1500"/>
                              <a:gd name="T7" fmla="*/ 3331 h 1838"/>
                              <a:gd name="T8" fmla="+- 0 3125 2482"/>
                              <a:gd name="T9" fmla="*/ T8 w 7079"/>
                              <a:gd name="T10" fmla="+- 0 3338 1500"/>
                              <a:gd name="T11" fmla="*/ 3338 h 1838"/>
                              <a:gd name="T12" fmla="+- 0 3448 2482"/>
                              <a:gd name="T13" fmla="*/ T12 w 7079"/>
                              <a:gd name="T14" fmla="+- 0 3338 1500"/>
                              <a:gd name="T15" fmla="*/ 3338 h 1838"/>
                              <a:gd name="T16" fmla="+- 0 3769 2482"/>
                              <a:gd name="T17" fmla="*/ T16 w 7079"/>
                              <a:gd name="T18" fmla="+- 0 3338 1500"/>
                              <a:gd name="T19" fmla="*/ 3338 h 1838"/>
                              <a:gd name="T20" fmla="+- 0 4091 2482"/>
                              <a:gd name="T21" fmla="*/ T20 w 7079"/>
                              <a:gd name="T22" fmla="+- 0 3338 1500"/>
                              <a:gd name="T23" fmla="*/ 3338 h 1838"/>
                              <a:gd name="T24" fmla="+- 0 4412 2482"/>
                              <a:gd name="T25" fmla="*/ T24 w 7079"/>
                              <a:gd name="T26" fmla="+- 0 3331 1500"/>
                              <a:gd name="T27" fmla="*/ 3331 h 1838"/>
                              <a:gd name="T28" fmla="+- 0 4735 2482"/>
                              <a:gd name="T29" fmla="*/ T28 w 7079"/>
                              <a:gd name="T30" fmla="+- 0 3267 1500"/>
                              <a:gd name="T31" fmla="*/ 3267 h 1838"/>
                              <a:gd name="T32" fmla="+- 0 5056 2482"/>
                              <a:gd name="T33" fmla="*/ T32 w 7079"/>
                              <a:gd name="T34" fmla="+- 0 3033 1500"/>
                              <a:gd name="T35" fmla="*/ 3033 h 1838"/>
                              <a:gd name="T36" fmla="+- 0 5378 2482"/>
                              <a:gd name="T37" fmla="*/ T36 w 7079"/>
                              <a:gd name="T38" fmla="+- 0 2735 1500"/>
                              <a:gd name="T39" fmla="*/ 2735 h 1838"/>
                              <a:gd name="T40" fmla="+- 0 5699 2482"/>
                              <a:gd name="T41" fmla="*/ T40 w 7079"/>
                              <a:gd name="T42" fmla="+- 0 2683 1500"/>
                              <a:gd name="T43" fmla="*/ 2683 h 1838"/>
                              <a:gd name="T44" fmla="+- 0 6022 2482"/>
                              <a:gd name="T45" fmla="*/ T44 w 7079"/>
                              <a:gd name="T46" fmla="+- 0 2627 1500"/>
                              <a:gd name="T47" fmla="*/ 2627 h 1838"/>
                              <a:gd name="T48" fmla="+- 0 6343 2482"/>
                              <a:gd name="T49" fmla="*/ T48 w 7079"/>
                              <a:gd name="T50" fmla="+- 0 2288 1500"/>
                              <a:gd name="T51" fmla="*/ 2288 h 1838"/>
                              <a:gd name="T52" fmla="+- 0 6665 2482"/>
                              <a:gd name="T53" fmla="*/ T52 w 7079"/>
                              <a:gd name="T54" fmla="+- 0 1851 1500"/>
                              <a:gd name="T55" fmla="*/ 1851 h 1838"/>
                              <a:gd name="T56" fmla="+- 0 6986 2482"/>
                              <a:gd name="T57" fmla="*/ T56 w 7079"/>
                              <a:gd name="T58" fmla="+- 0 1500 1500"/>
                              <a:gd name="T59" fmla="*/ 1500 h 1838"/>
                              <a:gd name="T60" fmla="+- 0 7309 2482"/>
                              <a:gd name="T61" fmla="*/ T60 w 7079"/>
                              <a:gd name="T62" fmla="+- 0 1662 1500"/>
                              <a:gd name="T63" fmla="*/ 1662 h 1838"/>
                              <a:gd name="T64" fmla="+- 0 7629 2482"/>
                              <a:gd name="T65" fmla="*/ T64 w 7079"/>
                              <a:gd name="T66" fmla="+- 0 2171 1500"/>
                              <a:gd name="T67" fmla="*/ 2171 h 1838"/>
                              <a:gd name="T68" fmla="+- 0 7952 2482"/>
                              <a:gd name="T69" fmla="*/ T68 w 7079"/>
                              <a:gd name="T70" fmla="+- 0 2529 1500"/>
                              <a:gd name="T71" fmla="*/ 2529 h 1838"/>
                              <a:gd name="T72" fmla="+- 0 8273 2482"/>
                              <a:gd name="T73" fmla="*/ T72 w 7079"/>
                              <a:gd name="T74" fmla="+- 0 2744 1500"/>
                              <a:gd name="T75" fmla="*/ 2744 h 1838"/>
                              <a:gd name="T76" fmla="+- 0 8595 2482"/>
                              <a:gd name="T77" fmla="*/ T76 w 7079"/>
                              <a:gd name="T78" fmla="+- 0 2832 1500"/>
                              <a:gd name="T79" fmla="*/ 2832 h 1838"/>
                              <a:gd name="T80" fmla="+- 0 8916 2482"/>
                              <a:gd name="T81" fmla="*/ T80 w 7079"/>
                              <a:gd name="T82" fmla="+- 0 2844 1500"/>
                              <a:gd name="T83" fmla="*/ 2844 h 1838"/>
                              <a:gd name="T84" fmla="+- 0 9239 2482"/>
                              <a:gd name="T85" fmla="*/ T84 w 7079"/>
                              <a:gd name="T86" fmla="+- 0 2859 1500"/>
                              <a:gd name="T87" fmla="*/ 2859 h 1838"/>
                              <a:gd name="T88" fmla="+- 0 9560 2482"/>
                              <a:gd name="T89" fmla="*/ T88 w 7079"/>
                              <a:gd name="T90" fmla="+- 0 2965 1500"/>
                              <a:gd name="T91" fmla="*/ 2965 h 183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7079" h="1838">
                                <a:moveTo>
                                  <a:pt x="0" y="1780"/>
                                </a:moveTo>
                                <a:lnTo>
                                  <a:pt x="322" y="1831"/>
                                </a:lnTo>
                                <a:lnTo>
                                  <a:pt x="643" y="1838"/>
                                </a:lnTo>
                                <a:lnTo>
                                  <a:pt x="966" y="1838"/>
                                </a:lnTo>
                                <a:lnTo>
                                  <a:pt x="1287" y="1838"/>
                                </a:lnTo>
                                <a:lnTo>
                                  <a:pt x="1609" y="1838"/>
                                </a:lnTo>
                                <a:lnTo>
                                  <a:pt x="1930" y="1831"/>
                                </a:lnTo>
                                <a:lnTo>
                                  <a:pt x="2253" y="1767"/>
                                </a:lnTo>
                                <a:lnTo>
                                  <a:pt x="2574" y="1533"/>
                                </a:lnTo>
                                <a:lnTo>
                                  <a:pt x="2896" y="1235"/>
                                </a:lnTo>
                                <a:lnTo>
                                  <a:pt x="3217" y="1183"/>
                                </a:lnTo>
                                <a:lnTo>
                                  <a:pt x="3540" y="1127"/>
                                </a:lnTo>
                                <a:lnTo>
                                  <a:pt x="3861" y="788"/>
                                </a:lnTo>
                                <a:lnTo>
                                  <a:pt x="4183" y="351"/>
                                </a:lnTo>
                                <a:lnTo>
                                  <a:pt x="4504" y="0"/>
                                </a:lnTo>
                                <a:lnTo>
                                  <a:pt x="4827" y="162"/>
                                </a:lnTo>
                                <a:lnTo>
                                  <a:pt x="5147" y="671"/>
                                </a:lnTo>
                                <a:lnTo>
                                  <a:pt x="5470" y="1029"/>
                                </a:lnTo>
                                <a:lnTo>
                                  <a:pt x="5791" y="1244"/>
                                </a:lnTo>
                                <a:lnTo>
                                  <a:pt x="6113" y="1332"/>
                                </a:lnTo>
                                <a:lnTo>
                                  <a:pt x="6434" y="1344"/>
                                </a:lnTo>
                                <a:lnTo>
                                  <a:pt x="6757" y="1359"/>
                                </a:lnTo>
                                <a:lnTo>
                                  <a:pt x="7078" y="1465"/>
                                </a:lnTo>
                              </a:path>
                            </a:pathLst>
                          </a:custGeom>
                          <a:noFill/>
                          <a:ln w="12506">
                            <a:solidFill>
                              <a:srgbClr val="9BBA5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 name="Line 88"/>
                        <wps:cNvCnPr>
                          <a:cxnSpLocks noChangeShapeType="1"/>
                        </wps:cNvCnPr>
                        <wps:spPr bwMode="auto">
                          <a:xfrm>
                            <a:off x="9845" y="2045"/>
                            <a:ext cx="263" cy="0"/>
                          </a:xfrm>
                          <a:prstGeom prst="line">
                            <a:avLst/>
                          </a:prstGeom>
                          <a:noFill/>
                          <a:ln w="12504">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93" name="Line 87"/>
                        <wps:cNvCnPr>
                          <a:cxnSpLocks noChangeShapeType="1"/>
                        </wps:cNvCnPr>
                        <wps:spPr bwMode="auto">
                          <a:xfrm>
                            <a:off x="9845" y="2291"/>
                            <a:ext cx="263" cy="0"/>
                          </a:xfrm>
                          <a:prstGeom prst="line">
                            <a:avLst/>
                          </a:prstGeom>
                          <a:noFill/>
                          <a:ln w="12504">
                            <a:solidFill>
                              <a:srgbClr val="C0504D"/>
                            </a:solidFill>
                            <a:prstDash val="solid"/>
                            <a:round/>
                            <a:headEnd/>
                            <a:tailEnd/>
                          </a:ln>
                          <a:extLst>
                            <a:ext uri="{909E8E84-426E-40DD-AFC4-6F175D3DCCD1}">
                              <a14:hiddenFill xmlns:a14="http://schemas.microsoft.com/office/drawing/2010/main">
                                <a:noFill/>
                              </a14:hiddenFill>
                            </a:ext>
                          </a:extLst>
                        </wps:spPr>
                        <wps:bodyPr/>
                      </wps:wsp>
                      <wps:wsp>
                        <wps:cNvPr id="94" name="Line 86"/>
                        <wps:cNvCnPr>
                          <a:cxnSpLocks noChangeShapeType="1"/>
                        </wps:cNvCnPr>
                        <wps:spPr bwMode="auto">
                          <a:xfrm>
                            <a:off x="9845" y="2539"/>
                            <a:ext cx="263" cy="0"/>
                          </a:xfrm>
                          <a:prstGeom prst="line">
                            <a:avLst/>
                          </a:prstGeom>
                          <a:noFill/>
                          <a:ln w="12504">
                            <a:solidFill>
                              <a:srgbClr val="9BBA58"/>
                            </a:solidFill>
                            <a:prstDash val="solid"/>
                            <a:round/>
                            <a:headEnd/>
                            <a:tailEnd/>
                          </a:ln>
                          <a:extLst>
                            <a:ext uri="{909E8E84-426E-40DD-AFC4-6F175D3DCCD1}">
                              <a14:hiddenFill xmlns:a14="http://schemas.microsoft.com/office/drawing/2010/main">
                                <a:noFill/>
                              </a14:hiddenFill>
                            </a:ext>
                          </a:extLst>
                        </wps:spPr>
                        <wps:bodyPr/>
                      </wps:wsp>
                      <wps:wsp>
                        <wps:cNvPr id="95" name="Rectangle 85"/>
                        <wps:cNvSpPr>
                          <a:spLocks noChangeArrowheads="1"/>
                        </wps:cNvSpPr>
                        <wps:spPr bwMode="auto">
                          <a:xfrm>
                            <a:off x="1444" y="448"/>
                            <a:ext cx="9350" cy="3688"/>
                          </a:xfrm>
                          <a:prstGeom prst="rect">
                            <a:avLst/>
                          </a:prstGeom>
                          <a:noFill/>
                          <a:ln w="6254">
                            <a:solidFill>
                              <a:srgbClr val="858585"/>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Text Box 84"/>
                        <wps:cNvSpPr txBox="1">
                          <a:spLocks noChangeArrowheads="1"/>
                        </wps:cNvSpPr>
                        <wps:spPr bwMode="auto">
                          <a:xfrm>
                            <a:off x="2125" y="3618"/>
                            <a:ext cx="7525" cy="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1D5554" w14:textId="77777777" w:rsidR="006376DA" w:rsidRDefault="0080114E">
                              <w:pPr>
                                <w:tabs>
                                  <w:tab w:val="left" w:pos="321"/>
                                  <w:tab w:val="left" w:pos="643"/>
                                  <w:tab w:val="left" w:pos="965"/>
                                  <w:tab w:val="left" w:pos="1286"/>
                                  <w:tab w:val="left" w:pos="1608"/>
                                  <w:tab w:val="left" w:pos="1930"/>
                                  <w:tab w:val="left" w:pos="2252"/>
                                  <w:tab w:val="left" w:pos="2574"/>
                                  <w:tab w:val="left" w:pos="2861"/>
                                </w:tabs>
                                <w:spacing w:line="137" w:lineRule="exact"/>
                                <w:ind w:right="18"/>
                                <w:jc w:val="center"/>
                                <w:rPr>
                                  <w:rFonts w:ascii="Calibri"/>
                                  <w:sz w:val="13"/>
                                </w:rPr>
                              </w:pPr>
                              <w:r>
                                <w:rPr>
                                  <w:rFonts w:ascii="Calibri"/>
                                  <w:w w:val="105"/>
                                  <w:sz w:val="13"/>
                                </w:rPr>
                                <w:t>1</w:t>
                              </w:r>
                              <w:r>
                                <w:rPr>
                                  <w:rFonts w:ascii="Calibri"/>
                                  <w:w w:val="105"/>
                                  <w:sz w:val="13"/>
                                </w:rPr>
                                <w:tab/>
                                <w:t>2</w:t>
                              </w:r>
                              <w:r>
                                <w:rPr>
                                  <w:rFonts w:ascii="Calibri"/>
                                  <w:w w:val="105"/>
                                  <w:sz w:val="13"/>
                                </w:rPr>
                                <w:tab/>
                                <w:t>3</w:t>
                              </w:r>
                              <w:r>
                                <w:rPr>
                                  <w:rFonts w:ascii="Calibri"/>
                                  <w:w w:val="105"/>
                                  <w:sz w:val="13"/>
                                </w:rPr>
                                <w:tab/>
                                <w:t>4</w:t>
                              </w:r>
                              <w:r>
                                <w:rPr>
                                  <w:rFonts w:ascii="Calibri"/>
                                  <w:w w:val="105"/>
                                  <w:sz w:val="13"/>
                                </w:rPr>
                                <w:tab/>
                                <w:t>5</w:t>
                              </w:r>
                              <w:r>
                                <w:rPr>
                                  <w:rFonts w:ascii="Calibri"/>
                                  <w:w w:val="105"/>
                                  <w:sz w:val="13"/>
                                </w:rPr>
                                <w:tab/>
                                <w:t>6</w:t>
                              </w:r>
                              <w:r>
                                <w:rPr>
                                  <w:rFonts w:ascii="Calibri"/>
                                  <w:w w:val="105"/>
                                  <w:sz w:val="13"/>
                                </w:rPr>
                                <w:tab/>
                                <w:t>7</w:t>
                              </w:r>
                              <w:r>
                                <w:rPr>
                                  <w:rFonts w:ascii="Calibri"/>
                                  <w:w w:val="105"/>
                                  <w:sz w:val="13"/>
                                </w:rPr>
                                <w:tab/>
                                <w:t>8</w:t>
                              </w:r>
                              <w:r>
                                <w:rPr>
                                  <w:rFonts w:ascii="Calibri"/>
                                  <w:w w:val="105"/>
                                  <w:sz w:val="13"/>
                                </w:rPr>
                                <w:tab/>
                                <w:t>9</w:t>
                              </w:r>
                              <w:r>
                                <w:rPr>
                                  <w:rFonts w:ascii="Calibri"/>
                                  <w:w w:val="105"/>
                                  <w:sz w:val="13"/>
                                </w:rPr>
                                <w:tab/>
                                <w:t>10 11 12 13 14 15 16 17 18 19 20 21 22 23</w:t>
                              </w:r>
                              <w:r>
                                <w:rPr>
                                  <w:rFonts w:ascii="Calibri"/>
                                  <w:spacing w:val="15"/>
                                  <w:w w:val="105"/>
                                  <w:sz w:val="13"/>
                                </w:rPr>
                                <w:t xml:space="preserve"> </w:t>
                              </w:r>
                              <w:r>
                                <w:rPr>
                                  <w:rFonts w:ascii="Calibri"/>
                                  <w:w w:val="105"/>
                                  <w:sz w:val="13"/>
                                </w:rPr>
                                <w:t>24</w:t>
                              </w:r>
                            </w:p>
                            <w:p w14:paraId="355F4990" w14:textId="77777777" w:rsidR="006376DA" w:rsidRDefault="0080114E">
                              <w:pPr>
                                <w:spacing w:before="49" w:line="158" w:lineRule="exact"/>
                                <w:ind w:right="52"/>
                                <w:jc w:val="center"/>
                                <w:rPr>
                                  <w:rFonts w:ascii="Calibri"/>
                                  <w:b/>
                                  <w:sz w:val="13"/>
                                </w:rPr>
                              </w:pPr>
                              <w:r>
                                <w:rPr>
                                  <w:rFonts w:ascii="Calibri"/>
                                  <w:b/>
                                  <w:w w:val="105"/>
                                  <w:sz w:val="13"/>
                                </w:rPr>
                                <w:t>Hour of the Day</w:t>
                              </w:r>
                            </w:p>
                          </w:txbxContent>
                        </wps:txbx>
                        <wps:bodyPr rot="0" vert="horz" wrap="square" lIns="0" tIns="0" rIns="0" bIns="0" anchor="t" anchorCtr="0" upright="1">
                          <a:noAutofit/>
                        </wps:bodyPr>
                      </wps:wsp>
                      <wps:wsp>
                        <wps:cNvPr id="97" name="Text Box 83"/>
                        <wps:cNvSpPr txBox="1">
                          <a:spLocks noChangeArrowheads="1"/>
                        </wps:cNvSpPr>
                        <wps:spPr bwMode="auto">
                          <a:xfrm>
                            <a:off x="1894" y="2859"/>
                            <a:ext cx="159" cy="7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597B2" w14:textId="77777777" w:rsidR="006376DA" w:rsidRDefault="0080114E">
                              <w:pPr>
                                <w:spacing w:line="137" w:lineRule="exact"/>
                                <w:rPr>
                                  <w:rFonts w:ascii="Calibri"/>
                                  <w:sz w:val="13"/>
                                </w:rPr>
                              </w:pPr>
                              <w:r>
                                <w:rPr>
                                  <w:rFonts w:ascii="Calibri"/>
                                  <w:w w:val="105"/>
                                  <w:sz w:val="13"/>
                                </w:rPr>
                                <w:t>20</w:t>
                              </w:r>
                            </w:p>
                            <w:p w14:paraId="5399554A" w14:textId="77777777" w:rsidR="006376DA" w:rsidRDefault="006376DA">
                              <w:pPr>
                                <w:spacing w:before="9"/>
                                <w:rPr>
                                  <w:rFonts w:ascii="Calibri"/>
                                  <w:sz w:val="10"/>
                                </w:rPr>
                              </w:pPr>
                            </w:p>
                            <w:p w14:paraId="3C69D89E" w14:textId="77777777" w:rsidR="006376DA" w:rsidRDefault="0080114E">
                              <w:pPr>
                                <w:rPr>
                                  <w:rFonts w:ascii="Calibri"/>
                                  <w:sz w:val="13"/>
                                </w:rPr>
                              </w:pPr>
                              <w:r>
                                <w:rPr>
                                  <w:rFonts w:ascii="Calibri"/>
                                  <w:w w:val="105"/>
                                  <w:sz w:val="13"/>
                                </w:rPr>
                                <w:t>10</w:t>
                              </w:r>
                            </w:p>
                            <w:p w14:paraId="43A7EBFB" w14:textId="77777777" w:rsidR="006376DA" w:rsidRDefault="006376DA">
                              <w:pPr>
                                <w:spacing w:before="10"/>
                                <w:rPr>
                                  <w:rFonts w:ascii="Calibri"/>
                                  <w:sz w:val="10"/>
                                </w:rPr>
                              </w:pPr>
                            </w:p>
                            <w:p w14:paraId="1C14DA12" w14:textId="77777777" w:rsidR="006376DA" w:rsidRDefault="0080114E">
                              <w:pPr>
                                <w:spacing w:line="158" w:lineRule="exact"/>
                                <w:ind w:left="69"/>
                                <w:rPr>
                                  <w:rFonts w:ascii="Calibri"/>
                                  <w:sz w:val="13"/>
                                </w:rPr>
                              </w:pPr>
                              <w:r>
                                <w:rPr>
                                  <w:rFonts w:ascii="Calibri"/>
                                  <w:w w:val="105"/>
                                  <w:sz w:val="13"/>
                                </w:rPr>
                                <w:t>0</w:t>
                              </w:r>
                            </w:p>
                          </w:txbxContent>
                        </wps:txbx>
                        <wps:bodyPr rot="0" vert="horz" wrap="square" lIns="0" tIns="0" rIns="0" bIns="0" anchor="t" anchorCtr="0" upright="1">
                          <a:noAutofit/>
                        </wps:bodyPr>
                      </wps:wsp>
                      <wps:wsp>
                        <wps:cNvPr id="98" name="Text Box 82"/>
                        <wps:cNvSpPr txBox="1">
                          <a:spLocks noChangeArrowheads="1"/>
                        </wps:cNvSpPr>
                        <wps:spPr bwMode="auto">
                          <a:xfrm>
                            <a:off x="10136" y="1981"/>
                            <a:ext cx="541" cy="6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875BAE" w14:textId="77777777" w:rsidR="006376DA" w:rsidRDefault="0080114E">
                              <w:pPr>
                                <w:spacing w:line="137" w:lineRule="exact"/>
                                <w:rPr>
                                  <w:rFonts w:ascii="Calibri"/>
                                  <w:sz w:val="13"/>
                                </w:rPr>
                              </w:pPr>
                              <w:r>
                                <w:rPr>
                                  <w:rFonts w:ascii="Calibri"/>
                                  <w:w w:val="105"/>
                                  <w:sz w:val="13"/>
                                </w:rPr>
                                <w:t>Weekday</w:t>
                              </w:r>
                            </w:p>
                            <w:p w14:paraId="0AD504AC" w14:textId="77777777" w:rsidR="006376DA" w:rsidRDefault="0080114E">
                              <w:pPr>
                                <w:spacing w:before="7" w:line="240" w:lineRule="atLeast"/>
                                <w:ind w:right="28"/>
                                <w:rPr>
                                  <w:rFonts w:ascii="Calibri"/>
                                  <w:sz w:val="13"/>
                                </w:rPr>
                              </w:pPr>
                              <w:r>
                                <w:rPr>
                                  <w:rFonts w:ascii="Calibri"/>
                                  <w:w w:val="105"/>
                                  <w:sz w:val="13"/>
                                </w:rPr>
                                <w:t>Saturday Sunday</w:t>
                              </w:r>
                            </w:p>
                          </w:txbxContent>
                        </wps:txbx>
                        <wps:bodyPr rot="0" vert="horz" wrap="square" lIns="0" tIns="0" rIns="0" bIns="0" anchor="t" anchorCtr="0" upright="1">
                          <a:noAutofit/>
                        </wps:bodyPr>
                      </wps:wsp>
                      <wps:wsp>
                        <wps:cNvPr id="99" name="Text Box 81"/>
                        <wps:cNvSpPr txBox="1">
                          <a:spLocks noChangeArrowheads="1"/>
                        </wps:cNvSpPr>
                        <wps:spPr bwMode="auto">
                          <a:xfrm>
                            <a:off x="1824" y="536"/>
                            <a:ext cx="229" cy="21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789D81" w14:textId="77777777" w:rsidR="006376DA" w:rsidRDefault="0080114E">
                              <w:pPr>
                                <w:spacing w:line="137" w:lineRule="exact"/>
                                <w:rPr>
                                  <w:rFonts w:ascii="Calibri"/>
                                  <w:sz w:val="13"/>
                                </w:rPr>
                              </w:pPr>
                              <w:r>
                                <w:rPr>
                                  <w:rFonts w:ascii="Calibri"/>
                                  <w:w w:val="105"/>
                                  <w:sz w:val="13"/>
                                </w:rPr>
                                <w:t>100</w:t>
                              </w:r>
                            </w:p>
                            <w:p w14:paraId="473F572C" w14:textId="77777777" w:rsidR="006376DA" w:rsidRDefault="006376DA">
                              <w:pPr>
                                <w:spacing w:before="9"/>
                                <w:rPr>
                                  <w:rFonts w:ascii="Calibri"/>
                                  <w:sz w:val="10"/>
                                </w:rPr>
                              </w:pPr>
                            </w:p>
                            <w:p w14:paraId="64000FD2" w14:textId="77777777" w:rsidR="006376DA" w:rsidRDefault="0080114E">
                              <w:pPr>
                                <w:ind w:left="69"/>
                                <w:rPr>
                                  <w:rFonts w:ascii="Calibri"/>
                                  <w:sz w:val="13"/>
                                </w:rPr>
                              </w:pPr>
                              <w:r>
                                <w:rPr>
                                  <w:rFonts w:ascii="Calibri"/>
                                  <w:w w:val="105"/>
                                  <w:sz w:val="13"/>
                                </w:rPr>
                                <w:t>90</w:t>
                              </w:r>
                            </w:p>
                            <w:p w14:paraId="716BC726" w14:textId="77777777" w:rsidR="006376DA" w:rsidRDefault="006376DA">
                              <w:pPr>
                                <w:spacing w:before="10"/>
                                <w:rPr>
                                  <w:rFonts w:ascii="Calibri"/>
                                  <w:sz w:val="10"/>
                                </w:rPr>
                              </w:pPr>
                            </w:p>
                            <w:p w14:paraId="4EC3F12B" w14:textId="77777777" w:rsidR="006376DA" w:rsidRDefault="0080114E">
                              <w:pPr>
                                <w:ind w:left="69"/>
                                <w:rPr>
                                  <w:rFonts w:ascii="Calibri"/>
                                  <w:sz w:val="13"/>
                                </w:rPr>
                              </w:pPr>
                              <w:r>
                                <w:rPr>
                                  <w:rFonts w:ascii="Calibri"/>
                                  <w:w w:val="105"/>
                                  <w:sz w:val="13"/>
                                </w:rPr>
                                <w:t>80</w:t>
                              </w:r>
                            </w:p>
                            <w:p w14:paraId="4E07DBE8" w14:textId="77777777" w:rsidR="006376DA" w:rsidRDefault="006376DA">
                              <w:pPr>
                                <w:spacing w:before="10"/>
                                <w:rPr>
                                  <w:rFonts w:ascii="Calibri"/>
                                  <w:sz w:val="10"/>
                                </w:rPr>
                              </w:pPr>
                            </w:p>
                            <w:p w14:paraId="1E8C3298" w14:textId="77777777" w:rsidR="006376DA" w:rsidRDefault="0080114E">
                              <w:pPr>
                                <w:ind w:left="69"/>
                                <w:rPr>
                                  <w:rFonts w:ascii="Calibri"/>
                                  <w:sz w:val="13"/>
                                </w:rPr>
                              </w:pPr>
                              <w:r>
                                <w:rPr>
                                  <w:rFonts w:ascii="Calibri"/>
                                  <w:w w:val="105"/>
                                  <w:sz w:val="13"/>
                                </w:rPr>
                                <w:t>70</w:t>
                              </w:r>
                            </w:p>
                            <w:p w14:paraId="037DA67F" w14:textId="77777777" w:rsidR="006376DA" w:rsidRDefault="006376DA">
                              <w:pPr>
                                <w:spacing w:before="9"/>
                                <w:rPr>
                                  <w:rFonts w:ascii="Calibri"/>
                                  <w:sz w:val="10"/>
                                </w:rPr>
                              </w:pPr>
                            </w:p>
                            <w:p w14:paraId="06690F3C" w14:textId="77777777" w:rsidR="006376DA" w:rsidRDefault="0080114E">
                              <w:pPr>
                                <w:ind w:left="69"/>
                                <w:rPr>
                                  <w:rFonts w:ascii="Calibri"/>
                                  <w:sz w:val="13"/>
                                </w:rPr>
                              </w:pPr>
                              <w:r>
                                <w:rPr>
                                  <w:rFonts w:ascii="Calibri"/>
                                  <w:w w:val="105"/>
                                  <w:sz w:val="13"/>
                                </w:rPr>
                                <w:t>60</w:t>
                              </w:r>
                            </w:p>
                            <w:p w14:paraId="077A3403" w14:textId="77777777" w:rsidR="006376DA" w:rsidRDefault="006376DA">
                              <w:pPr>
                                <w:spacing w:before="10"/>
                                <w:rPr>
                                  <w:rFonts w:ascii="Calibri"/>
                                  <w:sz w:val="10"/>
                                </w:rPr>
                              </w:pPr>
                            </w:p>
                            <w:p w14:paraId="762A07F1" w14:textId="77777777" w:rsidR="006376DA" w:rsidRDefault="0080114E">
                              <w:pPr>
                                <w:ind w:left="69"/>
                                <w:rPr>
                                  <w:rFonts w:ascii="Calibri"/>
                                  <w:sz w:val="13"/>
                                </w:rPr>
                              </w:pPr>
                              <w:r>
                                <w:rPr>
                                  <w:rFonts w:ascii="Calibri"/>
                                  <w:w w:val="105"/>
                                  <w:sz w:val="13"/>
                                </w:rPr>
                                <w:t>50</w:t>
                              </w:r>
                            </w:p>
                            <w:p w14:paraId="457F92E0" w14:textId="77777777" w:rsidR="006376DA" w:rsidRDefault="006376DA">
                              <w:pPr>
                                <w:spacing w:before="9"/>
                                <w:rPr>
                                  <w:rFonts w:ascii="Calibri"/>
                                  <w:sz w:val="10"/>
                                </w:rPr>
                              </w:pPr>
                            </w:p>
                            <w:p w14:paraId="4A326B9F" w14:textId="77777777" w:rsidR="006376DA" w:rsidRDefault="0080114E">
                              <w:pPr>
                                <w:ind w:left="69"/>
                                <w:rPr>
                                  <w:rFonts w:ascii="Calibri"/>
                                  <w:sz w:val="13"/>
                                </w:rPr>
                              </w:pPr>
                              <w:r>
                                <w:rPr>
                                  <w:rFonts w:ascii="Calibri"/>
                                  <w:w w:val="105"/>
                                  <w:sz w:val="13"/>
                                </w:rPr>
                                <w:t>40</w:t>
                              </w:r>
                            </w:p>
                            <w:p w14:paraId="0B57A136" w14:textId="77777777" w:rsidR="006376DA" w:rsidRDefault="006376DA">
                              <w:pPr>
                                <w:spacing w:before="10"/>
                                <w:rPr>
                                  <w:rFonts w:ascii="Calibri"/>
                                  <w:sz w:val="10"/>
                                </w:rPr>
                              </w:pPr>
                            </w:p>
                            <w:p w14:paraId="3BD03E0E" w14:textId="77777777" w:rsidR="006376DA" w:rsidRDefault="0080114E">
                              <w:pPr>
                                <w:spacing w:line="158" w:lineRule="exact"/>
                                <w:ind w:left="69"/>
                                <w:rPr>
                                  <w:rFonts w:ascii="Calibri"/>
                                  <w:sz w:val="13"/>
                                </w:rPr>
                              </w:pPr>
                              <w:r>
                                <w:rPr>
                                  <w:rFonts w:ascii="Calibri"/>
                                  <w:w w:val="105"/>
                                  <w:sz w:val="13"/>
                                </w:rPr>
                                <w:t>30</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A591B0" id="Group 80" o:spid="_x0000_s1028" style="position:absolute;left:0;text-align:left;margin-left:1in;margin-top:22.15pt;width:468pt;height:184.9pt;z-index:251669504;mso-position-horizontal-relative:page" coordorigin="1440,443" coordsize="9360,36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">
                <v:shape id="AutoShape 92" o:spid="_x0000_s1029" style="position:absolute;left:986;top:9197;width:10856;height:4309;visibility:visible;mso-wrap-style:square;v-text-anchor:top" coordsize="10856,43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" path="m1175,-5985r7399,m1175,-6275r7399,m1175,-6566r7399,m1175,-6856r7399,m1175,-7147r7399,m1175,-7437r7399,m1175,-7728r7399,m1175,-8018r7399,m1175,-8309r7399,m1175,-8597r7399,m1175,-5696r,-2901m1130,-5696r45,m1130,-5985r45,m1130,-6275r45,m1130,-6566r45,m1130,-6856r45,m1130,-7147r45,m1130,-7437r45,m1130,-7728r45,m1130,-8018r45,m1130,-8309r45,m1130,-8597r45,m1175,-5696r7399,m1175,-5696r,44m1496,-5696r,44m1818,-5696r,44m2139,-5696r,44m2462,-5696r,44m2783,-5696r,44m3105,-5696r,44m3426,-5696r,44m3749,-5696r,44m4070,-5696r,44m4392,-5696r,44m4713,-5696r,44m5036,-5696r,44m5357,-5696r,44m5679,-5696r,44m6000,-5696r,44m6323,-5696r,44m6643,-5696r,44m6966,-5696r,44m7287,-5696r,44m7609,-5696r,44m7930,-5696r,44m8253,-5696r,44m8574,-5696r,44e" filled="f" strokecolor="#858585" strokeweight=".17392mm">
                  <v:path arrowok="t" o:connecttype="custom" o:connectlocs="8574,3213;8574,2923;8574,2632;8574,2342;8574,2051;8574,1761;8574,1470;8574,1180;8574,889;8574,601;1175,601;1175,3502;1175,3213;1175,2923;1175,2632;1175,2342;1175,2051;1175,1761;1175,1470;1175,1180;1175,889;1175,601;8574,3502;1175,3546;1496,3546;1818,3546;2139,3546;2462,3546;2783,3546;3105,3546;3426,3546;3749,3546;4070,3546;4392,3546;4713,3546;5036,3546;5357,3546;5679,3546;6000,3546;6323,3546;6643,3546;6966,3546;7287,3546;7609,3546;7930,3546;8253,3546;8574,3546" o:connectangles="0,0,0,0,0,0,0,0,0,0,0,0,0,0,0,0,0,0,0,0,0,0,0,0,0,0,0,0,0,0,0,0,0,0,0,0,0,0,0,0,0,0,0,0,0,0,0"/>
                </v:shape>
                <v:shape id="Freeform 91" o:spid="_x0000_s1030" style="position:absolute;left:2481;top:1022;width:7079;height:2316;visibility:visible;mso-wrap-style:square;v-text-anchor:top" coordsize="7079,2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" path="m,2316r322,l643,2316r323,l1287,2068,1609,829,1930,r323,496l2574,990r322,495l3217,1820r323,l3861,1659r322,-495l4504,829,4827,496,5147,161r323,496l5791,1151r322,334l6434,1820r323,161l7078,2142e" filled="f" strokecolor="#4f81bc" strokeweight=".34742mm">
                  <v:path arrowok="t" o:connecttype="custom" o:connectlocs="0,3338;322,3338;643,3338;966,3338;1287,3090;1609,1851;1930,1022;2253,1518;2574,2012;2896,2507;3217,2842;3540,2842;3861,2681;4183,2186;4504,1851;4827,1518;5147,1183;5470,1679;5791,2173;6113,2507;6434,2842;6757,3003;7078,3164" o:connectangles="0,0,0,0,0,0,0,0,0,0,0,0,0,0,0,0,0,0,0,0,0,0,0"/>
                </v:shape>
                <v:shape id="Freeform 90" o:spid="_x0000_s1031" style="position:absolute;left:2481;top:1074;width:7079;height:2263;visibility:visible;mso-wrap-style:square;v-text-anchor:top" coordsize="7079,2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" path="m,2207r322,49l643,2263r323,l1287,2263r322,-13l1930,2143r323,-346l2574,1221,2896,881r321,231l3540,1368r321,-234l4183,408,4504,r323,111l5147,251r323,225l5791,748r322,279l6434,1306r323,271l7078,1839e" filled="f" strokecolor="#c0504d" strokeweight=".34742mm">
                  <v:path arrowok="t" o:connecttype="custom" o:connectlocs="0,3282;322,3331;643,3338;966,3338;1287,3338;1609,3325;1930,3218;2253,2872;2574,2296;2896,1956;3217,2187;3540,2443;3861,2209;4183,1483;4504,1075;4827,1186;5147,1326;5470,1551;5791,1823;6113,2102;6434,2381;6757,2652;7078,2914" o:connectangles="0,0,0,0,0,0,0,0,0,0,0,0,0,0,0,0,0,0,0,0,0,0,0"/>
                </v:shape>
                <v:shape id="Freeform 89" o:spid="_x0000_s1032" style="position:absolute;left:2481;top:1499;width:7079;height:1838;visibility:visible;mso-wrap-style:square;v-text-anchor:top" coordsize="7079,1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" path="m,1780r322,51l643,1838r323,l1287,1838r322,l1930,1831r323,-64l2574,1533r322,-298l3217,1183r323,-56l3861,788,4183,351,4504,r323,162l5147,671r323,358l5791,1244r322,88l6434,1344r323,15l7078,1465e" filled="f" strokecolor="#9bba58" strokeweight=".34739mm">
                  <v:path arrowok="t" o:connecttype="custom" o:connectlocs="0,3280;322,3331;643,3338;966,3338;1287,3338;1609,3338;1930,3331;2253,3267;2574,3033;2896,2735;3217,2683;3540,2627;3861,2288;4183,1851;4504,1500;4827,1662;5147,2171;5470,2529;5791,2744;6113,2832;6434,2844;6757,2859;7078,2965" o:connectangles="0,0,0,0,0,0,0,0,0,0,0,0,0,0,0,0,0,0,0,0,0,0,0"/>
                </v:shape>
                <v:line id="Line 88" o:spid="_x0000_s1033" style="position:absolute;visibility:visible;mso-wrap-style:square" from="9845,2045" to="10108,2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" strokecolor="#4f81bc" strokeweight=".34733mm"/>
                <v:line id="Line 87" o:spid="_x0000_s1034" style="position:absolute;visibility:visible;mso-wrap-style:square" from="9845,2291" to="10108,2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" strokecolor="#c0504d" strokeweight=".34733mm"/>
                <v:line id="Line 86" o:spid="_x0000_s1035" style="position:absolute;visibility:visible;mso-wrap-style:square" from="9845,2539" to="10108,25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" strokecolor="#9bba58" strokeweight=".34733mm"/>
                <v:rect id="Rectangle 85" o:spid="_x0000_s1036" style="position:absolute;left:1444;top:448;width:9350;height:3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" filled="f" strokecolor="#858585" strokeweight=".17372mm"/>
                <v:shape id="Text Box 84" o:spid="_x0000_s1037" type="#_x0000_t202" style="position:absolute;left:2125;top:3618;width:7525;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" filled="f" stroked="f">
                  <v:textbox inset="0,0,0,0">
                    <w:txbxContent>
                      <w:p w14:paraId="391D5554" w14:textId="77777777" w:rsidR="006376DA" w:rsidRDefault="0080114E">
                        <w:pPr>
                          <w:tabs>
                            <w:tab w:val="left" w:pos="321"/>
                            <w:tab w:val="left" w:pos="643"/>
                            <w:tab w:val="left" w:pos="965"/>
                            <w:tab w:val="left" w:pos="1286"/>
                            <w:tab w:val="left" w:pos="1608"/>
                            <w:tab w:val="left" w:pos="1930"/>
                            <w:tab w:val="left" w:pos="2252"/>
                            <w:tab w:val="left" w:pos="2574"/>
                            <w:tab w:val="left" w:pos="2861"/>
                          </w:tabs>
                          <w:spacing w:line="137" w:lineRule="exact"/>
                          <w:ind w:right="18"/>
                          <w:jc w:val="center"/>
                          <w:rPr>
                            <w:rFonts w:ascii="Calibri"/>
                            <w:sz w:val="13"/>
                          </w:rPr>
                        </w:pPr>
                        <w:r>
                          <w:rPr>
                            <w:rFonts w:ascii="Calibri"/>
                            <w:w w:val="105"/>
                            <w:sz w:val="13"/>
                          </w:rPr>
                          <w:t>1</w:t>
                        </w:r>
                        <w:r>
                          <w:rPr>
                            <w:rFonts w:ascii="Calibri"/>
                            <w:w w:val="105"/>
                            <w:sz w:val="13"/>
                          </w:rPr>
                          <w:tab/>
                          <w:t>2</w:t>
                        </w:r>
                        <w:r>
                          <w:rPr>
                            <w:rFonts w:ascii="Calibri"/>
                            <w:w w:val="105"/>
                            <w:sz w:val="13"/>
                          </w:rPr>
                          <w:tab/>
                          <w:t>3</w:t>
                        </w:r>
                        <w:r>
                          <w:rPr>
                            <w:rFonts w:ascii="Calibri"/>
                            <w:w w:val="105"/>
                            <w:sz w:val="13"/>
                          </w:rPr>
                          <w:tab/>
                          <w:t>4</w:t>
                        </w:r>
                        <w:r>
                          <w:rPr>
                            <w:rFonts w:ascii="Calibri"/>
                            <w:w w:val="105"/>
                            <w:sz w:val="13"/>
                          </w:rPr>
                          <w:tab/>
                          <w:t>5</w:t>
                        </w:r>
                        <w:r>
                          <w:rPr>
                            <w:rFonts w:ascii="Calibri"/>
                            <w:w w:val="105"/>
                            <w:sz w:val="13"/>
                          </w:rPr>
                          <w:tab/>
                          <w:t>6</w:t>
                        </w:r>
                        <w:r>
                          <w:rPr>
                            <w:rFonts w:ascii="Calibri"/>
                            <w:w w:val="105"/>
                            <w:sz w:val="13"/>
                          </w:rPr>
                          <w:tab/>
                          <w:t>7</w:t>
                        </w:r>
                        <w:r>
                          <w:rPr>
                            <w:rFonts w:ascii="Calibri"/>
                            <w:w w:val="105"/>
                            <w:sz w:val="13"/>
                          </w:rPr>
                          <w:tab/>
                          <w:t>8</w:t>
                        </w:r>
                        <w:r>
                          <w:rPr>
                            <w:rFonts w:ascii="Calibri"/>
                            <w:w w:val="105"/>
                            <w:sz w:val="13"/>
                          </w:rPr>
                          <w:tab/>
                          <w:t>9</w:t>
                        </w:r>
                        <w:r>
                          <w:rPr>
                            <w:rFonts w:ascii="Calibri"/>
                            <w:w w:val="105"/>
                            <w:sz w:val="13"/>
                          </w:rPr>
                          <w:tab/>
                          <w:t>10 11 12 13 14 15 16 17 18 19 20 21 22 23</w:t>
                        </w:r>
                        <w:r>
                          <w:rPr>
                            <w:rFonts w:ascii="Calibri"/>
                            <w:spacing w:val="15"/>
                            <w:w w:val="105"/>
                            <w:sz w:val="13"/>
                          </w:rPr>
                          <w:t xml:space="preserve"> </w:t>
                        </w:r>
                        <w:r>
                          <w:rPr>
                            <w:rFonts w:ascii="Calibri"/>
                            <w:w w:val="105"/>
                            <w:sz w:val="13"/>
                          </w:rPr>
                          <w:t>24</w:t>
                        </w:r>
                      </w:p>
                      <w:p w14:paraId="355F4990" w14:textId="77777777" w:rsidR="006376DA" w:rsidRDefault="0080114E">
                        <w:pPr>
                          <w:spacing w:before="49" w:line="158" w:lineRule="exact"/>
                          <w:ind w:right="52"/>
                          <w:jc w:val="center"/>
                          <w:rPr>
                            <w:rFonts w:ascii="Calibri"/>
                            <w:b/>
                            <w:sz w:val="13"/>
                          </w:rPr>
                        </w:pPr>
                        <w:r>
                          <w:rPr>
                            <w:rFonts w:ascii="Calibri"/>
                            <w:b/>
                            <w:w w:val="105"/>
                            <w:sz w:val="13"/>
                          </w:rPr>
                          <w:t>Hour of the Day</w:t>
                        </w:r>
                      </w:p>
                    </w:txbxContent>
                  </v:textbox>
                </v:shape>
                <v:shape id="Text Box 83" o:spid="_x0000_s1038" type="#_x0000_t202" style="position:absolute;left:1894;top:2859;width:159;height: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" filled="f" stroked="f">
                  <v:textbox inset="0,0,0,0">
                    <w:txbxContent>
                      <w:p w14:paraId="4A0597B2" w14:textId="77777777" w:rsidR="006376DA" w:rsidRDefault="0080114E">
                        <w:pPr>
                          <w:spacing w:line="137" w:lineRule="exact"/>
                          <w:rPr>
                            <w:rFonts w:ascii="Calibri"/>
                            <w:sz w:val="13"/>
                          </w:rPr>
                        </w:pPr>
                        <w:r>
                          <w:rPr>
                            <w:rFonts w:ascii="Calibri"/>
                            <w:w w:val="105"/>
                            <w:sz w:val="13"/>
                          </w:rPr>
                          <w:t>20</w:t>
                        </w:r>
                      </w:p>
                      <w:p w14:paraId="5399554A" w14:textId="77777777" w:rsidR="006376DA" w:rsidRDefault="006376DA">
                        <w:pPr>
                          <w:spacing w:before="9"/>
                          <w:rPr>
                            <w:rFonts w:ascii="Calibri"/>
                            <w:sz w:val="10"/>
                          </w:rPr>
                        </w:pPr>
                      </w:p>
                      <w:p w14:paraId="3C69D89E" w14:textId="77777777" w:rsidR="006376DA" w:rsidRDefault="0080114E">
                        <w:pPr>
                          <w:rPr>
                            <w:rFonts w:ascii="Calibri"/>
                            <w:sz w:val="13"/>
                          </w:rPr>
                        </w:pPr>
                        <w:r>
                          <w:rPr>
                            <w:rFonts w:ascii="Calibri"/>
                            <w:w w:val="105"/>
                            <w:sz w:val="13"/>
                          </w:rPr>
                          <w:t>10</w:t>
                        </w:r>
                      </w:p>
                      <w:p w14:paraId="43A7EBFB" w14:textId="77777777" w:rsidR="006376DA" w:rsidRDefault="006376DA">
                        <w:pPr>
                          <w:spacing w:before="10"/>
                          <w:rPr>
                            <w:rFonts w:ascii="Calibri"/>
                            <w:sz w:val="10"/>
                          </w:rPr>
                        </w:pPr>
                      </w:p>
                      <w:p w14:paraId="1C14DA12" w14:textId="77777777" w:rsidR="006376DA" w:rsidRDefault="0080114E">
                        <w:pPr>
                          <w:spacing w:line="158" w:lineRule="exact"/>
                          <w:ind w:left="69"/>
                          <w:rPr>
                            <w:rFonts w:ascii="Calibri"/>
                            <w:sz w:val="13"/>
                          </w:rPr>
                        </w:pPr>
                        <w:r>
                          <w:rPr>
                            <w:rFonts w:ascii="Calibri"/>
                            <w:w w:val="105"/>
                            <w:sz w:val="13"/>
                          </w:rPr>
                          <w:t>0</w:t>
                        </w:r>
                      </w:p>
                    </w:txbxContent>
                  </v:textbox>
                </v:shape>
                <v:shape id="Text Box 82" o:spid="_x0000_s1039" type="#_x0000_t202" style="position:absolute;left:10136;top:1981;width:541;height: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" filled="f" stroked="f">
                  <v:textbox inset="0,0,0,0">
                    <w:txbxContent>
                      <w:p w14:paraId="53875BAE" w14:textId="77777777" w:rsidR="006376DA" w:rsidRDefault="0080114E">
                        <w:pPr>
                          <w:spacing w:line="137" w:lineRule="exact"/>
                          <w:rPr>
                            <w:rFonts w:ascii="Calibri"/>
                            <w:sz w:val="13"/>
                          </w:rPr>
                        </w:pPr>
                        <w:r>
                          <w:rPr>
                            <w:rFonts w:ascii="Calibri"/>
                            <w:w w:val="105"/>
                            <w:sz w:val="13"/>
                          </w:rPr>
                          <w:t>Weekday</w:t>
                        </w:r>
                      </w:p>
                      <w:p w14:paraId="0AD504AC" w14:textId="77777777" w:rsidR="006376DA" w:rsidRDefault="0080114E">
                        <w:pPr>
                          <w:spacing w:before="7" w:line="240" w:lineRule="atLeast"/>
                          <w:ind w:right="28"/>
                          <w:rPr>
                            <w:rFonts w:ascii="Calibri"/>
                            <w:sz w:val="13"/>
                          </w:rPr>
                        </w:pPr>
                        <w:r>
                          <w:rPr>
                            <w:rFonts w:ascii="Calibri"/>
                            <w:w w:val="105"/>
                            <w:sz w:val="13"/>
                          </w:rPr>
                          <w:t>Saturday Sunday</w:t>
                        </w:r>
                      </w:p>
                    </w:txbxContent>
                  </v:textbox>
                </v:shape>
                <v:shape id="Text Box 81" o:spid="_x0000_s1040" type="#_x0000_t202" style="position:absolute;left:1824;top:536;width:229;height:2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" filled="f" stroked="f">
                  <v:textbox inset="0,0,0,0">
                    <w:txbxContent>
                      <w:p w14:paraId="6D789D81" w14:textId="77777777" w:rsidR="006376DA" w:rsidRDefault="0080114E">
                        <w:pPr>
                          <w:spacing w:line="137" w:lineRule="exact"/>
                          <w:rPr>
                            <w:rFonts w:ascii="Calibri"/>
                            <w:sz w:val="13"/>
                          </w:rPr>
                        </w:pPr>
                        <w:r>
                          <w:rPr>
                            <w:rFonts w:ascii="Calibri"/>
                            <w:w w:val="105"/>
                            <w:sz w:val="13"/>
                          </w:rPr>
                          <w:t>100</w:t>
                        </w:r>
                      </w:p>
                      <w:p w14:paraId="473F572C" w14:textId="77777777" w:rsidR="006376DA" w:rsidRDefault="006376DA">
                        <w:pPr>
                          <w:spacing w:before="9"/>
                          <w:rPr>
                            <w:rFonts w:ascii="Calibri"/>
                            <w:sz w:val="10"/>
                          </w:rPr>
                        </w:pPr>
                      </w:p>
                      <w:p w14:paraId="64000FD2" w14:textId="77777777" w:rsidR="006376DA" w:rsidRDefault="0080114E">
                        <w:pPr>
                          <w:ind w:left="69"/>
                          <w:rPr>
                            <w:rFonts w:ascii="Calibri"/>
                            <w:sz w:val="13"/>
                          </w:rPr>
                        </w:pPr>
                        <w:r>
                          <w:rPr>
                            <w:rFonts w:ascii="Calibri"/>
                            <w:w w:val="105"/>
                            <w:sz w:val="13"/>
                          </w:rPr>
                          <w:t>90</w:t>
                        </w:r>
                      </w:p>
                      <w:p w14:paraId="716BC726" w14:textId="77777777" w:rsidR="006376DA" w:rsidRDefault="006376DA">
                        <w:pPr>
                          <w:spacing w:before="10"/>
                          <w:rPr>
                            <w:rFonts w:ascii="Calibri"/>
                            <w:sz w:val="10"/>
                          </w:rPr>
                        </w:pPr>
                      </w:p>
                      <w:p w14:paraId="4EC3F12B" w14:textId="77777777" w:rsidR="006376DA" w:rsidRDefault="0080114E">
                        <w:pPr>
                          <w:ind w:left="69"/>
                          <w:rPr>
                            <w:rFonts w:ascii="Calibri"/>
                            <w:sz w:val="13"/>
                          </w:rPr>
                        </w:pPr>
                        <w:r>
                          <w:rPr>
                            <w:rFonts w:ascii="Calibri"/>
                            <w:w w:val="105"/>
                            <w:sz w:val="13"/>
                          </w:rPr>
                          <w:t>80</w:t>
                        </w:r>
                      </w:p>
                      <w:p w14:paraId="4E07DBE8" w14:textId="77777777" w:rsidR="006376DA" w:rsidRDefault="006376DA">
                        <w:pPr>
                          <w:spacing w:before="10"/>
                          <w:rPr>
                            <w:rFonts w:ascii="Calibri"/>
                            <w:sz w:val="10"/>
                          </w:rPr>
                        </w:pPr>
                      </w:p>
                      <w:p w14:paraId="1E8C3298" w14:textId="77777777" w:rsidR="006376DA" w:rsidRDefault="0080114E">
                        <w:pPr>
                          <w:ind w:left="69"/>
                          <w:rPr>
                            <w:rFonts w:ascii="Calibri"/>
                            <w:sz w:val="13"/>
                          </w:rPr>
                        </w:pPr>
                        <w:r>
                          <w:rPr>
                            <w:rFonts w:ascii="Calibri"/>
                            <w:w w:val="105"/>
                            <w:sz w:val="13"/>
                          </w:rPr>
                          <w:t>70</w:t>
                        </w:r>
                      </w:p>
                      <w:p w14:paraId="037DA67F" w14:textId="77777777" w:rsidR="006376DA" w:rsidRDefault="006376DA">
                        <w:pPr>
                          <w:spacing w:before="9"/>
                          <w:rPr>
                            <w:rFonts w:ascii="Calibri"/>
                            <w:sz w:val="10"/>
                          </w:rPr>
                        </w:pPr>
                      </w:p>
                      <w:p w14:paraId="06690F3C" w14:textId="77777777" w:rsidR="006376DA" w:rsidRDefault="0080114E">
                        <w:pPr>
                          <w:ind w:left="69"/>
                          <w:rPr>
                            <w:rFonts w:ascii="Calibri"/>
                            <w:sz w:val="13"/>
                          </w:rPr>
                        </w:pPr>
                        <w:r>
                          <w:rPr>
                            <w:rFonts w:ascii="Calibri"/>
                            <w:w w:val="105"/>
                            <w:sz w:val="13"/>
                          </w:rPr>
                          <w:t>60</w:t>
                        </w:r>
                      </w:p>
                      <w:p w14:paraId="077A3403" w14:textId="77777777" w:rsidR="006376DA" w:rsidRDefault="006376DA">
                        <w:pPr>
                          <w:spacing w:before="10"/>
                          <w:rPr>
                            <w:rFonts w:ascii="Calibri"/>
                            <w:sz w:val="10"/>
                          </w:rPr>
                        </w:pPr>
                      </w:p>
                      <w:p w14:paraId="762A07F1" w14:textId="77777777" w:rsidR="006376DA" w:rsidRDefault="0080114E">
                        <w:pPr>
                          <w:ind w:left="69"/>
                          <w:rPr>
                            <w:rFonts w:ascii="Calibri"/>
                            <w:sz w:val="13"/>
                          </w:rPr>
                        </w:pPr>
                        <w:r>
                          <w:rPr>
                            <w:rFonts w:ascii="Calibri"/>
                            <w:w w:val="105"/>
                            <w:sz w:val="13"/>
                          </w:rPr>
                          <w:t>50</w:t>
                        </w:r>
                      </w:p>
                      <w:p w14:paraId="457F92E0" w14:textId="77777777" w:rsidR="006376DA" w:rsidRDefault="006376DA">
                        <w:pPr>
                          <w:spacing w:before="9"/>
                          <w:rPr>
                            <w:rFonts w:ascii="Calibri"/>
                            <w:sz w:val="10"/>
                          </w:rPr>
                        </w:pPr>
                      </w:p>
                      <w:p w14:paraId="4A326B9F" w14:textId="77777777" w:rsidR="006376DA" w:rsidRDefault="0080114E">
                        <w:pPr>
                          <w:ind w:left="69"/>
                          <w:rPr>
                            <w:rFonts w:ascii="Calibri"/>
                            <w:sz w:val="13"/>
                          </w:rPr>
                        </w:pPr>
                        <w:r>
                          <w:rPr>
                            <w:rFonts w:ascii="Calibri"/>
                            <w:w w:val="105"/>
                            <w:sz w:val="13"/>
                          </w:rPr>
                          <w:t>40</w:t>
                        </w:r>
                      </w:p>
                      <w:p w14:paraId="0B57A136" w14:textId="77777777" w:rsidR="006376DA" w:rsidRDefault="006376DA">
                        <w:pPr>
                          <w:spacing w:before="10"/>
                          <w:rPr>
                            <w:rFonts w:ascii="Calibri"/>
                            <w:sz w:val="10"/>
                          </w:rPr>
                        </w:pPr>
                      </w:p>
                      <w:p w14:paraId="3BD03E0E" w14:textId="77777777" w:rsidR="006376DA" w:rsidRDefault="0080114E">
                        <w:pPr>
                          <w:spacing w:line="158" w:lineRule="exact"/>
                          <w:ind w:left="69"/>
                          <w:rPr>
                            <w:rFonts w:ascii="Calibri"/>
                            <w:sz w:val="13"/>
                          </w:rPr>
                        </w:pPr>
                        <w:r>
                          <w:rPr>
                            <w:rFonts w:ascii="Calibri"/>
                            <w:w w:val="105"/>
                            <w:sz w:val="13"/>
                          </w:rPr>
                          <w:t>30</w:t>
                        </w:r>
                      </w:p>
                    </w:txbxContent>
                  </v:textbox>
                </v:shape>
                <w10:wrap anchorx="page"/>
              </v:group>
            </w:pict>
          </mc:Fallback>
        </mc:AlternateContent>
      </w:r>
      <w:r>
        <w:rPr>
          <w:noProof/>
        </w:rPr>
        <mc:AlternateContent>
          <mc:Choice Requires="wps">
            <w:drawing>
              <wp:anchor distT="0" distB="0" distL="114300" distR="114300" simplePos="0" relativeHeight="251696128" behindDoc="0" locked="0" layoutInCell="1" allowOverlap="1" wp14:anchorId="2FD2C12A" wp14:editId="20BADB43">
                <wp:simplePos x="0" y="0"/>
                <wp:positionH relativeFrom="page">
                  <wp:posOffset>1031240</wp:posOffset>
                </wp:positionH>
                <wp:positionV relativeFrom="paragraph">
                  <wp:posOffset>836930</wp:posOffset>
                </wp:positionV>
                <wp:extent cx="112395" cy="934085"/>
                <wp:effectExtent l="0" t="0" r="0" b="0"/>
                <wp:wrapNone/>
                <wp:docPr id="86"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 cy="934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A3725F" w14:textId="77777777" w:rsidR="006376DA" w:rsidRDefault="0080114E">
                            <w:pPr>
                              <w:spacing w:line="157" w:lineRule="exact"/>
                              <w:ind w:left="20"/>
                              <w:rPr>
                                <w:rFonts w:ascii="Calibri"/>
                                <w:b/>
                                <w:sz w:val="13"/>
                              </w:rPr>
                            </w:pPr>
                            <w:r>
                              <w:rPr>
                                <w:rFonts w:ascii="Calibri"/>
                                <w:b/>
                                <w:w w:val="105"/>
                                <w:sz w:val="13"/>
                              </w:rPr>
                              <w:t>Gallon per Minute (GPM)</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D2C12A" id="Text Box 79" o:spid="_x0000_s1041" type="#_x0000_t202" style="position:absolute;left:0;text-align:left;margin-left:81.2pt;margin-top:65.9pt;width:8.85pt;height:73.55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" filled="f" stroked="f">
                <v:textbox style="layout-flow:vertical;mso-layout-flow-alt:bottom-to-top" inset="0,0,0,0">
                  <w:txbxContent>
                    <w:p w14:paraId="1AA3725F" w14:textId="77777777" w:rsidR="006376DA" w:rsidRDefault="0080114E">
                      <w:pPr>
                        <w:spacing w:line="157" w:lineRule="exact"/>
                        <w:ind w:left="20"/>
                        <w:rPr>
                          <w:rFonts w:ascii="Calibri"/>
                          <w:b/>
                          <w:sz w:val="13"/>
                        </w:rPr>
                      </w:pPr>
                      <w:r>
                        <w:rPr>
                          <w:rFonts w:ascii="Calibri"/>
                          <w:b/>
                          <w:w w:val="105"/>
                          <w:sz w:val="13"/>
                        </w:rPr>
                        <w:t>Gallon per Minute (GPM)</w:t>
                      </w:r>
                    </w:p>
                  </w:txbxContent>
                </v:textbox>
                <w10:wrap anchorx="page"/>
              </v:shape>
            </w:pict>
          </mc:Fallback>
        </mc:AlternateContent>
      </w:r>
      <w:r w:rsidR="0080114E">
        <w:t>DHW Demand for Weekdays, Saturdays, and Sundays for Multifamily Buildings</w:t>
      </w:r>
    </w:p>
    <w:p w14:paraId="20A24898" w14:textId="77777777" w:rsidR="006376DA" w:rsidRDefault="006376DA">
      <w:pPr>
        <w:pStyle w:val="BodyText"/>
      </w:pPr>
    </w:p>
    <w:p w14:paraId="0CC7A09A" w14:textId="77777777" w:rsidR="006376DA" w:rsidRDefault="006376DA">
      <w:pPr>
        <w:pStyle w:val="BodyText"/>
      </w:pPr>
    </w:p>
    <w:p w14:paraId="6168DBF5" w14:textId="77777777" w:rsidR="006376DA" w:rsidRDefault="006376DA">
      <w:pPr>
        <w:pStyle w:val="BodyText"/>
      </w:pPr>
    </w:p>
    <w:p w14:paraId="0ECB1FB2" w14:textId="77777777" w:rsidR="006376DA" w:rsidRDefault="006376DA">
      <w:pPr>
        <w:pStyle w:val="BodyText"/>
      </w:pPr>
    </w:p>
    <w:p w14:paraId="218BB367" w14:textId="77777777" w:rsidR="006376DA" w:rsidRDefault="006376DA">
      <w:pPr>
        <w:pStyle w:val="BodyText"/>
      </w:pPr>
    </w:p>
    <w:p w14:paraId="076E31B1" w14:textId="77777777" w:rsidR="006376DA" w:rsidRDefault="006376DA">
      <w:pPr>
        <w:pStyle w:val="BodyText"/>
      </w:pPr>
    </w:p>
    <w:p w14:paraId="2974FA6A" w14:textId="77777777" w:rsidR="006376DA" w:rsidRDefault="006376DA">
      <w:pPr>
        <w:pStyle w:val="BodyText"/>
      </w:pPr>
    </w:p>
    <w:p w14:paraId="07B7874F" w14:textId="77777777" w:rsidR="006376DA" w:rsidRDefault="006376DA">
      <w:pPr>
        <w:pStyle w:val="BodyText"/>
      </w:pPr>
    </w:p>
    <w:p w14:paraId="26CE8A2A" w14:textId="77777777" w:rsidR="006376DA" w:rsidRDefault="006376DA">
      <w:pPr>
        <w:pStyle w:val="BodyText"/>
      </w:pPr>
    </w:p>
    <w:p w14:paraId="5C972407" w14:textId="77777777" w:rsidR="006376DA" w:rsidRDefault="006376DA">
      <w:pPr>
        <w:pStyle w:val="BodyText"/>
      </w:pPr>
    </w:p>
    <w:p w14:paraId="2D4E1848" w14:textId="77777777" w:rsidR="006376DA" w:rsidRDefault="006376DA">
      <w:pPr>
        <w:pStyle w:val="BodyText"/>
      </w:pPr>
    </w:p>
    <w:p w14:paraId="28063FAD" w14:textId="77777777" w:rsidR="006376DA" w:rsidRDefault="006376DA">
      <w:pPr>
        <w:pStyle w:val="BodyText"/>
      </w:pPr>
    </w:p>
    <w:p w14:paraId="12C58832" w14:textId="77777777" w:rsidR="006376DA" w:rsidRDefault="006376DA">
      <w:pPr>
        <w:pStyle w:val="BodyText"/>
      </w:pPr>
    </w:p>
    <w:p w14:paraId="3F06B06B" w14:textId="77777777" w:rsidR="006376DA" w:rsidRDefault="006376DA">
      <w:pPr>
        <w:pStyle w:val="BodyText"/>
      </w:pPr>
    </w:p>
    <w:p w14:paraId="7EAAD2EE" w14:textId="77777777" w:rsidR="006376DA" w:rsidRDefault="006376DA">
      <w:pPr>
        <w:pStyle w:val="BodyText"/>
      </w:pPr>
    </w:p>
    <w:p w14:paraId="7A6B0166" w14:textId="77777777" w:rsidR="006376DA" w:rsidRDefault="006376DA">
      <w:pPr>
        <w:pStyle w:val="BodyText"/>
        <w:spacing w:before="2"/>
        <w:rPr>
          <w:sz w:val="24"/>
        </w:rPr>
      </w:pPr>
    </w:p>
    <w:p w14:paraId="76219984" w14:textId="77777777" w:rsidR="006376DA" w:rsidRDefault="0080114E">
      <w:pPr>
        <w:pStyle w:val="BodyText"/>
        <w:ind w:left="120" w:right="1439"/>
      </w:pPr>
      <w:r>
        <w:t>The following figure depicts the daily operating conditions for the baseline multifamily operation. The “Operating Conditions of the Baseline Controls System” figure presents the hot water supply temperature (constant 135 °F), mixed water temperature (from the addition of makeup cold water to the return hot water in the recirculating loop), the hot water draw schedule (</w:t>
      </w:r>
      <w:proofErr w:type="spellStart"/>
      <w:r>
        <w:t>gpm</w:t>
      </w:r>
      <w:proofErr w:type="spellEnd"/>
      <w:r>
        <w:t>), and the hot water recirculation flow (</w:t>
      </w:r>
      <w:proofErr w:type="spellStart"/>
      <w:r>
        <w:t>gpm</w:t>
      </w:r>
      <w:proofErr w:type="spellEnd"/>
      <w:r>
        <w:t>).</w:t>
      </w:r>
    </w:p>
    <w:p w14:paraId="020B59B6" w14:textId="77777777" w:rsidR="006376DA" w:rsidRDefault="006376DA">
      <w:pPr>
        <w:pStyle w:val="BodyText"/>
        <w:spacing w:before="1"/>
        <w:rPr>
          <w:sz w:val="23"/>
        </w:rPr>
      </w:pPr>
    </w:p>
    <w:p w14:paraId="087D5F3B" w14:textId="0487C041" w:rsidR="006376DA" w:rsidRDefault="008871FA">
      <w:pPr>
        <w:pStyle w:val="BodyText"/>
        <w:ind w:left="120"/>
      </w:pPr>
      <w:r>
        <w:rPr>
          <w:noProof/>
        </w:rPr>
        <mc:AlternateContent>
          <mc:Choice Requires="wpg">
            <w:drawing>
              <wp:anchor distT="0" distB="0" distL="114300" distR="114300" simplePos="0" relativeHeight="251694080" behindDoc="0" locked="0" layoutInCell="1" allowOverlap="1" wp14:anchorId="434932E3" wp14:editId="7433DBE4">
                <wp:simplePos x="0" y="0"/>
                <wp:positionH relativeFrom="page">
                  <wp:posOffset>914400</wp:posOffset>
                </wp:positionH>
                <wp:positionV relativeFrom="paragraph">
                  <wp:posOffset>245745</wp:posOffset>
                </wp:positionV>
                <wp:extent cx="5942965" cy="2214245"/>
                <wp:effectExtent l="0" t="0" r="0" b="0"/>
                <wp:wrapNone/>
                <wp:docPr id="52"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2965" cy="2214245"/>
                          <a:chOff x="1440" y="387"/>
                          <a:chExt cx="9359" cy="3487"/>
                        </a:xfrm>
                      </wpg:grpSpPr>
                      <wps:wsp>
                        <wps:cNvPr id="53" name="AutoShape 78"/>
                        <wps:cNvSpPr>
                          <a:spLocks/>
                        </wps:cNvSpPr>
                        <wps:spPr bwMode="auto">
                          <a:xfrm>
                            <a:off x="986" y="2639"/>
                            <a:ext cx="13469" cy="4112"/>
                          </a:xfrm>
                          <a:custGeom>
                            <a:avLst/>
                            <a:gdLst>
                              <a:gd name="T0" fmla="+- 0 2085 986"/>
                              <a:gd name="T1" fmla="*/ T0 w 13469"/>
                              <a:gd name="T2" fmla="+- 0 2388 2640"/>
                              <a:gd name="T3" fmla="*/ 2388 h 4112"/>
                              <a:gd name="T4" fmla="+- 0 10277 986"/>
                              <a:gd name="T5" fmla="*/ T4 w 13469"/>
                              <a:gd name="T6" fmla="+- 0 2078 2640"/>
                              <a:gd name="T7" fmla="*/ 2078 h 4112"/>
                              <a:gd name="T8" fmla="+- 0 2085 986"/>
                              <a:gd name="T9" fmla="*/ T8 w 13469"/>
                              <a:gd name="T10" fmla="+- 0 1458 2640"/>
                              <a:gd name="T11" fmla="*/ 1458 h 4112"/>
                              <a:gd name="T12" fmla="+- 0 10277 986"/>
                              <a:gd name="T13" fmla="*/ T12 w 13469"/>
                              <a:gd name="T14" fmla="+- 0 1148 2640"/>
                              <a:gd name="T15" fmla="*/ 1148 h 4112"/>
                              <a:gd name="T16" fmla="+- 0 2085 986"/>
                              <a:gd name="T17" fmla="*/ T16 w 13469"/>
                              <a:gd name="T18" fmla="+- 0 529 2640"/>
                              <a:gd name="T19" fmla="*/ 529 h 4112"/>
                              <a:gd name="T20" fmla="+- 0 10277 986"/>
                              <a:gd name="T21" fmla="*/ T20 w 13469"/>
                              <a:gd name="T22" fmla="+- 0 529 2640"/>
                              <a:gd name="T23" fmla="*/ 529 h 4112"/>
                              <a:gd name="T24" fmla="+- 0 10247 986"/>
                              <a:gd name="T25" fmla="*/ T24 w 13469"/>
                              <a:gd name="T26" fmla="+- 0 2853 2640"/>
                              <a:gd name="T27" fmla="*/ 2853 h 4112"/>
                              <a:gd name="T28" fmla="+- 0 10277 986"/>
                              <a:gd name="T29" fmla="*/ T28 w 13469"/>
                              <a:gd name="T30" fmla="+- 0 2698 2640"/>
                              <a:gd name="T31" fmla="*/ 2698 h 4112"/>
                              <a:gd name="T32" fmla="+- 0 10247 986"/>
                              <a:gd name="T33" fmla="*/ T32 w 13469"/>
                              <a:gd name="T34" fmla="+- 0 2388 2640"/>
                              <a:gd name="T35" fmla="*/ 2388 h 4112"/>
                              <a:gd name="T36" fmla="+- 0 10277 986"/>
                              <a:gd name="T37" fmla="*/ T36 w 13469"/>
                              <a:gd name="T38" fmla="+- 0 2232 2640"/>
                              <a:gd name="T39" fmla="*/ 2232 h 4112"/>
                              <a:gd name="T40" fmla="+- 0 10247 986"/>
                              <a:gd name="T41" fmla="*/ T40 w 13469"/>
                              <a:gd name="T42" fmla="+- 0 1922 2640"/>
                              <a:gd name="T43" fmla="*/ 1922 h 4112"/>
                              <a:gd name="T44" fmla="+- 0 10277 986"/>
                              <a:gd name="T45" fmla="*/ T44 w 13469"/>
                              <a:gd name="T46" fmla="+- 0 1768 2640"/>
                              <a:gd name="T47" fmla="*/ 1768 h 4112"/>
                              <a:gd name="T48" fmla="+- 0 10247 986"/>
                              <a:gd name="T49" fmla="*/ T48 w 13469"/>
                              <a:gd name="T50" fmla="+- 0 1458 2640"/>
                              <a:gd name="T51" fmla="*/ 1458 h 4112"/>
                              <a:gd name="T52" fmla="+- 0 10277 986"/>
                              <a:gd name="T53" fmla="*/ T52 w 13469"/>
                              <a:gd name="T54" fmla="+- 0 1303 2640"/>
                              <a:gd name="T55" fmla="*/ 1303 h 4112"/>
                              <a:gd name="T56" fmla="+- 0 10247 986"/>
                              <a:gd name="T57" fmla="*/ T56 w 13469"/>
                              <a:gd name="T58" fmla="+- 0 993 2640"/>
                              <a:gd name="T59" fmla="*/ 993 h 4112"/>
                              <a:gd name="T60" fmla="+- 0 10277 986"/>
                              <a:gd name="T61" fmla="*/ T60 w 13469"/>
                              <a:gd name="T62" fmla="+- 0 837 2640"/>
                              <a:gd name="T63" fmla="*/ 837 h 4112"/>
                              <a:gd name="T64" fmla="+- 0 10247 986"/>
                              <a:gd name="T65" fmla="*/ T64 w 13469"/>
                              <a:gd name="T66" fmla="+- 0 529 2640"/>
                              <a:gd name="T67" fmla="*/ 529 h 4112"/>
                              <a:gd name="T68" fmla="+- 0 10316 986"/>
                              <a:gd name="T69" fmla="*/ T68 w 13469"/>
                              <a:gd name="T70" fmla="+- 0 3007 2640"/>
                              <a:gd name="T71" fmla="*/ 3007 h 4112"/>
                              <a:gd name="T72" fmla="+- 0 10277 986"/>
                              <a:gd name="T73" fmla="*/ T72 w 13469"/>
                              <a:gd name="T74" fmla="+- 0 2388 2640"/>
                              <a:gd name="T75" fmla="*/ 2388 h 4112"/>
                              <a:gd name="T76" fmla="+- 0 10316 986"/>
                              <a:gd name="T77" fmla="*/ T76 w 13469"/>
                              <a:gd name="T78" fmla="+- 0 2078 2640"/>
                              <a:gd name="T79" fmla="*/ 2078 h 4112"/>
                              <a:gd name="T80" fmla="+- 0 10277 986"/>
                              <a:gd name="T81" fmla="*/ T80 w 13469"/>
                              <a:gd name="T82" fmla="+- 0 1458 2640"/>
                              <a:gd name="T83" fmla="*/ 1458 h 4112"/>
                              <a:gd name="T84" fmla="+- 0 10316 986"/>
                              <a:gd name="T85" fmla="*/ T84 w 13469"/>
                              <a:gd name="T86" fmla="+- 0 1148 2640"/>
                              <a:gd name="T87" fmla="*/ 1148 h 4112"/>
                              <a:gd name="T88" fmla="+- 0 10277 986"/>
                              <a:gd name="T89" fmla="*/ T88 w 13469"/>
                              <a:gd name="T90" fmla="+- 0 529 2640"/>
                              <a:gd name="T91" fmla="*/ 529 h 4112"/>
                              <a:gd name="T92" fmla="+- 0 2085 986"/>
                              <a:gd name="T93" fmla="*/ T92 w 13469"/>
                              <a:gd name="T94" fmla="+- 0 529 2640"/>
                              <a:gd name="T95" fmla="*/ 529 h 4112"/>
                              <a:gd name="T96" fmla="+- 0 2046 986"/>
                              <a:gd name="T97" fmla="*/ T96 w 13469"/>
                              <a:gd name="T98" fmla="+- 0 2698 2640"/>
                              <a:gd name="T99" fmla="*/ 2698 h 4112"/>
                              <a:gd name="T100" fmla="+- 0 2085 986"/>
                              <a:gd name="T101" fmla="*/ T100 w 13469"/>
                              <a:gd name="T102" fmla="+- 0 2388 2640"/>
                              <a:gd name="T103" fmla="*/ 2388 h 4112"/>
                              <a:gd name="T104" fmla="+- 0 2046 986"/>
                              <a:gd name="T105" fmla="*/ T104 w 13469"/>
                              <a:gd name="T106" fmla="+- 0 1768 2640"/>
                              <a:gd name="T107" fmla="*/ 1768 h 4112"/>
                              <a:gd name="T108" fmla="+- 0 2085 986"/>
                              <a:gd name="T109" fmla="*/ T108 w 13469"/>
                              <a:gd name="T110" fmla="+- 0 1458 2640"/>
                              <a:gd name="T111" fmla="*/ 1458 h 4112"/>
                              <a:gd name="T112" fmla="+- 0 2046 986"/>
                              <a:gd name="T113" fmla="*/ T112 w 13469"/>
                              <a:gd name="T114" fmla="+- 0 837 2640"/>
                              <a:gd name="T115" fmla="*/ 837 h 4112"/>
                              <a:gd name="T116" fmla="+- 0 2085 986"/>
                              <a:gd name="T117" fmla="*/ T116 w 13469"/>
                              <a:gd name="T118" fmla="+- 0 529 2640"/>
                              <a:gd name="T119" fmla="*/ 529 h 4112"/>
                              <a:gd name="T120" fmla="+- 0 2085 986"/>
                              <a:gd name="T121" fmla="*/ T120 w 13469"/>
                              <a:gd name="T122" fmla="+- 0 3007 2640"/>
                              <a:gd name="T123" fmla="*/ 3007 h 4112"/>
                              <a:gd name="T124" fmla="+- 0 2442 986"/>
                              <a:gd name="T125" fmla="*/ T124 w 13469"/>
                              <a:gd name="T126" fmla="+- 0 3047 2640"/>
                              <a:gd name="T127" fmla="*/ 3047 h 4112"/>
                              <a:gd name="T128" fmla="+- 0 3154 986"/>
                              <a:gd name="T129" fmla="*/ T128 w 13469"/>
                              <a:gd name="T130" fmla="+- 0 3007 2640"/>
                              <a:gd name="T131" fmla="*/ 3007 h 4112"/>
                              <a:gd name="T132" fmla="+- 0 3511 986"/>
                              <a:gd name="T133" fmla="*/ T132 w 13469"/>
                              <a:gd name="T134" fmla="+- 0 3047 2640"/>
                              <a:gd name="T135" fmla="*/ 3047 h 4112"/>
                              <a:gd name="T136" fmla="+- 0 4222 986"/>
                              <a:gd name="T137" fmla="*/ T136 w 13469"/>
                              <a:gd name="T138" fmla="+- 0 3007 2640"/>
                              <a:gd name="T139" fmla="*/ 3007 h 4112"/>
                              <a:gd name="T140" fmla="+- 0 4579 986"/>
                              <a:gd name="T141" fmla="*/ T140 w 13469"/>
                              <a:gd name="T142" fmla="+- 0 3047 2640"/>
                              <a:gd name="T143" fmla="*/ 3047 h 4112"/>
                              <a:gd name="T144" fmla="+- 0 5291 986"/>
                              <a:gd name="T145" fmla="*/ T144 w 13469"/>
                              <a:gd name="T146" fmla="+- 0 3007 2640"/>
                              <a:gd name="T147" fmla="*/ 3007 h 4112"/>
                              <a:gd name="T148" fmla="+- 0 5648 986"/>
                              <a:gd name="T149" fmla="*/ T148 w 13469"/>
                              <a:gd name="T150" fmla="+- 0 3047 2640"/>
                              <a:gd name="T151" fmla="*/ 3047 h 4112"/>
                              <a:gd name="T152" fmla="+- 0 6359 986"/>
                              <a:gd name="T153" fmla="*/ T152 w 13469"/>
                              <a:gd name="T154" fmla="+- 0 3007 2640"/>
                              <a:gd name="T155" fmla="*/ 3007 h 4112"/>
                              <a:gd name="T156" fmla="+- 0 6716 986"/>
                              <a:gd name="T157" fmla="*/ T156 w 13469"/>
                              <a:gd name="T158" fmla="+- 0 3047 2640"/>
                              <a:gd name="T159" fmla="*/ 3047 h 4112"/>
                              <a:gd name="T160" fmla="+- 0 7428 986"/>
                              <a:gd name="T161" fmla="*/ T160 w 13469"/>
                              <a:gd name="T162" fmla="+- 0 3007 2640"/>
                              <a:gd name="T163" fmla="*/ 3007 h 4112"/>
                              <a:gd name="T164" fmla="+- 0 7784 986"/>
                              <a:gd name="T165" fmla="*/ T164 w 13469"/>
                              <a:gd name="T166" fmla="+- 0 3047 2640"/>
                              <a:gd name="T167" fmla="*/ 3047 h 4112"/>
                              <a:gd name="T168" fmla="+- 0 8496 986"/>
                              <a:gd name="T169" fmla="*/ T168 w 13469"/>
                              <a:gd name="T170" fmla="+- 0 3007 2640"/>
                              <a:gd name="T171" fmla="*/ 3007 h 4112"/>
                              <a:gd name="T172" fmla="+- 0 8853 986"/>
                              <a:gd name="T173" fmla="*/ T172 w 13469"/>
                              <a:gd name="T174" fmla="+- 0 3047 2640"/>
                              <a:gd name="T175" fmla="*/ 3047 h 4112"/>
                              <a:gd name="T176" fmla="+- 0 9565 986"/>
                              <a:gd name="T177" fmla="*/ T176 w 13469"/>
                              <a:gd name="T178" fmla="+- 0 3007 2640"/>
                              <a:gd name="T179" fmla="*/ 3007 h 4112"/>
                              <a:gd name="T180" fmla="+- 0 9921 986"/>
                              <a:gd name="T181" fmla="*/ T180 w 13469"/>
                              <a:gd name="T182" fmla="+- 0 3047 2640"/>
                              <a:gd name="T183" fmla="*/ 3047 h 41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Lst>
                            <a:rect l="0" t="0" r="r" b="b"/>
                            <a:pathLst>
                              <a:path w="13469" h="4112">
                                <a:moveTo>
                                  <a:pt x="1099" y="58"/>
                                </a:moveTo>
                                <a:lnTo>
                                  <a:pt x="9291" y="58"/>
                                </a:lnTo>
                                <a:moveTo>
                                  <a:pt x="1099" y="-252"/>
                                </a:moveTo>
                                <a:lnTo>
                                  <a:pt x="9291" y="-252"/>
                                </a:lnTo>
                                <a:moveTo>
                                  <a:pt x="1099" y="-562"/>
                                </a:moveTo>
                                <a:lnTo>
                                  <a:pt x="9291" y="-562"/>
                                </a:lnTo>
                                <a:moveTo>
                                  <a:pt x="1099" y="-872"/>
                                </a:moveTo>
                                <a:lnTo>
                                  <a:pt x="9291" y="-872"/>
                                </a:lnTo>
                                <a:moveTo>
                                  <a:pt x="1099" y="-1182"/>
                                </a:moveTo>
                                <a:lnTo>
                                  <a:pt x="9291" y="-1182"/>
                                </a:lnTo>
                                <a:moveTo>
                                  <a:pt x="1099" y="-1492"/>
                                </a:moveTo>
                                <a:lnTo>
                                  <a:pt x="9291" y="-1492"/>
                                </a:lnTo>
                                <a:moveTo>
                                  <a:pt x="1099" y="-1803"/>
                                </a:moveTo>
                                <a:lnTo>
                                  <a:pt x="9291" y="-1803"/>
                                </a:lnTo>
                                <a:moveTo>
                                  <a:pt x="1099" y="-2111"/>
                                </a:moveTo>
                                <a:lnTo>
                                  <a:pt x="9291" y="-2111"/>
                                </a:lnTo>
                                <a:moveTo>
                                  <a:pt x="9291" y="367"/>
                                </a:moveTo>
                                <a:lnTo>
                                  <a:pt x="9291" y="-2111"/>
                                </a:lnTo>
                                <a:moveTo>
                                  <a:pt x="9261" y="367"/>
                                </a:moveTo>
                                <a:lnTo>
                                  <a:pt x="9291" y="367"/>
                                </a:lnTo>
                                <a:moveTo>
                                  <a:pt x="9261" y="213"/>
                                </a:moveTo>
                                <a:lnTo>
                                  <a:pt x="9291" y="213"/>
                                </a:lnTo>
                                <a:moveTo>
                                  <a:pt x="9261" y="58"/>
                                </a:moveTo>
                                <a:lnTo>
                                  <a:pt x="9291" y="58"/>
                                </a:lnTo>
                                <a:moveTo>
                                  <a:pt x="9261" y="-97"/>
                                </a:moveTo>
                                <a:lnTo>
                                  <a:pt x="9291" y="-97"/>
                                </a:lnTo>
                                <a:moveTo>
                                  <a:pt x="9261" y="-252"/>
                                </a:moveTo>
                                <a:lnTo>
                                  <a:pt x="9291" y="-252"/>
                                </a:lnTo>
                                <a:moveTo>
                                  <a:pt x="9261" y="-408"/>
                                </a:moveTo>
                                <a:lnTo>
                                  <a:pt x="9291" y="-408"/>
                                </a:lnTo>
                                <a:moveTo>
                                  <a:pt x="9261" y="-562"/>
                                </a:moveTo>
                                <a:lnTo>
                                  <a:pt x="9291" y="-562"/>
                                </a:lnTo>
                                <a:moveTo>
                                  <a:pt x="9261" y="-718"/>
                                </a:moveTo>
                                <a:lnTo>
                                  <a:pt x="9291" y="-718"/>
                                </a:lnTo>
                                <a:moveTo>
                                  <a:pt x="9261" y="-872"/>
                                </a:moveTo>
                                <a:lnTo>
                                  <a:pt x="9291" y="-872"/>
                                </a:lnTo>
                                <a:moveTo>
                                  <a:pt x="9261" y="-1026"/>
                                </a:moveTo>
                                <a:lnTo>
                                  <a:pt x="9291" y="-1026"/>
                                </a:lnTo>
                                <a:moveTo>
                                  <a:pt x="9261" y="-1182"/>
                                </a:moveTo>
                                <a:lnTo>
                                  <a:pt x="9291" y="-1182"/>
                                </a:lnTo>
                                <a:moveTo>
                                  <a:pt x="9261" y="-1337"/>
                                </a:moveTo>
                                <a:lnTo>
                                  <a:pt x="9291" y="-1337"/>
                                </a:lnTo>
                                <a:moveTo>
                                  <a:pt x="9261" y="-1492"/>
                                </a:moveTo>
                                <a:lnTo>
                                  <a:pt x="9291" y="-1492"/>
                                </a:lnTo>
                                <a:moveTo>
                                  <a:pt x="9261" y="-1647"/>
                                </a:moveTo>
                                <a:lnTo>
                                  <a:pt x="9291" y="-1647"/>
                                </a:lnTo>
                                <a:moveTo>
                                  <a:pt x="9261" y="-1803"/>
                                </a:moveTo>
                                <a:lnTo>
                                  <a:pt x="9291" y="-1803"/>
                                </a:lnTo>
                                <a:moveTo>
                                  <a:pt x="9261" y="-1957"/>
                                </a:moveTo>
                                <a:lnTo>
                                  <a:pt x="9291" y="-1957"/>
                                </a:lnTo>
                                <a:moveTo>
                                  <a:pt x="9261" y="-2111"/>
                                </a:moveTo>
                                <a:lnTo>
                                  <a:pt x="9291" y="-2111"/>
                                </a:lnTo>
                                <a:moveTo>
                                  <a:pt x="9291" y="367"/>
                                </a:moveTo>
                                <a:lnTo>
                                  <a:pt x="9330" y="367"/>
                                </a:lnTo>
                                <a:moveTo>
                                  <a:pt x="9291" y="58"/>
                                </a:moveTo>
                                <a:lnTo>
                                  <a:pt x="9330" y="58"/>
                                </a:lnTo>
                                <a:moveTo>
                                  <a:pt x="9291" y="-252"/>
                                </a:moveTo>
                                <a:lnTo>
                                  <a:pt x="9330" y="-252"/>
                                </a:lnTo>
                                <a:moveTo>
                                  <a:pt x="9291" y="-562"/>
                                </a:moveTo>
                                <a:lnTo>
                                  <a:pt x="9330" y="-562"/>
                                </a:lnTo>
                                <a:moveTo>
                                  <a:pt x="9291" y="-872"/>
                                </a:moveTo>
                                <a:lnTo>
                                  <a:pt x="9330" y="-872"/>
                                </a:lnTo>
                                <a:moveTo>
                                  <a:pt x="9291" y="-1182"/>
                                </a:moveTo>
                                <a:lnTo>
                                  <a:pt x="9330" y="-1182"/>
                                </a:lnTo>
                                <a:moveTo>
                                  <a:pt x="9291" y="-1492"/>
                                </a:moveTo>
                                <a:lnTo>
                                  <a:pt x="9330" y="-1492"/>
                                </a:lnTo>
                                <a:moveTo>
                                  <a:pt x="9291" y="-1803"/>
                                </a:moveTo>
                                <a:lnTo>
                                  <a:pt x="9330" y="-1803"/>
                                </a:lnTo>
                                <a:moveTo>
                                  <a:pt x="9291" y="-2111"/>
                                </a:moveTo>
                                <a:lnTo>
                                  <a:pt x="9330" y="-2111"/>
                                </a:lnTo>
                                <a:moveTo>
                                  <a:pt x="1099" y="367"/>
                                </a:moveTo>
                                <a:lnTo>
                                  <a:pt x="1099" y="-2111"/>
                                </a:lnTo>
                                <a:moveTo>
                                  <a:pt x="1060" y="367"/>
                                </a:moveTo>
                                <a:lnTo>
                                  <a:pt x="1099" y="367"/>
                                </a:lnTo>
                                <a:moveTo>
                                  <a:pt x="1060" y="58"/>
                                </a:moveTo>
                                <a:lnTo>
                                  <a:pt x="1099" y="58"/>
                                </a:lnTo>
                                <a:moveTo>
                                  <a:pt x="1060" y="-252"/>
                                </a:moveTo>
                                <a:lnTo>
                                  <a:pt x="1099" y="-252"/>
                                </a:lnTo>
                                <a:moveTo>
                                  <a:pt x="1060" y="-562"/>
                                </a:moveTo>
                                <a:lnTo>
                                  <a:pt x="1099" y="-562"/>
                                </a:lnTo>
                                <a:moveTo>
                                  <a:pt x="1060" y="-872"/>
                                </a:moveTo>
                                <a:lnTo>
                                  <a:pt x="1099" y="-872"/>
                                </a:lnTo>
                                <a:moveTo>
                                  <a:pt x="1060" y="-1182"/>
                                </a:moveTo>
                                <a:lnTo>
                                  <a:pt x="1099" y="-1182"/>
                                </a:lnTo>
                                <a:moveTo>
                                  <a:pt x="1060" y="-1492"/>
                                </a:moveTo>
                                <a:lnTo>
                                  <a:pt x="1099" y="-1492"/>
                                </a:lnTo>
                                <a:moveTo>
                                  <a:pt x="1060" y="-1803"/>
                                </a:moveTo>
                                <a:lnTo>
                                  <a:pt x="1099" y="-1803"/>
                                </a:lnTo>
                                <a:moveTo>
                                  <a:pt x="1060" y="-2111"/>
                                </a:moveTo>
                                <a:lnTo>
                                  <a:pt x="1099" y="-2111"/>
                                </a:lnTo>
                                <a:moveTo>
                                  <a:pt x="1099" y="367"/>
                                </a:moveTo>
                                <a:lnTo>
                                  <a:pt x="9291" y="367"/>
                                </a:lnTo>
                                <a:moveTo>
                                  <a:pt x="1099" y="367"/>
                                </a:moveTo>
                                <a:lnTo>
                                  <a:pt x="1099" y="407"/>
                                </a:lnTo>
                                <a:moveTo>
                                  <a:pt x="1456" y="367"/>
                                </a:moveTo>
                                <a:lnTo>
                                  <a:pt x="1456" y="407"/>
                                </a:lnTo>
                                <a:moveTo>
                                  <a:pt x="1811" y="367"/>
                                </a:moveTo>
                                <a:lnTo>
                                  <a:pt x="1811" y="407"/>
                                </a:lnTo>
                                <a:moveTo>
                                  <a:pt x="2168" y="367"/>
                                </a:moveTo>
                                <a:lnTo>
                                  <a:pt x="2168" y="407"/>
                                </a:lnTo>
                                <a:moveTo>
                                  <a:pt x="2525" y="367"/>
                                </a:moveTo>
                                <a:lnTo>
                                  <a:pt x="2525" y="407"/>
                                </a:lnTo>
                                <a:moveTo>
                                  <a:pt x="2880" y="367"/>
                                </a:moveTo>
                                <a:lnTo>
                                  <a:pt x="2880" y="407"/>
                                </a:lnTo>
                                <a:moveTo>
                                  <a:pt x="3236" y="367"/>
                                </a:moveTo>
                                <a:lnTo>
                                  <a:pt x="3236" y="407"/>
                                </a:lnTo>
                                <a:moveTo>
                                  <a:pt x="3593" y="367"/>
                                </a:moveTo>
                                <a:lnTo>
                                  <a:pt x="3593" y="407"/>
                                </a:lnTo>
                                <a:moveTo>
                                  <a:pt x="3948" y="367"/>
                                </a:moveTo>
                                <a:lnTo>
                                  <a:pt x="3948" y="407"/>
                                </a:lnTo>
                                <a:moveTo>
                                  <a:pt x="4305" y="367"/>
                                </a:moveTo>
                                <a:lnTo>
                                  <a:pt x="4305" y="407"/>
                                </a:lnTo>
                                <a:moveTo>
                                  <a:pt x="4662" y="367"/>
                                </a:moveTo>
                                <a:lnTo>
                                  <a:pt x="4662" y="407"/>
                                </a:lnTo>
                                <a:moveTo>
                                  <a:pt x="5017" y="367"/>
                                </a:moveTo>
                                <a:lnTo>
                                  <a:pt x="5017" y="407"/>
                                </a:lnTo>
                                <a:moveTo>
                                  <a:pt x="5373" y="367"/>
                                </a:moveTo>
                                <a:lnTo>
                                  <a:pt x="5373" y="407"/>
                                </a:lnTo>
                                <a:moveTo>
                                  <a:pt x="5730" y="367"/>
                                </a:moveTo>
                                <a:lnTo>
                                  <a:pt x="5730" y="407"/>
                                </a:lnTo>
                                <a:moveTo>
                                  <a:pt x="6085" y="367"/>
                                </a:moveTo>
                                <a:lnTo>
                                  <a:pt x="6085" y="407"/>
                                </a:lnTo>
                                <a:moveTo>
                                  <a:pt x="6442" y="367"/>
                                </a:moveTo>
                                <a:lnTo>
                                  <a:pt x="6442" y="407"/>
                                </a:lnTo>
                                <a:moveTo>
                                  <a:pt x="6798" y="367"/>
                                </a:moveTo>
                                <a:lnTo>
                                  <a:pt x="6798" y="407"/>
                                </a:lnTo>
                                <a:moveTo>
                                  <a:pt x="7154" y="367"/>
                                </a:moveTo>
                                <a:lnTo>
                                  <a:pt x="7154" y="407"/>
                                </a:lnTo>
                                <a:moveTo>
                                  <a:pt x="7510" y="367"/>
                                </a:moveTo>
                                <a:lnTo>
                                  <a:pt x="7510" y="407"/>
                                </a:lnTo>
                                <a:moveTo>
                                  <a:pt x="7867" y="367"/>
                                </a:moveTo>
                                <a:lnTo>
                                  <a:pt x="7867" y="407"/>
                                </a:lnTo>
                                <a:moveTo>
                                  <a:pt x="8222" y="367"/>
                                </a:moveTo>
                                <a:lnTo>
                                  <a:pt x="8222" y="407"/>
                                </a:lnTo>
                                <a:moveTo>
                                  <a:pt x="8579" y="367"/>
                                </a:moveTo>
                                <a:lnTo>
                                  <a:pt x="8579" y="407"/>
                                </a:lnTo>
                                <a:moveTo>
                                  <a:pt x="8935" y="367"/>
                                </a:moveTo>
                                <a:lnTo>
                                  <a:pt x="8935" y="407"/>
                                </a:lnTo>
                                <a:moveTo>
                                  <a:pt x="9291" y="367"/>
                                </a:moveTo>
                                <a:lnTo>
                                  <a:pt x="9291" y="407"/>
                                </a:lnTo>
                              </a:path>
                            </a:pathLst>
                          </a:custGeom>
                          <a:noFill/>
                          <a:ln w="5608">
                            <a:solidFill>
                              <a:srgbClr val="858585"/>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 name="Line 77"/>
                        <wps:cNvCnPr>
                          <a:cxnSpLocks noChangeShapeType="1"/>
                        </wps:cNvCnPr>
                        <wps:spPr bwMode="auto">
                          <a:xfrm>
                            <a:off x="2072" y="915"/>
                            <a:ext cx="8218" cy="0"/>
                          </a:xfrm>
                          <a:prstGeom prst="line">
                            <a:avLst/>
                          </a:prstGeom>
                          <a:noFill/>
                          <a:ln w="16803">
                            <a:solidFill>
                              <a:srgbClr val="497DBA"/>
                            </a:solidFill>
                            <a:prstDash val="solid"/>
                            <a:round/>
                            <a:headEnd/>
                            <a:tailEnd/>
                          </a:ln>
                          <a:extLst>
                            <a:ext uri="{909E8E84-426E-40DD-AFC4-6F175D3DCCD1}">
                              <a14:hiddenFill xmlns:a14="http://schemas.microsoft.com/office/drawing/2010/main">
                                <a:noFill/>
                              </a14:hiddenFill>
                            </a:ext>
                          </a:extLst>
                        </wps:spPr>
                        <wps:bodyPr/>
                      </wps:wsp>
                      <wps:wsp>
                        <wps:cNvPr id="55" name="Freeform 76"/>
                        <wps:cNvSpPr>
                          <a:spLocks/>
                        </wps:cNvSpPr>
                        <wps:spPr bwMode="auto">
                          <a:xfrm>
                            <a:off x="2085" y="1041"/>
                            <a:ext cx="8192" cy="392"/>
                          </a:xfrm>
                          <a:custGeom>
                            <a:avLst/>
                            <a:gdLst>
                              <a:gd name="T0" fmla="+- 0 2174 2085"/>
                              <a:gd name="T1" fmla="*/ T0 w 8192"/>
                              <a:gd name="T2" fmla="+- 0 1046 1041"/>
                              <a:gd name="T3" fmla="*/ 1046 h 392"/>
                              <a:gd name="T4" fmla="+- 0 2353 2085"/>
                              <a:gd name="T5" fmla="*/ T4 w 8192"/>
                              <a:gd name="T6" fmla="+- 0 1048 1041"/>
                              <a:gd name="T7" fmla="*/ 1048 h 392"/>
                              <a:gd name="T8" fmla="+- 0 2531 2085"/>
                              <a:gd name="T9" fmla="*/ T8 w 8192"/>
                              <a:gd name="T10" fmla="+- 0 1049 1041"/>
                              <a:gd name="T11" fmla="*/ 1049 h 392"/>
                              <a:gd name="T12" fmla="+- 0 2709 2085"/>
                              <a:gd name="T13" fmla="*/ T12 w 8192"/>
                              <a:gd name="T14" fmla="+- 0 1048 1041"/>
                              <a:gd name="T15" fmla="*/ 1048 h 392"/>
                              <a:gd name="T16" fmla="+- 0 2887 2085"/>
                              <a:gd name="T17" fmla="*/ T16 w 8192"/>
                              <a:gd name="T18" fmla="+- 0 1048 1041"/>
                              <a:gd name="T19" fmla="*/ 1048 h 392"/>
                              <a:gd name="T20" fmla="+- 0 3065 2085"/>
                              <a:gd name="T21" fmla="*/ T20 w 8192"/>
                              <a:gd name="T22" fmla="+- 0 1048 1041"/>
                              <a:gd name="T23" fmla="*/ 1048 h 392"/>
                              <a:gd name="T24" fmla="+- 0 3243 2085"/>
                              <a:gd name="T25" fmla="*/ T24 w 8192"/>
                              <a:gd name="T26" fmla="+- 0 1046 1041"/>
                              <a:gd name="T27" fmla="*/ 1046 h 392"/>
                              <a:gd name="T28" fmla="+- 0 3421 2085"/>
                              <a:gd name="T29" fmla="*/ T28 w 8192"/>
                              <a:gd name="T30" fmla="+- 0 1041 1041"/>
                              <a:gd name="T31" fmla="*/ 1041 h 392"/>
                              <a:gd name="T32" fmla="+- 0 3581 2085"/>
                              <a:gd name="T33" fmla="*/ T32 w 8192"/>
                              <a:gd name="T34" fmla="+- 0 1059 1041"/>
                              <a:gd name="T35" fmla="*/ 1059 h 392"/>
                              <a:gd name="T36" fmla="+- 0 3724 2085"/>
                              <a:gd name="T37" fmla="*/ T36 w 8192"/>
                              <a:gd name="T38" fmla="+- 0 1092 1041"/>
                              <a:gd name="T39" fmla="*/ 1092 h 392"/>
                              <a:gd name="T40" fmla="+- 0 3866 2085"/>
                              <a:gd name="T41" fmla="*/ T40 w 8192"/>
                              <a:gd name="T42" fmla="+- 0 1150 1041"/>
                              <a:gd name="T43" fmla="*/ 1150 h 392"/>
                              <a:gd name="T44" fmla="+- 0 3985 2085"/>
                              <a:gd name="T45" fmla="*/ T44 w 8192"/>
                              <a:gd name="T46" fmla="+- 0 1239 1041"/>
                              <a:gd name="T47" fmla="*/ 1239 h 392"/>
                              <a:gd name="T48" fmla="+- 0 4104 2085"/>
                              <a:gd name="T49" fmla="*/ T48 w 8192"/>
                              <a:gd name="T50" fmla="+- 0 1347 1041"/>
                              <a:gd name="T51" fmla="*/ 1347 h 392"/>
                              <a:gd name="T52" fmla="+- 0 4222 2085"/>
                              <a:gd name="T53" fmla="*/ T52 w 8192"/>
                              <a:gd name="T54" fmla="+- 0 1420 1041"/>
                              <a:gd name="T55" fmla="*/ 1420 h 392"/>
                              <a:gd name="T56" fmla="+- 0 4365 2085"/>
                              <a:gd name="T57" fmla="*/ T56 w 8192"/>
                              <a:gd name="T58" fmla="+- 0 1428 1041"/>
                              <a:gd name="T59" fmla="*/ 1428 h 392"/>
                              <a:gd name="T60" fmla="+- 0 4507 2085"/>
                              <a:gd name="T61" fmla="*/ T60 w 8192"/>
                              <a:gd name="T62" fmla="+- 0 1393 1041"/>
                              <a:gd name="T63" fmla="*/ 1393 h 392"/>
                              <a:gd name="T64" fmla="+- 0 4650 2085"/>
                              <a:gd name="T65" fmla="*/ T64 w 8192"/>
                              <a:gd name="T66" fmla="+- 0 1363 1041"/>
                              <a:gd name="T67" fmla="*/ 1363 h 392"/>
                              <a:gd name="T68" fmla="+- 0 4792 2085"/>
                              <a:gd name="T69" fmla="*/ T68 w 8192"/>
                              <a:gd name="T70" fmla="+- 0 1327 1041"/>
                              <a:gd name="T71" fmla="*/ 1327 h 392"/>
                              <a:gd name="T72" fmla="+- 0 4935 2085"/>
                              <a:gd name="T73" fmla="*/ T72 w 8192"/>
                              <a:gd name="T74" fmla="+- 0 1296 1041"/>
                              <a:gd name="T75" fmla="*/ 1296 h 392"/>
                              <a:gd name="T76" fmla="+- 0 5077 2085"/>
                              <a:gd name="T77" fmla="*/ T76 w 8192"/>
                              <a:gd name="T78" fmla="+- 0 1279 1041"/>
                              <a:gd name="T79" fmla="*/ 1279 h 392"/>
                              <a:gd name="T80" fmla="+- 0 5220 2085"/>
                              <a:gd name="T81" fmla="*/ T80 w 8192"/>
                              <a:gd name="T82" fmla="+- 0 1265 1041"/>
                              <a:gd name="T83" fmla="*/ 1265 h 392"/>
                              <a:gd name="T84" fmla="+- 0 5362 2085"/>
                              <a:gd name="T85" fmla="*/ T84 w 8192"/>
                              <a:gd name="T86" fmla="+- 0 1233 1041"/>
                              <a:gd name="T87" fmla="*/ 1233 h 392"/>
                              <a:gd name="T88" fmla="+- 0 5505 2085"/>
                              <a:gd name="T89" fmla="*/ T88 w 8192"/>
                              <a:gd name="T90" fmla="+- 0 1181 1041"/>
                              <a:gd name="T91" fmla="*/ 1181 h 392"/>
                              <a:gd name="T92" fmla="+- 0 5647 2085"/>
                              <a:gd name="T93" fmla="*/ T92 w 8192"/>
                              <a:gd name="T94" fmla="+- 0 1141 1041"/>
                              <a:gd name="T95" fmla="*/ 1141 h 392"/>
                              <a:gd name="T96" fmla="+- 0 5825 2085"/>
                              <a:gd name="T97" fmla="*/ T96 w 8192"/>
                              <a:gd name="T98" fmla="+- 0 1137 1041"/>
                              <a:gd name="T99" fmla="*/ 1137 h 392"/>
                              <a:gd name="T100" fmla="+- 0 6003 2085"/>
                              <a:gd name="T101" fmla="*/ T100 w 8192"/>
                              <a:gd name="T102" fmla="+- 0 1146 1041"/>
                              <a:gd name="T103" fmla="*/ 1146 h 392"/>
                              <a:gd name="T104" fmla="+- 0 6181 2085"/>
                              <a:gd name="T105" fmla="*/ T104 w 8192"/>
                              <a:gd name="T106" fmla="+- 0 1143 1041"/>
                              <a:gd name="T107" fmla="*/ 1143 h 392"/>
                              <a:gd name="T108" fmla="+- 0 6359 2085"/>
                              <a:gd name="T109" fmla="*/ T108 w 8192"/>
                              <a:gd name="T110" fmla="+- 0 1146 1041"/>
                              <a:gd name="T111" fmla="*/ 1146 h 392"/>
                              <a:gd name="T112" fmla="+- 0 6502 2085"/>
                              <a:gd name="T113" fmla="*/ T112 w 8192"/>
                              <a:gd name="T114" fmla="+- 0 1162 1041"/>
                              <a:gd name="T115" fmla="*/ 1162 h 392"/>
                              <a:gd name="T116" fmla="+- 0 6644 2085"/>
                              <a:gd name="T117" fmla="*/ T116 w 8192"/>
                              <a:gd name="T118" fmla="+- 0 1188 1041"/>
                              <a:gd name="T119" fmla="*/ 1188 h 392"/>
                              <a:gd name="T120" fmla="+- 0 6787 2085"/>
                              <a:gd name="T121" fmla="*/ T120 w 8192"/>
                              <a:gd name="T122" fmla="+- 0 1222 1041"/>
                              <a:gd name="T123" fmla="*/ 1222 h 392"/>
                              <a:gd name="T124" fmla="+- 0 6929 2085"/>
                              <a:gd name="T125" fmla="*/ T124 w 8192"/>
                              <a:gd name="T126" fmla="+- 0 1267 1041"/>
                              <a:gd name="T127" fmla="*/ 1267 h 392"/>
                              <a:gd name="T128" fmla="+- 0 7072 2085"/>
                              <a:gd name="T129" fmla="*/ T128 w 8192"/>
                              <a:gd name="T130" fmla="+- 0 1302 1041"/>
                              <a:gd name="T131" fmla="*/ 1302 h 392"/>
                              <a:gd name="T132" fmla="+- 0 7214 2085"/>
                              <a:gd name="T133" fmla="*/ T132 w 8192"/>
                              <a:gd name="T134" fmla="+- 0 1303 1041"/>
                              <a:gd name="T135" fmla="*/ 1303 h 392"/>
                              <a:gd name="T136" fmla="+- 0 7357 2085"/>
                              <a:gd name="T137" fmla="*/ T136 w 8192"/>
                              <a:gd name="T138" fmla="+- 0 1295 1041"/>
                              <a:gd name="T139" fmla="*/ 1295 h 392"/>
                              <a:gd name="T140" fmla="+- 0 7499 2085"/>
                              <a:gd name="T141" fmla="*/ T140 w 8192"/>
                              <a:gd name="T142" fmla="+- 0 1311 1041"/>
                              <a:gd name="T143" fmla="*/ 1311 h 392"/>
                              <a:gd name="T144" fmla="+- 0 7641 2085"/>
                              <a:gd name="T145" fmla="*/ T144 w 8192"/>
                              <a:gd name="T146" fmla="+- 0 1350 1041"/>
                              <a:gd name="T147" fmla="*/ 1350 h 392"/>
                              <a:gd name="T148" fmla="+- 0 7784 2085"/>
                              <a:gd name="T149" fmla="*/ T148 w 8192"/>
                              <a:gd name="T150" fmla="+- 0 1381 1041"/>
                              <a:gd name="T151" fmla="*/ 1381 h 392"/>
                              <a:gd name="T152" fmla="+- 0 7962 2085"/>
                              <a:gd name="T153" fmla="*/ T152 w 8192"/>
                              <a:gd name="T154" fmla="+- 0 1393 1041"/>
                              <a:gd name="T155" fmla="*/ 1393 h 392"/>
                              <a:gd name="T156" fmla="+- 0 8140 2085"/>
                              <a:gd name="T157" fmla="*/ T156 w 8192"/>
                              <a:gd name="T158" fmla="+- 0 1379 1041"/>
                              <a:gd name="T159" fmla="*/ 1379 h 392"/>
                              <a:gd name="T160" fmla="+- 0 8283 2085"/>
                              <a:gd name="T161" fmla="*/ T160 w 8192"/>
                              <a:gd name="T162" fmla="+- 0 1329 1041"/>
                              <a:gd name="T163" fmla="*/ 1329 h 392"/>
                              <a:gd name="T164" fmla="+- 0 8425 2085"/>
                              <a:gd name="T165" fmla="*/ T164 w 8192"/>
                              <a:gd name="T166" fmla="+- 0 1269 1041"/>
                              <a:gd name="T167" fmla="*/ 1269 h 392"/>
                              <a:gd name="T168" fmla="+- 0 8567 2085"/>
                              <a:gd name="T169" fmla="*/ T168 w 8192"/>
                              <a:gd name="T170" fmla="+- 0 1243 1041"/>
                              <a:gd name="T171" fmla="*/ 1243 h 392"/>
                              <a:gd name="T172" fmla="+- 0 8710 2085"/>
                              <a:gd name="T173" fmla="*/ T172 w 8192"/>
                              <a:gd name="T174" fmla="+- 0 1254 1041"/>
                              <a:gd name="T175" fmla="*/ 1254 h 392"/>
                              <a:gd name="T176" fmla="+- 0 8852 2085"/>
                              <a:gd name="T177" fmla="*/ T176 w 8192"/>
                              <a:gd name="T178" fmla="+- 0 1254 1041"/>
                              <a:gd name="T179" fmla="*/ 1254 h 392"/>
                              <a:gd name="T180" fmla="+- 0 8995 2085"/>
                              <a:gd name="T181" fmla="*/ T180 w 8192"/>
                              <a:gd name="T182" fmla="+- 0 1212 1041"/>
                              <a:gd name="T183" fmla="*/ 1212 h 392"/>
                              <a:gd name="T184" fmla="+- 0 9137 2085"/>
                              <a:gd name="T185" fmla="*/ T184 w 8192"/>
                              <a:gd name="T186" fmla="+- 0 1158 1041"/>
                              <a:gd name="T187" fmla="*/ 1158 h 392"/>
                              <a:gd name="T188" fmla="+- 0 9280 2085"/>
                              <a:gd name="T189" fmla="*/ T188 w 8192"/>
                              <a:gd name="T190" fmla="+- 0 1136 1041"/>
                              <a:gd name="T191" fmla="*/ 1136 h 392"/>
                              <a:gd name="T192" fmla="+- 0 9422 2085"/>
                              <a:gd name="T193" fmla="*/ T192 w 8192"/>
                              <a:gd name="T194" fmla="+- 0 1143 1041"/>
                              <a:gd name="T195" fmla="*/ 1143 h 392"/>
                              <a:gd name="T196" fmla="+- 0 9565 2085"/>
                              <a:gd name="T197" fmla="*/ T196 w 8192"/>
                              <a:gd name="T198" fmla="+- 0 1146 1041"/>
                              <a:gd name="T199" fmla="*/ 1146 h 392"/>
                              <a:gd name="T200" fmla="+- 0 9707 2085"/>
                              <a:gd name="T201" fmla="*/ T200 w 8192"/>
                              <a:gd name="T202" fmla="+- 0 1122 1041"/>
                              <a:gd name="T203" fmla="*/ 1122 h 392"/>
                              <a:gd name="T204" fmla="+- 0 9850 2085"/>
                              <a:gd name="T205" fmla="*/ T204 w 8192"/>
                              <a:gd name="T206" fmla="+- 0 1091 1041"/>
                              <a:gd name="T207" fmla="*/ 1091 h 392"/>
                              <a:gd name="T208" fmla="+- 0 10010 2085"/>
                              <a:gd name="T209" fmla="*/ T208 w 8192"/>
                              <a:gd name="T210" fmla="+- 0 1078 1041"/>
                              <a:gd name="T211" fmla="*/ 1078 h 392"/>
                              <a:gd name="T212" fmla="+- 0 10188 2085"/>
                              <a:gd name="T213" fmla="*/ T212 w 8192"/>
                              <a:gd name="T214" fmla="+- 0 1082 1041"/>
                              <a:gd name="T215" fmla="*/ 1082 h 39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8192" h="392">
                                <a:moveTo>
                                  <a:pt x="0" y="5"/>
                                </a:moveTo>
                                <a:lnTo>
                                  <a:pt x="89" y="5"/>
                                </a:lnTo>
                                <a:lnTo>
                                  <a:pt x="178" y="6"/>
                                </a:lnTo>
                                <a:lnTo>
                                  <a:pt x="268" y="7"/>
                                </a:lnTo>
                                <a:lnTo>
                                  <a:pt x="357" y="7"/>
                                </a:lnTo>
                                <a:lnTo>
                                  <a:pt x="446" y="8"/>
                                </a:lnTo>
                                <a:lnTo>
                                  <a:pt x="535" y="7"/>
                                </a:lnTo>
                                <a:lnTo>
                                  <a:pt x="624" y="7"/>
                                </a:lnTo>
                                <a:lnTo>
                                  <a:pt x="713" y="7"/>
                                </a:lnTo>
                                <a:lnTo>
                                  <a:pt x="802" y="7"/>
                                </a:lnTo>
                                <a:lnTo>
                                  <a:pt x="891" y="7"/>
                                </a:lnTo>
                                <a:lnTo>
                                  <a:pt x="980" y="7"/>
                                </a:lnTo>
                                <a:lnTo>
                                  <a:pt x="1069" y="7"/>
                                </a:lnTo>
                                <a:lnTo>
                                  <a:pt x="1158" y="5"/>
                                </a:lnTo>
                                <a:lnTo>
                                  <a:pt x="1247" y="1"/>
                                </a:lnTo>
                                <a:lnTo>
                                  <a:pt x="1336" y="0"/>
                                </a:lnTo>
                                <a:lnTo>
                                  <a:pt x="1425" y="7"/>
                                </a:lnTo>
                                <a:lnTo>
                                  <a:pt x="1496" y="18"/>
                                </a:lnTo>
                                <a:lnTo>
                                  <a:pt x="1567" y="32"/>
                                </a:lnTo>
                                <a:lnTo>
                                  <a:pt x="1639" y="51"/>
                                </a:lnTo>
                                <a:lnTo>
                                  <a:pt x="1710" y="76"/>
                                </a:lnTo>
                                <a:lnTo>
                                  <a:pt x="1781" y="109"/>
                                </a:lnTo>
                                <a:lnTo>
                                  <a:pt x="1841" y="148"/>
                                </a:lnTo>
                                <a:lnTo>
                                  <a:pt x="1900" y="198"/>
                                </a:lnTo>
                                <a:lnTo>
                                  <a:pt x="1959" y="253"/>
                                </a:lnTo>
                                <a:lnTo>
                                  <a:pt x="2019" y="306"/>
                                </a:lnTo>
                                <a:lnTo>
                                  <a:pt x="2078" y="351"/>
                                </a:lnTo>
                                <a:lnTo>
                                  <a:pt x="2137" y="379"/>
                                </a:lnTo>
                                <a:lnTo>
                                  <a:pt x="2209" y="392"/>
                                </a:lnTo>
                                <a:lnTo>
                                  <a:pt x="2280" y="387"/>
                                </a:lnTo>
                                <a:lnTo>
                                  <a:pt x="2351" y="371"/>
                                </a:lnTo>
                                <a:lnTo>
                                  <a:pt x="2422" y="352"/>
                                </a:lnTo>
                                <a:lnTo>
                                  <a:pt x="2493" y="336"/>
                                </a:lnTo>
                                <a:lnTo>
                                  <a:pt x="2565" y="322"/>
                                </a:lnTo>
                                <a:lnTo>
                                  <a:pt x="2636" y="304"/>
                                </a:lnTo>
                                <a:lnTo>
                                  <a:pt x="2707" y="286"/>
                                </a:lnTo>
                                <a:lnTo>
                                  <a:pt x="2778" y="269"/>
                                </a:lnTo>
                                <a:lnTo>
                                  <a:pt x="2850" y="255"/>
                                </a:lnTo>
                                <a:lnTo>
                                  <a:pt x="2921" y="245"/>
                                </a:lnTo>
                                <a:lnTo>
                                  <a:pt x="2992" y="238"/>
                                </a:lnTo>
                                <a:lnTo>
                                  <a:pt x="3063" y="232"/>
                                </a:lnTo>
                                <a:lnTo>
                                  <a:pt x="3135" y="224"/>
                                </a:lnTo>
                                <a:lnTo>
                                  <a:pt x="3206" y="211"/>
                                </a:lnTo>
                                <a:lnTo>
                                  <a:pt x="3277" y="192"/>
                                </a:lnTo>
                                <a:lnTo>
                                  <a:pt x="3348" y="166"/>
                                </a:lnTo>
                                <a:lnTo>
                                  <a:pt x="3420" y="140"/>
                                </a:lnTo>
                                <a:lnTo>
                                  <a:pt x="3491" y="116"/>
                                </a:lnTo>
                                <a:lnTo>
                                  <a:pt x="3562" y="100"/>
                                </a:lnTo>
                                <a:lnTo>
                                  <a:pt x="3651" y="93"/>
                                </a:lnTo>
                                <a:lnTo>
                                  <a:pt x="3740" y="96"/>
                                </a:lnTo>
                                <a:lnTo>
                                  <a:pt x="3829" y="101"/>
                                </a:lnTo>
                                <a:lnTo>
                                  <a:pt x="3918" y="105"/>
                                </a:lnTo>
                                <a:lnTo>
                                  <a:pt x="4007" y="104"/>
                                </a:lnTo>
                                <a:lnTo>
                                  <a:pt x="4096" y="102"/>
                                </a:lnTo>
                                <a:lnTo>
                                  <a:pt x="4185" y="101"/>
                                </a:lnTo>
                                <a:lnTo>
                                  <a:pt x="4274" y="105"/>
                                </a:lnTo>
                                <a:lnTo>
                                  <a:pt x="4346" y="112"/>
                                </a:lnTo>
                                <a:lnTo>
                                  <a:pt x="4417" y="121"/>
                                </a:lnTo>
                                <a:lnTo>
                                  <a:pt x="4488" y="133"/>
                                </a:lnTo>
                                <a:lnTo>
                                  <a:pt x="4559" y="147"/>
                                </a:lnTo>
                                <a:lnTo>
                                  <a:pt x="4631" y="162"/>
                                </a:lnTo>
                                <a:lnTo>
                                  <a:pt x="4702" y="181"/>
                                </a:lnTo>
                                <a:lnTo>
                                  <a:pt x="4773" y="203"/>
                                </a:lnTo>
                                <a:lnTo>
                                  <a:pt x="4844" y="226"/>
                                </a:lnTo>
                                <a:lnTo>
                                  <a:pt x="4915" y="247"/>
                                </a:lnTo>
                                <a:lnTo>
                                  <a:pt x="4987" y="261"/>
                                </a:lnTo>
                                <a:lnTo>
                                  <a:pt x="5058" y="265"/>
                                </a:lnTo>
                                <a:lnTo>
                                  <a:pt x="5129" y="262"/>
                                </a:lnTo>
                                <a:lnTo>
                                  <a:pt x="5200" y="257"/>
                                </a:lnTo>
                                <a:lnTo>
                                  <a:pt x="5272" y="254"/>
                                </a:lnTo>
                                <a:lnTo>
                                  <a:pt x="5343" y="257"/>
                                </a:lnTo>
                                <a:lnTo>
                                  <a:pt x="5414" y="270"/>
                                </a:lnTo>
                                <a:lnTo>
                                  <a:pt x="5485" y="288"/>
                                </a:lnTo>
                                <a:lnTo>
                                  <a:pt x="5556" y="309"/>
                                </a:lnTo>
                                <a:lnTo>
                                  <a:pt x="5628" y="328"/>
                                </a:lnTo>
                                <a:lnTo>
                                  <a:pt x="5699" y="340"/>
                                </a:lnTo>
                                <a:lnTo>
                                  <a:pt x="5788" y="349"/>
                                </a:lnTo>
                                <a:lnTo>
                                  <a:pt x="5877" y="352"/>
                                </a:lnTo>
                                <a:lnTo>
                                  <a:pt x="5966" y="349"/>
                                </a:lnTo>
                                <a:lnTo>
                                  <a:pt x="6055" y="338"/>
                                </a:lnTo>
                                <a:lnTo>
                                  <a:pt x="6126" y="318"/>
                                </a:lnTo>
                                <a:lnTo>
                                  <a:pt x="6198" y="288"/>
                                </a:lnTo>
                                <a:lnTo>
                                  <a:pt x="6269" y="256"/>
                                </a:lnTo>
                                <a:lnTo>
                                  <a:pt x="6340" y="228"/>
                                </a:lnTo>
                                <a:lnTo>
                                  <a:pt x="6411" y="208"/>
                                </a:lnTo>
                                <a:lnTo>
                                  <a:pt x="6482" y="202"/>
                                </a:lnTo>
                                <a:lnTo>
                                  <a:pt x="6554" y="206"/>
                                </a:lnTo>
                                <a:lnTo>
                                  <a:pt x="6625" y="213"/>
                                </a:lnTo>
                                <a:lnTo>
                                  <a:pt x="6696" y="217"/>
                                </a:lnTo>
                                <a:lnTo>
                                  <a:pt x="6767" y="213"/>
                                </a:lnTo>
                                <a:lnTo>
                                  <a:pt x="6839" y="196"/>
                                </a:lnTo>
                                <a:lnTo>
                                  <a:pt x="6910" y="171"/>
                                </a:lnTo>
                                <a:lnTo>
                                  <a:pt x="6981" y="142"/>
                                </a:lnTo>
                                <a:lnTo>
                                  <a:pt x="7052" y="117"/>
                                </a:lnTo>
                                <a:lnTo>
                                  <a:pt x="7124" y="100"/>
                                </a:lnTo>
                                <a:lnTo>
                                  <a:pt x="7195" y="95"/>
                                </a:lnTo>
                                <a:lnTo>
                                  <a:pt x="7266" y="97"/>
                                </a:lnTo>
                                <a:lnTo>
                                  <a:pt x="7337" y="102"/>
                                </a:lnTo>
                                <a:lnTo>
                                  <a:pt x="7408" y="107"/>
                                </a:lnTo>
                                <a:lnTo>
                                  <a:pt x="7480" y="105"/>
                                </a:lnTo>
                                <a:lnTo>
                                  <a:pt x="7551" y="95"/>
                                </a:lnTo>
                                <a:lnTo>
                                  <a:pt x="7622" y="81"/>
                                </a:lnTo>
                                <a:lnTo>
                                  <a:pt x="7693" y="65"/>
                                </a:lnTo>
                                <a:lnTo>
                                  <a:pt x="7765" y="50"/>
                                </a:lnTo>
                                <a:lnTo>
                                  <a:pt x="7836" y="41"/>
                                </a:lnTo>
                                <a:lnTo>
                                  <a:pt x="7925" y="37"/>
                                </a:lnTo>
                                <a:lnTo>
                                  <a:pt x="8014" y="38"/>
                                </a:lnTo>
                                <a:lnTo>
                                  <a:pt x="8103" y="41"/>
                                </a:lnTo>
                                <a:lnTo>
                                  <a:pt x="8192" y="43"/>
                                </a:lnTo>
                              </a:path>
                            </a:pathLst>
                          </a:custGeom>
                          <a:noFill/>
                          <a:ln w="16803">
                            <a:solidFill>
                              <a:srgbClr val="BD4A47"/>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Freeform 75"/>
                        <wps:cNvSpPr>
                          <a:spLocks/>
                        </wps:cNvSpPr>
                        <wps:spPr bwMode="auto">
                          <a:xfrm>
                            <a:off x="2085" y="2047"/>
                            <a:ext cx="8192" cy="324"/>
                          </a:xfrm>
                          <a:custGeom>
                            <a:avLst/>
                            <a:gdLst>
                              <a:gd name="T0" fmla="+- 0 2085 2085"/>
                              <a:gd name="T1" fmla="*/ T0 w 8192"/>
                              <a:gd name="T2" fmla="+- 0 2367 2048"/>
                              <a:gd name="T3" fmla="*/ 2367 h 324"/>
                              <a:gd name="T4" fmla="+- 0 3243 2085"/>
                              <a:gd name="T5" fmla="*/ T4 w 8192"/>
                              <a:gd name="T6" fmla="+- 0 2369 2048"/>
                              <a:gd name="T7" fmla="*/ 2369 h 324"/>
                              <a:gd name="T8" fmla="+- 0 3421 2085"/>
                              <a:gd name="T9" fmla="*/ T8 w 8192"/>
                              <a:gd name="T10" fmla="+- 0 2372 2048"/>
                              <a:gd name="T11" fmla="*/ 2372 h 324"/>
                              <a:gd name="T12" fmla="+- 0 3581 2085"/>
                              <a:gd name="T13" fmla="*/ T12 w 8192"/>
                              <a:gd name="T14" fmla="+- 0 2362 2048"/>
                              <a:gd name="T15" fmla="*/ 2362 h 324"/>
                              <a:gd name="T16" fmla="+- 0 3724 2085"/>
                              <a:gd name="T17" fmla="*/ T16 w 8192"/>
                              <a:gd name="T18" fmla="+- 0 2347 2048"/>
                              <a:gd name="T19" fmla="*/ 2347 h 324"/>
                              <a:gd name="T20" fmla="+- 0 3866 2085"/>
                              <a:gd name="T21" fmla="*/ T20 w 8192"/>
                              <a:gd name="T22" fmla="+- 0 2306 2048"/>
                              <a:gd name="T23" fmla="*/ 2306 h 324"/>
                              <a:gd name="T24" fmla="+- 0 3985 2085"/>
                              <a:gd name="T25" fmla="*/ T24 w 8192"/>
                              <a:gd name="T26" fmla="+- 0 2226 2048"/>
                              <a:gd name="T27" fmla="*/ 2226 h 324"/>
                              <a:gd name="T28" fmla="+- 0 4104 2085"/>
                              <a:gd name="T29" fmla="*/ T28 w 8192"/>
                              <a:gd name="T30" fmla="+- 0 2127 2048"/>
                              <a:gd name="T31" fmla="*/ 2127 h 324"/>
                              <a:gd name="T32" fmla="+- 0 4222 2085"/>
                              <a:gd name="T33" fmla="*/ T32 w 8192"/>
                              <a:gd name="T34" fmla="+- 0 2059 2048"/>
                              <a:gd name="T35" fmla="*/ 2059 h 324"/>
                              <a:gd name="T36" fmla="+- 0 4365 2085"/>
                              <a:gd name="T37" fmla="*/ T36 w 8192"/>
                              <a:gd name="T38" fmla="+- 0 2052 2048"/>
                              <a:gd name="T39" fmla="*/ 2052 h 324"/>
                              <a:gd name="T40" fmla="+- 0 4507 2085"/>
                              <a:gd name="T41" fmla="*/ T40 w 8192"/>
                              <a:gd name="T42" fmla="+- 0 2084 2048"/>
                              <a:gd name="T43" fmla="*/ 2084 h 324"/>
                              <a:gd name="T44" fmla="+- 0 4650 2085"/>
                              <a:gd name="T45" fmla="*/ T44 w 8192"/>
                              <a:gd name="T46" fmla="+- 0 2114 2048"/>
                              <a:gd name="T47" fmla="*/ 2114 h 324"/>
                              <a:gd name="T48" fmla="+- 0 4792 2085"/>
                              <a:gd name="T49" fmla="*/ T48 w 8192"/>
                              <a:gd name="T50" fmla="+- 0 2150 2048"/>
                              <a:gd name="T51" fmla="*/ 2150 h 324"/>
                              <a:gd name="T52" fmla="+- 0 4935 2085"/>
                              <a:gd name="T53" fmla="*/ T52 w 8192"/>
                              <a:gd name="T54" fmla="+- 0 2182 2048"/>
                              <a:gd name="T55" fmla="*/ 2182 h 324"/>
                              <a:gd name="T56" fmla="+- 0 5113 2085"/>
                              <a:gd name="T57" fmla="*/ T56 w 8192"/>
                              <a:gd name="T58" fmla="+- 0 2202 2048"/>
                              <a:gd name="T59" fmla="*/ 2202 h 324"/>
                              <a:gd name="T60" fmla="+- 0 5291 2085"/>
                              <a:gd name="T61" fmla="*/ T60 w 8192"/>
                              <a:gd name="T62" fmla="+- 0 2222 2048"/>
                              <a:gd name="T63" fmla="*/ 2222 h 324"/>
                              <a:gd name="T64" fmla="+- 0 5433 2085"/>
                              <a:gd name="T65" fmla="*/ T64 w 8192"/>
                              <a:gd name="T66" fmla="+- 0 2257 2048"/>
                              <a:gd name="T67" fmla="*/ 2257 h 324"/>
                              <a:gd name="T68" fmla="+- 0 5576 2085"/>
                              <a:gd name="T69" fmla="*/ T68 w 8192"/>
                              <a:gd name="T70" fmla="+- 0 2294 2048"/>
                              <a:gd name="T71" fmla="*/ 2294 h 324"/>
                              <a:gd name="T72" fmla="+- 0 5736 2085"/>
                              <a:gd name="T73" fmla="*/ T72 w 8192"/>
                              <a:gd name="T74" fmla="+- 0 2311 2048"/>
                              <a:gd name="T75" fmla="*/ 2311 h 324"/>
                              <a:gd name="T76" fmla="+- 0 5914 2085"/>
                              <a:gd name="T77" fmla="*/ T76 w 8192"/>
                              <a:gd name="T78" fmla="+- 0 2308 2048"/>
                              <a:gd name="T79" fmla="*/ 2308 h 324"/>
                              <a:gd name="T80" fmla="+- 0 6092 2085"/>
                              <a:gd name="T81" fmla="*/ T80 w 8192"/>
                              <a:gd name="T82" fmla="+- 0 2307 2048"/>
                              <a:gd name="T83" fmla="*/ 2307 h 324"/>
                              <a:gd name="T84" fmla="+- 0 6270 2085"/>
                              <a:gd name="T85" fmla="*/ T84 w 8192"/>
                              <a:gd name="T86" fmla="+- 0 2308 2048"/>
                              <a:gd name="T87" fmla="*/ 2308 h 324"/>
                              <a:gd name="T88" fmla="+- 0 6448 2085"/>
                              <a:gd name="T89" fmla="*/ T88 w 8192"/>
                              <a:gd name="T90" fmla="+- 0 2299 2048"/>
                              <a:gd name="T91" fmla="*/ 2299 h 324"/>
                              <a:gd name="T92" fmla="+- 0 6626 2085"/>
                              <a:gd name="T93" fmla="*/ T92 w 8192"/>
                              <a:gd name="T94" fmla="+- 0 2280 2048"/>
                              <a:gd name="T95" fmla="*/ 2280 h 324"/>
                              <a:gd name="T96" fmla="+- 0 6787 2085"/>
                              <a:gd name="T97" fmla="*/ T96 w 8192"/>
                              <a:gd name="T98" fmla="+- 0 2250 2048"/>
                              <a:gd name="T99" fmla="*/ 2250 h 324"/>
                              <a:gd name="T100" fmla="+- 0 6929 2085"/>
                              <a:gd name="T101" fmla="*/ T100 w 8192"/>
                              <a:gd name="T102" fmla="+- 0 2212 2048"/>
                              <a:gd name="T103" fmla="*/ 2212 h 324"/>
                              <a:gd name="T104" fmla="+- 0 7072 2085"/>
                              <a:gd name="T105" fmla="*/ T104 w 8192"/>
                              <a:gd name="T106" fmla="+- 0 2182 2048"/>
                              <a:gd name="T107" fmla="*/ 2182 h 324"/>
                              <a:gd name="T108" fmla="+- 0 7214 2085"/>
                              <a:gd name="T109" fmla="*/ T108 w 8192"/>
                              <a:gd name="T110" fmla="+- 0 2180 2048"/>
                              <a:gd name="T111" fmla="*/ 2180 h 324"/>
                              <a:gd name="T112" fmla="+- 0 7357 2085"/>
                              <a:gd name="T113" fmla="*/ T112 w 8192"/>
                              <a:gd name="T114" fmla="+- 0 2186 2048"/>
                              <a:gd name="T115" fmla="*/ 2186 h 324"/>
                              <a:gd name="T116" fmla="+- 0 7499 2085"/>
                              <a:gd name="T117" fmla="*/ T116 w 8192"/>
                              <a:gd name="T118" fmla="+- 0 2170 2048"/>
                              <a:gd name="T119" fmla="*/ 2170 h 324"/>
                              <a:gd name="T120" fmla="+- 0 7641 2085"/>
                              <a:gd name="T121" fmla="*/ T120 w 8192"/>
                              <a:gd name="T122" fmla="+- 0 2130 2048"/>
                              <a:gd name="T123" fmla="*/ 2130 h 324"/>
                              <a:gd name="T124" fmla="+- 0 7784 2085"/>
                              <a:gd name="T125" fmla="*/ T124 w 8192"/>
                              <a:gd name="T126" fmla="+- 0 2099 2048"/>
                              <a:gd name="T127" fmla="*/ 2099 h 324"/>
                              <a:gd name="T128" fmla="+- 0 7962 2085"/>
                              <a:gd name="T129" fmla="*/ T128 w 8192"/>
                              <a:gd name="T130" fmla="+- 0 2086 2048"/>
                              <a:gd name="T131" fmla="*/ 2086 h 324"/>
                              <a:gd name="T132" fmla="+- 0 8140 2085"/>
                              <a:gd name="T133" fmla="*/ T132 w 8192"/>
                              <a:gd name="T134" fmla="+- 0 2099 2048"/>
                              <a:gd name="T135" fmla="*/ 2099 h 324"/>
                              <a:gd name="T136" fmla="+- 0 8283 2085"/>
                              <a:gd name="T137" fmla="*/ T136 w 8192"/>
                              <a:gd name="T138" fmla="+- 0 2145 2048"/>
                              <a:gd name="T139" fmla="*/ 2145 h 324"/>
                              <a:gd name="T140" fmla="+- 0 8425 2085"/>
                              <a:gd name="T141" fmla="*/ T140 w 8192"/>
                              <a:gd name="T142" fmla="+- 0 2204 2048"/>
                              <a:gd name="T143" fmla="*/ 2204 h 324"/>
                              <a:gd name="T144" fmla="+- 0 8567 2085"/>
                              <a:gd name="T145" fmla="*/ T144 w 8192"/>
                              <a:gd name="T146" fmla="+- 0 2229 2048"/>
                              <a:gd name="T147" fmla="*/ 2229 h 324"/>
                              <a:gd name="T148" fmla="+- 0 8710 2085"/>
                              <a:gd name="T149" fmla="*/ T148 w 8192"/>
                              <a:gd name="T150" fmla="+- 0 2222 2048"/>
                              <a:gd name="T151" fmla="*/ 2222 h 324"/>
                              <a:gd name="T152" fmla="+- 0 8852 2085"/>
                              <a:gd name="T153" fmla="*/ T152 w 8192"/>
                              <a:gd name="T154" fmla="+- 0 2222 2048"/>
                              <a:gd name="T155" fmla="*/ 2222 h 324"/>
                              <a:gd name="T156" fmla="+- 0 8995 2085"/>
                              <a:gd name="T157" fmla="*/ T156 w 8192"/>
                              <a:gd name="T158" fmla="+- 0 2254 2048"/>
                              <a:gd name="T159" fmla="*/ 2254 h 324"/>
                              <a:gd name="T160" fmla="+- 0 9137 2085"/>
                              <a:gd name="T161" fmla="*/ T160 w 8192"/>
                              <a:gd name="T162" fmla="+- 0 2293 2048"/>
                              <a:gd name="T163" fmla="*/ 2293 h 324"/>
                              <a:gd name="T164" fmla="+- 0 9298 2085"/>
                              <a:gd name="T165" fmla="*/ T164 w 8192"/>
                              <a:gd name="T166" fmla="+- 0 2311 2048"/>
                              <a:gd name="T167" fmla="*/ 2311 h 324"/>
                              <a:gd name="T168" fmla="+- 0 9476 2085"/>
                              <a:gd name="T169" fmla="*/ T168 w 8192"/>
                              <a:gd name="T170" fmla="+- 0 2305 2048"/>
                              <a:gd name="T171" fmla="*/ 2305 h 324"/>
                              <a:gd name="T172" fmla="+- 0 9654 2085"/>
                              <a:gd name="T173" fmla="*/ T172 w 8192"/>
                              <a:gd name="T174" fmla="+- 0 2314 2048"/>
                              <a:gd name="T175" fmla="*/ 2314 h 324"/>
                              <a:gd name="T176" fmla="+- 0 9832 2085"/>
                              <a:gd name="T177" fmla="*/ T176 w 8192"/>
                              <a:gd name="T178" fmla="+- 0 2338 2048"/>
                              <a:gd name="T179" fmla="*/ 2338 h 324"/>
                              <a:gd name="T180" fmla="+- 0 10010 2085"/>
                              <a:gd name="T181" fmla="*/ T180 w 8192"/>
                              <a:gd name="T182" fmla="+- 0 2348 2048"/>
                              <a:gd name="T183" fmla="*/ 2348 h 324"/>
                              <a:gd name="T184" fmla="+- 0 10188 2085"/>
                              <a:gd name="T185" fmla="*/ T184 w 8192"/>
                              <a:gd name="T186" fmla="+- 0 2347 2048"/>
                              <a:gd name="T187" fmla="*/ 2347 h 3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Lst>
                            <a:rect l="0" t="0" r="r" b="b"/>
                            <a:pathLst>
                              <a:path w="8192" h="324">
                                <a:moveTo>
                                  <a:pt x="0" y="319"/>
                                </a:moveTo>
                                <a:lnTo>
                                  <a:pt x="0" y="319"/>
                                </a:lnTo>
                                <a:lnTo>
                                  <a:pt x="1069" y="319"/>
                                </a:lnTo>
                                <a:lnTo>
                                  <a:pt x="1158" y="321"/>
                                </a:lnTo>
                                <a:lnTo>
                                  <a:pt x="1247" y="323"/>
                                </a:lnTo>
                                <a:lnTo>
                                  <a:pt x="1336" y="324"/>
                                </a:lnTo>
                                <a:lnTo>
                                  <a:pt x="1425" y="319"/>
                                </a:lnTo>
                                <a:lnTo>
                                  <a:pt x="1496" y="314"/>
                                </a:lnTo>
                                <a:lnTo>
                                  <a:pt x="1567" y="308"/>
                                </a:lnTo>
                                <a:lnTo>
                                  <a:pt x="1639" y="299"/>
                                </a:lnTo>
                                <a:lnTo>
                                  <a:pt x="1710" y="283"/>
                                </a:lnTo>
                                <a:lnTo>
                                  <a:pt x="1781" y="258"/>
                                </a:lnTo>
                                <a:lnTo>
                                  <a:pt x="1841" y="224"/>
                                </a:lnTo>
                                <a:lnTo>
                                  <a:pt x="1900" y="178"/>
                                </a:lnTo>
                                <a:lnTo>
                                  <a:pt x="1959" y="128"/>
                                </a:lnTo>
                                <a:lnTo>
                                  <a:pt x="2019" y="79"/>
                                </a:lnTo>
                                <a:lnTo>
                                  <a:pt x="2078" y="38"/>
                                </a:lnTo>
                                <a:lnTo>
                                  <a:pt x="2137" y="11"/>
                                </a:lnTo>
                                <a:lnTo>
                                  <a:pt x="2209" y="0"/>
                                </a:lnTo>
                                <a:lnTo>
                                  <a:pt x="2280" y="4"/>
                                </a:lnTo>
                                <a:lnTo>
                                  <a:pt x="2351" y="18"/>
                                </a:lnTo>
                                <a:lnTo>
                                  <a:pt x="2422" y="36"/>
                                </a:lnTo>
                                <a:lnTo>
                                  <a:pt x="2493" y="51"/>
                                </a:lnTo>
                                <a:lnTo>
                                  <a:pt x="2565" y="66"/>
                                </a:lnTo>
                                <a:lnTo>
                                  <a:pt x="2636" y="83"/>
                                </a:lnTo>
                                <a:lnTo>
                                  <a:pt x="2707" y="102"/>
                                </a:lnTo>
                                <a:lnTo>
                                  <a:pt x="2778" y="120"/>
                                </a:lnTo>
                                <a:lnTo>
                                  <a:pt x="2850" y="134"/>
                                </a:lnTo>
                                <a:lnTo>
                                  <a:pt x="2939" y="146"/>
                                </a:lnTo>
                                <a:lnTo>
                                  <a:pt x="3028" y="154"/>
                                </a:lnTo>
                                <a:lnTo>
                                  <a:pt x="3117" y="162"/>
                                </a:lnTo>
                                <a:lnTo>
                                  <a:pt x="3206" y="174"/>
                                </a:lnTo>
                                <a:lnTo>
                                  <a:pt x="3277" y="190"/>
                                </a:lnTo>
                                <a:lnTo>
                                  <a:pt x="3348" y="209"/>
                                </a:lnTo>
                                <a:lnTo>
                                  <a:pt x="3420" y="228"/>
                                </a:lnTo>
                                <a:lnTo>
                                  <a:pt x="3491" y="246"/>
                                </a:lnTo>
                                <a:lnTo>
                                  <a:pt x="3562" y="258"/>
                                </a:lnTo>
                                <a:lnTo>
                                  <a:pt x="3651" y="263"/>
                                </a:lnTo>
                                <a:lnTo>
                                  <a:pt x="3740" y="263"/>
                                </a:lnTo>
                                <a:lnTo>
                                  <a:pt x="3829" y="260"/>
                                </a:lnTo>
                                <a:lnTo>
                                  <a:pt x="3918" y="258"/>
                                </a:lnTo>
                                <a:lnTo>
                                  <a:pt x="4007" y="259"/>
                                </a:lnTo>
                                <a:lnTo>
                                  <a:pt x="4096" y="260"/>
                                </a:lnTo>
                                <a:lnTo>
                                  <a:pt x="4185" y="260"/>
                                </a:lnTo>
                                <a:lnTo>
                                  <a:pt x="4274" y="258"/>
                                </a:lnTo>
                                <a:lnTo>
                                  <a:pt x="4363" y="251"/>
                                </a:lnTo>
                                <a:lnTo>
                                  <a:pt x="4452" y="243"/>
                                </a:lnTo>
                                <a:lnTo>
                                  <a:pt x="4541" y="232"/>
                                </a:lnTo>
                                <a:lnTo>
                                  <a:pt x="4631" y="218"/>
                                </a:lnTo>
                                <a:lnTo>
                                  <a:pt x="4702" y="202"/>
                                </a:lnTo>
                                <a:lnTo>
                                  <a:pt x="4773" y="183"/>
                                </a:lnTo>
                                <a:lnTo>
                                  <a:pt x="4844" y="164"/>
                                </a:lnTo>
                                <a:lnTo>
                                  <a:pt x="4915" y="146"/>
                                </a:lnTo>
                                <a:lnTo>
                                  <a:pt x="4987" y="134"/>
                                </a:lnTo>
                                <a:lnTo>
                                  <a:pt x="5058" y="130"/>
                                </a:lnTo>
                                <a:lnTo>
                                  <a:pt x="5129" y="132"/>
                                </a:lnTo>
                                <a:lnTo>
                                  <a:pt x="5200" y="136"/>
                                </a:lnTo>
                                <a:lnTo>
                                  <a:pt x="5272" y="138"/>
                                </a:lnTo>
                                <a:lnTo>
                                  <a:pt x="5343" y="134"/>
                                </a:lnTo>
                                <a:lnTo>
                                  <a:pt x="5414" y="122"/>
                                </a:lnTo>
                                <a:lnTo>
                                  <a:pt x="5485" y="103"/>
                                </a:lnTo>
                                <a:lnTo>
                                  <a:pt x="5556" y="82"/>
                                </a:lnTo>
                                <a:lnTo>
                                  <a:pt x="5628" y="64"/>
                                </a:lnTo>
                                <a:lnTo>
                                  <a:pt x="5699" y="51"/>
                                </a:lnTo>
                                <a:lnTo>
                                  <a:pt x="5788" y="42"/>
                                </a:lnTo>
                                <a:lnTo>
                                  <a:pt x="5877" y="38"/>
                                </a:lnTo>
                                <a:lnTo>
                                  <a:pt x="5966" y="40"/>
                                </a:lnTo>
                                <a:lnTo>
                                  <a:pt x="6055" y="51"/>
                                </a:lnTo>
                                <a:lnTo>
                                  <a:pt x="6126" y="70"/>
                                </a:lnTo>
                                <a:lnTo>
                                  <a:pt x="6198" y="97"/>
                                </a:lnTo>
                                <a:lnTo>
                                  <a:pt x="6269" y="128"/>
                                </a:lnTo>
                                <a:lnTo>
                                  <a:pt x="6340" y="156"/>
                                </a:lnTo>
                                <a:lnTo>
                                  <a:pt x="6411" y="174"/>
                                </a:lnTo>
                                <a:lnTo>
                                  <a:pt x="6482" y="181"/>
                                </a:lnTo>
                                <a:lnTo>
                                  <a:pt x="6554" y="179"/>
                                </a:lnTo>
                                <a:lnTo>
                                  <a:pt x="6625" y="174"/>
                                </a:lnTo>
                                <a:lnTo>
                                  <a:pt x="6696" y="171"/>
                                </a:lnTo>
                                <a:lnTo>
                                  <a:pt x="6767" y="174"/>
                                </a:lnTo>
                                <a:lnTo>
                                  <a:pt x="6839" y="187"/>
                                </a:lnTo>
                                <a:lnTo>
                                  <a:pt x="6910" y="206"/>
                                </a:lnTo>
                                <a:lnTo>
                                  <a:pt x="6981" y="226"/>
                                </a:lnTo>
                                <a:lnTo>
                                  <a:pt x="7052" y="245"/>
                                </a:lnTo>
                                <a:lnTo>
                                  <a:pt x="7124" y="258"/>
                                </a:lnTo>
                                <a:lnTo>
                                  <a:pt x="7213" y="263"/>
                                </a:lnTo>
                                <a:lnTo>
                                  <a:pt x="7302" y="260"/>
                                </a:lnTo>
                                <a:lnTo>
                                  <a:pt x="7391" y="257"/>
                                </a:lnTo>
                                <a:lnTo>
                                  <a:pt x="7480" y="258"/>
                                </a:lnTo>
                                <a:lnTo>
                                  <a:pt x="7569" y="266"/>
                                </a:lnTo>
                                <a:lnTo>
                                  <a:pt x="7658" y="278"/>
                                </a:lnTo>
                                <a:lnTo>
                                  <a:pt x="7747" y="290"/>
                                </a:lnTo>
                                <a:lnTo>
                                  <a:pt x="7836" y="298"/>
                                </a:lnTo>
                                <a:lnTo>
                                  <a:pt x="7925" y="300"/>
                                </a:lnTo>
                                <a:lnTo>
                                  <a:pt x="8014" y="300"/>
                                </a:lnTo>
                                <a:lnTo>
                                  <a:pt x="8103" y="299"/>
                                </a:lnTo>
                                <a:lnTo>
                                  <a:pt x="8192" y="298"/>
                                </a:lnTo>
                              </a:path>
                            </a:pathLst>
                          </a:custGeom>
                          <a:noFill/>
                          <a:ln w="16803">
                            <a:solidFill>
                              <a:srgbClr val="7C5F9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Line 74"/>
                        <wps:cNvCnPr>
                          <a:cxnSpLocks noChangeShapeType="1"/>
                        </wps:cNvCnPr>
                        <wps:spPr bwMode="auto">
                          <a:xfrm>
                            <a:off x="2072" y="2388"/>
                            <a:ext cx="8218" cy="0"/>
                          </a:xfrm>
                          <a:prstGeom prst="line">
                            <a:avLst/>
                          </a:prstGeom>
                          <a:noFill/>
                          <a:ln w="16803">
                            <a:solidFill>
                              <a:srgbClr val="46AAC5"/>
                            </a:solidFill>
                            <a:prstDash val="solid"/>
                            <a:round/>
                            <a:headEnd/>
                            <a:tailEnd/>
                          </a:ln>
                          <a:extLst>
                            <a:ext uri="{909E8E84-426E-40DD-AFC4-6F175D3DCCD1}">
                              <a14:hiddenFill xmlns:a14="http://schemas.microsoft.com/office/drawing/2010/main">
                                <a:noFill/>
                              </a14:hiddenFill>
                            </a:ext>
                          </a:extLst>
                        </wps:spPr>
                        <wps:bodyPr/>
                      </wps:wsp>
                      <wps:wsp>
                        <wps:cNvPr id="58" name="Line 73"/>
                        <wps:cNvCnPr>
                          <a:cxnSpLocks noChangeShapeType="1"/>
                        </wps:cNvCnPr>
                        <wps:spPr bwMode="auto">
                          <a:xfrm>
                            <a:off x="3310" y="3685"/>
                            <a:ext cx="236" cy="0"/>
                          </a:xfrm>
                          <a:prstGeom prst="line">
                            <a:avLst/>
                          </a:prstGeom>
                          <a:noFill/>
                          <a:ln w="16803">
                            <a:solidFill>
                              <a:srgbClr val="497DBA"/>
                            </a:solidFill>
                            <a:prstDash val="solid"/>
                            <a:round/>
                            <a:headEnd/>
                            <a:tailEnd/>
                          </a:ln>
                          <a:extLst>
                            <a:ext uri="{909E8E84-426E-40DD-AFC4-6F175D3DCCD1}">
                              <a14:hiddenFill xmlns:a14="http://schemas.microsoft.com/office/drawing/2010/main">
                                <a:noFill/>
                              </a14:hiddenFill>
                            </a:ext>
                          </a:extLst>
                        </wps:spPr>
                        <wps:bodyPr/>
                      </wps:wsp>
                      <wps:wsp>
                        <wps:cNvPr id="59" name="Line 72"/>
                        <wps:cNvCnPr>
                          <a:cxnSpLocks noChangeShapeType="1"/>
                        </wps:cNvCnPr>
                        <wps:spPr bwMode="auto">
                          <a:xfrm>
                            <a:off x="4827" y="3685"/>
                            <a:ext cx="235" cy="0"/>
                          </a:xfrm>
                          <a:prstGeom prst="line">
                            <a:avLst/>
                          </a:prstGeom>
                          <a:noFill/>
                          <a:ln w="16803">
                            <a:solidFill>
                              <a:srgbClr val="BD4A47"/>
                            </a:solidFill>
                            <a:prstDash val="solid"/>
                            <a:round/>
                            <a:headEnd/>
                            <a:tailEnd/>
                          </a:ln>
                          <a:extLst>
                            <a:ext uri="{909E8E84-426E-40DD-AFC4-6F175D3DCCD1}">
                              <a14:hiddenFill xmlns:a14="http://schemas.microsoft.com/office/drawing/2010/main">
                                <a:noFill/>
                              </a14:hiddenFill>
                            </a:ext>
                          </a:extLst>
                        </wps:spPr>
                        <wps:bodyPr/>
                      </wps:wsp>
                      <wps:wsp>
                        <wps:cNvPr id="60" name="Line 71"/>
                        <wps:cNvCnPr>
                          <a:cxnSpLocks noChangeShapeType="1"/>
                        </wps:cNvCnPr>
                        <wps:spPr bwMode="auto">
                          <a:xfrm>
                            <a:off x="6688" y="3685"/>
                            <a:ext cx="236" cy="0"/>
                          </a:xfrm>
                          <a:prstGeom prst="line">
                            <a:avLst/>
                          </a:prstGeom>
                          <a:noFill/>
                          <a:ln w="16803">
                            <a:solidFill>
                              <a:srgbClr val="7C5F9F"/>
                            </a:solidFill>
                            <a:prstDash val="solid"/>
                            <a:round/>
                            <a:headEnd/>
                            <a:tailEnd/>
                          </a:ln>
                          <a:extLst>
                            <a:ext uri="{909E8E84-426E-40DD-AFC4-6F175D3DCCD1}">
                              <a14:hiddenFill xmlns:a14="http://schemas.microsoft.com/office/drawing/2010/main">
                                <a:noFill/>
                              </a14:hiddenFill>
                            </a:ext>
                          </a:extLst>
                        </wps:spPr>
                        <wps:bodyPr/>
                      </wps:wsp>
                      <wps:wsp>
                        <wps:cNvPr id="61" name="Line 70"/>
                        <wps:cNvCnPr>
                          <a:cxnSpLocks noChangeShapeType="1"/>
                        </wps:cNvCnPr>
                        <wps:spPr bwMode="auto">
                          <a:xfrm>
                            <a:off x="7792" y="3685"/>
                            <a:ext cx="236" cy="0"/>
                          </a:xfrm>
                          <a:prstGeom prst="line">
                            <a:avLst/>
                          </a:prstGeom>
                          <a:noFill/>
                          <a:ln w="16803">
                            <a:solidFill>
                              <a:srgbClr val="46AAC5"/>
                            </a:solidFill>
                            <a:prstDash val="solid"/>
                            <a:round/>
                            <a:headEnd/>
                            <a:tailEnd/>
                          </a:ln>
                          <a:extLst>
                            <a:ext uri="{909E8E84-426E-40DD-AFC4-6F175D3DCCD1}">
                              <a14:hiddenFill xmlns:a14="http://schemas.microsoft.com/office/drawing/2010/main">
                                <a:noFill/>
                              </a14:hiddenFill>
                            </a:ext>
                          </a:extLst>
                        </wps:spPr>
                        <wps:bodyPr/>
                      </wps:wsp>
                      <wps:wsp>
                        <wps:cNvPr id="62" name="Rectangle 69"/>
                        <wps:cNvSpPr>
                          <a:spLocks noChangeArrowheads="1"/>
                        </wps:cNvSpPr>
                        <wps:spPr bwMode="auto">
                          <a:xfrm>
                            <a:off x="1444" y="391"/>
                            <a:ext cx="9350" cy="3479"/>
                          </a:xfrm>
                          <a:prstGeom prst="rect">
                            <a:avLst/>
                          </a:prstGeom>
                          <a:noFill/>
                          <a:ln w="5603">
                            <a:solidFill>
                              <a:srgbClr val="858585"/>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 name="Text Box 68"/>
                        <wps:cNvSpPr txBox="1">
                          <a:spLocks noChangeArrowheads="1"/>
                        </wps:cNvSpPr>
                        <wps:spPr bwMode="auto">
                          <a:xfrm>
                            <a:off x="8054" y="3630"/>
                            <a:ext cx="937"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3016D9" w14:textId="77777777" w:rsidR="006376DA" w:rsidRDefault="0080114E">
                              <w:pPr>
                                <w:spacing w:line="122" w:lineRule="exact"/>
                                <w:rPr>
                                  <w:rFonts w:ascii="Calibri"/>
                                  <w:sz w:val="12"/>
                                </w:rPr>
                              </w:pPr>
                              <w:r>
                                <w:rPr>
                                  <w:rFonts w:ascii="Calibri"/>
                                  <w:sz w:val="12"/>
                                </w:rPr>
                                <w:t>Recirculation Flow</w:t>
                              </w:r>
                            </w:p>
                          </w:txbxContent>
                        </wps:txbx>
                        <wps:bodyPr rot="0" vert="horz" wrap="square" lIns="0" tIns="0" rIns="0" bIns="0" anchor="t" anchorCtr="0" upright="1">
                          <a:noAutofit/>
                        </wps:bodyPr>
                      </wps:wsp>
                      <wps:wsp>
                        <wps:cNvPr id="64" name="Text Box 67"/>
                        <wps:cNvSpPr txBox="1">
                          <a:spLocks noChangeArrowheads="1"/>
                        </wps:cNvSpPr>
                        <wps:spPr bwMode="auto">
                          <a:xfrm>
                            <a:off x="6950" y="3630"/>
                            <a:ext cx="626"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58FDE4" w14:textId="77777777" w:rsidR="006376DA" w:rsidRDefault="0080114E">
                              <w:pPr>
                                <w:spacing w:line="122" w:lineRule="exact"/>
                                <w:rPr>
                                  <w:rFonts w:ascii="Calibri"/>
                                  <w:sz w:val="12"/>
                                </w:rPr>
                              </w:pPr>
                              <w:r>
                                <w:rPr>
                                  <w:rFonts w:ascii="Calibri"/>
                                  <w:sz w:val="12"/>
                                </w:rPr>
                                <w:t>Water Draw</w:t>
                              </w:r>
                            </w:p>
                          </w:txbxContent>
                        </wps:txbx>
                        <wps:bodyPr rot="0" vert="horz" wrap="square" lIns="0" tIns="0" rIns="0" bIns="0" anchor="t" anchorCtr="0" upright="1">
                          <a:noAutofit/>
                        </wps:bodyPr>
                      </wps:wsp>
                      <wps:wsp>
                        <wps:cNvPr id="65" name="Text Box 66"/>
                        <wps:cNvSpPr txBox="1">
                          <a:spLocks noChangeArrowheads="1"/>
                        </wps:cNvSpPr>
                        <wps:spPr bwMode="auto">
                          <a:xfrm>
                            <a:off x="5087" y="3630"/>
                            <a:ext cx="1383"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94129D" w14:textId="77777777" w:rsidR="006376DA" w:rsidRDefault="0080114E">
                              <w:pPr>
                                <w:spacing w:line="122" w:lineRule="exact"/>
                                <w:rPr>
                                  <w:rFonts w:ascii="Calibri"/>
                                  <w:sz w:val="12"/>
                                </w:rPr>
                              </w:pPr>
                              <w:r>
                                <w:rPr>
                                  <w:rFonts w:ascii="Calibri"/>
                                  <w:sz w:val="12"/>
                                </w:rPr>
                                <w:t>Mixed Return Temperature</w:t>
                              </w:r>
                            </w:p>
                          </w:txbxContent>
                        </wps:txbx>
                        <wps:bodyPr rot="0" vert="horz" wrap="square" lIns="0" tIns="0" rIns="0" bIns="0" anchor="t" anchorCtr="0" upright="1">
                          <a:noAutofit/>
                        </wps:bodyPr>
                      </wps:wsp>
                      <wps:wsp>
                        <wps:cNvPr id="66" name="Text Box 65"/>
                        <wps:cNvSpPr txBox="1">
                          <a:spLocks noChangeArrowheads="1"/>
                        </wps:cNvSpPr>
                        <wps:spPr bwMode="auto">
                          <a:xfrm>
                            <a:off x="3571" y="3630"/>
                            <a:ext cx="1037"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DF0DDD" w14:textId="77777777" w:rsidR="006376DA" w:rsidRDefault="0080114E">
                              <w:pPr>
                                <w:spacing w:line="122" w:lineRule="exact"/>
                                <w:rPr>
                                  <w:rFonts w:ascii="Calibri"/>
                                  <w:sz w:val="12"/>
                                </w:rPr>
                              </w:pPr>
                              <w:r>
                                <w:rPr>
                                  <w:rFonts w:ascii="Calibri"/>
                                  <w:sz w:val="12"/>
                                </w:rPr>
                                <w:t>Supply Temperature</w:t>
                              </w:r>
                            </w:p>
                          </w:txbxContent>
                        </wps:txbx>
                        <wps:bodyPr rot="0" vert="horz" wrap="square" lIns="0" tIns="0" rIns="0" bIns="0" anchor="t" anchorCtr="0" upright="1">
                          <a:noAutofit/>
                        </wps:bodyPr>
                      </wps:wsp>
                      <wps:wsp>
                        <wps:cNvPr id="67" name="Text Box 64"/>
                        <wps:cNvSpPr txBox="1">
                          <a:spLocks noChangeArrowheads="1"/>
                        </wps:cNvSpPr>
                        <wps:spPr bwMode="auto">
                          <a:xfrm>
                            <a:off x="2054" y="3111"/>
                            <a:ext cx="8306"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363C08" w14:textId="77777777" w:rsidR="006376DA" w:rsidRDefault="0080114E">
                              <w:pPr>
                                <w:tabs>
                                  <w:tab w:val="left" w:pos="355"/>
                                  <w:tab w:val="left" w:pos="712"/>
                                  <w:tab w:val="left" w:pos="1068"/>
                                  <w:tab w:val="left" w:pos="1424"/>
                                  <w:tab w:val="left" w:pos="1780"/>
                                  <w:tab w:val="left" w:pos="2137"/>
                                  <w:tab w:val="left" w:pos="2493"/>
                                  <w:tab w:val="left" w:pos="2849"/>
                                  <w:tab w:val="left" w:pos="3174"/>
                                  <w:tab w:val="left" w:pos="3530"/>
                                  <w:tab w:val="left" w:pos="3887"/>
                                  <w:tab w:val="left" w:pos="4243"/>
                                  <w:tab w:val="left" w:pos="4599"/>
                                  <w:tab w:val="left" w:pos="4955"/>
                                  <w:tab w:val="left" w:pos="5311"/>
                                  <w:tab w:val="left" w:pos="5667"/>
                                  <w:tab w:val="left" w:pos="6024"/>
                                  <w:tab w:val="left" w:pos="6380"/>
                                  <w:tab w:val="left" w:pos="6736"/>
                                  <w:tab w:val="left" w:pos="7092"/>
                                  <w:tab w:val="left" w:pos="7449"/>
                                  <w:tab w:val="left" w:pos="7805"/>
                                  <w:tab w:val="left" w:pos="8161"/>
                                </w:tabs>
                                <w:spacing w:line="124" w:lineRule="exact"/>
                                <w:ind w:right="18"/>
                                <w:jc w:val="center"/>
                                <w:rPr>
                                  <w:rFonts w:ascii="Calibri"/>
                                  <w:sz w:val="12"/>
                                </w:rPr>
                              </w:pPr>
                              <w:r>
                                <w:rPr>
                                  <w:rFonts w:ascii="Calibri"/>
                                  <w:sz w:val="12"/>
                                </w:rPr>
                                <w:t>1</w:t>
                              </w:r>
                              <w:r>
                                <w:rPr>
                                  <w:rFonts w:ascii="Calibri"/>
                                  <w:sz w:val="12"/>
                                </w:rPr>
                                <w:tab/>
                                <w:t>2</w:t>
                              </w:r>
                              <w:r>
                                <w:rPr>
                                  <w:rFonts w:ascii="Calibri"/>
                                  <w:sz w:val="12"/>
                                </w:rPr>
                                <w:tab/>
                                <w:t>3</w:t>
                              </w:r>
                              <w:r>
                                <w:rPr>
                                  <w:rFonts w:ascii="Calibri"/>
                                  <w:sz w:val="12"/>
                                </w:rPr>
                                <w:tab/>
                                <w:t>4</w:t>
                              </w:r>
                              <w:r>
                                <w:rPr>
                                  <w:rFonts w:ascii="Calibri"/>
                                  <w:sz w:val="12"/>
                                </w:rPr>
                                <w:tab/>
                                <w:t>5</w:t>
                              </w:r>
                              <w:r>
                                <w:rPr>
                                  <w:rFonts w:ascii="Calibri"/>
                                  <w:sz w:val="12"/>
                                </w:rPr>
                                <w:tab/>
                                <w:t>6</w:t>
                              </w:r>
                              <w:r>
                                <w:rPr>
                                  <w:rFonts w:ascii="Calibri"/>
                                  <w:sz w:val="12"/>
                                </w:rPr>
                                <w:tab/>
                                <w:t>7</w:t>
                              </w:r>
                              <w:r>
                                <w:rPr>
                                  <w:rFonts w:ascii="Calibri"/>
                                  <w:sz w:val="12"/>
                                </w:rPr>
                                <w:tab/>
                                <w:t>8</w:t>
                              </w:r>
                              <w:r>
                                <w:rPr>
                                  <w:rFonts w:ascii="Calibri"/>
                                  <w:sz w:val="12"/>
                                </w:rPr>
                                <w:tab/>
                                <w:t>9</w:t>
                              </w:r>
                              <w:r>
                                <w:rPr>
                                  <w:rFonts w:ascii="Calibri"/>
                                  <w:sz w:val="12"/>
                                </w:rPr>
                                <w:tab/>
                                <w:t>10</w:t>
                              </w:r>
                              <w:r>
                                <w:rPr>
                                  <w:rFonts w:ascii="Calibri"/>
                                  <w:sz w:val="12"/>
                                </w:rPr>
                                <w:tab/>
                                <w:t>11</w:t>
                              </w:r>
                              <w:r>
                                <w:rPr>
                                  <w:rFonts w:ascii="Calibri"/>
                                  <w:sz w:val="12"/>
                                </w:rPr>
                                <w:tab/>
                                <w:t>12</w:t>
                              </w:r>
                              <w:r>
                                <w:rPr>
                                  <w:rFonts w:ascii="Calibri"/>
                                  <w:sz w:val="12"/>
                                </w:rPr>
                                <w:tab/>
                                <w:t>13</w:t>
                              </w:r>
                              <w:r>
                                <w:rPr>
                                  <w:rFonts w:ascii="Calibri"/>
                                  <w:sz w:val="12"/>
                                </w:rPr>
                                <w:tab/>
                                <w:t>14</w:t>
                              </w:r>
                              <w:r>
                                <w:rPr>
                                  <w:rFonts w:ascii="Calibri"/>
                                  <w:sz w:val="12"/>
                                </w:rPr>
                                <w:tab/>
                                <w:t>15</w:t>
                              </w:r>
                              <w:r>
                                <w:rPr>
                                  <w:rFonts w:ascii="Calibri"/>
                                  <w:sz w:val="12"/>
                                </w:rPr>
                                <w:tab/>
                                <w:t>16</w:t>
                              </w:r>
                              <w:r>
                                <w:rPr>
                                  <w:rFonts w:ascii="Calibri"/>
                                  <w:sz w:val="12"/>
                                </w:rPr>
                                <w:tab/>
                                <w:t>17</w:t>
                              </w:r>
                              <w:r>
                                <w:rPr>
                                  <w:rFonts w:ascii="Calibri"/>
                                  <w:sz w:val="12"/>
                                </w:rPr>
                                <w:tab/>
                                <w:t>18</w:t>
                              </w:r>
                              <w:r>
                                <w:rPr>
                                  <w:rFonts w:ascii="Calibri"/>
                                  <w:sz w:val="12"/>
                                </w:rPr>
                                <w:tab/>
                                <w:t>19</w:t>
                              </w:r>
                              <w:r>
                                <w:rPr>
                                  <w:rFonts w:ascii="Calibri"/>
                                  <w:sz w:val="12"/>
                                </w:rPr>
                                <w:tab/>
                                <w:t>20</w:t>
                              </w:r>
                              <w:r>
                                <w:rPr>
                                  <w:rFonts w:ascii="Calibri"/>
                                  <w:sz w:val="12"/>
                                </w:rPr>
                                <w:tab/>
                                <w:t>21</w:t>
                              </w:r>
                              <w:r>
                                <w:rPr>
                                  <w:rFonts w:ascii="Calibri"/>
                                  <w:sz w:val="12"/>
                                </w:rPr>
                                <w:tab/>
                                <w:t>22</w:t>
                              </w:r>
                              <w:r>
                                <w:rPr>
                                  <w:rFonts w:ascii="Calibri"/>
                                  <w:sz w:val="12"/>
                                </w:rPr>
                                <w:tab/>
                                <w:t>23</w:t>
                              </w:r>
                              <w:r>
                                <w:rPr>
                                  <w:rFonts w:ascii="Calibri"/>
                                  <w:sz w:val="12"/>
                                </w:rPr>
                                <w:tab/>
                              </w:r>
                              <w:r>
                                <w:rPr>
                                  <w:rFonts w:ascii="Calibri"/>
                                  <w:spacing w:val="-9"/>
                                  <w:sz w:val="12"/>
                                </w:rPr>
                                <w:t>24</w:t>
                              </w:r>
                            </w:p>
                            <w:p w14:paraId="4EA9D419" w14:textId="77777777" w:rsidR="006376DA" w:rsidRDefault="0080114E">
                              <w:pPr>
                                <w:spacing w:before="39" w:line="145" w:lineRule="exact"/>
                                <w:ind w:right="49"/>
                                <w:jc w:val="center"/>
                                <w:rPr>
                                  <w:rFonts w:ascii="Calibri"/>
                                  <w:b/>
                                  <w:sz w:val="12"/>
                                </w:rPr>
                              </w:pPr>
                              <w:r>
                                <w:rPr>
                                  <w:rFonts w:ascii="Calibri"/>
                                  <w:b/>
                                  <w:sz w:val="12"/>
                                </w:rPr>
                                <w:t>Hour of the Day</w:t>
                              </w:r>
                            </w:p>
                          </w:txbxContent>
                        </wps:txbx>
                        <wps:bodyPr rot="0" vert="horz" wrap="square" lIns="0" tIns="0" rIns="0" bIns="0" anchor="t" anchorCtr="0" upright="1">
                          <a:noAutofit/>
                        </wps:bodyPr>
                      </wps:wsp>
                      <wps:wsp>
                        <wps:cNvPr id="68" name="Text Box 63"/>
                        <wps:cNvSpPr txBox="1">
                          <a:spLocks noChangeArrowheads="1"/>
                        </wps:cNvSpPr>
                        <wps:spPr bwMode="auto">
                          <a:xfrm>
                            <a:off x="10392" y="2952"/>
                            <a:ext cx="83"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A8189E" w14:textId="77777777" w:rsidR="006376DA" w:rsidRDefault="0080114E">
                              <w:pPr>
                                <w:spacing w:line="122" w:lineRule="exact"/>
                                <w:rPr>
                                  <w:rFonts w:ascii="Calibri"/>
                                  <w:sz w:val="12"/>
                                </w:rPr>
                              </w:pPr>
                              <w:r>
                                <w:rPr>
                                  <w:rFonts w:ascii="Calibri"/>
                                  <w:w w:val="102"/>
                                  <w:sz w:val="12"/>
                                </w:rPr>
                                <w:t>0</w:t>
                              </w:r>
                            </w:p>
                          </w:txbxContent>
                        </wps:txbx>
                        <wps:bodyPr rot="0" vert="horz" wrap="square" lIns="0" tIns="0" rIns="0" bIns="0" anchor="t" anchorCtr="0" upright="1">
                          <a:noAutofit/>
                        </wps:bodyPr>
                      </wps:wsp>
                      <wps:wsp>
                        <wps:cNvPr id="69" name="Text Box 62"/>
                        <wps:cNvSpPr txBox="1">
                          <a:spLocks noChangeArrowheads="1"/>
                        </wps:cNvSpPr>
                        <wps:spPr bwMode="auto">
                          <a:xfrm>
                            <a:off x="1909" y="2952"/>
                            <a:ext cx="83"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9EF2C0" w14:textId="77777777" w:rsidR="006376DA" w:rsidRDefault="0080114E">
                              <w:pPr>
                                <w:spacing w:line="122" w:lineRule="exact"/>
                                <w:rPr>
                                  <w:rFonts w:ascii="Calibri"/>
                                  <w:sz w:val="12"/>
                                </w:rPr>
                              </w:pPr>
                              <w:r>
                                <w:rPr>
                                  <w:rFonts w:ascii="Calibri"/>
                                  <w:w w:val="102"/>
                                  <w:sz w:val="12"/>
                                </w:rPr>
                                <w:t>0</w:t>
                              </w:r>
                            </w:p>
                          </w:txbxContent>
                        </wps:txbx>
                        <wps:bodyPr rot="0" vert="horz" wrap="square" lIns="0" tIns="0" rIns="0" bIns="0" anchor="t" anchorCtr="0" upright="1">
                          <a:noAutofit/>
                        </wps:bodyPr>
                      </wps:wsp>
                      <wps:wsp>
                        <wps:cNvPr id="70" name="Text Box 61"/>
                        <wps:cNvSpPr txBox="1">
                          <a:spLocks noChangeArrowheads="1"/>
                        </wps:cNvSpPr>
                        <wps:spPr bwMode="auto">
                          <a:xfrm>
                            <a:off x="10392" y="2642"/>
                            <a:ext cx="82"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B8D952" w14:textId="77777777" w:rsidR="006376DA" w:rsidRDefault="0080114E">
                              <w:pPr>
                                <w:spacing w:line="122" w:lineRule="exact"/>
                                <w:rPr>
                                  <w:rFonts w:ascii="Calibri"/>
                                  <w:sz w:val="12"/>
                                </w:rPr>
                              </w:pPr>
                              <w:r>
                                <w:rPr>
                                  <w:rFonts w:ascii="Calibri"/>
                                  <w:w w:val="101"/>
                                  <w:sz w:val="12"/>
                                </w:rPr>
                                <w:t>1</w:t>
                              </w:r>
                            </w:p>
                          </w:txbxContent>
                        </wps:txbx>
                        <wps:bodyPr rot="0" vert="horz" wrap="square" lIns="0" tIns="0" rIns="0" bIns="0" anchor="t" anchorCtr="0" upright="1">
                          <a:noAutofit/>
                        </wps:bodyPr>
                      </wps:wsp>
                      <wps:wsp>
                        <wps:cNvPr id="71" name="Text Box 60"/>
                        <wps:cNvSpPr txBox="1">
                          <a:spLocks noChangeArrowheads="1"/>
                        </wps:cNvSpPr>
                        <wps:spPr bwMode="auto">
                          <a:xfrm>
                            <a:off x="1847" y="2642"/>
                            <a:ext cx="144"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A49514" w14:textId="77777777" w:rsidR="006376DA" w:rsidRDefault="0080114E">
                              <w:pPr>
                                <w:spacing w:line="122" w:lineRule="exact"/>
                                <w:rPr>
                                  <w:rFonts w:ascii="Calibri"/>
                                  <w:sz w:val="12"/>
                                </w:rPr>
                              </w:pPr>
                              <w:r>
                                <w:rPr>
                                  <w:rFonts w:ascii="Calibri"/>
                                  <w:sz w:val="12"/>
                                </w:rPr>
                                <w:t>20</w:t>
                              </w:r>
                            </w:p>
                          </w:txbxContent>
                        </wps:txbx>
                        <wps:bodyPr rot="0" vert="horz" wrap="square" lIns="0" tIns="0" rIns="0" bIns="0" anchor="t" anchorCtr="0" upright="1">
                          <a:noAutofit/>
                        </wps:bodyPr>
                      </wps:wsp>
                      <wps:wsp>
                        <wps:cNvPr id="72" name="Text Box 59"/>
                        <wps:cNvSpPr txBox="1">
                          <a:spLocks noChangeArrowheads="1"/>
                        </wps:cNvSpPr>
                        <wps:spPr bwMode="auto">
                          <a:xfrm>
                            <a:off x="10392" y="2332"/>
                            <a:ext cx="82"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02FB43" w14:textId="77777777" w:rsidR="006376DA" w:rsidRDefault="0080114E">
                              <w:pPr>
                                <w:spacing w:line="122" w:lineRule="exact"/>
                                <w:rPr>
                                  <w:rFonts w:ascii="Calibri"/>
                                  <w:sz w:val="12"/>
                                </w:rPr>
                              </w:pPr>
                              <w:r>
                                <w:rPr>
                                  <w:rFonts w:ascii="Calibri"/>
                                  <w:w w:val="101"/>
                                  <w:sz w:val="12"/>
                                </w:rPr>
                                <w:t>2</w:t>
                              </w:r>
                            </w:p>
                          </w:txbxContent>
                        </wps:txbx>
                        <wps:bodyPr rot="0" vert="horz" wrap="square" lIns="0" tIns="0" rIns="0" bIns="0" anchor="t" anchorCtr="0" upright="1">
                          <a:noAutofit/>
                        </wps:bodyPr>
                      </wps:wsp>
                      <wps:wsp>
                        <wps:cNvPr id="73" name="Text Box 58"/>
                        <wps:cNvSpPr txBox="1">
                          <a:spLocks noChangeArrowheads="1"/>
                        </wps:cNvSpPr>
                        <wps:spPr bwMode="auto">
                          <a:xfrm>
                            <a:off x="1847" y="2332"/>
                            <a:ext cx="144"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C94114" w14:textId="77777777" w:rsidR="006376DA" w:rsidRDefault="0080114E">
                              <w:pPr>
                                <w:spacing w:line="122" w:lineRule="exact"/>
                                <w:rPr>
                                  <w:rFonts w:ascii="Calibri"/>
                                  <w:sz w:val="12"/>
                                </w:rPr>
                              </w:pPr>
                              <w:r>
                                <w:rPr>
                                  <w:rFonts w:ascii="Calibri"/>
                                  <w:sz w:val="12"/>
                                </w:rPr>
                                <w:t>40</w:t>
                              </w:r>
                            </w:p>
                          </w:txbxContent>
                        </wps:txbx>
                        <wps:bodyPr rot="0" vert="horz" wrap="square" lIns="0" tIns="0" rIns="0" bIns="0" anchor="t" anchorCtr="0" upright="1">
                          <a:noAutofit/>
                        </wps:bodyPr>
                      </wps:wsp>
                      <wps:wsp>
                        <wps:cNvPr id="74" name="Text Box 57"/>
                        <wps:cNvSpPr txBox="1">
                          <a:spLocks noChangeArrowheads="1"/>
                        </wps:cNvSpPr>
                        <wps:spPr bwMode="auto">
                          <a:xfrm>
                            <a:off x="10392" y="2022"/>
                            <a:ext cx="82"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31389" w14:textId="77777777" w:rsidR="006376DA" w:rsidRDefault="0080114E">
                              <w:pPr>
                                <w:spacing w:line="122" w:lineRule="exact"/>
                                <w:rPr>
                                  <w:rFonts w:ascii="Calibri"/>
                                  <w:sz w:val="12"/>
                                </w:rPr>
                              </w:pPr>
                              <w:r>
                                <w:rPr>
                                  <w:rFonts w:ascii="Calibri"/>
                                  <w:w w:val="101"/>
                                  <w:sz w:val="12"/>
                                </w:rPr>
                                <w:t>3</w:t>
                              </w:r>
                            </w:p>
                          </w:txbxContent>
                        </wps:txbx>
                        <wps:bodyPr rot="0" vert="horz" wrap="square" lIns="0" tIns="0" rIns="0" bIns="0" anchor="t" anchorCtr="0" upright="1">
                          <a:noAutofit/>
                        </wps:bodyPr>
                      </wps:wsp>
                      <wps:wsp>
                        <wps:cNvPr id="75" name="Text Box 56"/>
                        <wps:cNvSpPr txBox="1">
                          <a:spLocks noChangeArrowheads="1"/>
                        </wps:cNvSpPr>
                        <wps:spPr bwMode="auto">
                          <a:xfrm>
                            <a:off x="1847" y="2022"/>
                            <a:ext cx="144"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5D5C69" w14:textId="77777777" w:rsidR="006376DA" w:rsidRDefault="0080114E">
                              <w:pPr>
                                <w:spacing w:line="122" w:lineRule="exact"/>
                                <w:rPr>
                                  <w:rFonts w:ascii="Calibri"/>
                                  <w:sz w:val="12"/>
                                </w:rPr>
                              </w:pPr>
                              <w:r>
                                <w:rPr>
                                  <w:rFonts w:ascii="Calibri"/>
                                  <w:sz w:val="12"/>
                                </w:rPr>
                                <w:t>60</w:t>
                              </w:r>
                            </w:p>
                          </w:txbxContent>
                        </wps:txbx>
                        <wps:bodyPr rot="0" vert="horz" wrap="square" lIns="0" tIns="0" rIns="0" bIns="0" anchor="t" anchorCtr="0" upright="1">
                          <a:noAutofit/>
                        </wps:bodyPr>
                      </wps:wsp>
                      <wps:wsp>
                        <wps:cNvPr id="76" name="Text Box 55"/>
                        <wps:cNvSpPr txBox="1">
                          <a:spLocks noChangeArrowheads="1"/>
                        </wps:cNvSpPr>
                        <wps:spPr bwMode="auto">
                          <a:xfrm>
                            <a:off x="10392" y="1711"/>
                            <a:ext cx="83"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024325" w14:textId="77777777" w:rsidR="006376DA" w:rsidRDefault="0080114E">
                              <w:pPr>
                                <w:spacing w:line="122" w:lineRule="exact"/>
                                <w:rPr>
                                  <w:rFonts w:ascii="Calibri"/>
                                  <w:sz w:val="12"/>
                                </w:rPr>
                              </w:pPr>
                              <w:r>
                                <w:rPr>
                                  <w:rFonts w:ascii="Calibri"/>
                                  <w:w w:val="102"/>
                                  <w:sz w:val="12"/>
                                </w:rPr>
                                <w:t>4</w:t>
                              </w:r>
                            </w:p>
                          </w:txbxContent>
                        </wps:txbx>
                        <wps:bodyPr rot="0" vert="horz" wrap="square" lIns="0" tIns="0" rIns="0" bIns="0" anchor="t" anchorCtr="0" upright="1">
                          <a:noAutofit/>
                        </wps:bodyPr>
                      </wps:wsp>
                      <wps:wsp>
                        <wps:cNvPr id="77" name="Text Box 54"/>
                        <wps:cNvSpPr txBox="1">
                          <a:spLocks noChangeArrowheads="1"/>
                        </wps:cNvSpPr>
                        <wps:spPr bwMode="auto">
                          <a:xfrm>
                            <a:off x="1847" y="1711"/>
                            <a:ext cx="144"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B2F55" w14:textId="77777777" w:rsidR="006376DA" w:rsidRDefault="0080114E">
                              <w:pPr>
                                <w:spacing w:line="122" w:lineRule="exact"/>
                                <w:rPr>
                                  <w:rFonts w:ascii="Calibri"/>
                                  <w:sz w:val="12"/>
                                </w:rPr>
                              </w:pPr>
                              <w:r>
                                <w:rPr>
                                  <w:rFonts w:ascii="Calibri"/>
                                  <w:sz w:val="12"/>
                                </w:rPr>
                                <w:t>80</w:t>
                              </w:r>
                            </w:p>
                          </w:txbxContent>
                        </wps:txbx>
                        <wps:bodyPr rot="0" vert="horz" wrap="square" lIns="0" tIns="0" rIns="0" bIns="0" anchor="t" anchorCtr="0" upright="1">
                          <a:noAutofit/>
                        </wps:bodyPr>
                      </wps:wsp>
                      <wps:wsp>
                        <wps:cNvPr id="78" name="Text Box 53"/>
                        <wps:cNvSpPr txBox="1">
                          <a:spLocks noChangeArrowheads="1"/>
                        </wps:cNvSpPr>
                        <wps:spPr bwMode="auto">
                          <a:xfrm>
                            <a:off x="10392" y="1401"/>
                            <a:ext cx="82"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84FD40" w14:textId="77777777" w:rsidR="006376DA" w:rsidRDefault="0080114E">
                              <w:pPr>
                                <w:spacing w:line="122" w:lineRule="exact"/>
                                <w:rPr>
                                  <w:rFonts w:ascii="Calibri"/>
                                  <w:sz w:val="12"/>
                                </w:rPr>
                              </w:pPr>
                              <w:r>
                                <w:rPr>
                                  <w:rFonts w:ascii="Calibri"/>
                                  <w:w w:val="101"/>
                                  <w:sz w:val="12"/>
                                </w:rPr>
                                <w:t>5</w:t>
                              </w:r>
                            </w:p>
                          </w:txbxContent>
                        </wps:txbx>
                        <wps:bodyPr rot="0" vert="horz" wrap="square" lIns="0" tIns="0" rIns="0" bIns="0" anchor="t" anchorCtr="0" upright="1">
                          <a:noAutofit/>
                        </wps:bodyPr>
                      </wps:wsp>
                      <wps:wsp>
                        <wps:cNvPr id="79" name="Text Box 52"/>
                        <wps:cNvSpPr txBox="1">
                          <a:spLocks noChangeArrowheads="1"/>
                        </wps:cNvSpPr>
                        <wps:spPr bwMode="auto">
                          <a:xfrm>
                            <a:off x="1785" y="1401"/>
                            <a:ext cx="208"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37BAD4" w14:textId="77777777" w:rsidR="006376DA" w:rsidRDefault="0080114E">
                              <w:pPr>
                                <w:spacing w:line="122" w:lineRule="exact"/>
                                <w:rPr>
                                  <w:rFonts w:ascii="Calibri"/>
                                  <w:sz w:val="12"/>
                                </w:rPr>
                              </w:pPr>
                              <w:r>
                                <w:rPr>
                                  <w:rFonts w:ascii="Calibri"/>
                                  <w:sz w:val="12"/>
                                </w:rPr>
                                <w:t>100</w:t>
                              </w:r>
                            </w:p>
                          </w:txbxContent>
                        </wps:txbx>
                        <wps:bodyPr rot="0" vert="horz" wrap="square" lIns="0" tIns="0" rIns="0" bIns="0" anchor="t" anchorCtr="0" upright="1">
                          <a:noAutofit/>
                        </wps:bodyPr>
                      </wps:wsp>
                      <wps:wsp>
                        <wps:cNvPr id="80" name="Text Box 51"/>
                        <wps:cNvSpPr txBox="1">
                          <a:spLocks noChangeArrowheads="1"/>
                        </wps:cNvSpPr>
                        <wps:spPr bwMode="auto">
                          <a:xfrm>
                            <a:off x="10392" y="1091"/>
                            <a:ext cx="82"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B34A2D" w14:textId="77777777" w:rsidR="006376DA" w:rsidRDefault="0080114E">
                              <w:pPr>
                                <w:spacing w:line="122" w:lineRule="exact"/>
                                <w:rPr>
                                  <w:rFonts w:ascii="Calibri"/>
                                  <w:sz w:val="12"/>
                                </w:rPr>
                              </w:pPr>
                              <w:r>
                                <w:rPr>
                                  <w:rFonts w:ascii="Calibri"/>
                                  <w:w w:val="101"/>
                                  <w:sz w:val="12"/>
                                </w:rPr>
                                <w:t>6</w:t>
                              </w:r>
                            </w:p>
                          </w:txbxContent>
                        </wps:txbx>
                        <wps:bodyPr rot="0" vert="horz" wrap="square" lIns="0" tIns="0" rIns="0" bIns="0" anchor="t" anchorCtr="0" upright="1">
                          <a:noAutofit/>
                        </wps:bodyPr>
                      </wps:wsp>
                      <wps:wsp>
                        <wps:cNvPr id="81" name="Text Box 50"/>
                        <wps:cNvSpPr txBox="1">
                          <a:spLocks noChangeArrowheads="1"/>
                        </wps:cNvSpPr>
                        <wps:spPr bwMode="auto">
                          <a:xfrm>
                            <a:off x="1785" y="1091"/>
                            <a:ext cx="208"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DB3625" w14:textId="77777777" w:rsidR="006376DA" w:rsidRDefault="0080114E">
                              <w:pPr>
                                <w:spacing w:line="122" w:lineRule="exact"/>
                                <w:rPr>
                                  <w:rFonts w:ascii="Calibri"/>
                                  <w:sz w:val="12"/>
                                </w:rPr>
                              </w:pPr>
                              <w:r>
                                <w:rPr>
                                  <w:rFonts w:ascii="Calibri"/>
                                  <w:sz w:val="12"/>
                                </w:rPr>
                                <w:t>120</w:t>
                              </w:r>
                            </w:p>
                          </w:txbxContent>
                        </wps:txbx>
                        <wps:bodyPr rot="0" vert="horz" wrap="square" lIns="0" tIns="0" rIns="0" bIns="0" anchor="t" anchorCtr="0" upright="1">
                          <a:noAutofit/>
                        </wps:bodyPr>
                      </wps:wsp>
                      <wps:wsp>
                        <wps:cNvPr id="82" name="Text Box 49"/>
                        <wps:cNvSpPr txBox="1">
                          <a:spLocks noChangeArrowheads="1"/>
                        </wps:cNvSpPr>
                        <wps:spPr bwMode="auto">
                          <a:xfrm>
                            <a:off x="10392" y="781"/>
                            <a:ext cx="82"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FE98F7" w14:textId="77777777" w:rsidR="006376DA" w:rsidRDefault="0080114E">
                              <w:pPr>
                                <w:spacing w:line="122" w:lineRule="exact"/>
                                <w:rPr>
                                  <w:rFonts w:ascii="Calibri"/>
                                  <w:sz w:val="12"/>
                                </w:rPr>
                              </w:pPr>
                              <w:r>
                                <w:rPr>
                                  <w:rFonts w:ascii="Calibri"/>
                                  <w:w w:val="101"/>
                                  <w:sz w:val="12"/>
                                </w:rPr>
                                <w:t>7</w:t>
                              </w:r>
                            </w:p>
                          </w:txbxContent>
                        </wps:txbx>
                        <wps:bodyPr rot="0" vert="horz" wrap="square" lIns="0" tIns="0" rIns="0" bIns="0" anchor="t" anchorCtr="0" upright="1">
                          <a:noAutofit/>
                        </wps:bodyPr>
                      </wps:wsp>
                      <wps:wsp>
                        <wps:cNvPr id="83" name="Text Box 48"/>
                        <wps:cNvSpPr txBox="1">
                          <a:spLocks noChangeArrowheads="1"/>
                        </wps:cNvSpPr>
                        <wps:spPr bwMode="auto">
                          <a:xfrm>
                            <a:off x="1785" y="781"/>
                            <a:ext cx="208"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51348F" w14:textId="77777777" w:rsidR="006376DA" w:rsidRDefault="0080114E">
                              <w:pPr>
                                <w:spacing w:line="122" w:lineRule="exact"/>
                                <w:rPr>
                                  <w:rFonts w:ascii="Calibri"/>
                                  <w:sz w:val="12"/>
                                </w:rPr>
                              </w:pPr>
                              <w:r>
                                <w:rPr>
                                  <w:rFonts w:ascii="Calibri"/>
                                  <w:sz w:val="12"/>
                                </w:rPr>
                                <w:t>140</w:t>
                              </w:r>
                            </w:p>
                          </w:txbxContent>
                        </wps:txbx>
                        <wps:bodyPr rot="0" vert="horz" wrap="square" lIns="0" tIns="0" rIns="0" bIns="0" anchor="t" anchorCtr="0" upright="1">
                          <a:noAutofit/>
                        </wps:bodyPr>
                      </wps:wsp>
                      <wps:wsp>
                        <wps:cNvPr id="84" name="Text Box 47"/>
                        <wps:cNvSpPr txBox="1">
                          <a:spLocks noChangeArrowheads="1"/>
                        </wps:cNvSpPr>
                        <wps:spPr bwMode="auto">
                          <a:xfrm>
                            <a:off x="10392" y="471"/>
                            <a:ext cx="82"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E123F3" w14:textId="77777777" w:rsidR="006376DA" w:rsidRDefault="0080114E">
                              <w:pPr>
                                <w:spacing w:line="122" w:lineRule="exact"/>
                                <w:rPr>
                                  <w:rFonts w:ascii="Calibri"/>
                                  <w:sz w:val="12"/>
                                </w:rPr>
                              </w:pPr>
                              <w:r>
                                <w:rPr>
                                  <w:rFonts w:ascii="Calibri"/>
                                  <w:w w:val="101"/>
                                  <w:sz w:val="12"/>
                                </w:rPr>
                                <w:t>8</w:t>
                              </w:r>
                            </w:p>
                          </w:txbxContent>
                        </wps:txbx>
                        <wps:bodyPr rot="0" vert="horz" wrap="square" lIns="0" tIns="0" rIns="0" bIns="0" anchor="t" anchorCtr="0" upright="1">
                          <a:noAutofit/>
                        </wps:bodyPr>
                      </wps:wsp>
                      <wps:wsp>
                        <wps:cNvPr id="85" name="Text Box 46"/>
                        <wps:cNvSpPr txBox="1">
                          <a:spLocks noChangeArrowheads="1"/>
                        </wps:cNvSpPr>
                        <wps:spPr bwMode="auto">
                          <a:xfrm>
                            <a:off x="1785" y="471"/>
                            <a:ext cx="208"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5FC2EE" w14:textId="77777777" w:rsidR="006376DA" w:rsidRDefault="0080114E">
                              <w:pPr>
                                <w:spacing w:line="122" w:lineRule="exact"/>
                                <w:rPr>
                                  <w:rFonts w:ascii="Calibri"/>
                                  <w:sz w:val="12"/>
                                </w:rPr>
                              </w:pPr>
                              <w:r>
                                <w:rPr>
                                  <w:rFonts w:ascii="Calibri"/>
                                  <w:sz w:val="12"/>
                                </w:rPr>
                                <w:t>160</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4932E3" id="Group 45" o:spid="_x0000_s1042" style="position:absolute;left:0;text-align:left;margin-left:1in;margin-top:19.35pt;width:467.95pt;height:174.35pt;z-index:251694080;mso-position-horizontal-relative:page" coordorigin="1440,387" coordsize="9359,34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">
                <v:shape id="AutoShape 78" o:spid="_x0000_s1043" style="position:absolute;left:986;top:2639;width:13469;height:4112;visibility:visible;mso-wrap-style:square;v-text-anchor:top" coordsize="13469,4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" path="m1099,58r8192,m1099,-252r8192,m1099,-562r8192,m1099,-872r8192,m1099,-1182r8192,m1099,-1492r8192,m1099,-1803r8192,m1099,-2111r8192,m9291,367r,-2478m9261,367r30,m9261,213r30,m9261,58r30,m9261,-97r30,m9261,-252r30,m9261,-408r30,m9261,-562r30,m9261,-718r30,m9261,-872r30,m9261,-1026r30,m9261,-1182r30,m9261,-1337r30,m9261,-1492r30,m9261,-1647r30,m9261,-1803r30,m9261,-1957r30,m9261,-2111r30,m9291,367r39,m9291,58r39,m9291,-252r39,m9291,-562r39,m9291,-872r39,m9291,-1182r39,m9291,-1492r39,m9291,-1803r39,m9291,-2111r39,m1099,367r,-2478m1060,367r39,m1060,58r39,m1060,-252r39,m1060,-562r39,m1060,-872r39,m1060,-1182r39,m1060,-1492r39,m1060,-1803r39,m1060,-2111r39,m1099,367r8192,m1099,367r,40m1456,367r,40m1811,367r,40m2168,367r,40m2525,367r,40m2880,367r,40m3236,367r,40m3593,367r,40m3948,367r,40m4305,367r,40m4662,367r,40m5017,367r,40m5373,367r,40m5730,367r,40m6085,367r,40m6442,367r,40m6798,367r,40m7154,367r,40m7510,367r,40m7867,367r,40m8222,367r,40m8579,367r,40m8935,367r,40m9291,367r,40e" filled="f" strokecolor="#858585" strokeweight=".15578mm">
                  <v:path arrowok="t" o:connecttype="custom" o:connectlocs="1099,2388;9291,2078;1099,1458;9291,1148;1099,529;9291,529;9261,2853;9291,2698;9261,2388;9291,2232;9261,1922;9291,1768;9261,1458;9291,1303;9261,993;9291,837;9261,529;9330,3007;9291,2388;9330,2078;9291,1458;9330,1148;9291,529;1099,529;1060,2698;1099,2388;1060,1768;1099,1458;1060,837;1099,529;1099,3007;1456,3047;2168,3007;2525,3047;3236,3007;3593,3047;4305,3007;4662,3047;5373,3007;5730,3047;6442,3007;6798,3047;7510,3007;7867,3047;8579,3007;8935,3047" o:connectangles="0,0,0,0,0,0,0,0,0,0,0,0,0,0,0,0,0,0,0,0,0,0,0,0,0,0,0,0,0,0,0,0,0,0,0,0,0,0,0,0,0,0,0,0,0,0"/>
                </v:shape>
                <v:line id="Line 77" o:spid="_x0000_s1044" style="position:absolute;visibility:visible;mso-wrap-style:square" from="2072,915" to="10290,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" strokecolor="#497dba" strokeweight=".46675mm"/>
                <v:shape id="Freeform 76" o:spid="_x0000_s1045" style="position:absolute;left:2085;top:1041;width:8192;height:392;visibility:visible;mso-wrap-style:square;v-text-anchor:top" coordsize="8192,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" path="m,5r89,l178,6r90,1l357,7r89,1l535,7r89,l713,7r89,l891,7r89,l1069,7r89,-2l1247,1,1336,r89,7l1496,18r71,14l1639,51r71,25l1781,109r60,39l1900,198r59,55l2019,306r59,45l2137,379r72,13l2280,387r71,-16l2422,352r71,-16l2565,322r71,-18l2707,286r71,-17l2850,255r71,-10l2992,238r71,-6l3135,224r71,-13l3277,192r71,-26l3420,140r71,-24l3562,100r89,-7l3740,96r89,5l3918,105r89,-1l4096,102r89,-1l4274,105r72,7l4417,121r71,12l4559,147r72,15l4702,181r71,22l4844,226r71,21l4987,261r71,4l5129,262r71,-5l5272,254r71,3l5414,270r71,18l5556,309r72,19l5699,340r89,9l5877,352r89,-3l6055,338r71,-20l6198,288r71,-32l6340,228r71,-20l6482,202r72,4l6625,213r71,4l6767,213r72,-17l6910,171r71,-29l7052,117r72,-17l7195,95r71,2l7337,102r71,5l7480,105r71,-10l7622,81r71,-16l7765,50r71,-9l7925,37r89,1l8103,41r89,2e" filled="f" strokecolor="#bd4a47" strokeweight=".46675mm">
                  <v:path arrowok="t" o:connecttype="custom" o:connectlocs="89,1046;268,1048;446,1049;624,1048;802,1048;980,1048;1158,1046;1336,1041;1496,1059;1639,1092;1781,1150;1900,1239;2019,1347;2137,1420;2280,1428;2422,1393;2565,1363;2707,1327;2850,1296;2992,1279;3135,1265;3277,1233;3420,1181;3562,1141;3740,1137;3918,1146;4096,1143;4274,1146;4417,1162;4559,1188;4702,1222;4844,1267;4987,1302;5129,1303;5272,1295;5414,1311;5556,1350;5699,1381;5877,1393;6055,1379;6198,1329;6340,1269;6482,1243;6625,1254;6767,1254;6910,1212;7052,1158;7195,1136;7337,1143;7480,1146;7622,1122;7765,1091;7925,1078;8103,1082" o:connectangles="0,0,0,0,0,0,0,0,0,0,0,0,0,0,0,0,0,0,0,0,0,0,0,0,0,0,0,0,0,0,0,0,0,0,0,0,0,0,0,0,0,0,0,0,0,0,0,0,0,0,0,0,0,0"/>
                </v:shape>
                <v:shape id="Freeform 75" o:spid="_x0000_s1046" style="position:absolute;left:2085;top:2047;width:8192;height:324;visibility:visible;mso-wrap-style:square;v-text-anchor:top" coordsize="8192,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" path="m,319r,l1069,319r89,2l1247,323r89,1l1425,319r71,-5l1567,308r72,-9l1710,283r71,-25l1841,224r59,-46l1959,128r60,-49l2078,38r59,-27l2209,r71,4l2351,18r71,18l2493,51r72,15l2636,83r71,19l2778,120r72,14l2939,146r89,8l3117,162r89,12l3277,190r71,19l3420,228r71,18l3562,258r89,5l3740,263r89,-3l3918,258r89,1l4096,260r89,l4274,258r89,-7l4452,243r89,-11l4631,218r71,-16l4773,183r71,-19l4915,146r72,-12l5058,130r71,2l5200,136r72,2l5343,134r71,-12l5485,103r71,-21l5628,64r71,-13l5788,42r89,-4l5966,40r89,11l6126,70r72,27l6269,128r71,28l6411,174r71,7l6554,179r71,-5l6696,171r71,3l6839,187r71,19l6981,226r71,19l7124,258r89,5l7302,260r89,-3l7480,258r89,8l7658,278r89,12l7836,298r89,2l8014,300r89,-1l8192,298e" filled="f" strokecolor="#7c5f9f" strokeweight=".46675mm">
                  <v:path arrowok="t" o:connecttype="custom" o:connectlocs="0,2367;1158,2369;1336,2372;1496,2362;1639,2347;1781,2306;1900,2226;2019,2127;2137,2059;2280,2052;2422,2084;2565,2114;2707,2150;2850,2182;3028,2202;3206,2222;3348,2257;3491,2294;3651,2311;3829,2308;4007,2307;4185,2308;4363,2299;4541,2280;4702,2250;4844,2212;4987,2182;5129,2180;5272,2186;5414,2170;5556,2130;5699,2099;5877,2086;6055,2099;6198,2145;6340,2204;6482,2229;6625,2222;6767,2222;6910,2254;7052,2293;7213,2311;7391,2305;7569,2314;7747,2338;7925,2348;8103,2347" o:connectangles="0,0,0,0,0,0,0,0,0,0,0,0,0,0,0,0,0,0,0,0,0,0,0,0,0,0,0,0,0,0,0,0,0,0,0,0,0,0,0,0,0,0,0,0,0,0,0"/>
                </v:shape>
                <v:line id="Line 74" o:spid="_x0000_s1047" style="position:absolute;visibility:visible;mso-wrap-style:square" from="2072,2388" to="10290,2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" strokecolor="#46aac5" strokeweight=".46675mm"/>
                <v:line id="Line 73" o:spid="_x0000_s1048" style="position:absolute;visibility:visible;mso-wrap-style:square" from="3310,3685" to="3546,3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" strokecolor="#497dba" strokeweight=".46675mm"/>
                <v:line id="Line 72" o:spid="_x0000_s1049" style="position:absolute;visibility:visible;mso-wrap-style:square" from="4827,3685" to="5062,3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" strokecolor="#bd4a47" strokeweight=".46675mm"/>
                <v:line id="Line 71" o:spid="_x0000_s1050" style="position:absolute;visibility:visible;mso-wrap-style:square" from="6688,3685" to="6924,3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" strokecolor="#7c5f9f" strokeweight=".46675mm"/>
                <v:line id="Line 70" o:spid="_x0000_s1051" style="position:absolute;visibility:visible;mso-wrap-style:square" from="7792,3685" to="8028,3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" strokecolor="#46aac5" strokeweight=".46675mm"/>
                <v:rect id="Rectangle 69" o:spid="_x0000_s1052" style="position:absolute;left:1444;top:391;width:9350;height:34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" filled="f" strokecolor="#858585" strokeweight=".15564mm"/>
                <v:shape id="Text Box 68" o:spid="_x0000_s1053" type="#_x0000_t202" style="position:absolute;left:8054;top:3630;width:937;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U+9xAAAANsAAAAPAAAAZHJzL2Rvd25yZXYueG1sRI9Ba8JA&#10;FITvBf/D8oTe6sYW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L3tT73EAAAA2wAAAA8A&#10;AAAAAAAAAAAAAAAABwIAAGRycy9kb3ducmV2LnhtbFBLBQYAAAAAAwADALcAAAD4AgAAAAA=&#10;" filled="f" stroked="f">
                  <v:textbox inset="0,0,0,0">
                    <w:txbxContent>
                      <w:p w14:paraId="193016D9" w14:textId="77777777" w:rsidR="006376DA" w:rsidRDefault="0080114E">
                        <w:pPr>
                          <w:spacing w:line="122" w:lineRule="exact"/>
                          <w:rPr>
                            <w:rFonts w:ascii="Calibri"/>
                            <w:sz w:val="12"/>
                          </w:rPr>
                        </w:pPr>
                        <w:r>
                          <w:rPr>
                            <w:rFonts w:ascii="Calibri"/>
                            <w:sz w:val="12"/>
                          </w:rPr>
                          <w:t>Recirculation Flow</w:t>
                        </w:r>
                      </w:p>
                    </w:txbxContent>
                  </v:textbox>
                </v:shape>
                <v:shape id="Text Box 67" o:spid="_x0000_s1054" type="#_x0000_t202" style="position:absolute;left:6950;top:3630;width:626;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NfJxAAAANsAAAAPAAAAZHJzL2Rvd25yZXYueG1sRI9Ba8JA&#10;FITvBf/D8oTe6sZS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DIE18nEAAAA2wAAAA8A&#10;AAAAAAAAAAAAAAAABwIAAGRycy9kb3ducmV2LnhtbFBLBQYAAAAAAwADALcAAAD4AgAAAAA=&#10;" filled="f" stroked="f">
                  <v:textbox inset="0,0,0,0">
                    <w:txbxContent>
                      <w:p w14:paraId="6558FDE4" w14:textId="77777777" w:rsidR="006376DA" w:rsidRDefault="0080114E">
                        <w:pPr>
                          <w:spacing w:line="122" w:lineRule="exact"/>
                          <w:rPr>
                            <w:rFonts w:ascii="Calibri"/>
                            <w:sz w:val="12"/>
                          </w:rPr>
                        </w:pPr>
                        <w:r>
                          <w:rPr>
                            <w:rFonts w:ascii="Calibri"/>
                            <w:sz w:val="12"/>
                          </w:rPr>
                          <w:t>Water Draw</w:t>
                        </w:r>
                      </w:p>
                    </w:txbxContent>
                  </v:textbox>
                </v:shape>
                <v:shape id="Text Box 66" o:spid="_x0000_s1055" type="#_x0000_t202" style="position:absolute;left:5087;top:3630;width:1383;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HJSxAAAANsAAAAPAAAAZHJzL2Rvd25yZXYueG1sRI9Ba8JA&#10;FITvBf/D8oTe6sZCQx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F1IclLEAAAA2wAAAA8A&#10;AAAAAAAAAAAAAAAABwIAAGRycy9kb3ducmV2LnhtbFBLBQYAAAAAAwADALcAAAD4AgAAAAA=&#10;" filled="f" stroked="f">
                  <v:textbox inset="0,0,0,0">
                    <w:txbxContent>
                      <w:p w14:paraId="0094129D" w14:textId="77777777" w:rsidR="006376DA" w:rsidRDefault="0080114E">
                        <w:pPr>
                          <w:spacing w:line="122" w:lineRule="exact"/>
                          <w:rPr>
                            <w:rFonts w:ascii="Calibri"/>
                            <w:sz w:val="12"/>
                          </w:rPr>
                        </w:pPr>
                        <w:r>
                          <w:rPr>
                            <w:rFonts w:ascii="Calibri"/>
                            <w:sz w:val="12"/>
                          </w:rPr>
                          <w:t>Mixed Return Temperature</w:t>
                        </w:r>
                      </w:p>
                    </w:txbxContent>
                  </v:textbox>
                </v:shape>
                <v:shape id="Text Box 65" o:spid="_x0000_s1056" type="#_x0000_t202" style="position:absolute;left:3571;top:3630;width:1037;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" filled="f" stroked="f">
                  <v:textbox inset="0,0,0,0">
                    <w:txbxContent>
                      <w:p w14:paraId="0ADF0DDD" w14:textId="77777777" w:rsidR="006376DA" w:rsidRDefault="0080114E">
                        <w:pPr>
                          <w:spacing w:line="122" w:lineRule="exact"/>
                          <w:rPr>
                            <w:rFonts w:ascii="Calibri"/>
                            <w:sz w:val="12"/>
                          </w:rPr>
                        </w:pPr>
                        <w:r>
                          <w:rPr>
                            <w:rFonts w:ascii="Calibri"/>
                            <w:sz w:val="12"/>
                          </w:rPr>
                          <w:t>Supply Temperature</w:t>
                        </w:r>
                      </w:p>
                    </w:txbxContent>
                  </v:textbox>
                </v:shape>
                <v:shape id="Text Box 64" o:spid="_x0000_s1057" type="#_x0000_t202" style="position:absolute;left:2054;top:3111;width:8306;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" filled="f" stroked="f">
                  <v:textbox inset="0,0,0,0">
                    <w:txbxContent>
                      <w:p w14:paraId="2F363C08" w14:textId="77777777" w:rsidR="006376DA" w:rsidRDefault="0080114E">
                        <w:pPr>
                          <w:tabs>
                            <w:tab w:val="left" w:pos="355"/>
                            <w:tab w:val="left" w:pos="712"/>
                            <w:tab w:val="left" w:pos="1068"/>
                            <w:tab w:val="left" w:pos="1424"/>
                            <w:tab w:val="left" w:pos="1780"/>
                            <w:tab w:val="left" w:pos="2137"/>
                            <w:tab w:val="left" w:pos="2493"/>
                            <w:tab w:val="left" w:pos="2849"/>
                            <w:tab w:val="left" w:pos="3174"/>
                            <w:tab w:val="left" w:pos="3530"/>
                            <w:tab w:val="left" w:pos="3887"/>
                            <w:tab w:val="left" w:pos="4243"/>
                            <w:tab w:val="left" w:pos="4599"/>
                            <w:tab w:val="left" w:pos="4955"/>
                            <w:tab w:val="left" w:pos="5311"/>
                            <w:tab w:val="left" w:pos="5667"/>
                            <w:tab w:val="left" w:pos="6024"/>
                            <w:tab w:val="left" w:pos="6380"/>
                            <w:tab w:val="left" w:pos="6736"/>
                            <w:tab w:val="left" w:pos="7092"/>
                            <w:tab w:val="left" w:pos="7449"/>
                            <w:tab w:val="left" w:pos="7805"/>
                            <w:tab w:val="left" w:pos="8161"/>
                          </w:tabs>
                          <w:spacing w:line="124" w:lineRule="exact"/>
                          <w:ind w:right="18"/>
                          <w:jc w:val="center"/>
                          <w:rPr>
                            <w:rFonts w:ascii="Calibri"/>
                            <w:sz w:val="12"/>
                          </w:rPr>
                        </w:pPr>
                        <w:r>
                          <w:rPr>
                            <w:rFonts w:ascii="Calibri"/>
                            <w:sz w:val="12"/>
                          </w:rPr>
                          <w:t>1</w:t>
                        </w:r>
                        <w:r>
                          <w:rPr>
                            <w:rFonts w:ascii="Calibri"/>
                            <w:sz w:val="12"/>
                          </w:rPr>
                          <w:tab/>
                          <w:t>2</w:t>
                        </w:r>
                        <w:r>
                          <w:rPr>
                            <w:rFonts w:ascii="Calibri"/>
                            <w:sz w:val="12"/>
                          </w:rPr>
                          <w:tab/>
                          <w:t>3</w:t>
                        </w:r>
                        <w:r>
                          <w:rPr>
                            <w:rFonts w:ascii="Calibri"/>
                            <w:sz w:val="12"/>
                          </w:rPr>
                          <w:tab/>
                          <w:t>4</w:t>
                        </w:r>
                        <w:r>
                          <w:rPr>
                            <w:rFonts w:ascii="Calibri"/>
                            <w:sz w:val="12"/>
                          </w:rPr>
                          <w:tab/>
                          <w:t>5</w:t>
                        </w:r>
                        <w:r>
                          <w:rPr>
                            <w:rFonts w:ascii="Calibri"/>
                            <w:sz w:val="12"/>
                          </w:rPr>
                          <w:tab/>
                          <w:t>6</w:t>
                        </w:r>
                        <w:r>
                          <w:rPr>
                            <w:rFonts w:ascii="Calibri"/>
                            <w:sz w:val="12"/>
                          </w:rPr>
                          <w:tab/>
                          <w:t>7</w:t>
                        </w:r>
                        <w:r>
                          <w:rPr>
                            <w:rFonts w:ascii="Calibri"/>
                            <w:sz w:val="12"/>
                          </w:rPr>
                          <w:tab/>
                          <w:t>8</w:t>
                        </w:r>
                        <w:r>
                          <w:rPr>
                            <w:rFonts w:ascii="Calibri"/>
                            <w:sz w:val="12"/>
                          </w:rPr>
                          <w:tab/>
                          <w:t>9</w:t>
                        </w:r>
                        <w:r>
                          <w:rPr>
                            <w:rFonts w:ascii="Calibri"/>
                            <w:sz w:val="12"/>
                          </w:rPr>
                          <w:tab/>
                          <w:t>10</w:t>
                        </w:r>
                        <w:r>
                          <w:rPr>
                            <w:rFonts w:ascii="Calibri"/>
                            <w:sz w:val="12"/>
                          </w:rPr>
                          <w:tab/>
                          <w:t>11</w:t>
                        </w:r>
                        <w:r>
                          <w:rPr>
                            <w:rFonts w:ascii="Calibri"/>
                            <w:sz w:val="12"/>
                          </w:rPr>
                          <w:tab/>
                          <w:t>12</w:t>
                        </w:r>
                        <w:r>
                          <w:rPr>
                            <w:rFonts w:ascii="Calibri"/>
                            <w:sz w:val="12"/>
                          </w:rPr>
                          <w:tab/>
                          <w:t>13</w:t>
                        </w:r>
                        <w:r>
                          <w:rPr>
                            <w:rFonts w:ascii="Calibri"/>
                            <w:sz w:val="12"/>
                          </w:rPr>
                          <w:tab/>
                          <w:t>14</w:t>
                        </w:r>
                        <w:r>
                          <w:rPr>
                            <w:rFonts w:ascii="Calibri"/>
                            <w:sz w:val="12"/>
                          </w:rPr>
                          <w:tab/>
                          <w:t>15</w:t>
                        </w:r>
                        <w:r>
                          <w:rPr>
                            <w:rFonts w:ascii="Calibri"/>
                            <w:sz w:val="12"/>
                          </w:rPr>
                          <w:tab/>
                          <w:t>16</w:t>
                        </w:r>
                        <w:r>
                          <w:rPr>
                            <w:rFonts w:ascii="Calibri"/>
                            <w:sz w:val="12"/>
                          </w:rPr>
                          <w:tab/>
                          <w:t>17</w:t>
                        </w:r>
                        <w:r>
                          <w:rPr>
                            <w:rFonts w:ascii="Calibri"/>
                            <w:sz w:val="12"/>
                          </w:rPr>
                          <w:tab/>
                          <w:t>18</w:t>
                        </w:r>
                        <w:r>
                          <w:rPr>
                            <w:rFonts w:ascii="Calibri"/>
                            <w:sz w:val="12"/>
                          </w:rPr>
                          <w:tab/>
                          <w:t>19</w:t>
                        </w:r>
                        <w:r>
                          <w:rPr>
                            <w:rFonts w:ascii="Calibri"/>
                            <w:sz w:val="12"/>
                          </w:rPr>
                          <w:tab/>
                          <w:t>20</w:t>
                        </w:r>
                        <w:r>
                          <w:rPr>
                            <w:rFonts w:ascii="Calibri"/>
                            <w:sz w:val="12"/>
                          </w:rPr>
                          <w:tab/>
                          <w:t>21</w:t>
                        </w:r>
                        <w:r>
                          <w:rPr>
                            <w:rFonts w:ascii="Calibri"/>
                            <w:sz w:val="12"/>
                          </w:rPr>
                          <w:tab/>
                          <w:t>22</w:t>
                        </w:r>
                        <w:r>
                          <w:rPr>
                            <w:rFonts w:ascii="Calibri"/>
                            <w:sz w:val="12"/>
                          </w:rPr>
                          <w:tab/>
                          <w:t>23</w:t>
                        </w:r>
                        <w:r>
                          <w:rPr>
                            <w:rFonts w:ascii="Calibri"/>
                            <w:sz w:val="12"/>
                          </w:rPr>
                          <w:tab/>
                        </w:r>
                        <w:r>
                          <w:rPr>
                            <w:rFonts w:ascii="Calibri"/>
                            <w:spacing w:val="-9"/>
                            <w:sz w:val="12"/>
                          </w:rPr>
                          <w:t>24</w:t>
                        </w:r>
                      </w:p>
                      <w:p w14:paraId="4EA9D419" w14:textId="77777777" w:rsidR="006376DA" w:rsidRDefault="0080114E">
                        <w:pPr>
                          <w:spacing w:before="39" w:line="145" w:lineRule="exact"/>
                          <w:ind w:right="49"/>
                          <w:jc w:val="center"/>
                          <w:rPr>
                            <w:rFonts w:ascii="Calibri"/>
                            <w:b/>
                            <w:sz w:val="12"/>
                          </w:rPr>
                        </w:pPr>
                        <w:r>
                          <w:rPr>
                            <w:rFonts w:ascii="Calibri"/>
                            <w:b/>
                            <w:sz w:val="12"/>
                          </w:rPr>
                          <w:t>Hour of the Day</w:t>
                        </w:r>
                      </w:p>
                    </w:txbxContent>
                  </v:textbox>
                </v:shape>
                <v:shape id="Text Box 63" o:spid="_x0000_s1058" type="#_x0000_t202" style="position:absolute;left:10392;top:2952;width:83;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" filled="f" stroked="f">
                  <v:textbox inset="0,0,0,0">
                    <w:txbxContent>
                      <w:p w14:paraId="3AA8189E" w14:textId="77777777" w:rsidR="006376DA" w:rsidRDefault="0080114E">
                        <w:pPr>
                          <w:spacing w:line="122" w:lineRule="exact"/>
                          <w:rPr>
                            <w:rFonts w:ascii="Calibri"/>
                            <w:sz w:val="12"/>
                          </w:rPr>
                        </w:pPr>
                        <w:r>
                          <w:rPr>
                            <w:rFonts w:ascii="Calibri"/>
                            <w:w w:val="102"/>
                            <w:sz w:val="12"/>
                          </w:rPr>
                          <w:t>0</w:t>
                        </w:r>
                      </w:p>
                    </w:txbxContent>
                  </v:textbox>
                </v:shape>
                <v:shape id="Text Box 62" o:spid="_x0000_s1059" type="#_x0000_t202" style="position:absolute;left:1909;top:2952;width:83;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" filled="f" stroked="f">
                  <v:textbox inset="0,0,0,0">
                    <w:txbxContent>
                      <w:p w14:paraId="739EF2C0" w14:textId="77777777" w:rsidR="006376DA" w:rsidRDefault="0080114E">
                        <w:pPr>
                          <w:spacing w:line="122" w:lineRule="exact"/>
                          <w:rPr>
                            <w:rFonts w:ascii="Calibri"/>
                            <w:sz w:val="12"/>
                          </w:rPr>
                        </w:pPr>
                        <w:r>
                          <w:rPr>
                            <w:rFonts w:ascii="Calibri"/>
                            <w:w w:val="102"/>
                            <w:sz w:val="12"/>
                          </w:rPr>
                          <w:t>0</w:t>
                        </w:r>
                      </w:p>
                    </w:txbxContent>
                  </v:textbox>
                </v:shape>
                <v:shape id="Text Box 61" o:spid="_x0000_s1060" type="#_x0000_t202" style="position:absolute;left:10392;top:2642;width:82;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" filled="f" stroked="f">
                  <v:textbox inset="0,0,0,0">
                    <w:txbxContent>
                      <w:p w14:paraId="5AB8D952" w14:textId="77777777" w:rsidR="006376DA" w:rsidRDefault="0080114E">
                        <w:pPr>
                          <w:spacing w:line="122" w:lineRule="exact"/>
                          <w:rPr>
                            <w:rFonts w:ascii="Calibri"/>
                            <w:sz w:val="12"/>
                          </w:rPr>
                        </w:pPr>
                        <w:r>
                          <w:rPr>
                            <w:rFonts w:ascii="Calibri"/>
                            <w:w w:val="101"/>
                            <w:sz w:val="12"/>
                          </w:rPr>
                          <w:t>1</w:t>
                        </w:r>
                      </w:p>
                    </w:txbxContent>
                  </v:textbox>
                </v:shape>
                <v:shape id="Text Box 60" o:spid="_x0000_s1061" type="#_x0000_t202" style="position:absolute;left:1847;top:2642;width:144;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" filled="f" stroked="f">
                  <v:textbox inset="0,0,0,0">
                    <w:txbxContent>
                      <w:p w14:paraId="4AA49514" w14:textId="77777777" w:rsidR="006376DA" w:rsidRDefault="0080114E">
                        <w:pPr>
                          <w:spacing w:line="122" w:lineRule="exact"/>
                          <w:rPr>
                            <w:rFonts w:ascii="Calibri"/>
                            <w:sz w:val="12"/>
                          </w:rPr>
                        </w:pPr>
                        <w:r>
                          <w:rPr>
                            <w:rFonts w:ascii="Calibri"/>
                            <w:sz w:val="12"/>
                          </w:rPr>
                          <w:t>20</w:t>
                        </w:r>
                      </w:p>
                    </w:txbxContent>
                  </v:textbox>
                </v:shape>
                <v:shape id="Text Box 59" o:spid="_x0000_s1062" type="#_x0000_t202" style="position:absolute;left:10392;top:2332;width:82;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" filled="f" stroked="f">
                  <v:textbox inset="0,0,0,0">
                    <w:txbxContent>
                      <w:p w14:paraId="1502FB43" w14:textId="77777777" w:rsidR="006376DA" w:rsidRDefault="0080114E">
                        <w:pPr>
                          <w:spacing w:line="122" w:lineRule="exact"/>
                          <w:rPr>
                            <w:rFonts w:ascii="Calibri"/>
                            <w:sz w:val="12"/>
                          </w:rPr>
                        </w:pPr>
                        <w:r>
                          <w:rPr>
                            <w:rFonts w:ascii="Calibri"/>
                            <w:w w:val="101"/>
                            <w:sz w:val="12"/>
                          </w:rPr>
                          <w:t>2</w:t>
                        </w:r>
                      </w:p>
                    </w:txbxContent>
                  </v:textbox>
                </v:shape>
                <v:shape id="Text Box 58" o:spid="_x0000_s1063" type="#_x0000_t202" style="position:absolute;left:1847;top:2332;width:144;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NlgxQAAANsAAAAPAAAAZHJzL2Rvd25yZXYueG1sRI9Ba8JA&#10;FITvQv/D8gredFMF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A4NNlgxQAAANsAAAAP&#10;AAAAAAAAAAAAAAAAAAcCAABkcnMvZG93bnJldi54bWxQSwUGAAAAAAMAAwC3AAAA+QIAAAAA&#10;" filled="f" stroked="f">
                  <v:textbox inset="0,0,0,0">
                    <w:txbxContent>
                      <w:p w14:paraId="4CC94114" w14:textId="77777777" w:rsidR="006376DA" w:rsidRDefault="0080114E">
                        <w:pPr>
                          <w:spacing w:line="122" w:lineRule="exact"/>
                          <w:rPr>
                            <w:rFonts w:ascii="Calibri"/>
                            <w:sz w:val="12"/>
                          </w:rPr>
                        </w:pPr>
                        <w:r>
                          <w:rPr>
                            <w:rFonts w:ascii="Calibri"/>
                            <w:sz w:val="12"/>
                          </w:rPr>
                          <w:t>40</w:t>
                        </w:r>
                      </w:p>
                    </w:txbxContent>
                  </v:textbox>
                </v:shape>
                <v:shape id="Text Box 57" o:spid="_x0000_s1064" type="#_x0000_t202" style="position:absolute;left:10392;top:2022;width:82;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UEUxQAAANsAAAAPAAAAZHJzL2Rvd25yZXYueG1sRI9Ba8JA&#10;FITvQv/D8gredFMR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C33UEUxQAAANsAAAAP&#10;AAAAAAAAAAAAAAAAAAcCAABkcnMvZG93bnJldi54bWxQSwUGAAAAAAMAAwC3AAAA+QIAAAAA&#10;" filled="f" stroked="f">
                  <v:textbox inset="0,0,0,0">
                    <w:txbxContent>
                      <w:p w14:paraId="25F31389" w14:textId="77777777" w:rsidR="006376DA" w:rsidRDefault="0080114E">
                        <w:pPr>
                          <w:spacing w:line="122" w:lineRule="exact"/>
                          <w:rPr>
                            <w:rFonts w:ascii="Calibri"/>
                            <w:sz w:val="12"/>
                          </w:rPr>
                        </w:pPr>
                        <w:r>
                          <w:rPr>
                            <w:rFonts w:ascii="Calibri"/>
                            <w:w w:val="101"/>
                            <w:sz w:val="12"/>
                          </w:rPr>
                          <w:t>3</w:t>
                        </w:r>
                      </w:p>
                    </w:txbxContent>
                  </v:textbox>
                </v:shape>
                <v:shape id="Text Box 56" o:spid="_x0000_s1065" type="#_x0000_t202" style="position:absolute;left:1847;top:2022;width:144;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eSPxQAAANsAAAAPAAAAZHJzL2Rvd25yZXYueG1sRI9Ba8JA&#10;FITvQv/D8gredFNB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DYkeSPxQAAANsAAAAP&#10;AAAAAAAAAAAAAAAAAAcCAABkcnMvZG93bnJldi54bWxQSwUGAAAAAAMAAwC3AAAA+QIAAAAA&#10;" filled="f" stroked="f">
                  <v:textbox inset="0,0,0,0">
                    <w:txbxContent>
                      <w:p w14:paraId="585D5C69" w14:textId="77777777" w:rsidR="006376DA" w:rsidRDefault="0080114E">
                        <w:pPr>
                          <w:spacing w:line="122" w:lineRule="exact"/>
                          <w:rPr>
                            <w:rFonts w:ascii="Calibri"/>
                            <w:sz w:val="12"/>
                          </w:rPr>
                        </w:pPr>
                        <w:r>
                          <w:rPr>
                            <w:rFonts w:ascii="Calibri"/>
                            <w:sz w:val="12"/>
                          </w:rPr>
                          <w:t>60</w:t>
                        </w:r>
                      </w:p>
                    </w:txbxContent>
                  </v:textbox>
                </v:shape>
                <v:shape id="Text Box 55" o:spid="_x0000_s1066" type="#_x0000_t202" style="position:absolute;left:10392;top:1711;width:83;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" filled="f" stroked="f">
                  <v:textbox inset="0,0,0,0">
                    <w:txbxContent>
                      <w:p w14:paraId="29024325" w14:textId="77777777" w:rsidR="006376DA" w:rsidRDefault="0080114E">
                        <w:pPr>
                          <w:spacing w:line="122" w:lineRule="exact"/>
                          <w:rPr>
                            <w:rFonts w:ascii="Calibri"/>
                            <w:sz w:val="12"/>
                          </w:rPr>
                        </w:pPr>
                        <w:r>
                          <w:rPr>
                            <w:rFonts w:ascii="Calibri"/>
                            <w:w w:val="102"/>
                            <w:sz w:val="12"/>
                          </w:rPr>
                          <w:t>4</w:t>
                        </w:r>
                      </w:p>
                    </w:txbxContent>
                  </v:textbox>
                </v:shape>
                <v:shape id="Text Box 54" o:spid="_x0000_s1067" type="#_x0000_t202" style="position:absolute;left:1847;top:1711;width:144;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" filled="f" stroked="f">
                  <v:textbox inset="0,0,0,0">
                    <w:txbxContent>
                      <w:p w14:paraId="065B2F55" w14:textId="77777777" w:rsidR="006376DA" w:rsidRDefault="0080114E">
                        <w:pPr>
                          <w:spacing w:line="122" w:lineRule="exact"/>
                          <w:rPr>
                            <w:rFonts w:ascii="Calibri"/>
                            <w:sz w:val="12"/>
                          </w:rPr>
                        </w:pPr>
                        <w:r>
                          <w:rPr>
                            <w:rFonts w:ascii="Calibri"/>
                            <w:sz w:val="12"/>
                          </w:rPr>
                          <w:t>80</w:t>
                        </w:r>
                      </w:p>
                    </w:txbxContent>
                  </v:textbox>
                </v:shape>
                <v:shape id="Text Box 53" o:spid="_x0000_s1068" type="#_x0000_t202" style="position:absolute;left:10392;top:1401;width:82;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" filled="f" stroked="f">
                  <v:textbox inset="0,0,0,0">
                    <w:txbxContent>
                      <w:p w14:paraId="1B84FD40" w14:textId="77777777" w:rsidR="006376DA" w:rsidRDefault="0080114E">
                        <w:pPr>
                          <w:spacing w:line="122" w:lineRule="exact"/>
                          <w:rPr>
                            <w:rFonts w:ascii="Calibri"/>
                            <w:sz w:val="12"/>
                          </w:rPr>
                        </w:pPr>
                        <w:r>
                          <w:rPr>
                            <w:rFonts w:ascii="Calibri"/>
                            <w:w w:val="101"/>
                            <w:sz w:val="12"/>
                          </w:rPr>
                          <w:t>5</w:t>
                        </w:r>
                      </w:p>
                    </w:txbxContent>
                  </v:textbox>
                </v:shape>
                <v:shape id="Text Box 52" o:spid="_x0000_s1069" type="#_x0000_t202" style="position:absolute;left:1785;top:1401;width:208;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" filled="f" stroked="f">
                  <v:textbox inset="0,0,0,0">
                    <w:txbxContent>
                      <w:p w14:paraId="4E37BAD4" w14:textId="77777777" w:rsidR="006376DA" w:rsidRDefault="0080114E">
                        <w:pPr>
                          <w:spacing w:line="122" w:lineRule="exact"/>
                          <w:rPr>
                            <w:rFonts w:ascii="Calibri"/>
                            <w:sz w:val="12"/>
                          </w:rPr>
                        </w:pPr>
                        <w:r>
                          <w:rPr>
                            <w:rFonts w:ascii="Calibri"/>
                            <w:sz w:val="12"/>
                          </w:rPr>
                          <w:t>100</w:t>
                        </w:r>
                      </w:p>
                    </w:txbxContent>
                  </v:textbox>
                </v:shape>
                <v:shape id="Text Box 51" o:spid="_x0000_s1070" type="#_x0000_t202" style="position:absolute;left:10392;top:1091;width:82;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" filled="f" stroked="f">
                  <v:textbox inset="0,0,0,0">
                    <w:txbxContent>
                      <w:p w14:paraId="6EB34A2D" w14:textId="77777777" w:rsidR="006376DA" w:rsidRDefault="0080114E">
                        <w:pPr>
                          <w:spacing w:line="122" w:lineRule="exact"/>
                          <w:rPr>
                            <w:rFonts w:ascii="Calibri"/>
                            <w:sz w:val="12"/>
                          </w:rPr>
                        </w:pPr>
                        <w:r>
                          <w:rPr>
                            <w:rFonts w:ascii="Calibri"/>
                            <w:w w:val="101"/>
                            <w:sz w:val="12"/>
                          </w:rPr>
                          <w:t>6</w:t>
                        </w:r>
                      </w:p>
                    </w:txbxContent>
                  </v:textbox>
                </v:shape>
                <v:shape id="Text Box 50" o:spid="_x0000_s1071" type="#_x0000_t202" style="position:absolute;left:1785;top:1091;width:208;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" filled="f" stroked="f">
                  <v:textbox inset="0,0,0,0">
                    <w:txbxContent>
                      <w:p w14:paraId="5ADB3625" w14:textId="77777777" w:rsidR="006376DA" w:rsidRDefault="0080114E">
                        <w:pPr>
                          <w:spacing w:line="122" w:lineRule="exact"/>
                          <w:rPr>
                            <w:rFonts w:ascii="Calibri"/>
                            <w:sz w:val="12"/>
                          </w:rPr>
                        </w:pPr>
                        <w:r>
                          <w:rPr>
                            <w:rFonts w:ascii="Calibri"/>
                            <w:sz w:val="12"/>
                          </w:rPr>
                          <w:t>120</w:t>
                        </w:r>
                      </w:p>
                    </w:txbxContent>
                  </v:textbox>
                </v:shape>
                <v:shape id="Text Box 49" o:spid="_x0000_s1072" type="#_x0000_t202" style="position:absolute;left:10392;top:781;width:82;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" filled="f" stroked="f">
                  <v:textbox inset="0,0,0,0">
                    <w:txbxContent>
                      <w:p w14:paraId="24FE98F7" w14:textId="77777777" w:rsidR="006376DA" w:rsidRDefault="0080114E">
                        <w:pPr>
                          <w:spacing w:line="122" w:lineRule="exact"/>
                          <w:rPr>
                            <w:rFonts w:ascii="Calibri"/>
                            <w:sz w:val="12"/>
                          </w:rPr>
                        </w:pPr>
                        <w:r>
                          <w:rPr>
                            <w:rFonts w:ascii="Calibri"/>
                            <w:w w:val="101"/>
                            <w:sz w:val="12"/>
                          </w:rPr>
                          <w:t>7</w:t>
                        </w:r>
                      </w:p>
                    </w:txbxContent>
                  </v:textbox>
                </v:shape>
                <v:shape id="Text Box 48" o:spid="_x0000_s1073" type="#_x0000_t202" style="position:absolute;left:1785;top:781;width:208;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" filled="f" stroked="f">
                  <v:textbox inset="0,0,0,0">
                    <w:txbxContent>
                      <w:p w14:paraId="4A51348F" w14:textId="77777777" w:rsidR="006376DA" w:rsidRDefault="0080114E">
                        <w:pPr>
                          <w:spacing w:line="122" w:lineRule="exact"/>
                          <w:rPr>
                            <w:rFonts w:ascii="Calibri"/>
                            <w:sz w:val="12"/>
                          </w:rPr>
                        </w:pPr>
                        <w:r>
                          <w:rPr>
                            <w:rFonts w:ascii="Calibri"/>
                            <w:sz w:val="12"/>
                          </w:rPr>
                          <w:t>140</w:t>
                        </w:r>
                      </w:p>
                    </w:txbxContent>
                  </v:textbox>
                </v:shape>
                <v:shape id="Text Box 47" o:spid="_x0000_s1074" type="#_x0000_t202" style="position:absolute;left:10392;top:471;width:82;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" filled="f" stroked="f">
                  <v:textbox inset="0,0,0,0">
                    <w:txbxContent>
                      <w:p w14:paraId="27E123F3" w14:textId="77777777" w:rsidR="006376DA" w:rsidRDefault="0080114E">
                        <w:pPr>
                          <w:spacing w:line="122" w:lineRule="exact"/>
                          <w:rPr>
                            <w:rFonts w:ascii="Calibri"/>
                            <w:sz w:val="12"/>
                          </w:rPr>
                        </w:pPr>
                        <w:r>
                          <w:rPr>
                            <w:rFonts w:ascii="Calibri"/>
                            <w:w w:val="101"/>
                            <w:sz w:val="12"/>
                          </w:rPr>
                          <w:t>8</w:t>
                        </w:r>
                      </w:p>
                    </w:txbxContent>
                  </v:textbox>
                </v:shape>
                <v:shape id="Text Box 46" o:spid="_x0000_s1075" type="#_x0000_t202" style="position:absolute;left:1785;top:471;width:208;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" filled="f" stroked="f">
                  <v:textbox inset="0,0,0,0">
                    <w:txbxContent>
                      <w:p w14:paraId="6F5FC2EE" w14:textId="77777777" w:rsidR="006376DA" w:rsidRDefault="0080114E">
                        <w:pPr>
                          <w:spacing w:line="122" w:lineRule="exact"/>
                          <w:rPr>
                            <w:rFonts w:ascii="Calibri"/>
                            <w:sz w:val="12"/>
                          </w:rPr>
                        </w:pPr>
                        <w:r>
                          <w:rPr>
                            <w:rFonts w:ascii="Calibri"/>
                            <w:sz w:val="12"/>
                          </w:rPr>
                          <w:t>160</w:t>
                        </w:r>
                      </w:p>
                    </w:txbxContent>
                  </v:textbox>
                </v:shape>
                <w10:wrap anchorx="page"/>
              </v:group>
            </w:pict>
          </mc:Fallback>
        </mc:AlternateContent>
      </w:r>
      <w:r>
        <w:rPr>
          <w:noProof/>
        </w:rPr>
        <mc:AlternateContent>
          <mc:Choice Requires="wps">
            <w:drawing>
              <wp:anchor distT="0" distB="0" distL="114300" distR="114300" simplePos="0" relativeHeight="251695104" behindDoc="0" locked="0" layoutInCell="1" allowOverlap="1" wp14:anchorId="6A320501" wp14:editId="5AE5B66F">
                <wp:simplePos x="0" y="0"/>
                <wp:positionH relativeFrom="page">
                  <wp:posOffset>1017905</wp:posOffset>
                </wp:positionH>
                <wp:positionV relativeFrom="paragraph">
                  <wp:posOffset>848995</wp:posOffset>
                </wp:positionV>
                <wp:extent cx="103505" cy="549910"/>
                <wp:effectExtent l="0" t="0" r="0" b="0"/>
                <wp:wrapNone/>
                <wp:docPr id="51"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505"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3784EC" w14:textId="77777777" w:rsidR="006376DA" w:rsidRDefault="0080114E">
                            <w:pPr>
                              <w:spacing w:line="144" w:lineRule="exact"/>
                              <w:ind w:left="20"/>
                              <w:rPr>
                                <w:rFonts w:ascii="Calibri"/>
                                <w:b/>
                                <w:sz w:val="12"/>
                              </w:rPr>
                            </w:pPr>
                            <w:r>
                              <w:rPr>
                                <w:rFonts w:ascii="Calibri"/>
                                <w:b/>
                                <w:sz w:val="12"/>
                              </w:rPr>
                              <w:t>Temperature (F)</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320501" id="Text Box 44" o:spid="_x0000_s1076" type="#_x0000_t202" style="position:absolute;left:0;text-align:left;margin-left:80.15pt;margin-top:66.85pt;width:8.15pt;height:43.3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" filled="f" stroked="f">
                <v:textbox style="layout-flow:vertical;mso-layout-flow-alt:bottom-to-top" inset="0,0,0,0">
                  <w:txbxContent>
                    <w:p w14:paraId="163784EC" w14:textId="77777777" w:rsidR="006376DA" w:rsidRDefault="0080114E">
                      <w:pPr>
                        <w:spacing w:line="144" w:lineRule="exact"/>
                        <w:ind w:left="20"/>
                        <w:rPr>
                          <w:rFonts w:ascii="Calibri"/>
                          <w:b/>
                          <w:sz w:val="12"/>
                        </w:rPr>
                      </w:pPr>
                      <w:r>
                        <w:rPr>
                          <w:rFonts w:ascii="Calibri"/>
                          <w:b/>
                          <w:sz w:val="12"/>
                        </w:rPr>
                        <w:t>Temperature (F)</w:t>
                      </w:r>
                    </w:p>
                  </w:txbxContent>
                </v:textbox>
                <w10:wrap anchorx="page"/>
              </v:shape>
            </w:pict>
          </mc:Fallback>
        </mc:AlternateContent>
      </w:r>
      <w:r>
        <w:rPr>
          <w:noProof/>
        </w:rPr>
        <mc:AlternateContent>
          <mc:Choice Requires="wps">
            <w:drawing>
              <wp:anchor distT="0" distB="0" distL="114300" distR="114300" simplePos="0" relativeHeight="251697152" behindDoc="0" locked="0" layoutInCell="1" allowOverlap="1" wp14:anchorId="1BF6EFB3" wp14:editId="11BFB29D">
                <wp:simplePos x="0" y="0"/>
                <wp:positionH relativeFrom="page">
                  <wp:posOffset>6664960</wp:posOffset>
                </wp:positionH>
                <wp:positionV relativeFrom="paragraph">
                  <wp:posOffset>811530</wp:posOffset>
                </wp:positionV>
                <wp:extent cx="103505" cy="624205"/>
                <wp:effectExtent l="0" t="0" r="0" b="0"/>
                <wp:wrapNone/>
                <wp:docPr id="50"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505" cy="624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DCA8A6" w14:textId="77777777" w:rsidR="006376DA" w:rsidRDefault="0080114E">
                            <w:pPr>
                              <w:spacing w:line="144" w:lineRule="exact"/>
                              <w:ind w:left="20"/>
                              <w:rPr>
                                <w:rFonts w:ascii="Calibri"/>
                                <w:b/>
                                <w:sz w:val="12"/>
                              </w:rPr>
                            </w:pPr>
                            <w:r>
                              <w:rPr>
                                <w:rFonts w:ascii="Calibri"/>
                                <w:b/>
                                <w:sz w:val="12"/>
                              </w:rPr>
                              <w:t>Water Flow (GPM)</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F6EFB3" id="Text Box 43" o:spid="_x0000_s1077" type="#_x0000_t202" style="position:absolute;left:0;text-align:left;margin-left:524.8pt;margin-top:63.9pt;width:8.15pt;height:49.15pt;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" filled="f" stroked="f">
                <v:textbox style="layout-flow:vertical;mso-layout-flow-alt:bottom-to-top" inset="0,0,0,0">
                  <w:txbxContent>
                    <w:p w14:paraId="06DCA8A6" w14:textId="77777777" w:rsidR="006376DA" w:rsidRDefault="0080114E">
                      <w:pPr>
                        <w:spacing w:line="144" w:lineRule="exact"/>
                        <w:ind w:left="20"/>
                        <w:rPr>
                          <w:rFonts w:ascii="Calibri"/>
                          <w:b/>
                          <w:sz w:val="12"/>
                        </w:rPr>
                      </w:pPr>
                      <w:r>
                        <w:rPr>
                          <w:rFonts w:ascii="Calibri"/>
                          <w:b/>
                          <w:sz w:val="12"/>
                        </w:rPr>
                        <w:t>Water Flow (GPM)</w:t>
                      </w:r>
                    </w:p>
                  </w:txbxContent>
                </v:textbox>
                <w10:wrap anchorx="page"/>
              </v:shape>
            </w:pict>
          </mc:Fallback>
        </mc:AlternateContent>
      </w:r>
      <w:r w:rsidR="0080114E">
        <w:t>Operating Conditions of the Baseline Controls System</w:t>
      </w:r>
    </w:p>
    <w:p w14:paraId="4CBB122F" w14:textId="77777777" w:rsidR="006376DA" w:rsidRDefault="006376DA">
      <w:pPr>
        <w:sectPr w:rsidR="006376DA">
          <w:pgSz w:w="12240" w:h="15840"/>
          <w:pgMar w:top="1220" w:right="0" w:bottom="1320" w:left="1320" w:header="858" w:footer="1129" w:gutter="0"/>
          <w:cols w:space="720"/>
        </w:sectPr>
      </w:pPr>
    </w:p>
    <w:p w14:paraId="3FB564F0" w14:textId="77777777" w:rsidR="006376DA" w:rsidRDefault="006376DA">
      <w:pPr>
        <w:pStyle w:val="BodyText"/>
        <w:spacing w:before="3"/>
        <w:rPr>
          <w:sz w:val="21"/>
        </w:rPr>
      </w:pPr>
    </w:p>
    <w:p w14:paraId="2CEE2DDF" w14:textId="77777777" w:rsidR="006376DA" w:rsidRDefault="0080114E">
      <w:pPr>
        <w:spacing w:before="51"/>
        <w:ind w:left="120"/>
        <w:rPr>
          <w:sz w:val="24"/>
        </w:rPr>
      </w:pPr>
      <w:r>
        <w:rPr>
          <w:color w:val="CFAB79"/>
          <w:sz w:val="24"/>
        </w:rPr>
        <w:t>Commercial Buildings</w:t>
      </w:r>
    </w:p>
    <w:p w14:paraId="48627FF4" w14:textId="77777777" w:rsidR="006376DA" w:rsidRDefault="0080114E">
      <w:pPr>
        <w:pStyle w:val="BodyText"/>
        <w:spacing w:before="115"/>
        <w:ind w:left="120" w:right="1647"/>
      </w:pPr>
      <w:r>
        <w:t>For commercial measures, the DEER 2014 Hot water load curve data were adopted from the Hot Water Calculator v4.1.</w:t>
      </w:r>
      <w:r>
        <w:rPr>
          <w:vertAlign w:val="superscript"/>
        </w:rPr>
        <w:t>5</w:t>
      </w:r>
      <w:r>
        <w:t>, and then put into the most recent 2020 building prototypes</w:t>
      </w:r>
      <w:r>
        <w:rPr>
          <w:vertAlign w:val="superscript"/>
        </w:rPr>
        <w:t>6</w:t>
      </w:r>
      <w:r>
        <w:t xml:space="preserve"> in </w:t>
      </w:r>
      <w:proofErr w:type="spellStart"/>
      <w:r>
        <w:t>eQuest</w:t>
      </w:r>
      <w:proofErr w:type="spellEnd"/>
      <w:r>
        <w:t>.</w:t>
      </w:r>
    </w:p>
    <w:p w14:paraId="05D39979" w14:textId="77777777" w:rsidR="006376DA" w:rsidRDefault="0080114E">
      <w:pPr>
        <w:pStyle w:val="BodyText"/>
        <w:spacing w:before="121"/>
        <w:ind w:left="120" w:right="1880"/>
      </w:pPr>
      <w:proofErr w:type="spellStart"/>
      <w:r>
        <w:t>eQuest</w:t>
      </w:r>
      <w:proofErr w:type="spellEnd"/>
      <w:r>
        <w:t xml:space="preserve"> Default Occupancy, Lighting, Ventilation, Miscellaneous Load Schedules. The </w:t>
      </w:r>
      <w:proofErr w:type="spellStart"/>
      <w:r>
        <w:t>eQuest</w:t>
      </w:r>
      <w:proofErr w:type="spellEnd"/>
      <w:r>
        <w:t xml:space="preserve"> default schedules were used for everything except for hot water data, which is absent in the newest models.</w:t>
      </w:r>
    </w:p>
    <w:p w14:paraId="21B364AA" w14:textId="77777777" w:rsidR="006376DA" w:rsidRDefault="0080114E">
      <w:pPr>
        <w:pStyle w:val="BodyText"/>
        <w:spacing w:before="120"/>
        <w:ind w:left="120" w:right="1539"/>
      </w:pPr>
      <w:r>
        <w:t xml:space="preserve">Design Domestic Hot Water Flow (GPM) this number varies by building type and has a unique value for each hour of each day of the year from DEER2014 </w:t>
      </w:r>
      <w:proofErr w:type="spellStart"/>
      <w:r>
        <w:t>eQuest</w:t>
      </w:r>
      <w:proofErr w:type="spellEnd"/>
      <w:r>
        <w:t xml:space="preserve"> prototypes</w:t>
      </w:r>
      <w:r>
        <w:rPr>
          <w:vertAlign w:val="superscript"/>
        </w:rPr>
        <w:t>7</w:t>
      </w:r>
      <w:r>
        <w:t xml:space="preserve">. Motel is the lowest at peak usage of 1.1 </w:t>
      </w:r>
      <w:proofErr w:type="spellStart"/>
      <w:r>
        <w:t>gpm</w:t>
      </w:r>
      <w:proofErr w:type="spellEnd"/>
      <w:r>
        <w:t xml:space="preserve"> of and hotel is the highest at peak usage of 19.9 </w:t>
      </w:r>
      <w:proofErr w:type="spellStart"/>
      <w:r>
        <w:t>gpm</w:t>
      </w:r>
      <w:proofErr w:type="spellEnd"/>
      <w:r>
        <w:t>.</w:t>
      </w:r>
    </w:p>
    <w:p w14:paraId="7A299FF3" w14:textId="77777777" w:rsidR="006376DA" w:rsidRDefault="0080114E">
      <w:pPr>
        <w:pStyle w:val="BodyText"/>
        <w:spacing w:before="121"/>
        <w:ind w:left="120"/>
      </w:pPr>
      <w:r>
        <w:t>The following modifications ensured that the measure was being applied to realistic conditions:</w:t>
      </w:r>
    </w:p>
    <w:p w14:paraId="29EA3772" w14:textId="77777777" w:rsidR="006376DA" w:rsidRDefault="0080114E">
      <w:pPr>
        <w:pStyle w:val="ListParagraph"/>
        <w:numPr>
          <w:ilvl w:val="0"/>
          <w:numId w:val="1"/>
        </w:numPr>
        <w:tabs>
          <w:tab w:val="left" w:pos="840"/>
          <w:tab w:val="left" w:pos="841"/>
        </w:tabs>
        <w:spacing w:before="118"/>
        <w:ind w:right="1697"/>
      </w:pPr>
      <w:r>
        <w:t>The domestic hot water loop within the DEER multifamily prototype model was altered to</w:t>
      </w:r>
      <w:r>
        <w:rPr>
          <w:spacing w:val="-29"/>
        </w:rPr>
        <w:t xml:space="preserve"> </w:t>
      </w:r>
      <w:r>
        <w:t xml:space="preserve">have 50% of max </w:t>
      </w:r>
      <w:proofErr w:type="spellStart"/>
      <w:r>
        <w:t>gpm</w:t>
      </w:r>
      <w:proofErr w:type="spellEnd"/>
      <w:r>
        <w:rPr>
          <w:spacing w:val="-3"/>
        </w:rPr>
        <w:t xml:space="preserve"> </w:t>
      </w:r>
      <w:r>
        <w:t>recirculation.</w:t>
      </w:r>
    </w:p>
    <w:p w14:paraId="195DE828" w14:textId="77777777" w:rsidR="006376DA" w:rsidRDefault="0080114E">
      <w:pPr>
        <w:pStyle w:val="ListParagraph"/>
        <w:numPr>
          <w:ilvl w:val="0"/>
          <w:numId w:val="1"/>
        </w:numPr>
        <w:tabs>
          <w:tab w:val="left" w:pos="840"/>
          <w:tab w:val="left" w:pos="841"/>
        </w:tabs>
        <w:spacing w:before="23"/>
        <w:ind w:right="1581"/>
      </w:pPr>
      <w:r>
        <w:t>The estimated the total heat loss through the baseline piping is equal to 33% of overall energy usage per PIER study on Central DHW systems in multifamily and lodging facilities. This results in a temperature drop between supply and return between 5 and 10 °F, similar to</w:t>
      </w:r>
      <w:r>
        <w:rPr>
          <w:spacing w:val="-19"/>
        </w:rPr>
        <w:t xml:space="preserve"> </w:t>
      </w:r>
      <w:r>
        <w:t>multifamily.</w:t>
      </w:r>
    </w:p>
    <w:p w14:paraId="42A014E8" w14:textId="77777777" w:rsidR="006376DA" w:rsidRDefault="0080114E">
      <w:pPr>
        <w:pStyle w:val="BodyText"/>
        <w:spacing w:before="118"/>
        <w:ind w:left="120" w:right="1660"/>
      </w:pPr>
      <w:r>
        <w:t>Heating Schedule was altered to quantify the energy savings, which is a constant temperature of 135 °F for the baseline.</w:t>
      </w:r>
    </w:p>
    <w:p w14:paraId="124EE1F9" w14:textId="77777777" w:rsidR="006376DA" w:rsidRDefault="0080114E">
      <w:pPr>
        <w:pStyle w:val="BodyText"/>
        <w:spacing w:before="120"/>
        <w:ind w:left="120" w:right="1544"/>
      </w:pPr>
      <w:r>
        <w:t xml:space="preserve">Load Shapes. To account for the unique domestic hot water usage in dwelling units, load schedules shown below were developed from the hot water data to be used in the </w:t>
      </w:r>
      <w:proofErr w:type="spellStart"/>
      <w:r>
        <w:t>eQuest</w:t>
      </w:r>
      <w:proofErr w:type="spellEnd"/>
      <w:r>
        <w:t xml:space="preserve"> simulation. These schedules were developed by using the same logic of the multifamily building. Below is the average GPM for each hour of an average day in the 4 modeled commercial building prototypes.</w:t>
      </w:r>
    </w:p>
    <w:p w14:paraId="773FD130" w14:textId="77777777" w:rsidR="006376DA" w:rsidRDefault="006376DA">
      <w:pPr>
        <w:pStyle w:val="BodyText"/>
        <w:rPr>
          <w:sz w:val="20"/>
        </w:rPr>
      </w:pPr>
    </w:p>
    <w:p w14:paraId="6649266E" w14:textId="77777777" w:rsidR="006376DA" w:rsidRDefault="006376DA">
      <w:pPr>
        <w:pStyle w:val="BodyText"/>
        <w:rPr>
          <w:sz w:val="20"/>
        </w:rPr>
      </w:pPr>
    </w:p>
    <w:p w14:paraId="1F543DE1" w14:textId="77777777" w:rsidR="006376DA" w:rsidRDefault="006376DA">
      <w:pPr>
        <w:pStyle w:val="BodyText"/>
        <w:rPr>
          <w:sz w:val="20"/>
        </w:rPr>
      </w:pPr>
    </w:p>
    <w:p w14:paraId="7DD69423" w14:textId="77777777" w:rsidR="006376DA" w:rsidRDefault="006376DA">
      <w:pPr>
        <w:pStyle w:val="BodyText"/>
        <w:rPr>
          <w:sz w:val="20"/>
        </w:rPr>
      </w:pPr>
    </w:p>
    <w:p w14:paraId="2BFDF3C8" w14:textId="77777777" w:rsidR="006376DA" w:rsidRDefault="006376DA">
      <w:pPr>
        <w:pStyle w:val="BodyText"/>
        <w:rPr>
          <w:sz w:val="20"/>
        </w:rPr>
      </w:pPr>
    </w:p>
    <w:p w14:paraId="487E1D3E" w14:textId="77777777" w:rsidR="006376DA" w:rsidRDefault="006376DA">
      <w:pPr>
        <w:pStyle w:val="BodyText"/>
        <w:rPr>
          <w:sz w:val="20"/>
        </w:rPr>
      </w:pPr>
    </w:p>
    <w:p w14:paraId="2934A858" w14:textId="77777777" w:rsidR="006376DA" w:rsidRDefault="006376DA">
      <w:pPr>
        <w:pStyle w:val="BodyText"/>
        <w:rPr>
          <w:sz w:val="20"/>
        </w:rPr>
      </w:pPr>
    </w:p>
    <w:p w14:paraId="642B031F" w14:textId="77777777" w:rsidR="006376DA" w:rsidRDefault="006376DA">
      <w:pPr>
        <w:pStyle w:val="BodyText"/>
        <w:rPr>
          <w:sz w:val="20"/>
        </w:rPr>
      </w:pPr>
    </w:p>
    <w:p w14:paraId="61239D38" w14:textId="77777777" w:rsidR="006376DA" w:rsidRDefault="006376DA">
      <w:pPr>
        <w:pStyle w:val="BodyText"/>
        <w:rPr>
          <w:sz w:val="20"/>
        </w:rPr>
      </w:pPr>
    </w:p>
    <w:p w14:paraId="2E5348D5" w14:textId="77777777" w:rsidR="006376DA" w:rsidRDefault="006376DA">
      <w:pPr>
        <w:pStyle w:val="BodyText"/>
        <w:rPr>
          <w:sz w:val="20"/>
        </w:rPr>
      </w:pPr>
    </w:p>
    <w:p w14:paraId="4C1DE4E7" w14:textId="77777777" w:rsidR="006376DA" w:rsidRDefault="006376DA">
      <w:pPr>
        <w:pStyle w:val="BodyText"/>
        <w:rPr>
          <w:sz w:val="20"/>
        </w:rPr>
      </w:pPr>
    </w:p>
    <w:p w14:paraId="31E33D5F" w14:textId="77777777" w:rsidR="006376DA" w:rsidRDefault="006376DA">
      <w:pPr>
        <w:pStyle w:val="BodyText"/>
        <w:rPr>
          <w:sz w:val="20"/>
        </w:rPr>
      </w:pPr>
    </w:p>
    <w:p w14:paraId="75B63BFA" w14:textId="77777777" w:rsidR="006376DA" w:rsidRDefault="006376DA">
      <w:pPr>
        <w:pStyle w:val="BodyText"/>
        <w:rPr>
          <w:sz w:val="20"/>
        </w:rPr>
      </w:pPr>
    </w:p>
    <w:p w14:paraId="6B27D72F" w14:textId="77777777" w:rsidR="006376DA" w:rsidRDefault="006376DA">
      <w:pPr>
        <w:pStyle w:val="BodyText"/>
        <w:rPr>
          <w:sz w:val="20"/>
        </w:rPr>
      </w:pPr>
    </w:p>
    <w:p w14:paraId="72771F88" w14:textId="77777777" w:rsidR="006376DA" w:rsidRDefault="006376DA">
      <w:pPr>
        <w:pStyle w:val="BodyText"/>
        <w:rPr>
          <w:sz w:val="20"/>
        </w:rPr>
      </w:pPr>
    </w:p>
    <w:p w14:paraId="5F018F2D" w14:textId="77777777" w:rsidR="006376DA" w:rsidRDefault="006376DA">
      <w:pPr>
        <w:pStyle w:val="BodyText"/>
        <w:rPr>
          <w:sz w:val="20"/>
        </w:rPr>
      </w:pPr>
    </w:p>
    <w:p w14:paraId="59DEAB68" w14:textId="77777777" w:rsidR="006376DA" w:rsidRDefault="006376DA">
      <w:pPr>
        <w:pStyle w:val="BodyText"/>
        <w:rPr>
          <w:sz w:val="20"/>
        </w:rPr>
      </w:pPr>
    </w:p>
    <w:p w14:paraId="4E628A80" w14:textId="73A06956" w:rsidR="006376DA" w:rsidRDefault="008871FA">
      <w:pPr>
        <w:pStyle w:val="BodyText"/>
        <w:spacing w:before="5"/>
        <w:rPr>
          <w:sz w:val="24"/>
        </w:rPr>
      </w:pPr>
      <w:r>
        <w:rPr>
          <w:noProof/>
        </w:rPr>
        <mc:AlternateContent>
          <mc:Choice Requires="wps">
            <w:drawing>
              <wp:anchor distT="0" distB="0" distL="0" distR="0" simplePos="0" relativeHeight="251698176" behindDoc="1" locked="0" layoutInCell="1" allowOverlap="1" wp14:anchorId="6B5674ED" wp14:editId="75F92F81">
                <wp:simplePos x="0" y="0"/>
                <wp:positionH relativeFrom="page">
                  <wp:posOffset>914400</wp:posOffset>
                </wp:positionH>
                <wp:positionV relativeFrom="paragraph">
                  <wp:posOffset>219710</wp:posOffset>
                </wp:positionV>
                <wp:extent cx="1829435" cy="1270"/>
                <wp:effectExtent l="0" t="0" r="0" b="0"/>
                <wp:wrapTopAndBottom/>
                <wp:docPr id="49"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1 1440"/>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BA404B" id="Freeform 42" o:spid="_x0000_s1026" style="position:absolute;margin-left:1in;margin-top:17.3pt;width:144.05pt;height:.1pt;z-index:-2516183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" path="m,l2881,e" filled="f" strokeweight=".72pt">
                <v:path arrowok="t" o:connecttype="custom" o:connectlocs="0,0;1829435,0" o:connectangles="0,0"/>
                <w10:wrap type="topAndBottom" anchorx="page"/>
              </v:shape>
            </w:pict>
          </mc:Fallback>
        </mc:AlternateContent>
      </w:r>
    </w:p>
    <w:p w14:paraId="3568228C" w14:textId="77777777" w:rsidR="006376DA" w:rsidRDefault="006376DA">
      <w:pPr>
        <w:pStyle w:val="BodyText"/>
        <w:rPr>
          <w:sz w:val="20"/>
        </w:rPr>
      </w:pPr>
    </w:p>
    <w:p w14:paraId="77022AB9" w14:textId="77777777" w:rsidR="006376DA" w:rsidRDefault="006376DA">
      <w:pPr>
        <w:pStyle w:val="BodyText"/>
        <w:spacing w:before="9"/>
        <w:rPr>
          <w:sz w:val="21"/>
        </w:rPr>
      </w:pPr>
    </w:p>
    <w:p w14:paraId="292E018E" w14:textId="77777777" w:rsidR="006376DA" w:rsidRDefault="0080114E">
      <w:pPr>
        <w:spacing w:before="69"/>
        <w:ind w:left="120" w:right="1448"/>
        <w:rPr>
          <w:sz w:val="18"/>
        </w:rPr>
      </w:pPr>
      <w:r>
        <w:rPr>
          <w:position w:val="5"/>
          <w:sz w:val="12"/>
        </w:rPr>
        <w:t xml:space="preserve">5 </w:t>
      </w:r>
      <w:r>
        <w:rPr>
          <w:sz w:val="18"/>
        </w:rPr>
        <w:t>California Public Utilities Commission (CPUC), Energy Division. 2020. "DEER-WaterHeater-Calculator-v4.1.xlsm." Updated June 1, 2020.</w:t>
      </w:r>
    </w:p>
    <w:p w14:paraId="64FE7249" w14:textId="77777777" w:rsidR="006376DA" w:rsidRDefault="0080114E">
      <w:pPr>
        <w:spacing w:before="122"/>
        <w:ind w:left="120"/>
        <w:rPr>
          <w:sz w:val="18"/>
        </w:rPr>
      </w:pPr>
      <w:r>
        <w:rPr>
          <w:position w:val="5"/>
          <w:sz w:val="12"/>
        </w:rPr>
        <w:t xml:space="preserve">6 </w:t>
      </w:r>
      <w:r>
        <w:rPr>
          <w:sz w:val="18"/>
        </w:rPr>
        <w:t>California Public Utility Commission (CPUC), Energy Division. 2018. “DEER 2020 Update”</w:t>
      </w:r>
    </w:p>
    <w:p w14:paraId="10734239" w14:textId="77777777" w:rsidR="006376DA" w:rsidRDefault="0080114E">
      <w:pPr>
        <w:spacing w:before="119"/>
        <w:ind w:left="120"/>
        <w:rPr>
          <w:sz w:val="18"/>
        </w:rPr>
      </w:pPr>
      <w:r>
        <w:rPr>
          <w:position w:val="5"/>
          <w:sz w:val="12"/>
        </w:rPr>
        <w:t xml:space="preserve">7 </w:t>
      </w:r>
      <w:r>
        <w:rPr>
          <w:sz w:val="18"/>
        </w:rPr>
        <w:t>California Public Utility Commission (CPUC), Energy Division. 2014. “DEER Update for 2014 Codes” Updated 2/12/2014</w:t>
      </w:r>
    </w:p>
    <w:p w14:paraId="30C0472B" w14:textId="77777777" w:rsidR="006376DA" w:rsidRDefault="006376DA">
      <w:pPr>
        <w:rPr>
          <w:sz w:val="18"/>
        </w:rPr>
        <w:sectPr w:rsidR="006376DA">
          <w:pgSz w:w="12240" w:h="15840"/>
          <w:pgMar w:top="1220" w:right="0" w:bottom="1320" w:left="1320" w:header="858" w:footer="1129" w:gutter="0"/>
          <w:cols w:space="720"/>
        </w:sectPr>
      </w:pPr>
    </w:p>
    <w:p w14:paraId="5B771AE1" w14:textId="77777777" w:rsidR="006376DA" w:rsidRDefault="006376DA">
      <w:pPr>
        <w:pStyle w:val="BodyText"/>
        <w:spacing w:before="1"/>
        <w:rPr>
          <w:sz w:val="20"/>
        </w:rPr>
      </w:pPr>
    </w:p>
    <w:p w14:paraId="034F16EA" w14:textId="77777777" w:rsidR="006376DA" w:rsidRDefault="0080114E">
      <w:pPr>
        <w:pStyle w:val="BodyText"/>
        <w:spacing w:before="56"/>
        <w:ind w:left="120"/>
      </w:pPr>
      <w:r>
        <w:t>Average DHW Demand of Every Day of the Year in Commercial Buildings</w:t>
      </w:r>
    </w:p>
    <w:p w14:paraId="0C2EB513" w14:textId="77777777" w:rsidR="006376DA" w:rsidRDefault="0080114E">
      <w:pPr>
        <w:pStyle w:val="BodyText"/>
        <w:spacing w:before="9"/>
        <w:rPr>
          <w:sz w:val="9"/>
        </w:rPr>
      </w:pPr>
      <w:r>
        <w:rPr>
          <w:noProof/>
        </w:rPr>
        <w:drawing>
          <wp:anchor distT="0" distB="0" distL="0" distR="0" simplePos="0" relativeHeight="40" behindDoc="0" locked="0" layoutInCell="1" allowOverlap="1" wp14:anchorId="6ED08C33" wp14:editId="519F7424">
            <wp:simplePos x="0" y="0"/>
            <wp:positionH relativeFrom="page">
              <wp:posOffset>978020</wp:posOffset>
            </wp:positionH>
            <wp:positionV relativeFrom="paragraph">
              <wp:posOffset>100689</wp:posOffset>
            </wp:positionV>
            <wp:extent cx="5635329" cy="2497836"/>
            <wp:effectExtent l="0" t="0" r="0" b="0"/>
            <wp:wrapTopAndBottom/>
            <wp:docPr id="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jpeg"/>
                    <pic:cNvPicPr/>
                  </pic:nvPicPr>
                  <pic:blipFill>
                    <a:blip r:embed="rId15" cstate="print"/>
                    <a:stretch>
                      <a:fillRect/>
                    </a:stretch>
                  </pic:blipFill>
                  <pic:spPr>
                    <a:xfrm>
                      <a:off x="0" y="0"/>
                      <a:ext cx="5635329" cy="2497836"/>
                    </a:xfrm>
                    <a:prstGeom prst="rect">
                      <a:avLst/>
                    </a:prstGeom>
                  </pic:spPr>
                </pic:pic>
              </a:graphicData>
            </a:graphic>
          </wp:anchor>
        </w:drawing>
      </w:r>
    </w:p>
    <w:p w14:paraId="76E557DE" w14:textId="77777777" w:rsidR="006376DA" w:rsidRDefault="0080114E">
      <w:pPr>
        <w:spacing w:before="149"/>
        <w:ind w:left="120"/>
        <w:rPr>
          <w:sz w:val="24"/>
        </w:rPr>
      </w:pPr>
      <w:r>
        <w:rPr>
          <w:color w:val="CFAB79"/>
          <w:sz w:val="24"/>
        </w:rPr>
        <w:t>Baseline Model Calibration</w:t>
      </w:r>
    </w:p>
    <w:p w14:paraId="5768D8CC" w14:textId="77777777" w:rsidR="006376DA" w:rsidRDefault="0080114E">
      <w:pPr>
        <w:pStyle w:val="BodyText"/>
        <w:spacing w:before="115"/>
        <w:ind w:left="120" w:right="1668"/>
      </w:pPr>
      <w:r>
        <w:t>The comparison of the baseline multifamily simulation with the 2009 Residential Appliance Saturation Survey (RASS) study results is provided below.</w:t>
      </w:r>
      <w:r>
        <w:rPr>
          <w:vertAlign w:val="superscript"/>
        </w:rPr>
        <w:t>8</w:t>
      </w:r>
      <w:r>
        <w:t xml:space="preserve"> Considering the statistical variance of the data collected by the RASS Study, the estimated error of 18% is reasonable.</w:t>
      </w:r>
    </w:p>
    <w:p w14:paraId="6C51F016" w14:textId="77777777" w:rsidR="006376DA" w:rsidRDefault="006376DA">
      <w:pPr>
        <w:pStyle w:val="BodyText"/>
        <w:spacing w:before="1"/>
        <w:rPr>
          <w:sz w:val="23"/>
        </w:rPr>
      </w:pPr>
    </w:p>
    <w:p w14:paraId="1E745E00" w14:textId="77777777" w:rsidR="006376DA" w:rsidRDefault="0080114E">
      <w:pPr>
        <w:pStyle w:val="BodyText"/>
        <w:ind w:left="120"/>
      </w:pPr>
      <w:r>
        <w:t xml:space="preserve">Comparison between the RASS Study and the Baseline of </w:t>
      </w:r>
      <w:proofErr w:type="spellStart"/>
      <w:r>
        <w:t>eQuest</w:t>
      </w:r>
      <w:proofErr w:type="spellEnd"/>
      <w:r>
        <w:t xml:space="preserve"> Simulation</w:t>
      </w:r>
    </w:p>
    <w:p w14:paraId="7146EFF4" w14:textId="77777777" w:rsidR="006376DA" w:rsidRDefault="006376DA">
      <w:pPr>
        <w:pStyle w:val="BodyText"/>
        <w:spacing w:before="7"/>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696"/>
        <w:gridCol w:w="1980"/>
        <w:gridCol w:w="4861"/>
      </w:tblGrid>
      <w:tr w:rsidR="006376DA" w14:paraId="56A075A3" w14:textId="77777777">
        <w:trPr>
          <w:trHeight w:val="487"/>
        </w:trPr>
        <w:tc>
          <w:tcPr>
            <w:tcW w:w="2696" w:type="dxa"/>
            <w:shd w:val="clear" w:color="auto" w:fill="F1F1F1"/>
          </w:tcPr>
          <w:p w14:paraId="49704832" w14:textId="77777777" w:rsidR="006376DA" w:rsidRDefault="006376DA">
            <w:pPr>
              <w:pStyle w:val="TableParagraph"/>
              <w:spacing w:before="11"/>
              <w:ind w:left="0"/>
              <w:rPr>
                <w:sz w:val="19"/>
              </w:rPr>
            </w:pPr>
          </w:p>
          <w:p w14:paraId="738E7702" w14:textId="77777777" w:rsidR="006376DA" w:rsidRDefault="0080114E">
            <w:pPr>
              <w:pStyle w:val="TableParagraph"/>
              <w:spacing w:line="223" w:lineRule="exact"/>
              <w:ind w:left="901" w:right="895"/>
              <w:jc w:val="center"/>
              <w:rPr>
                <w:sz w:val="20"/>
              </w:rPr>
            </w:pPr>
            <w:r>
              <w:rPr>
                <w:sz w:val="20"/>
              </w:rPr>
              <w:t>Source</w:t>
            </w:r>
          </w:p>
        </w:tc>
        <w:tc>
          <w:tcPr>
            <w:tcW w:w="1980" w:type="dxa"/>
            <w:shd w:val="clear" w:color="auto" w:fill="F1F1F1"/>
          </w:tcPr>
          <w:p w14:paraId="3B78878E" w14:textId="77777777" w:rsidR="006376DA" w:rsidRDefault="0080114E">
            <w:pPr>
              <w:pStyle w:val="TableParagraph"/>
              <w:spacing w:line="243" w:lineRule="exact"/>
              <w:ind w:left="90" w:right="83"/>
              <w:jc w:val="center"/>
              <w:rPr>
                <w:sz w:val="20"/>
              </w:rPr>
            </w:pPr>
            <w:r>
              <w:rPr>
                <w:sz w:val="20"/>
              </w:rPr>
              <w:t>UEC</w:t>
            </w:r>
          </w:p>
          <w:p w14:paraId="19F527EF" w14:textId="77777777" w:rsidR="006376DA" w:rsidRDefault="0080114E">
            <w:pPr>
              <w:pStyle w:val="TableParagraph"/>
              <w:spacing w:before="0" w:line="223" w:lineRule="exact"/>
              <w:ind w:left="90" w:right="85"/>
              <w:jc w:val="center"/>
              <w:rPr>
                <w:sz w:val="20"/>
              </w:rPr>
            </w:pPr>
            <w:r>
              <w:rPr>
                <w:sz w:val="20"/>
              </w:rPr>
              <w:t>(</w:t>
            </w:r>
            <w:proofErr w:type="spellStart"/>
            <w:r>
              <w:rPr>
                <w:sz w:val="20"/>
              </w:rPr>
              <w:t>Therm</w:t>
            </w:r>
            <w:proofErr w:type="spellEnd"/>
            <w:r>
              <w:rPr>
                <w:sz w:val="20"/>
              </w:rPr>
              <w:t>/dwelling unit)</w:t>
            </w:r>
          </w:p>
        </w:tc>
        <w:tc>
          <w:tcPr>
            <w:tcW w:w="4861" w:type="dxa"/>
            <w:shd w:val="clear" w:color="auto" w:fill="F1F1F1"/>
          </w:tcPr>
          <w:p w14:paraId="6D09AB07" w14:textId="77777777" w:rsidR="006376DA" w:rsidRDefault="006376DA">
            <w:pPr>
              <w:pStyle w:val="TableParagraph"/>
              <w:spacing w:before="11"/>
              <w:ind w:left="0"/>
              <w:rPr>
                <w:sz w:val="19"/>
              </w:rPr>
            </w:pPr>
          </w:p>
          <w:p w14:paraId="26F31605" w14:textId="77777777" w:rsidR="006376DA" w:rsidRDefault="0080114E">
            <w:pPr>
              <w:pStyle w:val="TableParagraph"/>
              <w:spacing w:line="223" w:lineRule="exact"/>
              <w:ind w:left="2132" w:right="2126"/>
              <w:jc w:val="center"/>
              <w:rPr>
                <w:sz w:val="20"/>
              </w:rPr>
            </w:pPr>
            <w:r>
              <w:rPr>
                <w:sz w:val="20"/>
              </w:rPr>
              <w:t>Source</w:t>
            </w:r>
          </w:p>
        </w:tc>
      </w:tr>
      <w:tr w:rsidR="006376DA" w14:paraId="00359188" w14:textId="77777777">
        <w:trPr>
          <w:trHeight w:val="661"/>
        </w:trPr>
        <w:tc>
          <w:tcPr>
            <w:tcW w:w="2696" w:type="dxa"/>
          </w:tcPr>
          <w:p w14:paraId="64CDD46A" w14:textId="77777777" w:rsidR="006376DA" w:rsidRDefault="006376DA">
            <w:pPr>
              <w:pStyle w:val="TableParagraph"/>
              <w:spacing w:before="2"/>
              <w:ind w:left="0"/>
              <w:rPr>
                <w:sz w:val="17"/>
              </w:rPr>
            </w:pPr>
          </w:p>
          <w:p w14:paraId="475ADD6B" w14:textId="77777777" w:rsidR="006376DA" w:rsidRDefault="0080114E">
            <w:pPr>
              <w:pStyle w:val="TableParagraph"/>
              <w:spacing w:before="0"/>
              <w:rPr>
                <w:sz w:val="20"/>
              </w:rPr>
            </w:pPr>
            <w:r>
              <w:rPr>
                <w:sz w:val="20"/>
              </w:rPr>
              <w:t>2009 RASS Study</w:t>
            </w:r>
          </w:p>
        </w:tc>
        <w:tc>
          <w:tcPr>
            <w:tcW w:w="1980" w:type="dxa"/>
          </w:tcPr>
          <w:p w14:paraId="03ED35D4" w14:textId="77777777" w:rsidR="006376DA" w:rsidRDefault="006376DA">
            <w:pPr>
              <w:pStyle w:val="TableParagraph"/>
              <w:spacing w:before="2"/>
              <w:ind w:left="0"/>
              <w:rPr>
                <w:sz w:val="17"/>
              </w:rPr>
            </w:pPr>
          </w:p>
          <w:p w14:paraId="3E36C555" w14:textId="77777777" w:rsidR="006376DA" w:rsidRDefault="0080114E">
            <w:pPr>
              <w:pStyle w:val="TableParagraph"/>
              <w:spacing w:before="0"/>
              <w:ind w:left="837"/>
              <w:rPr>
                <w:sz w:val="20"/>
              </w:rPr>
            </w:pPr>
            <w:r>
              <w:rPr>
                <w:sz w:val="20"/>
              </w:rPr>
              <w:t>183</w:t>
            </w:r>
          </w:p>
        </w:tc>
        <w:tc>
          <w:tcPr>
            <w:tcW w:w="4861" w:type="dxa"/>
          </w:tcPr>
          <w:p w14:paraId="563D1403" w14:textId="77777777" w:rsidR="006376DA" w:rsidRDefault="0080114E">
            <w:pPr>
              <w:pStyle w:val="TableParagraph"/>
              <w:spacing w:line="220" w:lineRule="atLeast"/>
              <w:ind w:right="82"/>
              <w:rPr>
                <w:sz w:val="18"/>
              </w:rPr>
            </w:pPr>
            <w:r>
              <w:rPr>
                <w:sz w:val="18"/>
              </w:rPr>
              <w:t xml:space="preserve">KEMA, Inc. 2010. </w:t>
            </w:r>
            <w:r>
              <w:rPr>
                <w:i/>
                <w:sz w:val="18"/>
              </w:rPr>
              <w:t xml:space="preserve">2009 California Residential Appliance Saturation Survey. Volume 2: Results. </w:t>
            </w:r>
            <w:r>
              <w:rPr>
                <w:sz w:val="18"/>
              </w:rPr>
              <w:t>Prepared for the California Energy Commission. CC-200-2010-004.</w:t>
            </w:r>
          </w:p>
        </w:tc>
      </w:tr>
      <w:tr w:rsidR="006376DA" w14:paraId="4D276B99" w14:textId="77777777">
        <w:trPr>
          <w:trHeight w:val="438"/>
        </w:trPr>
        <w:tc>
          <w:tcPr>
            <w:tcW w:w="2696" w:type="dxa"/>
          </w:tcPr>
          <w:p w14:paraId="221CCB1A" w14:textId="77777777" w:rsidR="006376DA" w:rsidRDefault="0080114E">
            <w:pPr>
              <w:pStyle w:val="TableParagraph"/>
              <w:spacing w:before="97"/>
              <w:rPr>
                <w:sz w:val="20"/>
              </w:rPr>
            </w:pPr>
            <w:r>
              <w:rPr>
                <w:sz w:val="20"/>
              </w:rPr>
              <w:t xml:space="preserve">Baseline of </w:t>
            </w:r>
            <w:proofErr w:type="spellStart"/>
            <w:r>
              <w:rPr>
                <w:sz w:val="20"/>
              </w:rPr>
              <w:t>eQuest</w:t>
            </w:r>
            <w:proofErr w:type="spellEnd"/>
            <w:r>
              <w:rPr>
                <w:sz w:val="20"/>
              </w:rPr>
              <w:t xml:space="preserve"> Simulation</w:t>
            </w:r>
          </w:p>
        </w:tc>
        <w:tc>
          <w:tcPr>
            <w:tcW w:w="1980" w:type="dxa"/>
          </w:tcPr>
          <w:p w14:paraId="45A85CDE" w14:textId="77777777" w:rsidR="006376DA" w:rsidRDefault="0080114E">
            <w:pPr>
              <w:pStyle w:val="TableParagraph"/>
              <w:spacing w:before="97"/>
              <w:ind w:left="837"/>
              <w:rPr>
                <w:sz w:val="20"/>
              </w:rPr>
            </w:pPr>
            <w:r>
              <w:rPr>
                <w:sz w:val="20"/>
              </w:rPr>
              <w:t>216</w:t>
            </w:r>
          </w:p>
        </w:tc>
        <w:tc>
          <w:tcPr>
            <w:tcW w:w="4861" w:type="dxa"/>
          </w:tcPr>
          <w:p w14:paraId="66FF9041" w14:textId="77777777" w:rsidR="006376DA" w:rsidRDefault="0080114E">
            <w:pPr>
              <w:pStyle w:val="TableParagraph"/>
              <w:spacing w:before="0" w:line="219" w:lineRule="exact"/>
              <w:rPr>
                <w:sz w:val="18"/>
              </w:rPr>
            </w:pPr>
            <w:r>
              <w:rPr>
                <w:sz w:val="18"/>
              </w:rPr>
              <w:t>Southern California Gas Company. 2014. “DWHT Reset</w:t>
            </w:r>
          </w:p>
          <w:p w14:paraId="754E051F" w14:textId="77777777" w:rsidR="006376DA" w:rsidRDefault="0080114E">
            <w:pPr>
              <w:pStyle w:val="TableParagraph"/>
              <w:spacing w:line="199" w:lineRule="exact"/>
              <w:rPr>
                <w:sz w:val="18"/>
              </w:rPr>
            </w:pPr>
            <w:r>
              <w:rPr>
                <w:sz w:val="18"/>
              </w:rPr>
              <w:t>Controller Summary.xls.”</w:t>
            </w:r>
          </w:p>
        </w:tc>
      </w:tr>
      <w:tr w:rsidR="006376DA" w14:paraId="761A4A7D" w14:textId="77777777">
        <w:trPr>
          <w:trHeight w:val="244"/>
        </w:trPr>
        <w:tc>
          <w:tcPr>
            <w:tcW w:w="2696" w:type="dxa"/>
          </w:tcPr>
          <w:p w14:paraId="7C57B7CD" w14:textId="77777777" w:rsidR="006376DA" w:rsidRDefault="0080114E">
            <w:pPr>
              <w:pStyle w:val="TableParagraph"/>
              <w:spacing w:line="223" w:lineRule="exact"/>
              <w:rPr>
                <w:sz w:val="20"/>
              </w:rPr>
            </w:pPr>
            <w:r>
              <w:rPr>
                <w:sz w:val="20"/>
              </w:rPr>
              <w:t>% Error</w:t>
            </w:r>
          </w:p>
        </w:tc>
        <w:tc>
          <w:tcPr>
            <w:tcW w:w="1980" w:type="dxa"/>
          </w:tcPr>
          <w:p w14:paraId="4C3330E7" w14:textId="77777777" w:rsidR="006376DA" w:rsidRDefault="0080114E">
            <w:pPr>
              <w:pStyle w:val="TableParagraph"/>
              <w:spacing w:line="223" w:lineRule="exact"/>
              <w:ind w:left="817"/>
              <w:rPr>
                <w:sz w:val="20"/>
              </w:rPr>
            </w:pPr>
            <w:r>
              <w:rPr>
                <w:sz w:val="20"/>
              </w:rPr>
              <w:t>18%</w:t>
            </w:r>
          </w:p>
        </w:tc>
        <w:tc>
          <w:tcPr>
            <w:tcW w:w="4861" w:type="dxa"/>
          </w:tcPr>
          <w:p w14:paraId="62E7EA74" w14:textId="77777777" w:rsidR="006376DA" w:rsidRDefault="0080114E">
            <w:pPr>
              <w:pStyle w:val="TableParagraph"/>
              <w:spacing w:line="223" w:lineRule="exact"/>
              <w:rPr>
                <w:sz w:val="20"/>
              </w:rPr>
            </w:pPr>
            <w:r>
              <w:rPr>
                <w:w w:val="99"/>
                <w:sz w:val="20"/>
              </w:rPr>
              <w:t>-</w:t>
            </w:r>
          </w:p>
        </w:tc>
      </w:tr>
    </w:tbl>
    <w:p w14:paraId="69A8A241" w14:textId="77777777" w:rsidR="006376DA" w:rsidRDefault="0080114E">
      <w:pPr>
        <w:pStyle w:val="BodyText"/>
        <w:spacing w:before="119"/>
        <w:ind w:left="120" w:right="2011"/>
      </w:pPr>
      <w:r>
        <w:t>Since DEER2014 Hot water data was used in the calculations for Commercial Building energy usage, calibration was not necessary for commercial building prototype usages.</w:t>
      </w:r>
    </w:p>
    <w:p w14:paraId="056599C5" w14:textId="77777777" w:rsidR="006376DA" w:rsidRDefault="0080114E">
      <w:pPr>
        <w:spacing w:before="133"/>
        <w:ind w:left="120"/>
        <w:rPr>
          <w:sz w:val="24"/>
        </w:rPr>
      </w:pPr>
      <w:r>
        <w:rPr>
          <w:color w:val="CFAB79"/>
          <w:sz w:val="24"/>
        </w:rPr>
        <w:t>Measure Case Energy Use Simulation</w:t>
      </w:r>
    </w:p>
    <w:p w14:paraId="25C8BB3D" w14:textId="77777777" w:rsidR="006376DA" w:rsidRDefault="0080114E">
      <w:pPr>
        <w:pStyle w:val="BodyText"/>
        <w:spacing w:before="115"/>
        <w:ind w:left="120" w:right="1496"/>
      </w:pPr>
      <w:r>
        <w:t xml:space="preserve">With a calibrated simulation, the demand-based hot water temperature schedules were input into the simulation to emulate a demand-based temperature controller. The schedule was developed by referencing the </w:t>
      </w:r>
      <w:proofErr w:type="spellStart"/>
      <w:r>
        <w:t>eQuest</w:t>
      </w:r>
      <w:proofErr w:type="spellEnd"/>
      <w:r>
        <w:t xml:space="preserve"> default fractional load profiles on the domestic hot water circulation loops. It was assumed that a load factor of just above 0% would have a setpoint of 110 °F and a load factor of 67% would have a setpoint of 135 °F. Any load factor between the two reference points was interpolated.</w:t>
      </w:r>
    </w:p>
    <w:p w14:paraId="20C3CE22" w14:textId="77777777" w:rsidR="006376DA" w:rsidRDefault="006376DA">
      <w:pPr>
        <w:pStyle w:val="BodyText"/>
        <w:rPr>
          <w:sz w:val="20"/>
        </w:rPr>
      </w:pPr>
    </w:p>
    <w:p w14:paraId="12C79FF5" w14:textId="77777777" w:rsidR="006376DA" w:rsidRDefault="006376DA">
      <w:pPr>
        <w:pStyle w:val="BodyText"/>
        <w:rPr>
          <w:sz w:val="20"/>
        </w:rPr>
      </w:pPr>
    </w:p>
    <w:p w14:paraId="0F5036ED" w14:textId="7B59E4B7" w:rsidR="006376DA" w:rsidRDefault="008871FA">
      <w:pPr>
        <w:pStyle w:val="BodyText"/>
        <w:spacing w:before="10"/>
        <w:rPr>
          <w:sz w:val="29"/>
        </w:rPr>
      </w:pPr>
      <w:r>
        <w:rPr>
          <w:noProof/>
        </w:rPr>
        <mc:AlternateContent>
          <mc:Choice Requires="wps">
            <w:drawing>
              <wp:anchor distT="0" distB="0" distL="0" distR="0" simplePos="0" relativeHeight="251700224" behindDoc="1" locked="0" layoutInCell="1" allowOverlap="1" wp14:anchorId="6D376D68" wp14:editId="0B87FF4D">
                <wp:simplePos x="0" y="0"/>
                <wp:positionH relativeFrom="page">
                  <wp:posOffset>914400</wp:posOffset>
                </wp:positionH>
                <wp:positionV relativeFrom="paragraph">
                  <wp:posOffset>261620</wp:posOffset>
                </wp:positionV>
                <wp:extent cx="1829435" cy="1270"/>
                <wp:effectExtent l="0" t="0" r="0" b="0"/>
                <wp:wrapTopAndBottom/>
                <wp:docPr id="48"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1 1440"/>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0231DB" id="Freeform 41" o:spid="_x0000_s1026" style="position:absolute;margin-left:1in;margin-top:20.6pt;width:144.05pt;height:.1pt;z-index:-251616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" path="m,l2881,e" filled="f" strokeweight=".72pt">
                <v:path arrowok="t" o:connecttype="custom" o:connectlocs="0,0;1829435,0" o:connectangles="0,0"/>
                <w10:wrap type="topAndBottom" anchorx="page"/>
              </v:shape>
            </w:pict>
          </mc:Fallback>
        </mc:AlternateContent>
      </w:r>
    </w:p>
    <w:p w14:paraId="1357C910" w14:textId="77777777" w:rsidR="006376DA" w:rsidRDefault="006376DA">
      <w:pPr>
        <w:pStyle w:val="BodyText"/>
        <w:rPr>
          <w:sz w:val="20"/>
        </w:rPr>
      </w:pPr>
    </w:p>
    <w:p w14:paraId="29C92FAC" w14:textId="77777777" w:rsidR="006376DA" w:rsidRDefault="006376DA">
      <w:pPr>
        <w:pStyle w:val="BodyText"/>
        <w:spacing w:before="9"/>
        <w:rPr>
          <w:sz w:val="21"/>
        </w:rPr>
      </w:pPr>
    </w:p>
    <w:p w14:paraId="2636B08E" w14:textId="77777777" w:rsidR="006376DA" w:rsidRDefault="0080114E">
      <w:pPr>
        <w:spacing w:before="69"/>
        <w:ind w:left="120" w:right="1468"/>
        <w:rPr>
          <w:sz w:val="18"/>
        </w:rPr>
      </w:pPr>
      <w:r>
        <w:rPr>
          <w:position w:val="5"/>
          <w:sz w:val="12"/>
        </w:rPr>
        <w:t xml:space="preserve">8 </w:t>
      </w:r>
      <w:r>
        <w:rPr>
          <w:sz w:val="18"/>
        </w:rPr>
        <w:t xml:space="preserve">KEMA, Inc. 2010. </w:t>
      </w:r>
      <w:r>
        <w:rPr>
          <w:i/>
          <w:sz w:val="18"/>
        </w:rPr>
        <w:t xml:space="preserve">2009 California Residential Appliance Saturation Survey. Volume 2: Results. </w:t>
      </w:r>
      <w:r>
        <w:rPr>
          <w:sz w:val="18"/>
        </w:rPr>
        <w:t>Prepared for the California Energy Commission. CC-200-2010-004. See Table 2-21.</w:t>
      </w:r>
    </w:p>
    <w:p w14:paraId="1B1FED9D" w14:textId="77777777" w:rsidR="006376DA" w:rsidRDefault="006376DA">
      <w:pPr>
        <w:rPr>
          <w:sz w:val="18"/>
        </w:rPr>
        <w:sectPr w:rsidR="006376DA">
          <w:pgSz w:w="12240" w:h="15840"/>
          <w:pgMar w:top="1220" w:right="0" w:bottom="1320" w:left="1320" w:header="858" w:footer="1129" w:gutter="0"/>
          <w:cols w:space="720"/>
        </w:sectPr>
      </w:pPr>
    </w:p>
    <w:p w14:paraId="32EB5217" w14:textId="77777777" w:rsidR="006376DA" w:rsidRDefault="006376DA">
      <w:pPr>
        <w:pStyle w:val="BodyText"/>
        <w:spacing w:before="1"/>
        <w:rPr>
          <w:sz w:val="20"/>
        </w:rPr>
      </w:pPr>
    </w:p>
    <w:p w14:paraId="08B8FCB9" w14:textId="77777777" w:rsidR="006376DA" w:rsidRDefault="0080114E">
      <w:pPr>
        <w:pStyle w:val="BodyText"/>
        <w:spacing w:before="56"/>
        <w:ind w:left="120"/>
      </w:pPr>
      <w:r>
        <w:t>Logic of the Simulated Demand Based Control Strategy</w:t>
      </w:r>
    </w:p>
    <w:p w14:paraId="3BC3F9CF" w14:textId="77777777" w:rsidR="006376DA" w:rsidRDefault="006376DA">
      <w:pPr>
        <w:pStyle w:val="BodyText"/>
        <w:spacing w:before="7"/>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1706"/>
        <w:gridCol w:w="1800"/>
      </w:tblGrid>
      <w:tr w:rsidR="006376DA" w14:paraId="78FF820E" w14:textId="77777777">
        <w:trPr>
          <w:trHeight w:val="242"/>
        </w:trPr>
        <w:tc>
          <w:tcPr>
            <w:tcW w:w="1706" w:type="dxa"/>
            <w:shd w:val="clear" w:color="auto" w:fill="F1F1F1"/>
          </w:tcPr>
          <w:p w14:paraId="6853414E" w14:textId="77777777" w:rsidR="006376DA" w:rsidRDefault="0080114E">
            <w:pPr>
              <w:pStyle w:val="TableParagraph"/>
              <w:spacing w:before="0" w:line="222" w:lineRule="exact"/>
              <w:ind w:left="359" w:right="355"/>
              <w:jc w:val="center"/>
              <w:rPr>
                <w:sz w:val="20"/>
              </w:rPr>
            </w:pPr>
            <w:r>
              <w:rPr>
                <w:sz w:val="20"/>
              </w:rPr>
              <w:t>Load Factor</w:t>
            </w:r>
          </w:p>
        </w:tc>
        <w:tc>
          <w:tcPr>
            <w:tcW w:w="1800" w:type="dxa"/>
            <w:shd w:val="clear" w:color="auto" w:fill="F1F1F1"/>
          </w:tcPr>
          <w:p w14:paraId="5CFD35A2" w14:textId="77777777" w:rsidR="006376DA" w:rsidRDefault="0080114E">
            <w:pPr>
              <w:pStyle w:val="TableParagraph"/>
              <w:spacing w:before="0" w:line="222" w:lineRule="exact"/>
              <w:ind w:left="374" w:right="369"/>
              <w:jc w:val="center"/>
              <w:rPr>
                <w:sz w:val="20"/>
              </w:rPr>
            </w:pPr>
            <w:r>
              <w:rPr>
                <w:sz w:val="20"/>
              </w:rPr>
              <w:t>Setpoint (°F)</w:t>
            </w:r>
          </w:p>
        </w:tc>
      </w:tr>
      <w:tr w:rsidR="006376DA" w14:paraId="192C8379" w14:textId="77777777">
        <w:trPr>
          <w:trHeight w:val="244"/>
        </w:trPr>
        <w:tc>
          <w:tcPr>
            <w:tcW w:w="1706" w:type="dxa"/>
          </w:tcPr>
          <w:p w14:paraId="7D2D5D1A" w14:textId="77777777" w:rsidR="006376DA" w:rsidRDefault="0080114E">
            <w:pPr>
              <w:pStyle w:val="TableParagraph"/>
              <w:spacing w:line="223" w:lineRule="exact"/>
              <w:ind w:left="359" w:right="355"/>
              <w:jc w:val="center"/>
              <w:rPr>
                <w:sz w:val="20"/>
              </w:rPr>
            </w:pPr>
            <w:r>
              <w:rPr>
                <w:sz w:val="20"/>
              </w:rPr>
              <w:t>0%</w:t>
            </w:r>
          </w:p>
        </w:tc>
        <w:tc>
          <w:tcPr>
            <w:tcW w:w="1800" w:type="dxa"/>
          </w:tcPr>
          <w:p w14:paraId="50599EC3" w14:textId="77777777" w:rsidR="006376DA" w:rsidRDefault="0080114E">
            <w:pPr>
              <w:pStyle w:val="TableParagraph"/>
              <w:spacing w:line="223" w:lineRule="exact"/>
              <w:ind w:left="374" w:right="370"/>
              <w:jc w:val="center"/>
              <w:rPr>
                <w:sz w:val="20"/>
              </w:rPr>
            </w:pPr>
            <w:r>
              <w:rPr>
                <w:sz w:val="20"/>
              </w:rPr>
              <w:t>110 °F</w:t>
            </w:r>
          </w:p>
        </w:tc>
      </w:tr>
      <w:tr w:rsidR="006376DA" w14:paraId="0CAAA433" w14:textId="77777777">
        <w:trPr>
          <w:trHeight w:val="244"/>
        </w:trPr>
        <w:tc>
          <w:tcPr>
            <w:tcW w:w="1706" w:type="dxa"/>
          </w:tcPr>
          <w:p w14:paraId="5BBC6A42" w14:textId="77777777" w:rsidR="006376DA" w:rsidRDefault="0080114E">
            <w:pPr>
              <w:pStyle w:val="TableParagraph"/>
              <w:spacing w:line="223" w:lineRule="exact"/>
              <w:ind w:left="359" w:right="355"/>
              <w:jc w:val="center"/>
              <w:rPr>
                <w:sz w:val="20"/>
              </w:rPr>
            </w:pPr>
            <w:r>
              <w:rPr>
                <w:sz w:val="20"/>
              </w:rPr>
              <w:t>0% - 67%</w:t>
            </w:r>
          </w:p>
        </w:tc>
        <w:tc>
          <w:tcPr>
            <w:tcW w:w="1800" w:type="dxa"/>
          </w:tcPr>
          <w:p w14:paraId="664553BF" w14:textId="77777777" w:rsidR="006376DA" w:rsidRDefault="0080114E">
            <w:pPr>
              <w:pStyle w:val="TableParagraph"/>
              <w:spacing w:line="223" w:lineRule="exact"/>
              <w:ind w:left="371" w:right="371"/>
              <w:jc w:val="center"/>
              <w:rPr>
                <w:sz w:val="20"/>
              </w:rPr>
            </w:pPr>
            <w:r>
              <w:rPr>
                <w:sz w:val="20"/>
              </w:rPr>
              <w:t>Interpolated</w:t>
            </w:r>
          </w:p>
        </w:tc>
      </w:tr>
      <w:tr w:rsidR="006376DA" w14:paraId="594A477A" w14:textId="77777777">
        <w:trPr>
          <w:trHeight w:val="244"/>
        </w:trPr>
        <w:tc>
          <w:tcPr>
            <w:tcW w:w="1706" w:type="dxa"/>
          </w:tcPr>
          <w:p w14:paraId="0969FBE4" w14:textId="77777777" w:rsidR="006376DA" w:rsidRDefault="0080114E">
            <w:pPr>
              <w:pStyle w:val="TableParagraph"/>
              <w:spacing w:line="223" w:lineRule="exact"/>
              <w:ind w:left="358" w:right="355"/>
              <w:jc w:val="center"/>
              <w:rPr>
                <w:sz w:val="20"/>
              </w:rPr>
            </w:pPr>
            <w:r>
              <w:rPr>
                <w:sz w:val="20"/>
              </w:rPr>
              <w:t>67%+</w:t>
            </w:r>
          </w:p>
        </w:tc>
        <w:tc>
          <w:tcPr>
            <w:tcW w:w="1800" w:type="dxa"/>
          </w:tcPr>
          <w:p w14:paraId="41F1189E" w14:textId="77777777" w:rsidR="006376DA" w:rsidRDefault="0080114E">
            <w:pPr>
              <w:pStyle w:val="TableParagraph"/>
              <w:spacing w:line="223" w:lineRule="exact"/>
              <w:ind w:left="374" w:right="370"/>
              <w:jc w:val="center"/>
              <w:rPr>
                <w:sz w:val="20"/>
              </w:rPr>
            </w:pPr>
            <w:r>
              <w:rPr>
                <w:sz w:val="20"/>
              </w:rPr>
              <w:t>135 °F</w:t>
            </w:r>
          </w:p>
        </w:tc>
      </w:tr>
    </w:tbl>
    <w:p w14:paraId="11A50A9C" w14:textId="77777777" w:rsidR="006376DA" w:rsidRDefault="0080114E">
      <w:pPr>
        <w:pStyle w:val="BodyText"/>
        <w:spacing w:before="119"/>
        <w:ind w:left="120" w:right="1691"/>
      </w:pPr>
      <w:r>
        <w:t>The table below provides demand-based curves for the simulation used in the multifamily analysis. The same strategy was used on the commercial buildings using each of their unique load curves. With this control strategy the recirculation loop will require less heating in low usage periods due to the lower setpoint.</w:t>
      </w:r>
    </w:p>
    <w:p w14:paraId="0394BCBF" w14:textId="77777777" w:rsidR="006376DA" w:rsidRDefault="006376DA">
      <w:pPr>
        <w:pStyle w:val="BodyText"/>
        <w:spacing w:before="1"/>
        <w:rPr>
          <w:sz w:val="23"/>
        </w:rPr>
      </w:pPr>
    </w:p>
    <w:p w14:paraId="7C199618" w14:textId="77777777" w:rsidR="006376DA" w:rsidRDefault="0080114E">
      <w:pPr>
        <w:pStyle w:val="BodyText"/>
        <w:ind w:left="120"/>
      </w:pPr>
      <w:r>
        <w:t>Proposed Multifamily Temperature Modulation and Continuous Monitoring Controller Schedule</w:t>
      </w:r>
    </w:p>
    <w:p w14:paraId="7CA00516" w14:textId="77777777" w:rsidR="006376DA" w:rsidRDefault="006376DA">
      <w:pPr>
        <w:pStyle w:val="BodyText"/>
        <w:spacing w:before="7"/>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864"/>
        <w:gridCol w:w="1801"/>
        <w:gridCol w:w="1800"/>
        <w:gridCol w:w="1800"/>
      </w:tblGrid>
      <w:tr w:rsidR="006376DA" w14:paraId="03CA79A5" w14:textId="77777777">
        <w:trPr>
          <w:trHeight w:val="244"/>
        </w:trPr>
        <w:tc>
          <w:tcPr>
            <w:tcW w:w="864" w:type="dxa"/>
            <w:vMerge w:val="restart"/>
            <w:shd w:val="clear" w:color="auto" w:fill="F1F1F1"/>
          </w:tcPr>
          <w:p w14:paraId="21F00C43" w14:textId="77777777" w:rsidR="006376DA" w:rsidRDefault="006376DA">
            <w:pPr>
              <w:pStyle w:val="TableParagraph"/>
              <w:spacing w:before="0"/>
              <w:ind w:left="0"/>
              <w:rPr>
                <w:sz w:val="21"/>
              </w:rPr>
            </w:pPr>
          </w:p>
          <w:p w14:paraId="11133624" w14:textId="77777777" w:rsidR="006376DA" w:rsidRDefault="0080114E">
            <w:pPr>
              <w:pStyle w:val="TableParagraph"/>
              <w:spacing w:before="0" w:line="223" w:lineRule="exact"/>
              <w:ind w:left="230"/>
              <w:rPr>
                <w:sz w:val="20"/>
              </w:rPr>
            </w:pPr>
            <w:r>
              <w:rPr>
                <w:sz w:val="20"/>
              </w:rPr>
              <w:t>Hour</w:t>
            </w:r>
          </w:p>
        </w:tc>
        <w:tc>
          <w:tcPr>
            <w:tcW w:w="5401" w:type="dxa"/>
            <w:gridSpan w:val="3"/>
            <w:shd w:val="clear" w:color="auto" w:fill="F1F1F1"/>
          </w:tcPr>
          <w:p w14:paraId="2910C7B7" w14:textId="77777777" w:rsidR="006376DA" w:rsidRDefault="0080114E">
            <w:pPr>
              <w:pStyle w:val="TableParagraph"/>
              <w:spacing w:line="223" w:lineRule="exact"/>
              <w:ind w:left="1581"/>
              <w:rPr>
                <w:sz w:val="20"/>
              </w:rPr>
            </w:pPr>
            <w:r>
              <w:rPr>
                <w:sz w:val="20"/>
              </w:rPr>
              <w:t>Temperature Schedules (°F)</w:t>
            </w:r>
          </w:p>
        </w:tc>
      </w:tr>
      <w:tr w:rsidR="006376DA" w14:paraId="5C1E1F7B" w14:textId="77777777">
        <w:trPr>
          <w:trHeight w:val="244"/>
        </w:trPr>
        <w:tc>
          <w:tcPr>
            <w:tcW w:w="864" w:type="dxa"/>
            <w:vMerge/>
            <w:tcBorders>
              <w:top w:val="nil"/>
            </w:tcBorders>
            <w:shd w:val="clear" w:color="auto" w:fill="F1F1F1"/>
          </w:tcPr>
          <w:p w14:paraId="09A97155" w14:textId="77777777" w:rsidR="006376DA" w:rsidRDefault="006376DA">
            <w:pPr>
              <w:rPr>
                <w:sz w:val="2"/>
                <w:szCs w:val="2"/>
              </w:rPr>
            </w:pPr>
          </w:p>
        </w:tc>
        <w:tc>
          <w:tcPr>
            <w:tcW w:w="1801" w:type="dxa"/>
            <w:shd w:val="clear" w:color="auto" w:fill="F1F1F1"/>
          </w:tcPr>
          <w:p w14:paraId="446D7ACF" w14:textId="77777777" w:rsidR="006376DA" w:rsidRDefault="0080114E">
            <w:pPr>
              <w:pStyle w:val="TableParagraph"/>
              <w:spacing w:before="2" w:line="223" w:lineRule="exact"/>
              <w:ind w:left="504" w:right="497"/>
              <w:jc w:val="center"/>
              <w:rPr>
                <w:sz w:val="20"/>
              </w:rPr>
            </w:pPr>
            <w:r>
              <w:rPr>
                <w:sz w:val="20"/>
              </w:rPr>
              <w:t>Weekday</w:t>
            </w:r>
          </w:p>
        </w:tc>
        <w:tc>
          <w:tcPr>
            <w:tcW w:w="1800" w:type="dxa"/>
            <w:shd w:val="clear" w:color="auto" w:fill="F1F1F1"/>
          </w:tcPr>
          <w:p w14:paraId="370D2221" w14:textId="77777777" w:rsidR="006376DA" w:rsidRDefault="0080114E">
            <w:pPr>
              <w:pStyle w:val="TableParagraph"/>
              <w:spacing w:before="2" w:line="223" w:lineRule="exact"/>
              <w:ind w:left="374" w:right="367"/>
              <w:jc w:val="center"/>
              <w:rPr>
                <w:sz w:val="20"/>
              </w:rPr>
            </w:pPr>
            <w:r>
              <w:rPr>
                <w:sz w:val="20"/>
              </w:rPr>
              <w:t>Saturday</w:t>
            </w:r>
          </w:p>
        </w:tc>
        <w:tc>
          <w:tcPr>
            <w:tcW w:w="1800" w:type="dxa"/>
            <w:shd w:val="clear" w:color="auto" w:fill="F1F1F1"/>
          </w:tcPr>
          <w:p w14:paraId="0DE3180B" w14:textId="77777777" w:rsidR="006376DA" w:rsidRDefault="0080114E">
            <w:pPr>
              <w:pStyle w:val="TableParagraph"/>
              <w:spacing w:before="2" w:line="223" w:lineRule="exact"/>
              <w:ind w:left="374" w:right="366"/>
              <w:jc w:val="center"/>
              <w:rPr>
                <w:sz w:val="20"/>
              </w:rPr>
            </w:pPr>
            <w:r>
              <w:rPr>
                <w:sz w:val="20"/>
              </w:rPr>
              <w:t>Sunday</w:t>
            </w:r>
          </w:p>
        </w:tc>
      </w:tr>
      <w:tr w:rsidR="006376DA" w14:paraId="35F7DD88" w14:textId="77777777">
        <w:trPr>
          <w:trHeight w:val="242"/>
        </w:trPr>
        <w:tc>
          <w:tcPr>
            <w:tcW w:w="864" w:type="dxa"/>
          </w:tcPr>
          <w:p w14:paraId="0AAAA873" w14:textId="77777777" w:rsidR="006376DA" w:rsidRDefault="0080114E">
            <w:pPr>
              <w:pStyle w:val="TableParagraph"/>
              <w:spacing w:before="0" w:line="222" w:lineRule="exact"/>
              <w:ind w:left="381"/>
              <w:rPr>
                <w:sz w:val="20"/>
              </w:rPr>
            </w:pPr>
            <w:r>
              <w:rPr>
                <w:w w:val="99"/>
                <w:sz w:val="20"/>
              </w:rPr>
              <w:t>1</w:t>
            </w:r>
          </w:p>
        </w:tc>
        <w:tc>
          <w:tcPr>
            <w:tcW w:w="1801" w:type="dxa"/>
          </w:tcPr>
          <w:p w14:paraId="500CF36E" w14:textId="77777777" w:rsidR="006376DA" w:rsidRDefault="0080114E">
            <w:pPr>
              <w:pStyle w:val="TableParagraph"/>
              <w:spacing w:before="0" w:line="222" w:lineRule="exact"/>
              <w:ind w:left="500" w:right="497"/>
              <w:jc w:val="center"/>
              <w:rPr>
                <w:sz w:val="20"/>
              </w:rPr>
            </w:pPr>
            <w:r>
              <w:rPr>
                <w:sz w:val="20"/>
              </w:rPr>
              <w:t>112</w:t>
            </w:r>
          </w:p>
        </w:tc>
        <w:tc>
          <w:tcPr>
            <w:tcW w:w="1800" w:type="dxa"/>
          </w:tcPr>
          <w:p w14:paraId="1BE3B0E2" w14:textId="77777777" w:rsidR="006376DA" w:rsidRDefault="0080114E">
            <w:pPr>
              <w:pStyle w:val="TableParagraph"/>
              <w:spacing w:before="0" w:line="222" w:lineRule="exact"/>
              <w:ind w:left="374" w:right="371"/>
              <w:jc w:val="center"/>
              <w:rPr>
                <w:sz w:val="20"/>
              </w:rPr>
            </w:pPr>
            <w:r>
              <w:rPr>
                <w:sz w:val="20"/>
              </w:rPr>
              <w:t>113</w:t>
            </w:r>
          </w:p>
        </w:tc>
        <w:tc>
          <w:tcPr>
            <w:tcW w:w="1800" w:type="dxa"/>
          </w:tcPr>
          <w:p w14:paraId="0905937D" w14:textId="77777777" w:rsidR="006376DA" w:rsidRDefault="0080114E">
            <w:pPr>
              <w:pStyle w:val="TableParagraph"/>
              <w:spacing w:before="0" w:line="222" w:lineRule="exact"/>
              <w:ind w:left="374" w:right="370"/>
              <w:jc w:val="center"/>
              <w:rPr>
                <w:sz w:val="20"/>
              </w:rPr>
            </w:pPr>
            <w:r>
              <w:rPr>
                <w:sz w:val="20"/>
              </w:rPr>
              <w:t>113</w:t>
            </w:r>
          </w:p>
        </w:tc>
      </w:tr>
      <w:tr w:rsidR="006376DA" w14:paraId="32A190CD" w14:textId="77777777">
        <w:trPr>
          <w:trHeight w:val="244"/>
        </w:trPr>
        <w:tc>
          <w:tcPr>
            <w:tcW w:w="864" w:type="dxa"/>
          </w:tcPr>
          <w:p w14:paraId="00FA69F3" w14:textId="77777777" w:rsidR="006376DA" w:rsidRDefault="0080114E">
            <w:pPr>
              <w:pStyle w:val="TableParagraph"/>
              <w:spacing w:line="223" w:lineRule="exact"/>
              <w:ind w:left="381"/>
              <w:rPr>
                <w:sz w:val="20"/>
              </w:rPr>
            </w:pPr>
            <w:r>
              <w:rPr>
                <w:w w:val="99"/>
                <w:sz w:val="20"/>
              </w:rPr>
              <w:t>2</w:t>
            </w:r>
          </w:p>
        </w:tc>
        <w:tc>
          <w:tcPr>
            <w:tcW w:w="1801" w:type="dxa"/>
          </w:tcPr>
          <w:p w14:paraId="21BF43F4" w14:textId="77777777" w:rsidR="006376DA" w:rsidRDefault="0080114E">
            <w:pPr>
              <w:pStyle w:val="TableParagraph"/>
              <w:spacing w:line="223" w:lineRule="exact"/>
              <w:ind w:left="500" w:right="497"/>
              <w:jc w:val="center"/>
              <w:rPr>
                <w:sz w:val="20"/>
              </w:rPr>
            </w:pPr>
            <w:r>
              <w:rPr>
                <w:sz w:val="20"/>
              </w:rPr>
              <w:t>112</w:t>
            </w:r>
          </w:p>
        </w:tc>
        <w:tc>
          <w:tcPr>
            <w:tcW w:w="1800" w:type="dxa"/>
          </w:tcPr>
          <w:p w14:paraId="419EB5B8" w14:textId="77777777" w:rsidR="006376DA" w:rsidRDefault="0080114E">
            <w:pPr>
              <w:pStyle w:val="TableParagraph"/>
              <w:spacing w:line="223" w:lineRule="exact"/>
              <w:ind w:left="374" w:right="371"/>
              <w:jc w:val="center"/>
              <w:rPr>
                <w:sz w:val="20"/>
              </w:rPr>
            </w:pPr>
            <w:r>
              <w:rPr>
                <w:sz w:val="20"/>
              </w:rPr>
              <w:t>112</w:t>
            </w:r>
          </w:p>
        </w:tc>
        <w:tc>
          <w:tcPr>
            <w:tcW w:w="1800" w:type="dxa"/>
          </w:tcPr>
          <w:p w14:paraId="00AE1D2A" w14:textId="77777777" w:rsidR="006376DA" w:rsidRDefault="0080114E">
            <w:pPr>
              <w:pStyle w:val="TableParagraph"/>
              <w:spacing w:line="223" w:lineRule="exact"/>
              <w:ind w:left="374" w:right="370"/>
              <w:jc w:val="center"/>
              <w:rPr>
                <w:sz w:val="20"/>
              </w:rPr>
            </w:pPr>
            <w:r>
              <w:rPr>
                <w:sz w:val="20"/>
              </w:rPr>
              <w:t>112</w:t>
            </w:r>
          </w:p>
        </w:tc>
      </w:tr>
      <w:tr w:rsidR="006376DA" w14:paraId="041799CE" w14:textId="77777777">
        <w:trPr>
          <w:trHeight w:val="244"/>
        </w:trPr>
        <w:tc>
          <w:tcPr>
            <w:tcW w:w="864" w:type="dxa"/>
          </w:tcPr>
          <w:p w14:paraId="7B3CD951" w14:textId="77777777" w:rsidR="006376DA" w:rsidRDefault="0080114E">
            <w:pPr>
              <w:pStyle w:val="TableParagraph"/>
              <w:spacing w:line="223" w:lineRule="exact"/>
              <w:ind w:left="381"/>
              <w:rPr>
                <w:sz w:val="20"/>
              </w:rPr>
            </w:pPr>
            <w:r>
              <w:rPr>
                <w:w w:val="99"/>
                <w:sz w:val="20"/>
              </w:rPr>
              <w:t>3</w:t>
            </w:r>
          </w:p>
        </w:tc>
        <w:tc>
          <w:tcPr>
            <w:tcW w:w="1801" w:type="dxa"/>
          </w:tcPr>
          <w:p w14:paraId="686A03C1" w14:textId="77777777" w:rsidR="006376DA" w:rsidRDefault="0080114E">
            <w:pPr>
              <w:pStyle w:val="TableParagraph"/>
              <w:spacing w:line="223" w:lineRule="exact"/>
              <w:ind w:left="500" w:right="497"/>
              <w:jc w:val="center"/>
              <w:rPr>
                <w:sz w:val="20"/>
              </w:rPr>
            </w:pPr>
            <w:r>
              <w:rPr>
                <w:sz w:val="20"/>
              </w:rPr>
              <w:t>112</w:t>
            </w:r>
          </w:p>
        </w:tc>
        <w:tc>
          <w:tcPr>
            <w:tcW w:w="1800" w:type="dxa"/>
          </w:tcPr>
          <w:p w14:paraId="461EE6FE" w14:textId="77777777" w:rsidR="006376DA" w:rsidRDefault="0080114E">
            <w:pPr>
              <w:pStyle w:val="TableParagraph"/>
              <w:spacing w:line="223" w:lineRule="exact"/>
              <w:ind w:left="374" w:right="371"/>
              <w:jc w:val="center"/>
              <w:rPr>
                <w:sz w:val="20"/>
              </w:rPr>
            </w:pPr>
            <w:r>
              <w:rPr>
                <w:sz w:val="20"/>
              </w:rPr>
              <w:t>112</w:t>
            </w:r>
          </w:p>
        </w:tc>
        <w:tc>
          <w:tcPr>
            <w:tcW w:w="1800" w:type="dxa"/>
          </w:tcPr>
          <w:p w14:paraId="2A907CFC" w14:textId="77777777" w:rsidR="006376DA" w:rsidRDefault="0080114E">
            <w:pPr>
              <w:pStyle w:val="TableParagraph"/>
              <w:spacing w:line="223" w:lineRule="exact"/>
              <w:ind w:left="374" w:right="370"/>
              <w:jc w:val="center"/>
              <w:rPr>
                <w:sz w:val="20"/>
              </w:rPr>
            </w:pPr>
            <w:r>
              <w:rPr>
                <w:sz w:val="20"/>
              </w:rPr>
              <w:t>112</w:t>
            </w:r>
          </w:p>
        </w:tc>
      </w:tr>
      <w:tr w:rsidR="006376DA" w14:paraId="78DC1D30" w14:textId="77777777">
        <w:trPr>
          <w:trHeight w:val="244"/>
        </w:trPr>
        <w:tc>
          <w:tcPr>
            <w:tcW w:w="864" w:type="dxa"/>
          </w:tcPr>
          <w:p w14:paraId="1874278A" w14:textId="77777777" w:rsidR="006376DA" w:rsidRDefault="0080114E">
            <w:pPr>
              <w:pStyle w:val="TableParagraph"/>
              <w:spacing w:line="223" w:lineRule="exact"/>
              <w:ind w:left="381"/>
              <w:rPr>
                <w:sz w:val="20"/>
              </w:rPr>
            </w:pPr>
            <w:r>
              <w:rPr>
                <w:w w:val="99"/>
                <w:sz w:val="20"/>
              </w:rPr>
              <w:t>4</w:t>
            </w:r>
          </w:p>
        </w:tc>
        <w:tc>
          <w:tcPr>
            <w:tcW w:w="1801" w:type="dxa"/>
          </w:tcPr>
          <w:p w14:paraId="3B1D9959" w14:textId="77777777" w:rsidR="006376DA" w:rsidRDefault="0080114E">
            <w:pPr>
              <w:pStyle w:val="TableParagraph"/>
              <w:spacing w:line="223" w:lineRule="exact"/>
              <w:ind w:left="500" w:right="497"/>
              <w:jc w:val="center"/>
              <w:rPr>
                <w:sz w:val="20"/>
              </w:rPr>
            </w:pPr>
            <w:r>
              <w:rPr>
                <w:sz w:val="20"/>
              </w:rPr>
              <w:t>112</w:t>
            </w:r>
          </w:p>
        </w:tc>
        <w:tc>
          <w:tcPr>
            <w:tcW w:w="1800" w:type="dxa"/>
          </w:tcPr>
          <w:p w14:paraId="7990B85B" w14:textId="77777777" w:rsidR="006376DA" w:rsidRDefault="0080114E">
            <w:pPr>
              <w:pStyle w:val="TableParagraph"/>
              <w:spacing w:line="223" w:lineRule="exact"/>
              <w:ind w:left="374" w:right="371"/>
              <w:jc w:val="center"/>
              <w:rPr>
                <w:sz w:val="20"/>
              </w:rPr>
            </w:pPr>
            <w:r>
              <w:rPr>
                <w:sz w:val="20"/>
              </w:rPr>
              <w:t>112</w:t>
            </w:r>
          </w:p>
        </w:tc>
        <w:tc>
          <w:tcPr>
            <w:tcW w:w="1800" w:type="dxa"/>
          </w:tcPr>
          <w:p w14:paraId="3FFD70C5" w14:textId="77777777" w:rsidR="006376DA" w:rsidRDefault="0080114E">
            <w:pPr>
              <w:pStyle w:val="TableParagraph"/>
              <w:spacing w:line="223" w:lineRule="exact"/>
              <w:ind w:left="374" w:right="370"/>
              <w:jc w:val="center"/>
              <w:rPr>
                <w:sz w:val="20"/>
              </w:rPr>
            </w:pPr>
            <w:r>
              <w:rPr>
                <w:sz w:val="20"/>
              </w:rPr>
              <w:t>112</w:t>
            </w:r>
          </w:p>
        </w:tc>
      </w:tr>
      <w:tr w:rsidR="006376DA" w14:paraId="4D350F38" w14:textId="77777777">
        <w:trPr>
          <w:trHeight w:val="244"/>
        </w:trPr>
        <w:tc>
          <w:tcPr>
            <w:tcW w:w="864" w:type="dxa"/>
          </w:tcPr>
          <w:p w14:paraId="2F58C2A9" w14:textId="77777777" w:rsidR="006376DA" w:rsidRDefault="0080114E">
            <w:pPr>
              <w:pStyle w:val="TableParagraph"/>
              <w:spacing w:line="223" w:lineRule="exact"/>
              <w:ind w:left="381"/>
              <w:rPr>
                <w:sz w:val="20"/>
              </w:rPr>
            </w:pPr>
            <w:r>
              <w:rPr>
                <w:w w:val="99"/>
                <w:sz w:val="20"/>
              </w:rPr>
              <w:t>5</w:t>
            </w:r>
          </w:p>
        </w:tc>
        <w:tc>
          <w:tcPr>
            <w:tcW w:w="1801" w:type="dxa"/>
          </w:tcPr>
          <w:p w14:paraId="7B30898F" w14:textId="77777777" w:rsidR="006376DA" w:rsidRDefault="0080114E">
            <w:pPr>
              <w:pStyle w:val="TableParagraph"/>
              <w:spacing w:line="223" w:lineRule="exact"/>
              <w:ind w:left="500" w:right="497"/>
              <w:jc w:val="center"/>
              <w:rPr>
                <w:sz w:val="20"/>
              </w:rPr>
            </w:pPr>
            <w:r>
              <w:rPr>
                <w:sz w:val="20"/>
              </w:rPr>
              <w:t>112</w:t>
            </w:r>
          </w:p>
        </w:tc>
        <w:tc>
          <w:tcPr>
            <w:tcW w:w="1800" w:type="dxa"/>
          </w:tcPr>
          <w:p w14:paraId="101A2DAF" w14:textId="77777777" w:rsidR="006376DA" w:rsidRDefault="0080114E">
            <w:pPr>
              <w:pStyle w:val="TableParagraph"/>
              <w:spacing w:line="223" w:lineRule="exact"/>
              <w:ind w:left="374" w:right="371"/>
              <w:jc w:val="center"/>
              <w:rPr>
                <w:sz w:val="20"/>
              </w:rPr>
            </w:pPr>
            <w:r>
              <w:rPr>
                <w:sz w:val="20"/>
              </w:rPr>
              <w:t>112</w:t>
            </w:r>
          </w:p>
        </w:tc>
        <w:tc>
          <w:tcPr>
            <w:tcW w:w="1800" w:type="dxa"/>
          </w:tcPr>
          <w:p w14:paraId="57575A6E" w14:textId="77777777" w:rsidR="006376DA" w:rsidRDefault="0080114E">
            <w:pPr>
              <w:pStyle w:val="TableParagraph"/>
              <w:spacing w:line="223" w:lineRule="exact"/>
              <w:ind w:left="374" w:right="370"/>
              <w:jc w:val="center"/>
              <w:rPr>
                <w:sz w:val="20"/>
              </w:rPr>
            </w:pPr>
            <w:r>
              <w:rPr>
                <w:sz w:val="20"/>
              </w:rPr>
              <w:t>112</w:t>
            </w:r>
          </w:p>
        </w:tc>
      </w:tr>
      <w:tr w:rsidR="006376DA" w14:paraId="23109988" w14:textId="77777777">
        <w:trPr>
          <w:trHeight w:val="244"/>
        </w:trPr>
        <w:tc>
          <w:tcPr>
            <w:tcW w:w="864" w:type="dxa"/>
          </w:tcPr>
          <w:p w14:paraId="0795A858" w14:textId="77777777" w:rsidR="006376DA" w:rsidRDefault="0080114E">
            <w:pPr>
              <w:pStyle w:val="TableParagraph"/>
              <w:spacing w:line="223" w:lineRule="exact"/>
              <w:ind w:left="381"/>
              <w:rPr>
                <w:sz w:val="20"/>
              </w:rPr>
            </w:pPr>
            <w:r>
              <w:rPr>
                <w:w w:val="99"/>
                <w:sz w:val="20"/>
              </w:rPr>
              <w:t>6</w:t>
            </w:r>
          </w:p>
        </w:tc>
        <w:tc>
          <w:tcPr>
            <w:tcW w:w="1801" w:type="dxa"/>
          </w:tcPr>
          <w:p w14:paraId="1367F902" w14:textId="77777777" w:rsidR="006376DA" w:rsidRDefault="0080114E">
            <w:pPr>
              <w:pStyle w:val="TableParagraph"/>
              <w:spacing w:line="223" w:lineRule="exact"/>
              <w:ind w:left="500" w:right="497"/>
              <w:jc w:val="center"/>
              <w:rPr>
                <w:sz w:val="20"/>
              </w:rPr>
            </w:pPr>
            <w:r>
              <w:rPr>
                <w:sz w:val="20"/>
              </w:rPr>
              <w:t>117</w:t>
            </w:r>
          </w:p>
        </w:tc>
        <w:tc>
          <w:tcPr>
            <w:tcW w:w="1800" w:type="dxa"/>
          </w:tcPr>
          <w:p w14:paraId="16C88EAE" w14:textId="77777777" w:rsidR="006376DA" w:rsidRDefault="0080114E">
            <w:pPr>
              <w:pStyle w:val="TableParagraph"/>
              <w:spacing w:line="223" w:lineRule="exact"/>
              <w:ind w:left="374" w:right="371"/>
              <w:jc w:val="center"/>
              <w:rPr>
                <w:sz w:val="20"/>
              </w:rPr>
            </w:pPr>
            <w:r>
              <w:rPr>
                <w:sz w:val="20"/>
              </w:rPr>
              <w:t>112</w:t>
            </w:r>
          </w:p>
        </w:tc>
        <w:tc>
          <w:tcPr>
            <w:tcW w:w="1800" w:type="dxa"/>
          </w:tcPr>
          <w:p w14:paraId="27167198" w14:textId="77777777" w:rsidR="006376DA" w:rsidRDefault="0080114E">
            <w:pPr>
              <w:pStyle w:val="TableParagraph"/>
              <w:spacing w:line="223" w:lineRule="exact"/>
              <w:ind w:left="374" w:right="370"/>
              <w:jc w:val="center"/>
              <w:rPr>
                <w:sz w:val="20"/>
              </w:rPr>
            </w:pPr>
            <w:r>
              <w:rPr>
                <w:sz w:val="20"/>
              </w:rPr>
              <w:t>112</w:t>
            </w:r>
          </w:p>
        </w:tc>
      </w:tr>
      <w:tr w:rsidR="006376DA" w14:paraId="335E8087" w14:textId="77777777">
        <w:trPr>
          <w:trHeight w:val="244"/>
        </w:trPr>
        <w:tc>
          <w:tcPr>
            <w:tcW w:w="864" w:type="dxa"/>
          </w:tcPr>
          <w:p w14:paraId="4EDEAA8E" w14:textId="77777777" w:rsidR="006376DA" w:rsidRDefault="0080114E">
            <w:pPr>
              <w:pStyle w:val="TableParagraph"/>
              <w:spacing w:line="223" w:lineRule="exact"/>
              <w:ind w:left="381"/>
              <w:rPr>
                <w:sz w:val="20"/>
              </w:rPr>
            </w:pPr>
            <w:r>
              <w:rPr>
                <w:w w:val="99"/>
                <w:sz w:val="20"/>
              </w:rPr>
              <w:t>7</w:t>
            </w:r>
          </w:p>
        </w:tc>
        <w:tc>
          <w:tcPr>
            <w:tcW w:w="1801" w:type="dxa"/>
          </w:tcPr>
          <w:p w14:paraId="4F41F39C" w14:textId="77777777" w:rsidR="006376DA" w:rsidRDefault="0080114E">
            <w:pPr>
              <w:pStyle w:val="TableParagraph"/>
              <w:spacing w:line="223" w:lineRule="exact"/>
              <w:ind w:left="500" w:right="497"/>
              <w:jc w:val="center"/>
              <w:rPr>
                <w:sz w:val="20"/>
              </w:rPr>
            </w:pPr>
            <w:r>
              <w:rPr>
                <w:sz w:val="20"/>
              </w:rPr>
              <w:t>135</w:t>
            </w:r>
          </w:p>
        </w:tc>
        <w:tc>
          <w:tcPr>
            <w:tcW w:w="1800" w:type="dxa"/>
          </w:tcPr>
          <w:p w14:paraId="302B8256" w14:textId="77777777" w:rsidR="006376DA" w:rsidRDefault="0080114E">
            <w:pPr>
              <w:pStyle w:val="TableParagraph"/>
              <w:spacing w:line="223" w:lineRule="exact"/>
              <w:ind w:left="374" w:right="371"/>
              <w:jc w:val="center"/>
              <w:rPr>
                <w:sz w:val="20"/>
              </w:rPr>
            </w:pPr>
            <w:r>
              <w:rPr>
                <w:sz w:val="20"/>
              </w:rPr>
              <w:t>112</w:t>
            </w:r>
          </w:p>
        </w:tc>
        <w:tc>
          <w:tcPr>
            <w:tcW w:w="1800" w:type="dxa"/>
          </w:tcPr>
          <w:p w14:paraId="1033EED8" w14:textId="77777777" w:rsidR="006376DA" w:rsidRDefault="0080114E">
            <w:pPr>
              <w:pStyle w:val="TableParagraph"/>
              <w:spacing w:line="223" w:lineRule="exact"/>
              <w:ind w:left="374" w:right="370"/>
              <w:jc w:val="center"/>
              <w:rPr>
                <w:sz w:val="20"/>
              </w:rPr>
            </w:pPr>
            <w:r>
              <w:rPr>
                <w:sz w:val="20"/>
              </w:rPr>
              <w:t>112</w:t>
            </w:r>
          </w:p>
        </w:tc>
      </w:tr>
      <w:tr w:rsidR="006376DA" w14:paraId="30A8882E" w14:textId="77777777">
        <w:trPr>
          <w:trHeight w:val="244"/>
        </w:trPr>
        <w:tc>
          <w:tcPr>
            <w:tcW w:w="864" w:type="dxa"/>
          </w:tcPr>
          <w:p w14:paraId="4B758D64" w14:textId="77777777" w:rsidR="006376DA" w:rsidRDefault="0080114E">
            <w:pPr>
              <w:pStyle w:val="TableParagraph"/>
              <w:spacing w:line="223" w:lineRule="exact"/>
              <w:ind w:left="381"/>
              <w:rPr>
                <w:sz w:val="20"/>
              </w:rPr>
            </w:pPr>
            <w:r>
              <w:rPr>
                <w:w w:val="99"/>
                <w:sz w:val="20"/>
              </w:rPr>
              <w:t>8</w:t>
            </w:r>
          </w:p>
        </w:tc>
        <w:tc>
          <w:tcPr>
            <w:tcW w:w="1801" w:type="dxa"/>
          </w:tcPr>
          <w:p w14:paraId="77BE00B4" w14:textId="77777777" w:rsidR="006376DA" w:rsidRDefault="0080114E">
            <w:pPr>
              <w:pStyle w:val="TableParagraph"/>
              <w:spacing w:line="223" w:lineRule="exact"/>
              <w:ind w:left="500" w:right="497"/>
              <w:jc w:val="center"/>
              <w:rPr>
                <w:sz w:val="20"/>
              </w:rPr>
            </w:pPr>
            <w:r>
              <w:rPr>
                <w:sz w:val="20"/>
              </w:rPr>
              <w:t>135</w:t>
            </w:r>
          </w:p>
        </w:tc>
        <w:tc>
          <w:tcPr>
            <w:tcW w:w="1800" w:type="dxa"/>
          </w:tcPr>
          <w:p w14:paraId="4F2DEF41" w14:textId="77777777" w:rsidR="006376DA" w:rsidRDefault="0080114E">
            <w:pPr>
              <w:pStyle w:val="TableParagraph"/>
              <w:spacing w:line="223" w:lineRule="exact"/>
              <w:ind w:left="374" w:right="370"/>
              <w:jc w:val="center"/>
              <w:rPr>
                <w:sz w:val="20"/>
              </w:rPr>
            </w:pPr>
            <w:r>
              <w:rPr>
                <w:sz w:val="20"/>
              </w:rPr>
              <w:t>114</w:t>
            </w:r>
          </w:p>
        </w:tc>
        <w:tc>
          <w:tcPr>
            <w:tcW w:w="1800" w:type="dxa"/>
          </w:tcPr>
          <w:p w14:paraId="30405FD0" w14:textId="77777777" w:rsidR="006376DA" w:rsidRDefault="0080114E">
            <w:pPr>
              <w:pStyle w:val="TableParagraph"/>
              <w:spacing w:line="223" w:lineRule="exact"/>
              <w:ind w:left="374" w:right="370"/>
              <w:jc w:val="center"/>
              <w:rPr>
                <w:sz w:val="20"/>
              </w:rPr>
            </w:pPr>
            <w:r>
              <w:rPr>
                <w:sz w:val="20"/>
              </w:rPr>
              <w:t>112</w:t>
            </w:r>
          </w:p>
        </w:tc>
      </w:tr>
      <w:tr w:rsidR="006376DA" w14:paraId="315FF783" w14:textId="77777777">
        <w:trPr>
          <w:trHeight w:val="244"/>
        </w:trPr>
        <w:tc>
          <w:tcPr>
            <w:tcW w:w="864" w:type="dxa"/>
          </w:tcPr>
          <w:p w14:paraId="4C7D097A" w14:textId="77777777" w:rsidR="006376DA" w:rsidRDefault="0080114E">
            <w:pPr>
              <w:pStyle w:val="TableParagraph"/>
              <w:spacing w:line="223" w:lineRule="exact"/>
              <w:ind w:left="381"/>
              <w:rPr>
                <w:sz w:val="20"/>
              </w:rPr>
            </w:pPr>
            <w:r>
              <w:rPr>
                <w:w w:val="99"/>
                <w:sz w:val="20"/>
              </w:rPr>
              <w:t>9</w:t>
            </w:r>
          </w:p>
        </w:tc>
        <w:tc>
          <w:tcPr>
            <w:tcW w:w="1801" w:type="dxa"/>
          </w:tcPr>
          <w:p w14:paraId="73E17312" w14:textId="77777777" w:rsidR="006376DA" w:rsidRDefault="0080114E">
            <w:pPr>
              <w:pStyle w:val="TableParagraph"/>
              <w:spacing w:line="223" w:lineRule="exact"/>
              <w:ind w:left="500" w:right="497"/>
              <w:jc w:val="center"/>
              <w:rPr>
                <w:sz w:val="20"/>
              </w:rPr>
            </w:pPr>
            <w:r>
              <w:rPr>
                <w:sz w:val="20"/>
              </w:rPr>
              <w:t>129</w:t>
            </w:r>
          </w:p>
        </w:tc>
        <w:tc>
          <w:tcPr>
            <w:tcW w:w="1800" w:type="dxa"/>
          </w:tcPr>
          <w:p w14:paraId="2B086D01" w14:textId="77777777" w:rsidR="006376DA" w:rsidRDefault="0080114E">
            <w:pPr>
              <w:pStyle w:val="TableParagraph"/>
              <w:spacing w:line="223" w:lineRule="exact"/>
              <w:ind w:left="374" w:right="371"/>
              <w:jc w:val="center"/>
              <w:rPr>
                <w:sz w:val="20"/>
              </w:rPr>
            </w:pPr>
            <w:r>
              <w:rPr>
                <w:sz w:val="20"/>
              </w:rPr>
              <w:t>120</w:t>
            </w:r>
          </w:p>
        </w:tc>
        <w:tc>
          <w:tcPr>
            <w:tcW w:w="1800" w:type="dxa"/>
          </w:tcPr>
          <w:p w14:paraId="7D4A95C1" w14:textId="77777777" w:rsidR="006376DA" w:rsidRDefault="0080114E">
            <w:pPr>
              <w:pStyle w:val="TableParagraph"/>
              <w:spacing w:line="223" w:lineRule="exact"/>
              <w:ind w:left="374" w:right="370"/>
              <w:jc w:val="center"/>
              <w:rPr>
                <w:sz w:val="20"/>
              </w:rPr>
            </w:pPr>
            <w:r>
              <w:rPr>
                <w:sz w:val="20"/>
              </w:rPr>
              <w:t>113</w:t>
            </w:r>
          </w:p>
        </w:tc>
      </w:tr>
      <w:tr w:rsidR="006376DA" w14:paraId="6EDFB737" w14:textId="77777777">
        <w:trPr>
          <w:trHeight w:val="242"/>
        </w:trPr>
        <w:tc>
          <w:tcPr>
            <w:tcW w:w="864" w:type="dxa"/>
          </w:tcPr>
          <w:p w14:paraId="49A733BB" w14:textId="77777777" w:rsidR="006376DA" w:rsidRDefault="0080114E">
            <w:pPr>
              <w:pStyle w:val="TableParagraph"/>
              <w:spacing w:before="0" w:line="222" w:lineRule="exact"/>
              <w:ind w:left="330"/>
              <w:rPr>
                <w:sz w:val="20"/>
              </w:rPr>
            </w:pPr>
            <w:r>
              <w:rPr>
                <w:sz w:val="20"/>
              </w:rPr>
              <w:t>10</w:t>
            </w:r>
          </w:p>
        </w:tc>
        <w:tc>
          <w:tcPr>
            <w:tcW w:w="1801" w:type="dxa"/>
          </w:tcPr>
          <w:p w14:paraId="2E78704A" w14:textId="77777777" w:rsidR="006376DA" w:rsidRDefault="0080114E">
            <w:pPr>
              <w:pStyle w:val="TableParagraph"/>
              <w:spacing w:before="0" w:line="222" w:lineRule="exact"/>
              <w:ind w:left="500" w:right="497"/>
              <w:jc w:val="center"/>
              <w:rPr>
                <w:sz w:val="20"/>
              </w:rPr>
            </w:pPr>
            <w:r>
              <w:rPr>
                <w:sz w:val="20"/>
              </w:rPr>
              <w:t>125</w:t>
            </w:r>
          </w:p>
        </w:tc>
        <w:tc>
          <w:tcPr>
            <w:tcW w:w="1800" w:type="dxa"/>
          </w:tcPr>
          <w:p w14:paraId="5D789B2D" w14:textId="77777777" w:rsidR="006376DA" w:rsidRDefault="0080114E">
            <w:pPr>
              <w:pStyle w:val="TableParagraph"/>
              <w:spacing w:before="0" w:line="222" w:lineRule="exact"/>
              <w:ind w:left="374" w:right="371"/>
              <w:jc w:val="center"/>
              <w:rPr>
                <w:sz w:val="20"/>
              </w:rPr>
            </w:pPr>
            <w:r>
              <w:rPr>
                <w:sz w:val="20"/>
              </w:rPr>
              <w:t>127</w:t>
            </w:r>
          </w:p>
        </w:tc>
        <w:tc>
          <w:tcPr>
            <w:tcW w:w="1800" w:type="dxa"/>
          </w:tcPr>
          <w:p w14:paraId="76E5F472" w14:textId="77777777" w:rsidR="006376DA" w:rsidRDefault="0080114E">
            <w:pPr>
              <w:pStyle w:val="TableParagraph"/>
              <w:spacing w:before="0" w:line="222" w:lineRule="exact"/>
              <w:ind w:left="374" w:right="370"/>
              <w:jc w:val="center"/>
              <w:rPr>
                <w:sz w:val="20"/>
              </w:rPr>
            </w:pPr>
            <w:r>
              <w:rPr>
                <w:sz w:val="20"/>
              </w:rPr>
              <w:t>117</w:t>
            </w:r>
          </w:p>
        </w:tc>
      </w:tr>
      <w:tr w:rsidR="006376DA" w14:paraId="13539ED9" w14:textId="77777777">
        <w:trPr>
          <w:trHeight w:val="244"/>
        </w:trPr>
        <w:tc>
          <w:tcPr>
            <w:tcW w:w="864" w:type="dxa"/>
          </w:tcPr>
          <w:p w14:paraId="1784B849" w14:textId="77777777" w:rsidR="006376DA" w:rsidRDefault="0080114E">
            <w:pPr>
              <w:pStyle w:val="TableParagraph"/>
              <w:spacing w:line="223" w:lineRule="exact"/>
              <w:ind w:left="330"/>
              <w:rPr>
                <w:sz w:val="20"/>
              </w:rPr>
            </w:pPr>
            <w:r>
              <w:rPr>
                <w:sz w:val="20"/>
              </w:rPr>
              <w:t>11</w:t>
            </w:r>
          </w:p>
        </w:tc>
        <w:tc>
          <w:tcPr>
            <w:tcW w:w="1801" w:type="dxa"/>
          </w:tcPr>
          <w:p w14:paraId="599E935F" w14:textId="77777777" w:rsidR="006376DA" w:rsidRDefault="0080114E">
            <w:pPr>
              <w:pStyle w:val="TableParagraph"/>
              <w:spacing w:line="223" w:lineRule="exact"/>
              <w:ind w:left="500" w:right="497"/>
              <w:jc w:val="center"/>
              <w:rPr>
                <w:sz w:val="20"/>
              </w:rPr>
            </w:pPr>
            <w:r>
              <w:rPr>
                <w:sz w:val="20"/>
              </w:rPr>
              <w:t>117</w:t>
            </w:r>
          </w:p>
        </w:tc>
        <w:tc>
          <w:tcPr>
            <w:tcW w:w="1800" w:type="dxa"/>
          </w:tcPr>
          <w:p w14:paraId="33888EF6" w14:textId="77777777" w:rsidR="006376DA" w:rsidRDefault="0080114E">
            <w:pPr>
              <w:pStyle w:val="TableParagraph"/>
              <w:spacing w:line="223" w:lineRule="exact"/>
              <w:ind w:left="374" w:right="371"/>
              <w:jc w:val="center"/>
              <w:rPr>
                <w:sz w:val="20"/>
              </w:rPr>
            </w:pPr>
            <w:r>
              <w:rPr>
                <w:sz w:val="20"/>
              </w:rPr>
              <w:t>128</w:t>
            </w:r>
          </w:p>
        </w:tc>
        <w:tc>
          <w:tcPr>
            <w:tcW w:w="1800" w:type="dxa"/>
          </w:tcPr>
          <w:p w14:paraId="18E138FA" w14:textId="77777777" w:rsidR="006376DA" w:rsidRDefault="0080114E">
            <w:pPr>
              <w:pStyle w:val="TableParagraph"/>
              <w:spacing w:line="223" w:lineRule="exact"/>
              <w:ind w:left="374" w:right="370"/>
              <w:jc w:val="center"/>
              <w:rPr>
                <w:sz w:val="20"/>
              </w:rPr>
            </w:pPr>
            <w:r>
              <w:rPr>
                <w:sz w:val="20"/>
              </w:rPr>
              <w:t>120</w:t>
            </w:r>
          </w:p>
        </w:tc>
      </w:tr>
      <w:tr w:rsidR="006376DA" w14:paraId="3137D897" w14:textId="77777777">
        <w:trPr>
          <w:trHeight w:val="244"/>
        </w:trPr>
        <w:tc>
          <w:tcPr>
            <w:tcW w:w="864" w:type="dxa"/>
          </w:tcPr>
          <w:p w14:paraId="0A019E03" w14:textId="77777777" w:rsidR="006376DA" w:rsidRDefault="0080114E">
            <w:pPr>
              <w:pStyle w:val="TableParagraph"/>
              <w:spacing w:line="223" w:lineRule="exact"/>
              <w:ind w:left="330"/>
              <w:rPr>
                <w:sz w:val="20"/>
              </w:rPr>
            </w:pPr>
            <w:r>
              <w:rPr>
                <w:sz w:val="20"/>
              </w:rPr>
              <w:t>12</w:t>
            </w:r>
          </w:p>
        </w:tc>
        <w:tc>
          <w:tcPr>
            <w:tcW w:w="1801" w:type="dxa"/>
          </w:tcPr>
          <w:p w14:paraId="7B178EE3" w14:textId="77777777" w:rsidR="006376DA" w:rsidRDefault="0080114E">
            <w:pPr>
              <w:pStyle w:val="TableParagraph"/>
              <w:spacing w:line="223" w:lineRule="exact"/>
              <w:ind w:left="500" w:right="497"/>
              <w:jc w:val="center"/>
              <w:rPr>
                <w:sz w:val="20"/>
              </w:rPr>
            </w:pPr>
            <w:r>
              <w:rPr>
                <w:sz w:val="20"/>
              </w:rPr>
              <w:t>117</w:t>
            </w:r>
          </w:p>
        </w:tc>
        <w:tc>
          <w:tcPr>
            <w:tcW w:w="1800" w:type="dxa"/>
          </w:tcPr>
          <w:p w14:paraId="51D18456" w14:textId="77777777" w:rsidR="006376DA" w:rsidRDefault="0080114E">
            <w:pPr>
              <w:pStyle w:val="TableParagraph"/>
              <w:spacing w:line="223" w:lineRule="exact"/>
              <w:ind w:left="374" w:right="371"/>
              <w:jc w:val="center"/>
              <w:rPr>
                <w:sz w:val="20"/>
              </w:rPr>
            </w:pPr>
            <w:r>
              <w:rPr>
                <w:sz w:val="20"/>
              </w:rPr>
              <w:t>122</w:t>
            </w:r>
          </w:p>
        </w:tc>
        <w:tc>
          <w:tcPr>
            <w:tcW w:w="1800" w:type="dxa"/>
          </w:tcPr>
          <w:p w14:paraId="6DCECA68" w14:textId="77777777" w:rsidR="006376DA" w:rsidRDefault="0080114E">
            <w:pPr>
              <w:pStyle w:val="TableParagraph"/>
              <w:spacing w:line="223" w:lineRule="exact"/>
              <w:ind w:left="374" w:right="370"/>
              <w:jc w:val="center"/>
              <w:rPr>
                <w:sz w:val="20"/>
              </w:rPr>
            </w:pPr>
            <w:r>
              <w:rPr>
                <w:sz w:val="20"/>
              </w:rPr>
              <w:t>118</w:t>
            </w:r>
          </w:p>
        </w:tc>
      </w:tr>
      <w:tr w:rsidR="006376DA" w14:paraId="12321782" w14:textId="77777777">
        <w:trPr>
          <w:trHeight w:val="244"/>
        </w:trPr>
        <w:tc>
          <w:tcPr>
            <w:tcW w:w="864" w:type="dxa"/>
          </w:tcPr>
          <w:p w14:paraId="467CE668" w14:textId="77777777" w:rsidR="006376DA" w:rsidRDefault="0080114E">
            <w:pPr>
              <w:pStyle w:val="TableParagraph"/>
              <w:spacing w:line="223" w:lineRule="exact"/>
              <w:ind w:left="330"/>
              <w:rPr>
                <w:sz w:val="20"/>
              </w:rPr>
            </w:pPr>
            <w:r>
              <w:rPr>
                <w:sz w:val="20"/>
              </w:rPr>
              <w:t>13</w:t>
            </w:r>
          </w:p>
        </w:tc>
        <w:tc>
          <w:tcPr>
            <w:tcW w:w="1801" w:type="dxa"/>
          </w:tcPr>
          <w:p w14:paraId="409FFD8C" w14:textId="77777777" w:rsidR="006376DA" w:rsidRDefault="0080114E">
            <w:pPr>
              <w:pStyle w:val="TableParagraph"/>
              <w:spacing w:line="223" w:lineRule="exact"/>
              <w:ind w:left="500" w:right="497"/>
              <w:jc w:val="center"/>
              <w:rPr>
                <w:sz w:val="20"/>
              </w:rPr>
            </w:pPr>
            <w:r>
              <w:rPr>
                <w:sz w:val="20"/>
              </w:rPr>
              <w:t>117</w:t>
            </w:r>
          </w:p>
        </w:tc>
        <w:tc>
          <w:tcPr>
            <w:tcW w:w="1800" w:type="dxa"/>
          </w:tcPr>
          <w:p w14:paraId="54CEAE90" w14:textId="77777777" w:rsidR="006376DA" w:rsidRDefault="0080114E">
            <w:pPr>
              <w:pStyle w:val="TableParagraph"/>
              <w:spacing w:line="223" w:lineRule="exact"/>
              <w:ind w:left="374" w:right="371"/>
              <w:jc w:val="center"/>
              <w:rPr>
                <w:sz w:val="20"/>
              </w:rPr>
            </w:pPr>
            <w:r>
              <w:rPr>
                <w:sz w:val="20"/>
              </w:rPr>
              <w:t>122</w:t>
            </w:r>
          </w:p>
        </w:tc>
        <w:tc>
          <w:tcPr>
            <w:tcW w:w="1800" w:type="dxa"/>
          </w:tcPr>
          <w:p w14:paraId="180BA7D3" w14:textId="77777777" w:rsidR="006376DA" w:rsidRDefault="0080114E">
            <w:pPr>
              <w:pStyle w:val="TableParagraph"/>
              <w:spacing w:line="223" w:lineRule="exact"/>
              <w:ind w:left="374" w:right="370"/>
              <w:jc w:val="center"/>
              <w:rPr>
                <w:sz w:val="20"/>
              </w:rPr>
            </w:pPr>
            <w:r>
              <w:rPr>
                <w:sz w:val="20"/>
              </w:rPr>
              <w:t>121</w:t>
            </w:r>
          </w:p>
        </w:tc>
      </w:tr>
      <w:tr w:rsidR="006376DA" w14:paraId="659187B2" w14:textId="77777777">
        <w:trPr>
          <w:trHeight w:val="244"/>
        </w:trPr>
        <w:tc>
          <w:tcPr>
            <w:tcW w:w="864" w:type="dxa"/>
          </w:tcPr>
          <w:p w14:paraId="26BC7F24" w14:textId="77777777" w:rsidR="006376DA" w:rsidRDefault="0080114E">
            <w:pPr>
              <w:pStyle w:val="TableParagraph"/>
              <w:spacing w:line="223" w:lineRule="exact"/>
              <w:ind w:left="330"/>
              <w:rPr>
                <w:sz w:val="20"/>
              </w:rPr>
            </w:pPr>
            <w:r>
              <w:rPr>
                <w:sz w:val="20"/>
              </w:rPr>
              <w:t>14</w:t>
            </w:r>
          </w:p>
        </w:tc>
        <w:tc>
          <w:tcPr>
            <w:tcW w:w="1801" w:type="dxa"/>
          </w:tcPr>
          <w:p w14:paraId="2866424D" w14:textId="77777777" w:rsidR="006376DA" w:rsidRDefault="0080114E">
            <w:pPr>
              <w:pStyle w:val="TableParagraph"/>
              <w:spacing w:line="223" w:lineRule="exact"/>
              <w:ind w:left="500" w:right="497"/>
              <w:jc w:val="center"/>
              <w:rPr>
                <w:sz w:val="20"/>
              </w:rPr>
            </w:pPr>
            <w:r>
              <w:rPr>
                <w:sz w:val="20"/>
              </w:rPr>
              <w:t>121</w:t>
            </w:r>
          </w:p>
        </w:tc>
        <w:tc>
          <w:tcPr>
            <w:tcW w:w="1800" w:type="dxa"/>
          </w:tcPr>
          <w:p w14:paraId="760A3C9E" w14:textId="77777777" w:rsidR="006376DA" w:rsidRDefault="0080114E">
            <w:pPr>
              <w:pStyle w:val="TableParagraph"/>
              <w:spacing w:line="223" w:lineRule="exact"/>
              <w:ind w:left="374" w:right="371"/>
              <w:jc w:val="center"/>
              <w:rPr>
                <w:sz w:val="20"/>
              </w:rPr>
            </w:pPr>
            <w:r>
              <w:rPr>
                <w:sz w:val="20"/>
              </w:rPr>
              <w:t>127</w:t>
            </w:r>
          </w:p>
        </w:tc>
        <w:tc>
          <w:tcPr>
            <w:tcW w:w="1800" w:type="dxa"/>
          </w:tcPr>
          <w:p w14:paraId="01C45F88" w14:textId="77777777" w:rsidR="006376DA" w:rsidRDefault="0080114E">
            <w:pPr>
              <w:pStyle w:val="TableParagraph"/>
              <w:spacing w:line="223" w:lineRule="exact"/>
              <w:ind w:left="374" w:right="370"/>
              <w:jc w:val="center"/>
              <w:rPr>
                <w:sz w:val="20"/>
              </w:rPr>
            </w:pPr>
            <w:r>
              <w:rPr>
                <w:sz w:val="20"/>
              </w:rPr>
              <w:t>126</w:t>
            </w:r>
          </w:p>
        </w:tc>
      </w:tr>
      <w:tr w:rsidR="006376DA" w14:paraId="4C8743B0" w14:textId="77777777">
        <w:trPr>
          <w:trHeight w:val="244"/>
        </w:trPr>
        <w:tc>
          <w:tcPr>
            <w:tcW w:w="864" w:type="dxa"/>
          </w:tcPr>
          <w:p w14:paraId="1B0FA6B6" w14:textId="77777777" w:rsidR="006376DA" w:rsidRDefault="0080114E">
            <w:pPr>
              <w:pStyle w:val="TableParagraph"/>
              <w:spacing w:line="223" w:lineRule="exact"/>
              <w:ind w:left="330"/>
              <w:rPr>
                <w:sz w:val="20"/>
              </w:rPr>
            </w:pPr>
            <w:r>
              <w:rPr>
                <w:sz w:val="20"/>
              </w:rPr>
              <w:t>15</w:t>
            </w:r>
          </w:p>
        </w:tc>
        <w:tc>
          <w:tcPr>
            <w:tcW w:w="1801" w:type="dxa"/>
          </w:tcPr>
          <w:p w14:paraId="427B65F0" w14:textId="77777777" w:rsidR="006376DA" w:rsidRDefault="0080114E">
            <w:pPr>
              <w:pStyle w:val="TableParagraph"/>
              <w:spacing w:line="223" w:lineRule="exact"/>
              <w:ind w:left="500" w:right="497"/>
              <w:jc w:val="center"/>
              <w:rPr>
                <w:sz w:val="20"/>
              </w:rPr>
            </w:pPr>
            <w:r>
              <w:rPr>
                <w:sz w:val="20"/>
              </w:rPr>
              <w:t>129</w:t>
            </w:r>
          </w:p>
        </w:tc>
        <w:tc>
          <w:tcPr>
            <w:tcW w:w="1800" w:type="dxa"/>
          </w:tcPr>
          <w:p w14:paraId="13028F84" w14:textId="77777777" w:rsidR="006376DA" w:rsidRDefault="0080114E">
            <w:pPr>
              <w:pStyle w:val="TableParagraph"/>
              <w:spacing w:line="223" w:lineRule="exact"/>
              <w:ind w:left="374" w:right="371"/>
              <w:jc w:val="center"/>
              <w:rPr>
                <w:sz w:val="20"/>
              </w:rPr>
            </w:pPr>
            <w:r>
              <w:rPr>
                <w:sz w:val="20"/>
              </w:rPr>
              <w:t>135</w:t>
            </w:r>
          </w:p>
        </w:tc>
        <w:tc>
          <w:tcPr>
            <w:tcW w:w="1800" w:type="dxa"/>
          </w:tcPr>
          <w:p w14:paraId="644880EF" w14:textId="77777777" w:rsidR="006376DA" w:rsidRDefault="0080114E">
            <w:pPr>
              <w:pStyle w:val="TableParagraph"/>
              <w:spacing w:line="223" w:lineRule="exact"/>
              <w:ind w:left="374" w:right="370"/>
              <w:jc w:val="center"/>
              <w:rPr>
                <w:sz w:val="20"/>
              </w:rPr>
            </w:pPr>
            <w:r>
              <w:rPr>
                <w:sz w:val="20"/>
              </w:rPr>
              <w:t>131</w:t>
            </w:r>
          </w:p>
        </w:tc>
      </w:tr>
      <w:tr w:rsidR="006376DA" w14:paraId="07110108" w14:textId="77777777">
        <w:trPr>
          <w:trHeight w:val="244"/>
        </w:trPr>
        <w:tc>
          <w:tcPr>
            <w:tcW w:w="864" w:type="dxa"/>
          </w:tcPr>
          <w:p w14:paraId="7C3CA23B" w14:textId="77777777" w:rsidR="006376DA" w:rsidRDefault="0080114E">
            <w:pPr>
              <w:pStyle w:val="TableParagraph"/>
              <w:spacing w:line="223" w:lineRule="exact"/>
              <w:ind w:left="330"/>
              <w:rPr>
                <w:sz w:val="20"/>
              </w:rPr>
            </w:pPr>
            <w:r>
              <w:rPr>
                <w:sz w:val="20"/>
              </w:rPr>
              <w:t>16</w:t>
            </w:r>
          </w:p>
        </w:tc>
        <w:tc>
          <w:tcPr>
            <w:tcW w:w="1801" w:type="dxa"/>
          </w:tcPr>
          <w:p w14:paraId="3D28B5D5" w14:textId="77777777" w:rsidR="006376DA" w:rsidRDefault="0080114E">
            <w:pPr>
              <w:pStyle w:val="TableParagraph"/>
              <w:spacing w:line="223" w:lineRule="exact"/>
              <w:ind w:left="500" w:right="497"/>
              <w:jc w:val="center"/>
              <w:rPr>
                <w:sz w:val="20"/>
              </w:rPr>
            </w:pPr>
            <w:r>
              <w:rPr>
                <w:sz w:val="20"/>
              </w:rPr>
              <w:t>129</w:t>
            </w:r>
          </w:p>
        </w:tc>
        <w:tc>
          <w:tcPr>
            <w:tcW w:w="1800" w:type="dxa"/>
          </w:tcPr>
          <w:p w14:paraId="5DD484B8" w14:textId="77777777" w:rsidR="006376DA" w:rsidRDefault="0080114E">
            <w:pPr>
              <w:pStyle w:val="TableParagraph"/>
              <w:spacing w:line="223" w:lineRule="exact"/>
              <w:ind w:left="374" w:right="371"/>
              <w:jc w:val="center"/>
              <w:rPr>
                <w:sz w:val="20"/>
              </w:rPr>
            </w:pPr>
            <w:r>
              <w:rPr>
                <w:sz w:val="20"/>
              </w:rPr>
              <w:t>135</w:t>
            </w:r>
          </w:p>
        </w:tc>
        <w:tc>
          <w:tcPr>
            <w:tcW w:w="1800" w:type="dxa"/>
          </w:tcPr>
          <w:p w14:paraId="3CF4669A" w14:textId="77777777" w:rsidR="006376DA" w:rsidRDefault="0080114E">
            <w:pPr>
              <w:pStyle w:val="TableParagraph"/>
              <w:spacing w:line="223" w:lineRule="exact"/>
              <w:ind w:left="374" w:right="370"/>
              <w:jc w:val="center"/>
              <w:rPr>
                <w:sz w:val="20"/>
              </w:rPr>
            </w:pPr>
            <w:r>
              <w:rPr>
                <w:sz w:val="20"/>
              </w:rPr>
              <w:t>134</w:t>
            </w:r>
          </w:p>
        </w:tc>
      </w:tr>
      <w:tr w:rsidR="006376DA" w14:paraId="5890F589" w14:textId="77777777">
        <w:trPr>
          <w:trHeight w:val="244"/>
        </w:trPr>
        <w:tc>
          <w:tcPr>
            <w:tcW w:w="864" w:type="dxa"/>
          </w:tcPr>
          <w:p w14:paraId="326156A4" w14:textId="77777777" w:rsidR="006376DA" w:rsidRDefault="0080114E">
            <w:pPr>
              <w:pStyle w:val="TableParagraph"/>
              <w:spacing w:line="223" w:lineRule="exact"/>
              <w:ind w:left="330"/>
              <w:rPr>
                <w:sz w:val="20"/>
              </w:rPr>
            </w:pPr>
            <w:r>
              <w:rPr>
                <w:sz w:val="20"/>
              </w:rPr>
              <w:t>17</w:t>
            </w:r>
          </w:p>
        </w:tc>
        <w:tc>
          <w:tcPr>
            <w:tcW w:w="1801" w:type="dxa"/>
          </w:tcPr>
          <w:p w14:paraId="5B459709" w14:textId="77777777" w:rsidR="006376DA" w:rsidRDefault="0080114E">
            <w:pPr>
              <w:pStyle w:val="TableParagraph"/>
              <w:spacing w:line="223" w:lineRule="exact"/>
              <w:ind w:left="500" w:right="497"/>
              <w:jc w:val="center"/>
              <w:rPr>
                <w:sz w:val="20"/>
              </w:rPr>
            </w:pPr>
            <w:r>
              <w:rPr>
                <w:sz w:val="20"/>
              </w:rPr>
              <w:t>135</w:t>
            </w:r>
          </w:p>
        </w:tc>
        <w:tc>
          <w:tcPr>
            <w:tcW w:w="1800" w:type="dxa"/>
          </w:tcPr>
          <w:p w14:paraId="17C01CB9" w14:textId="77777777" w:rsidR="006376DA" w:rsidRDefault="0080114E">
            <w:pPr>
              <w:pStyle w:val="TableParagraph"/>
              <w:spacing w:line="223" w:lineRule="exact"/>
              <w:ind w:left="374" w:right="371"/>
              <w:jc w:val="center"/>
              <w:rPr>
                <w:sz w:val="20"/>
              </w:rPr>
            </w:pPr>
            <w:r>
              <w:rPr>
                <w:sz w:val="20"/>
              </w:rPr>
              <w:t>135</w:t>
            </w:r>
          </w:p>
        </w:tc>
        <w:tc>
          <w:tcPr>
            <w:tcW w:w="1800" w:type="dxa"/>
          </w:tcPr>
          <w:p w14:paraId="401AA0A0" w14:textId="77777777" w:rsidR="006376DA" w:rsidRDefault="0080114E">
            <w:pPr>
              <w:pStyle w:val="TableParagraph"/>
              <w:spacing w:line="223" w:lineRule="exact"/>
              <w:ind w:left="374" w:right="370"/>
              <w:jc w:val="center"/>
              <w:rPr>
                <w:sz w:val="20"/>
              </w:rPr>
            </w:pPr>
            <w:r>
              <w:rPr>
                <w:sz w:val="20"/>
              </w:rPr>
              <w:t>128</w:t>
            </w:r>
          </w:p>
        </w:tc>
      </w:tr>
      <w:tr w:rsidR="006376DA" w14:paraId="47FCB1B5" w14:textId="77777777">
        <w:trPr>
          <w:trHeight w:val="244"/>
        </w:trPr>
        <w:tc>
          <w:tcPr>
            <w:tcW w:w="864" w:type="dxa"/>
          </w:tcPr>
          <w:p w14:paraId="4C2879B0" w14:textId="77777777" w:rsidR="006376DA" w:rsidRDefault="0080114E">
            <w:pPr>
              <w:pStyle w:val="TableParagraph"/>
              <w:spacing w:line="223" w:lineRule="exact"/>
              <w:ind w:left="330"/>
              <w:rPr>
                <w:sz w:val="20"/>
              </w:rPr>
            </w:pPr>
            <w:r>
              <w:rPr>
                <w:sz w:val="20"/>
              </w:rPr>
              <w:t>18</w:t>
            </w:r>
          </w:p>
        </w:tc>
        <w:tc>
          <w:tcPr>
            <w:tcW w:w="1801" w:type="dxa"/>
          </w:tcPr>
          <w:p w14:paraId="47D12483" w14:textId="77777777" w:rsidR="006376DA" w:rsidRDefault="0080114E">
            <w:pPr>
              <w:pStyle w:val="TableParagraph"/>
              <w:spacing w:line="223" w:lineRule="exact"/>
              <w:ind w:left="500" w:right="497"/>
              <w:jc w:val="center"/>
              <w:rPr>
                <w:sz w:val="20"/>
              </w:rPr>
            </w:pPr>
            <w:r>
              <w:rPr>
                <w:sz w:val="20"/>
              </w:rPr>
              <w:t>135</w:t>
            </w:r>
          </w:p>
        </w:tc>
        <w:tc>
          <w:tcPr>
            <w:tcW w:w="1800" w:type="dxa"/>
          </w:tcPr>
          <w:p w14:paraId="3D728BAF" w14:textId="77777777" w:rsidR="006376DA" w:rsidRDefault="0080114E">
            <w:pPr>
              <w:pStyle w:val="TableParagraph"/>
              <w:spacing w:line="223" w:lineRule="exact"/>
              <w:ind w:left="374" w:right="371"/>
              <w:jc w:val="center"/>
              <w:rPr>
                <w:sz w:val="20"/>
              </w:rPr>
            </w:pPr>
            <w:r>
              <w:rPr>
                <w:sz w:val="20"/>
              </w:rPr>
              <w:t>134</w:t>
            </w:r>
          </w:p>
        </w:tc>
        <w:tc>
          <w:tcPr>
            <w:tcW w:w="1800" w:type="dxa"/>
          </w:tcPr>
          <w:p w14:paraId="6E658719" w14:textId="77777777" w:rsidR="006376DA" w:rsidRDefault="0080114E">
            <w:pPr>
              <w:pStyle w:val="TableParagraph"/>
              <w:spacing w:line="223" w:lineRule="exact"/>
              <w:ind w:left="374" w:right="370"/>
              <w:jc w:val="center"/>
              <w:rPr>
                <w:sz w:val="20"/>
              </w:rPr>
            </w:pPr>
            <w:r>
              <w:rPr>
                <w:sz w:val="20"/>
              </w:rPr>
              <w:t>123</w:t>
            </w:r>
          </w:p>
        </w:tc>
      </w:tr>
      <w:tr w:rsidR="006376DA" w14:paraId="7129F4A4" w14:textId="77777777">
        <w:trPr>
          <w:trHeight w:val="244"/>
        </w:trPr>
        <w:tc>
          <w:tcPr>
            <w:tcW w:w="864" w:type="dxa"/>
          </w:tcPr>
          <w:p w14:paraId="443A4EAF" w14:textId="77777777" w:rsidR="006376DA" w:rsidRDefault="0080114E">
            <w:pPr>
              <w:pStyle w:val="TableParagraph"/>
              <w:spacing w:line="223" w:lineRule="exact"/>
              <w:ind w:left="330"/>
              <w:rPr>
                <w:sz w:val="20"/>
              </w:rPr>
            </w:pPr>
            <w:r>
              <w:rPr>
                <w:sz w:val="20"/>
              </w:rPr>
              <w:t>19</w:t>
            </w:r>
          </w:p>
        </w:tc>
        <w:tc>
          <w:tcPr>
            <w:tcW w:w="1801" w:type="dxa"/>
          </w:tcPr>
          <w:p w14:paraId="0BE978ED" w14:textId="77777777" w:rsidR="006376DA" w:rsidRDefault="0080114E">
            <w:pPr>
              <w:pStyle w:val="TableParagraph"/>
              <w:spacing w:line="223" w:lineRule="exact"/>
              <w:ind w:left="500" w:right="497"/>
              <w:jc w:val="center"/>
              <w:rPr>
                <w:sz w:val="20"/>
              </w:rPr>
            </w:pPr>
            <w:r>
              <w:rPr>
                <w:sz w:val="20"/>
              </w:rPr>
              <w:t>125</w:t>
            </w:r>
          </w:p>
        </w:tc>
        <w:tc>
          <w:tcPr>
            <w:tcW w:w="1800" w:type="dxa"/>
          </w:tcPr>
          <w:p w14:paraId="16D0DE69" w14:textId="77777777" w:rsidR="006376DA" w:rsidRDefault="0080114E">
            <w:pPr>
              <w:pStyle w:val="TableParagraph"/>
              <w:spacing w:line="223" w:lineRule="exact"/>
              <w:ind w:left="374" w:right="371"/>
              <w:jc w:val="center"/>
              <w:rPr>
                <w:sz w:val="20"/>
              </w:rPr>
            </w:pPr>
            <w:r>
              <w:rPr>
                <w:sz w:val="20"/>
              </w:rPr>
              <w:t>131</w:t>
            </w:r>
          </w:p>
        </w:tc>
        <w:tc>
          <w:tcPr>
            <w:tcW w:w="1800" w:type="dxa"/>
          </w:tcPr>
          <w:p w14:paraId="65F13277" w14:textId="77777777" w:rsidR="006376DA" w:rsidRDefault="0080114E">
            <w:pPr>
              <w:pStyle w:val="TableParagraph"/>
              <w:spacing w:line="223" w:lineRule="exact"/>
              <w:ind w:left="374" w:right="370"/>
              <w:jc w:val="center"/>
              <w:rPr>
                <w:sz w:val="20"/>
              </w:rPr>
            </w:pPr>
            <w:r>
              <w:rPr>
                <w:sz w:val="20"/>
              </w:rPr>
              <w:t>119</w:t>
            </w:r>
          </w:p>
        </w:tc>
      </w:tr>
      <w:tr w:rsidR="006376DA" w14:paraId="009E5A8A" w14:textId="77777777">
        <w:trPr>
          <w:trHeight w:val="241"/>
        </w:trPr>
        <w:tc>
          <w:tcPr>
            <w:tcW w:w="864" w:type="dxa"/>
          </w:tcPr>
          <w:p w14:paraId="719B299E" w14:textId="77777777" w:rsidR="006376DA" w:rsidRDefault="0080114E">
            <w:pPr>
              <w:pStyle w:val="TableParagraph"/>
              <w:spacing w:before="0" w:line="222" w:lineRule="exact"/>
              <w:ind w:left="330"/>
              <w:rPr>
                <w:sz w:val="20"/>
              </w:rPr>
            </w:pPr>
            <w:r>
              <w:rPr>
                <w:sz w:val="20"/>
              </w:rPr>
              <w:t>20</w:t>
            </w:r>
          </w:p>
        </w:tc>
        <w:tc>
          <w:tcPr>
            <w:tcW w:w="1801" w:type="dxa"/>
          </w:tcPr>
          <w:p w14:paraId="68987DEB" w14:textId="77777777" w:rsidR="006376DA" w:rsidRDefault="0080114E">
            <w:pPr>
              <w:pStyle w:val="TableParagraph"/>
              <w:spacing w:before="0" w:line="222" w:lineRule="exact"/>
              <w:ind w:left="500" w:right="497"/>
              <w:jc w:val="center"/>
              <w:rPr>
                <w:sz w:val="20"/>
              </w:rPr>
            </w:pPr>
            <w:r>
              <w:rPr>
                <w:sz w:val="20"/>
              </w:rPr>
              <w:t>125</w:t>
            </w:r>
          </w:p>
        </w:tc>
        <w:tc>
          <w:tcPr>
            <w:tcW w:w="1800" w:type="dxa"/>
          </w:tcPr>
          <w:p w14:paraId="3D239363" w14:textId="77777777" w:rsidR="006376DA" w:rsidRDefault="0080114E">
            <w:pPr>
              <w:pStyle w:val="TableParagraph"/>
              <w:spacing w:before="0" w:line="222" w:lineRule="exact"/>
              <w:ind w:left="374" w:right="371"/>
              <w:jc w:val="center"/>
              <w:rPr>
                <w:sz w:val="20"/>
              </w:rPr>
            </w:pPr>
            <w:r>
              <w:rPr>
                <w:sz w:val="20"/>
              </w:rPr>
              <w:t>127</w:t>
            </w:r>
          </w:p>
        </w:tc>
        <w:tc>
          <w:tcPr>
            <w:tcW w:w="1800" w:type="dxa"/>
          </w:tcPr>
          <w:p w14:paraId="18DA0FD7" w14:textId="77777777" w:rsidR="006376DA" w:rsidRDefault="0080114E">
            <w:pPr>
              <w:pStyle w:val="TableParagraph"/>
              <w:spacing w:before="0" w:line="222" w:lineRule="exact"/>
              <w:ind w:left="374" w:right="370"/>
              <w:jc w:val="center"/>
              <w:rPr>
                <w:sz w:val="20"/>
              </w:rPr>
            </w:pPr>
            <w:r>
              <w:rPr>
                <w:sz w:val="20"/>
              </w:rPr>
              <w:t>118</w:t>
            </w:r>
          </w:p>
        </w:tc>
      </w:tr>
      <w:tr w:rsidR="006376DA" w14:paraId="7E3AFD23" w14:textId="77777777">
        <w:trPr>
          <w:trHeight w:val="244"/>
        </w:trPr>
        <w:tc>
          <w:tcPr>
            <w:tcW w:w="864" w:type="dxa"/>
          </w:tcPr>
          <w:p w14:paraId="560412C9" w14:textId="77777777" w:rsidR="006376DA" w:rsidRDefault="0080114E">
            <w:pPr>
              <w:pStyle w:val="TableParagraph"/>
              <w:spacing w:line="223" w:lineRule="exact"/>
              <w:ind w:left="330"/>
              <w:rPr>
                <w:sz w:val="20"/>
              </w:rPr>
            </w:pPr>
            <w:r>
              <w:rPr>
                <w:sz w:val="20"/>
              </w:rPr>
              <w:t>21</w:t>
            </w:r>
          </w:p>
        </w:tc>
        <w:tc>
          <w:tcPr>
            <w:tcW w:w="1801" w:type="dxa"/>
          </w:tcPr>
          <w:p w14:paraId="75517AC4" w14:textId="77777777" w:rsidR="006376DA" w:rsidRDefault="0080114E">
            <w:pPr>
              <w:pStyle w:val="TableParagraph"/>
              <w:spacing w:line="223" w:lineRule="exact"/>
              <w:ind w:left="500" w:right="497"/>
              <w:jc w:val="center"/>
              <w:rPr>
                <w:sz w:val="20"/>
              </w:rPr>
            </w:pPr>
            <w:r>
              <w:rPr>
                <w:sz w:val="20"/>
              </w:rPr>
              <w:t>117</w:t>
            </w:r>
          </w:p>
        </w:tc>
        <w:tc>
          <w:tcPr>
            <w:tcW w:w="1800" w:type="dxa"/>
          </w:tcPr>
          <w:p w14:paraId="51DF9D06" w14:textId="77777777" w:rsidR="006376DA" w:rsidRDefault="0080114E">
            <w:pPr>
              <w:pStyle w:val="TableParagraph"/>
              <w:spacing w:line="223" w:lineRule="exact"/>
              <w:ind w:left="374" w:right="371"/>
              <w:jc w:val="center"/>
              <w:rPr>
                <w:sz w:val="20"/>
              </w:rPr>
            </w:pPr>
            <w:r>
              <w:rPr>
                <w:sz w:val="20"/>
              </w:rPr>
              <w:t>124</w:t>
            </w:r>
          </w:p>
        </w:tc>
        <w:tc>
          <w:tcPr>
            <w:tcW w:w="1800" w:type="dxa"/>
          </w:tcPr>
          <w:p w14:paraId="0A97D7B5" w14:textId="77777777" w:rsidR="006376DA" w:rsidRDefault="0080114E">
            <w:pPr>
              <w:pStyle w:val="TableParagraph"/>
              <w:spacing w:line="223" w:lineRule="exact"/>
              <w:ind w:left="374" w:right="370"/>
              <w:jc w:val="center"/>
              <w:rPr>
                <w:sz w:val="20"/>
              </w:rPr>
            </w:pPr>
            <w:r>
              <w:rPr>
                <w:sz w:val="20"/>
              </w:rPr>
              <w:t>117</w:t>
            </w:r>
          </w:p>
        </w:tc>
      </w:tr>
      <w:tr w:rsidR="006376DA" w14:paraId="32C22836" w14:textId="77777777">
        <w:trPr>
          <w:trHeight w:val="244"/>
        </w:trPr>
        <w:tc>
          <w:tcPr>
            <w:tcW w:w="864" w:type="dxa"/>
          </w:tcPr>
          <w:p w14:paraId="380E255F" w14:textId="77777777" w:rsidR="006376DA" w:rsidRDefault="0080114E">
            <w:pPr>
              <w:pStyle w:val="TableParagraph"/>
              <w:spacing w:line="223" w:lineRule="exact"/>
              <w:ind w:left="330"/>
              <w:rPr>
                <w:sz w:val="20"/>
              </w:rPr>
            </w:pPr>
            <w:r>
              <w:rPr>
                <w:sz w:val="20"/>
              </w:rPr>
              <w:t>22</w:t>
            </w:r>
          </w:p>
        </w:tc>
        <w:tc>
          <w:tcPr>
            <w:tcW w:w="1801" w:type="dxa"/>
          </w:tcPr>
          <w:p w14:paraId="11BC7885" w14:textId="77777777" w:rsidR="006376DA" w:rsidRDefault="0080114E">
            <w:pPr>
              <w:pStyle w:val="TableParagraph"/>
              <w:spacing w:line="223" w:lineRule="exact"/>
              <w:ind w:left="500" w:right="497"/>
              <w:jc w:val="center"/>
              <w:rPr>
                <w:sz w:val="20"/>
              </w:rPr>
            </w:pPr>
            <w:r>
              <w:rPr>
                <w:sz w:val="20"/>
              </w:rPr>
              <w:t>117</w:t>
            </w:r>
          </w:p>
        </w:tc>
        <w:tc>
          <w:tcPr>
            <w:tcW w:w="1800" w:type="dxa"/>
          </w:tcPr>
          <w:p w14:paraId="066832FA" w14:textId="77777777" w:rsidR="006376DA" w:rsidRDefault="0080114E">
            <w:pPr>
              <w:pStyle w:val="TableParagraph"/>
              <w:spacing w:line="223" w:lineRule="exact"/>
              <w:ind w:left="374" w:right="371"/>
              <w:jc w:val="center"/>
              <w:rPr>
                <w:sz w:val="20"/>
              </w:rPr>
            </w:pPr>
            <w:r>
              <w:rPr>
                <w:sz w:val="20"/>
              </w:rPr>
              <w:t>121</w:t>
            </w:r>
          </w:p>
        </w:tc>
        <w:tc>
          <w:tcPr>
            <w:tcW w:w="1800" w:type="dxa"/>
          </w:tcPr>
          <w:p w14:paraId="66785E2F" w14:textId="77777777" w:rsidR="006376DA" w:rsidRDefault="0080114E">
            <w:pPr>
              <w:pStyle w:val="TableParagraph"/>
              <w:spacing w:line="223" w:lineRule="exact"/>
              <w:ind w:left="374" w:right="370"/>
              <w:jc w:val="center"/>
              <w:rPr>
                <w:sz w:val="20"/>
              </w:rPr>
            </w:pPr>
            <w:r>
              <w:rPr>
                <w:sz w:val="20"/>
              </w:rPr>
              <w:t>117</w:t>
            </w:r>
          </w:p>
        </w:tc>
      </w:tr>
      <w:tr w:rsidR="006376DA" w14:paraId="44401835" w14:textId="77777777">
        <w:trPr>
          <w:trHeight w:val="244"/>
        </w:trPr>
        <w:tc>
          <w:tcPr>
            <w:tcW w:w="864" w:type="dxa"/>
          </w:tcPr>
          <w:p w14:paraId="5D8D721D" w14:textId="77777777" w:rsidR="006376DA" w:rsidRDefault="0080114E">
            <w:pPr>
              <w:pStyle w:val="TableParagraph"/>
              <w:spacing w:line="223" w:lineRule="exact"/>
              <w:ind w:left="330"/>
              <w:rPr>
                <w:sz w:val="20"/>
              </w:rPr>
            </w:pPr>
            <w:r>
              <w:rPr>
                <w:sz w:val="20"/>
              </w:rPr>
              <w:t>23</w:t>
            </w:r>
          </w:p>
        </w:tc>
        <w:tc>
          <w:tcPr>
            <w:tcW w:w="1801" w:type="dxa"/>
          </w:tcPr>
          <w:p w14:paraId="165F9BDA" w14:textId="77777777" w:rsidR="006376DA" w:rsidRDefault="0080114E">
            <w:pPr>
              <w:pStyle w:val="TableParagraph"/>
              <w:spacing w:line="223" w:lineRule="exact"/>
              <w:ind w:left="500" w:right="497"/>
              <w:jc w:val="center"/>
              <w:rPr>
                <w:sz w:val="20"/>
              </w:rPr>
            </w:pPr>
            <w:r>
              <w:rPr>
                <w:sz w:val="20"/>
              </w:rPr>
              <w:t>114</w:t>
            </w:r>
          </w:p>
        </w:tc>
        <w:tc>
          <w:tcPr>
            <w:tcW w:w="1800" w:type="dxa"/>
          </w:tcPr>
          <w:p w14:paraId="6CEAC173" w14:textId="77777777" w:rsidR="006376DA" w:rsidRDefault="0080114E">
            <w:pPr>
              <w:pStyle w:val="TableParagraph"/>
              <w:spacing w:line="223" w:lineRule="exact"/>
              <w:ind w:left="374" w:right="371"/>
              <w:jc w:val="center"/>
              <w:rPr>
                <w:sz w:val="20"/>
              </w:rPr>
            </w:pPr>
            <w:r>
              <w:rPr>
                <w:sz w:val="20"/>
              </w:rPr>
              <w:t>118</w:t>
            </w:r>
          </w:p>
        </w:tc>
        <w:tc>
          <w:tcPr>
            <w:tcW w:w="1800" w:type="dxa"/>
          </w:tcPr>
          <w:p w14:paraId="050C4F05" w14:textId="77777777" w:rsidR="006376DA" w:rsidRDefault="0080114E">
            <w:pPr>
              <w:pStyle w:val="TableParagraph"/>
              <w:spacing w:line="223" w:lineRule="exact"/>
              <w:ind w:left="374" w:right="370"/>
              <w:jc w:val="center"/>
              <w:rPr>
                <w:sz w:val="20"/>
              </w:rPr>
            </w:pPr>
            <w:r>
              <w:rPr>
                <w:sz w:val="20"/>
              </w:rPr>
              <w:t>117</w:t>
            </w:r>
          </w:p>
        </w:tc>
      </w:tr>
      <w:tr w:rsidR="006376DA" w14:paraId="0FBF5A1B" w14:textId="77777777">
        <w:trPr>
          <w:trHeight w:val="244"/>
        </w:trPr>
        <w:tc>
          <w:tcPr>
            <w:tcW w:w="864" w:type="dxa"/>
          </w:tcPr>
          <w:p w14:paraId="69ED753B" w14:textId="77777777" w:rsidR="006376DA" w:rsidRDefault="0080114E">
            <w:pPr>
              <w:pStyle w:val="TableParagraph"/>
              <w:spacing w:line="223" w:lineRule="exact"/>
              <w:ind w:left="330"/>
              <w:rPr>
                <w:sz w:val="20"/>
              </w:rPr>
            </w:pPr>
            <w:r>
              <w:rPr>
                <w:sz w:val="20"/>
              </w:rPr>
              <w:t>24</w:t>
            </w:r>
          </w:p>
        </w:tc>
        <w:tc>
          <w:tcPr>
            <w:tcW w:w="1801" w:type="dxa"/>
          </w:tcPr>
          <w:p w14:paraId="55B73951" w14:textId="77777777" w:rsidR="006376DA" w:rsidRDefault="0080114E">
            <w:pPr>
              <w:pStyle w:val="TableParagraph"/>
              <w:spacing w:line="223" w:lineRule="exact"/>
              <w:ind w:left="500" w:right="497"/>
              <w:jc w:val="center"/>
              <w:rPr>
                <w:sz w:val="20"/>
              </w:rPr>
            </w:pPr>
            <w:r>
              <w:rPr>
                <w:sz w:val="20"/>
              </w:rPr>
              <w:t>114</w:t>
            </w:r>
          </w:p>
        </w:tc>
        <w:tc>
          <w:tcPr>
            <w:tcW w:w="1800" w:type="dxa"/>
          </w:tcPr>
          <w:p w14:paraId="711EACF1" w14:textId="77777777" w:rsidR="006376DA" w:rsidRDefault="0080114E">
            <w:pPr>
              <w:pStyle w:val="TableParagraph"/>
              <w:spacing w:line="223" w:lineRule="exact"/>
              <w:ind w:left="374" w:right="371"/>
              <w:jc w:val="center"/>
              <w:rPr>
                <w:sz w:val="20"/>
              </w:rPr>
            </w:pPr>
            <w:r>
              <w:rPr>
                <w:sz w:val="20"/>
              </w:rPr>
              <w:t>115</w:t>
            </w:r>
          </w:p>
        </w:tc>
        <w:tc>
          <w:tcPr>
            <w:tcW w:w="1800" w:type="dxa"/>
          </w:tcPr>
          <w:p w14:paraId="40DD958F" w14:textId="77777777" w:rsidR="006376DA" w:rsidRDefault="0080114E">
            <w:pPr>
              <w:pStyle w:val="TableParagraph"/>
              <w:spacing w:line="223" w:lineRule="exact"/>
              <w:ind w:left="374" w:right="370"/>
              <w:jc w:val="center"/>
              <w:rPr>
                <w:sz w:val="20"/>
              </w:rPr>
            </w:pPr>
            <w:r>
              <w:rPr>
                <w:sz w:val="20"/>
              </w:rPr>
              <w:t>115</w:t>
            </w:r>
          </w:p>
        </w:tc>
      </w:tr>
    </w:tbl>
    <w:p w14:paraId="3AF07867" w14:textId="77777777" w:rsidR="006376DA" w:rsidRDefault="006376DA">
      <w:pPr>
        <w:pStyle w:val="BodyText"/>
      </w:pPr>
    </w:p>
    <w:p w14:paraId="3647E2E8" w14:textId="77777777" w:rsidR="006376DA" w:rsidRDefault="006376DA">
      <w:pPr>
        <w:pStyle w:val="BodyText"/>
        <w:spacing w:before="8"/>
        <w:rPr>
          <w:sz w:val="19"/>
        </w:rPr>
      </w:pPr>
    </w:p>
    <w:p w14:paraId="7ED8AFCD" w14:textId="77777777" w:rsidR="006376DA" w:rsidRDefault="0080114E">
      <w:pPr>
        <w:pStyle w:val="BodyText"/>
        <w:ind w:left="120" w:right="1677"/>
      </w:pPr>
      <w:r>
        <w:t>As shown below, in the multifamily base case, temperature modulation control was assumed to reduce the supply temperature by 22 °F (135 °F to 113 °F) from 1 a.m. to 5 a.m. in the morning and reaching maximum setpoint temperature of 135 °F during peak hot water demand at 8 a.m. and 5 p.m. before it drops again during the night hours. A continuous monitoring system monitors different operation parameters of the DHW system and automatically provides system operation status and malfunction updates to system operators.</w:t>
      </w:r>
    </w:p>
    <w:p w14:paraId="59DD3D4A" w14:textId="77777777" w:rsidR="006376DA" w:rsidRDefault="006376DA">
      <w:pPr>
        <w:sectPr w:rsidR="006376DA">
          <w:pgSz w:w="12240" w:h="15840"/>
          <w:pgMar w:top="1220" w:right="0" w:bottom="1320" w:left="1320" w:header="858" w:footer="1129" w:gutter="0"/>
          <w:cols w:space="720"/>
        </w:sectPr>
      </w:pPr>
    </w:p>
    <w:p w14:paraId="1785166E" w14:textId="77777777" w:rsidR="006376DA" w:rsidRDefault="006376DA">
      <w:pPr>
        <w:pStyle w:val="BodyText"/>
        <w:spacing w:before="1"/>
        <w:rPr>
          <w:sz w:val="20"/>
        </w:rPr>
      </w:pPr>
    </w:p>
    <w:p w14:paraId="67BA2591" w14:textId="1C0AC7AA" w:rsidR="006376DA" w:rsidRDefault="008871FA">
      <w:pPr>
        <w:pStyle w:val="BodyText"/>
        <w:spacing w:before="56"/>
        <w:ind w:left="120"/>
      </w:pPr>
      <w:r>
        <w:rPr>
          <w:noProof/>
        </w:rPr>
        <mc:AlternateContent>
          <mc:Choice Requires="wpg">
            <w:drawing>
              <wp:anchor distT="0" distB="0" distL="114300" distR="114300" simplePos="0" relativeHeight="251725824" behindDoc="0" locked="0" layoutInCell="1" allowOverlap="1" wp14:anchorId="026D10F1" wp14:editId="08541087">
                <wp:simplePos x="0" y="0"/>
                <wp:positionH relativeFrom="page">
                  <wp:posOffset>914400</wp:posOffset>
                </wp:positionH>
                <wp:positionV relativeFrom="paragraph">
                  <wp:posOffset>281305</wp:posOffset>
                </wp:positionV>
                <wp:extent cx="5942965" cy="2214245"/>
                <wp:effectExtent l="0" t="0" r="0" b="0"/>
                <wp:wrapNone/>
                <wp:docPr id="14"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2965" cy="2214245"/>
                          <a:chOff x="1440" y="443"/>
                          <a:chExt cx="9359" cy="3487"/>
                        </a:xfrm>
                      </wpg:grpSpPr>
                      <wps:wsp>
                        <wps:cNvPr id="15" name="AutoShape 40"/>
                        <wps:cNvSpPr>
                          <a:spLocks/>
                        </wps:cNvSpPr>
                        <wps:spPr bwMode="auto">
                          <a:xfrm>
                            <a:off x="986" y="8912"/>
                            <a:ext cx="13469" cy="4112"/>
                          </a:xfrm>
                          <a:custGeom>
                            <a:avLst/>
                            <a:gdLst>
                              <a:gd name="T0" fmla="+- 0 2085 986"/>
                              <a:gd name="T1" fmla="*/ T0 w 13469"/>
                              <a:gd name="T2" fmla="+- 0 2444 8912"/>
                              <a:gd name="T3" fmla="*/ 2444 h 4112"/>
                              <a:gd name="T4" fmla="+- 0 10277 986"/>
                              <a:gd name="T5" fmla="*/ T4 w 13469"/>
                              <a:gd name="T6" fmla="+- 0 2134 8912"/>
                              <a:gd name="T7" fmla="*/ 2134 h 4112"/>
                              <a:gd name="T8" fmla="+- 0 2085 986"/>
                              <a:gd name="T9" fmla="*/ T8 w 13469"/>
                              <a:gd name="T10" fmla="+- 0 1514 8912"/>
                              <a:gd name="T11" fmla="*/ 1514 h 4112"/>
                              <a:gd name="T12" fmla="+- 0 10277 986"/>
                              <a:gd name="T13" fmla="*/ T12 w 13469"/>
                              <a:gd name="T14" fmla="+- 0 1203 8912"/>
                              <a:gd name="T15" fmla="*/ 1203 h 4112"/>
                              <a:gd name="T16" fmla="+- 0 2085 986"/>
                              <a:gd name="T17" fmla="*/ T16 w 13469"/>
                              <a:gd name="T18" fmla="+- 0 584 8912"/>
                              <a:gd name="T19" fmla="*/ 584 h 4112"/>
                              <a:gd name="T20" fmla="+- 0 10277 986"/>
                              <a:gd name="T21" fmla="*/ T20 w 13469"/>
                              <a:gd name="T22" fmla="+- 0 584 8912"/>
                              <a:gd name="T23" fmla="*/ 584 h 4112"/>
                              <a:gd name="T24" fmla="+- 0 10247 986"/>
                              <a:gd name="T25" fmla="*/ T24 w 13469"/>
                              <a:gd name="T26" fmla="+- 0 2909 8912"/>
                              <a:gd name="T27" fmla="*/ 2909 h 4112"/>
                              <a:gd name="T28" fmla="+- 0 10277 986"/>
                              <a:gd name="T29" fmla="*/ T28 w 13469"/>
                              <a:gd name="T30" fmla="+- 0 2754 8912"/>
                              <a:gd name="T31" fmla="*/ 2754 h 4112"/>
                              <a:gd name="T32" fmla="+- 0 10247 986"/>
                              <a:gd name="T33" fmla="*/ T32 w 13469"/>
                              <a:gd name="T34" fmla="+- 0 2444 8912"/>
                              <a:gd name="T35" fmla="*/ 2444 h 4112"/>
                              <a:gd name="T36" fmla="+- 0 10277 986"/>
                              <a:gd name="T37" fmla="*/ T36 w 13469"/>
                              <a:gd name="T38" fmla="+- 0 2288 8912"/>
                              <a:gd name="T39" fmla="*/ 2288 h 4112"/>
                              <a:gd name="T40" fmla="+- 0 10247 986"/>
                              <a:gd name="T41" fmla="*/ T40 w 13469"/>
                              <a:gd name="T42" fmla="+- 0 1978 8912"/>
                              <a:gd name="T43" fmla="*/ 1978 h 4112"/>
                              <a:gd name="T44" fmla="+- 0 10277 986"/>
                              <a:gd name="T45" fmla="*/ T44 w 13469"/>
                              <a:gd name="T46" fmla="+- 0 1824 8912"/>
                              <a:gd name="T47" fmla="*/ 1824 h 4112"/>
                              <a:gd name="T48" fmla="+- 0 10247 986"/>
                              <a:gd name="T49" fmla="*/ T48 w 13469"/>
                              <a:gd name="T50" fmla="+- 0 1514 8912"/>
                              <a:gd name="T51" fmla="*/ 1514 h 4112"/>
                              <a:gd name="T52" fmla="+- 0 10277 986"/>
                              <a:gd name="T53" fmla="*/ T52 w 13469"/>
                              <a:gd name="T54" fmla="+- 0 1359 8912"/>
                              <a:gd name="T55" fmla="*/ 1359 h 4112"/>
                              <a:gd name="T56" fmla="+- 0 10247 986"/>
                              <a:gd name="T57" fmla="*/ T56 w 13469"/>
                              <a:gd name="T58" fmla="+- 0 1049 8912"/>
                              <a:gd name="T59" fmla="*/ 1049 h 4112"/>
                              <a:gd name="T60" fmla="+- 0 10277 986"/>
                              <a:gd name="T61" fmla="*/ T60 w 13469"/>
                              <a:gd name="T62" fmla="+- 0 893 8912"/>
                              <a:gd name="T63" fmla="*/ 893 h 4112"/>
                              <a:gd name="T64" fmla="+- 0 10247 986"/>
                              <a:gd name="T65" fmla="*/ T64 w 13469"/>
                              <a:gd name="T66" fmla="+- 0 584 8912"/>
                              <a:gd name="T67" fmla="*/ 584 h 4112"/>
                              <a:gd name="T68" fmla="+- 0 10316 986"/>
                              <a:gd name="T69" fmla="*/ T68 w 13469"/>
                              <a:gd name="T70" fmla="+- 0 3063 8912"/>
                              <a:gd name="T71" fmla="*/ 3063 h 4112"/>
                              <a:gd name="T72" fmla="+- 0 10277 986"/>
                              <a:gd name="T73" fmla="*/ T72 w 13469"/>
                              <a:gd name="T74" fmla="+- 0 2444 8912"/>
                              <a:gd name="T75" fmla="*/ 2444 h 4112"/>
                              <a:gd name="T76" fmla="+- 0 10316 986"/>
                              <a:gd name="T77" fmla="*/ T76 w 13469"/>
                              <a:gd name="T78" fmla="+- 0 2134 8912"/>
                              <a:gd name="T79" fmla="*/ 2134 h 4112"/>
                              <a:gd name="T80" fmla="+- 0 10277 986"/>
                              <a:gd name="T81" fmla="*/ T80 w 13469"/>
                              <a:gd name="T82" fmla="+- 0 1514 8912"/>
                              <a:gd name="T83" fmla="*/ 1514 h 4112"/>
                              <a:gd name="T84" fmla="+- 0 10316 986"/>
                              <a:gd name="T85" fmla="*/ T84 w 13469"/>
                              <a:gd name="T86" fmla="+- 0 1203 8912"/>
                              <a:gd name="T87" fmla="*/ 1203 h 4112"/>
                              <a:gd name="T88" fmla="+- 0 10277 986"/>
                              <a:gd name="T89" fmla="*/ T88 w 13469"/>
                              <a:gd name="T90" fmla="+- 0 584 8912"/>
                              <a:gd name="T91" fmla="*/ 584 h 4112"/>
                              <a:gd name="T92" fmla="+- 0 2085 986"/>
                              <a:gd name="T93" fmla="*/ T92 w 13469"/>
                              <a:gd name="T94" fmla="+- 0 584 8912"/>
                              <a:gd name="T95" fmla="*/ 584 h 4112"/>
                              <a:gd name="T96" fmla="+- 0 2046 986"/>
                              <a:gd name="T97" fmla="*/ T96 w 13469"/>
                              <a:gd name="T98" fmla="+- 0 2754 8912"/>
                              <a:gd name="T99" fmla="*/ 2754 h 4112"/>
                              <a:gd name="T100" fmla="+- 0 2085 986"/>
                              <a:gd name="T101" fmla="*/ T100 w 13469"/>
                              <a:gd name="T102" fmla="+- 0 2444 8912"/>
                              <a:gd name="T103" fmla="*/ 2444 h 4112"/>
                              <a:gd name="T104" fmla="+- 0 2046 986"/>
                              <a:gd name="T105" fmla="*/ T104 w 13469"/>
                              <a:gd name="T106" fmla="+- 0 1824 8912"/>
                              <a:gd name="T107" fmla="*/ 1824 h 4112"/>
                              <a:gd name="T108" fmla="+- 0 2085 986"/>
                              <a:gd name="T109" fmla="*/ T108 w 13469"/>
                              <a:gd name="T110" fmla="+- 0 1514 8912"/>
                              <a:gd name="T111" fmla="*/ 1514 h 4112"/>
                              <a:gd name="T112" fmla="+- 0 2046 986"/>
                              <a:gd name="T113" fmla="*/ T112 w 13469"/>
                              <a:gd name="T114" fmla="+- 0 893 8912"/>
                              <a:gd name="T115" fmla="*/ 893 h 4112"/>
                              <a:gd name="T116" fmla="+- 0 2085 986"/>
                              <a:gd name="T117" fmla="*/ T116 w 13469"/>
                              <a:gd name="T118" fmla="+- 0 584 8912"/>
                              <a:gd name="T119" fmla="*/ 584 h 4112"/>
                              <a:gd name="T120" fmla="+- 0 2085 986"/>
                              <a:gd name="T121" fmla="*/ T120 w 13469"/>
                              <a:gd name="T122" fmla="+- 0 3063 8912"/>
                              <a:gd name="T123" fmla="*/ 3063 h 4112"/>
                              <a:gd name="T124" fmla="+- 0 2442 986"/>
                              <a:gd name="T125" fmla="*/ T124 w 13469"/>
                              <a:gd name="T126" fmla="+- 0 3103 8912"/>
                              <a:gd name="T127" fmla="*/ 3103 h 4112"/>
                              <a:gd name="T128" fmla="+- 0 3154 986"/>
                              <a:gd name="T129" fmla="*/ T128 w 13469"/>
                              <a:gd name="T130" fmla="+- 0 3063 8912"/>
                              <a:gd name="T131" fmla="*/ 3063 h 4112"/>
                              <a:gd name="T132" fmla="+- 0 3511 986"/>
                              <a:gd name="T133" fmla="*/ T132 w 13469"/>
                              <a:gd name="T134" fmla="+- 0 3103 8912"/>
                              <a:gd name="T135" fmla="*/ 3103 h 4112"/>
                              <a:gd name="T136" fmla="+- 0 4222 986"/>
                              <a:gd name="T137" fmla="*/ T136 w 13469"/>
                              <a:gd name="T138" fmla="+- 0 3063 8912"/>
                              <a:gd name="T139" fmla="*/ 3063 h 4112"/>
                              <a:gd name="T140" fmla="+- 0 4579 986"/>
                              <a:gd name="T141" fmla="*/ T140 w 13469"/>
                              <a:gd name="T142" fmla="+- 0 3103 8912"/>
                              <a:gd name="T143" fmla="*/ 3103 h 4112"/>
                              <a:gd name="T144" fmla="+- 0 5291 986"/>
                              <a:gd name="T145" fmla="*/ T144 w 13469"/>
                              <a:gd name="T146" fmla="+- 0 3063 8912"/>
                              <a:gd name="T147" fmla="*/ 3063 h 4112"/>
                              <a:gd name="T148" fmla="+- 0 5648 986"/>
                              <a:gd name="T149" fmla="*/ T148 w 13469"/>
                              <a:gd name="T150" fmla="+- 0 3103 8912"/>
                              <a:gd name="T151" fmla="*/ 3103 h 4112"/>
                              <a:gd name="T152" fmla="+- 0 6359 986"/>
                              <a:gd name="T153" fmla="*/ T152 w 13469"/>
                              <a:gd name="T154" fmla="+- 0 3063 8912"/>
                              <a:gd name="T155" fmla="*/ 3063 h 4112"/>
                              <a:gd name="T156" fmla="+- 0 6716 986"/>
                              <a:gd name="T157" fmla="*/ T156 w 13469"/>
                              <a:gd name="T158" fmla="+- 0 3103 8912"/>
                              <a:gd name="T159" fmla="*/ 3103 h 4112"/>
                              <a:gd name="T160" fmla="+- 0 7428 986"/>
                              <a:gd name="T161" fmla="*/ T160 w 13469"/>
                              <a:gd name="T162" fmla="+- 0 3063 8912"/>
                              <a:gd name="T163" fmla="*/ 3063 h 4112"/>
                              <a:gd name="T164" fmla="+- 0 7784 986"/>
                              <a:gd name="T165" fmla="*/ T164 w 13469"/>
                              <a:gd name="T166" fmla="+- 0 3103 8912"/>
                              <a:gd name="T167" fmla="*/ 3103 h 4112"/>
                              <a:gd name="T168" fmla="+- 0 8496 986"/>
                              <a:gd name="T169" fmla="*/ T168 w 13469"/>
                              <a:gd name="T170" fmla="+- 0 3063 8912"/>
                              <a:gd name="T171" fmla="*/ 3063 h 4112"/>
                              <a:gd name="T172" fmla="+- 0 8853 986"/>
                              <a:gd name="T173" fmla="*/ T172 w 13469"/>
                              <a:gd name="T174" fmla="+- 0 3103 8912"/>
                              <a:gd name="T175" fmla="*/ 3103 h 4112"/>
                              <a:gd name="T176" fmla="+- 0 9565 986"/>
                              <a:gd name="T177" fmla="*/ T176 w 13469"/>
                              <a:gd name="T178" fmla="+- 0 3063 8912"/>
                              <a:gd name="T179" fmla="*/ 3063 h 4112"/>
                              <a:gd name="T180" fmla="+- 0 9921 986"/>
                              <a:gd name="T181" fmla="*/ T180 w 13469"/>
                              <a:gd name="T182" fmla="+- 0 3103 8912"/>
                              <a:gd name="T183" fmla="*/ 3103 h 41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Lst>
                            <a:rect l="0" t="0" r="r" b="b"/>
                            <a:pathLst>
                              <a:path w="13469" h="4112">
                                <a:moveTo>
                                  <a:pt x="1099" y="-6158"/>
                                </a:moveTo>
                                <a:lnTo>
                                  <a:pt x="9291" y="-6158"/>
                                </a:lnTo>
                                <a:moveTo>
                                  <a:pt x="1099" y="-6468"/>
                                </a:moveTo>
                                <a:lnTo>
                                  <a:pt x="9291" y="-6468"/>
                                </a:lnTo>
                                <a:moveTo>
                                  <a:pt x="1099" y="-6778"/>
                                </a:moveTo>
                                <a:lnTo>
                                  <a:pt x="9291" y="-6778"/>
                                </a:lnTo>
                                <a:moveTo>
                                  <a:pt x="1099" y="-7088"/>
                                </a:moveTo>
                                <a:lnTo>
                                  <a:pt x="9291" y="-7088"/>
                                </a:lnTo>
                                <a:moveTo>
                                  <a:pt x="1099" y="-7398"/>
                                </a:moveTo>
                                <a:lnTo>
                                  <a:pt x="9291" y="-7398"/>
                                </a:lnTo>
                                <a:moveTo>
                                  <a:pt x="1099" y="-7709"/>
                                </a:moveTo>
                                <a:lnTo>
                                  <a:pt x="9291" y="-7709"/>
                                </a:lnTo>
                                <a:moveTo>
                                  <a:pt x="1099" y="-8019"/>
                                </a:moveTo>
                                <a:lnTo>
                                  <a:pt x="9291" y="-8019"/>
                                </a:lnTo>
                                <a:moveTo>
                                  <a:pt x="1099" y="-8328"/>
                                </a:moveTo>
                                <a:lnTo>
                                  <a:pt x="9291" y="-8328"/>
                                </a:lnTo>
                                <a:moveTo>
                                  <a:pt x="9291" y="-5849"/>
                                </a:moveTo>
                                <a:lnTo>
                                  <a:pt x="9291" y="-8328"/>
                                </a:lnTo>
                                <a:moveTo>
                                  <a:pt x="9261" y="-5849"/>
                                </a:moveTo>
                                <a:lnTo>
                                  <a:pt x="9291" y="-5849"/>
                                </a:lnTo>
                                <a:moveTo>
                                  <a:pt x="9261" y="-6003"/>
                                </a:moveTo>
                                <a:lnTo>
                                  <a:pt x="9291" y="-6003"/>
                                </a:lnTo>
                                <a:moveTo>
                                  <a:pt x="9261" y="-6158"/>
                                </a:moveTo>
                                <a:lnTo>
                                  <a:pt x="9291" y="-6158"/>
                                </a:lnTo>
                                <a:moveTo>
                                  <a:pt x="9261" y="-6314"/>
                                </a:moveTo>
                                <a:lnTo>
                                  <a:pt x="9291" y="-6314"/>
                                </a:lnTo>
                                <a:moveTo>
                                  <a:pt x="9261" y="-6468"/>
                                </a:moveTo>
                                <a:lnTo>
                                  <a:pt x="9291" y="-6468"/>
                                </a:lnTo>
                                <a:moveTo>
                                  <a:pt x="9261" y="-6624"/>
                                </a:moveTo>
                                <a:lnTo>
                                  <a:pt x="9291" y="-6624"/>
                                </a:lnTo>
                                <a:moveTo>
                                  <a:pt x="9261" y="-6778"/>
                                </a:moveTo>
                                <a:lnTo>
                                  <a:pt x="9291" y="-6778"/>
                                </a:lnTo>
                                <a:moveTo>
                                  <a:pt x="9261" y="-6934"/>
                                </a:moveTo>
                                <a:lnTo>
                                  <a:pt x="9291" y="-6934"/>
                                </a:lnTo>
                                <a:moveTo>
                                  <a:pt x="9261" y="-7088"/>
                                </a:moveTo>
                                <a:lnTo>
                                  <a:pt x="9291" y="-7088"/>
                                </a:lnTo>
                                <a:moveTo>
                                  <a:pt x="9261" y="-7243"/>
                                </a:moveTo>
                                <a:lnTo>
                                  <a:pt x="9291" y="-7243"/>
                                </a:lnTo>
                                <a:moveTo>
                                  <a:pt x="9261" y="-7398"/>
                                </a:moveTo>
                                <a:lnTo>
                                  <a:pt x="9291" y="-7398"/>
                                </a:lnTo>
                                <a:moveTo>
                                  <a:pt x="9261" y="-7553"/>
                                </a:moveTo>
                                <a:lnTo>
                                  <a:pt x="9291" y="-7553"/>
                                </a:lnTo>
                                <a:moveTo>
                                  <a:pt x="9261" y="-7709"/>
                                </a:moveTo>
                                <a:lnTo>
                                  <a:pt x="9291" y="-7709"/>
                                </a:lnTo>
                                <a:moveTo>
                                  <a:pt x="9261" y="-7863"/>
                                </a:moveTo>
                                <a:lnTo>
                                  <a:pt x="9291" y="-7863"/>
                                </a:lnTo>
                                <a:moveTo>
                                  <a:pt x="9261" y="-8019"/>
                                </a:moveTo>
                                <a:lnTo>
                                  <a:pt x="9291" y="-8019"/>
                                </a:lnTo>
                                <a:moveTo>
                                  <a:pt x="9261" y="-8173"/>
                                </a:moveTo>
                                <a:lnTo>
                                  <a:pt x="9291" y="-8173"/>
                                </a:lnTo>
                                <a:moveTo>
                                  <a:pt x="9261" y="-8328"/>
                                </a:moveTo>
                                <a:lnTo>
                                  <a:pt x="9291" y="-8328"/>
                                </a:lnTo>
                                <a:moveTo>
                                  <a:pt x="9291" y="-5849"/>
                                </a:moveTo>
                                <a:lnTo>
                                  <a:pt x="9330" y="-5849"/>
                                </a:lnTo>
                                <a:moveTo>
                                  <a:pt x="9291" y="-6158"/>
                                </a:moveTo>
                                <a:lnTo>
                                  <a:pt x="9330" y="-6158"/>
                                </a:lnTo>
                                <a:moveTo>
                                  <a:pt x="9291" y="-6468"/>
                                </a:moveTo>
                                <a:lnTo>
                                  <a:pt x="9330" y="-6468"/>
                                </a:lnTo>
                                <a:moveTo>
                                  <a:pt x="9291" y="-6778"/>
                                </a:moveTo>
                                <a:lnTo>
                                  <a:pt x="9330" y="-6778"/>
                                </a:lnTo>
                                <a:moveTo>
                                  <a:pt x="9291" y="-7088"/>
                                </a:moveTo>
                                <a:lnTo>
                                  <a:pt x="9330" y="-7088"/>
                                </a:lnTo>
                                <a:moveTo>
                                  <a:pt x="9291" y="-7398"/>
                                </a:moveTo>
                                <a:lnTo>
                                  <a:pt x="9330" y="-7398"/>
                                </a:lnTo>
                                <a:moveTo>
                                  <a:pt x="9291" y="-7709"/>
                                </a:moveTo>
                                <a:lnTo>
                                  <a:pt x="9330" y="-7709"/>
                                </a:lnTo>
                                <a:moveTo>
                                  <a:pt x="9291" y="-8019"/>
                                </a:moveTo>
                                <a:lnTo>
                                  <a:pt x="9330" y="-8019"/>
                                </a:lnTo>
                                <a:moveTo>
                                  <a:pt x="9291" y="-8328"/>
                                </a:moveTo>
                                <a:lnTo>
                                  <a:pt x="9330" y="-8328"/>
                                </a:lnTo>
                                <a:moveTo>
                                  <a:pt x="1099" y="-5849"/>
                                </a:moveTo>
                                <a:lnTo>
                                  <a:pt x="1099" y="-8328"/>
                                </a:lnTo>
                                <a:moveTo>
                                  <a:pt x="1060" y="-5849"/>
                                </a:moveTo>
                                <a:lnTo>
                                  <a:pt x="1099" y="-5849"/>
                                </a:lnTo>
                                <a:moveTo>
                                  <a:pt x="1060" y="-6158"/>
                                </a:moveTo>
                                <a:lnTo>
                                  <a:pt x="1099" y="-6158"/>
                                </a:lnTo>
                                <a:moveTo>
                                  <a:pt x="1060" y="-6468"/>
                                </a:moveTo>
                                <a:lnTo>
                                  <a:pt x="1099" y="-6468"/>
                                </a:lnTo>
                                <a:moveTo>
                                  <a:pt x="1060" y="-6778"/>
                                </a:moveTo>
                                <a:lnTo>
                                  <a:pt x="1099" y="-6778"/>
                                </a:lnTo>
                                <a:moveTo>
                                  <a:pt x="1060" y="-7088"/>
                                </a:moveTo>
                                <a:lnTo>
                                  <a:pt x="1099" y="-7088"/>
                                </a:lnTo>
                                <a:moveTo>
                                  <a:pt x="1060" y="-7398"/>
                                </a:moveTo>
                                <a:lnTo>
                                  <a:pt x="1099" y="-7398"/>
                                </a:lnTo>
                                <a:moveTo>
                                  <a:pt x="1060" y="-7709"/>
                                </a:moveTo>
                                <a:lnTo>
                                  <a:pt x="1099" y="-7709"/>
                                </a:lnTo>
                                <a:moveTo>
                                  <a:pt x="1060" y="-8019"/>
                                </a:moveTo>
                                <a:lnTo>
                                  <a:pt x="1099" y="-8019"/>
                                </a:lnTo>
                                <a:moveTo>
                                  <a:pt x="1060" y="-8328"/>
                                </a:moveTo>
                                <a:lnTo>
                                  <a:pt x="1099" y="-8328"/>
                                </a:lnTo>
                                <a:moveTo>
                                  <a:pt x="1099" y="-5849"/>
                                </a:moveTo>
                                <a:lnTo>
                                  <a:pt x="9291" y="-5849"/>
                                </a:lnTo>
                                <a:moveTo>
                                  <a:pt x="1099" y="-5849"/>
                                </a:moveTo>
                                <a:lnTo>
                                  <a:pt x="1099" y="-5809"/>
                                </a:lnTo>
                                <a:moveTo>
                                  <a:pt x="1456" y="-5849"/>
                                </a:moveTo>
                                <a:lnTo>
                                  <a:pt x="1456" y="-5809"/>
                                </a:lnTo>
                                <a:moveTo>
                                  <a:pt x="1811" y="-5849"/>
                                </a:moveTo>
                                <a:lnTo>
                                  <a:pt x="1811" y="-5809"/>
                                </a:lnTo>
                                <a:moveTo>
                                  <a:pt x="2168" y="-5849"/>
                                </a:moveTo>
                                <a:lnTo>
                                  <a:pt x="2168" y="-5809"/>
                                </a:lnTo>
                                <a:moveTo>
                                  <a:pt x="2525" y="-5849"/>
                                </a:moveTo>
                                <a:lnTo>
                                  <a:pt x="2525" y="-5809"/>
                                </a:lnTo>
                                <a:moveTo>
                                  <a:pt x="2880" y="-5849"/>
                                </a:moveTo>
                                <a:lnTo>
                                  <a:pt x="2880" y="-5809"/>
                                </a:lnTo>
                                <a:moveTo>
                                  <a:pt x="3236" y="-5849"/>
                                </a:moveTo>
                                <a:lnTo>
                                  <a:pt x="3236" y="-5809"/>
                                </a:lnTo>
                                <a:moveTo>
                                  <a:pt x="3593" y="-5849"/>
                                </a:moveTo>
                                <a:lnTo>
                                  <a:pt x="3593" y="-5809"/>
                                </a:lnTo>
                                <a:moveTo>
                                  <a:pt x="3948" y="-5849"/>
                                </a:moveTo>
                                <a:lnTo>
                                  <a:pt x="3948" y="-5809"/>
                                </a:lnTo>
                                <a:moveTo>
                                  <a:pt x="4305" y="-5849"/>
                                </a:moveTo>
                                <a:lnTo>
                                  <a:pt x="4305" y="-5809"/>
                                </a:lnTo>
                                <a:moveTo>
                                  <a:pt x="4662" y="-5849"/>
                                </a:moveTo>
                                <a:lnTo>
                                  <a:pt x="4662" y="-5809"/>
                                </a:lnTo>
                                <a:moveTo>
                                  <a:pt x="5017" y="-5849"/>
                                </a:moveTo>
                                <a:lnTo>
                                  <a:pt x="5017" y="-5809"/>
                                </a:lnTo>
                                <a:moveTo>
                                  <a:pt x="5373" y="-5849"/>
                                </a:moveTo>
                                <a:lnTo>
                                  <a:pt x="5373" y="-5809"/>
                                </a:lnTo>
                                <a:moveTo>
                                  <a:pt x="5730" y="-5849"/>
                                </a:moveTo>
                                <a:lnTo>
                                  <a:pt x="5730" y="-5809"/>
                                </a:lnTo>
                                <a:moveTo>
                                  <a:pt x="6085" y="-5849"/>
                                </a:moveTo>
                                <a:lnTo>
                                  <a:pt x="6085" y="-5809"/>
                                </a:lnTo>
                                <a:moveTo>
                                  <a:pt x="6442" y="-5849"/>
                                </a:moveTo>
                                <a:lnTo>
                                  <a:pt x="6442" y="-5809"/>
                                </a:lnTo>
                                <a:moveTo>
                                  <a:pt x="6798" y="-5849"/>
                                </a:moveTo>
                                <a:lnTo>
                                  <a:pt x="6798" y="-5809"/>
                                </a:lnTo>
                                <a:moveTo>
                                  <a:pt x="7154" y="-5849"/>
                                </a:moveTo>
                                <a:lnTo>
                                  <a:pt x="7154" y="-5809"/>
                                </a:lnTo>
                                <a:moveTo>
                                  <a:pt x="7510" y="-5849"/>
                                </a:moveTo>
                                <a:lnTo>
                                  <a:pt x="7510" y="-5809"/>
                                </a:lnTo>
                                <a:moveTo>
                                  <a:pt x="7867" y="-5849"/>
                                </a:moveTo>
                                <a:lnTo>
                                  <a:pt x="7867" y="-5809"/>
                                </a:lnTo>
                                <a:moveTo>
                                  <a:pt x="8222" y="-5849"/>
                                </a:moveTo>
                                <a:lnTo>
                                  <a:pt x="8222" y="-5809"/>
                                </a:lnTo>
                                <a:moveTo>
                                  <a:pt x="8579" y="-5849"/>
                                </a:moveTo>
                                <a:lnTo>
                                  <a:pt x="8579" y="-5809"/>
                                </a:lnTo>
                                <a:moveTo>
                                  <a:pt x="8935" y="-5849"/>
                                </a:moveTo>
                                <a:lnTo>
                                  <a:pt x="8935" y="-5809"/>
                                </a:lnTo>
                                <a:moveTo>
                                  <a:pt x="9291" y="-5849"/>
                                </a:moveTo>
                                <a:lnTo>
                                  <a:pt x="9291" y="-5809"/>
                                </a:lnTo>
                              </a:path>
                            </a:pathLst>
                          </a:custGeom>
                          <a:noFill/>
                          <a:ln w="5608">
                            <a:solidFill>
                              <a:srgbClr val="858585"/>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39"/>
                        <wps:cNvSpPr>
                          <a:spLocks/>
                        </wps:cNvSpPr>
                        <wps:spPr bwMode="auto">
                          <a:xfrm>
                            <a:off x="2085" y="946"/>
                            <a:ext cx="8192" cy="387"/>
                          </a:xfrm>
                          <a:custGeom>
                            <a:avLst/>
                            <a:gdLst>
                              <a:gd name="T0" fmla="+- 0 2085 2085"/>
                              <a:gd name="T1" fmla="*/ T0 w 8192"/>
                              <a:gd name="T2" fmla="+- 0 1328 947"/>
                              <a:gd name="T3" fmla="*/ 1328 h 387"/>
                              <a:gd name="T4" fmla="+- 0 3243 2085"/>
                              <a:gd name="T5" fmla="*/ T4 w 8192"/>
                              <a:gd name="T6" fmla="+- 0 1329 947"/>
                              <a:gd name="T7" fmla="*/ 1329 h 387"/>
                              <a:gd name="T8" fmla="+- 0 3421 2085"/>
                              <a:gd name="T9" fmla="*/ T8 w 8192"/>
                              <a:gd name="T10" fmla="+- 0 1333 947"/>
                              <a:gd name="T11" fmla="*/ 1333 h 387"/>
                              <a:gd name="T12" fmla="+- 0 3581 2085"/>
                              <a:gd name="T13" fmla="*/ T12 w 8192"/>
                              <a:gd name="T14" fmla="+- 0 1320 947"/>
                              <a:gd name="T15" fmla="*/ 1320 h 387"/>
                              <a:gd name="T16" fmla="+- 0 3724 2085"/>
                              <a:gd name="T17" fmla="*/ T16 w 8192"/>
                              <a:gd name="T18" fmla="+- 0 1299 947"/>
                              <a:gd name="T19" fmla="*/ 1299 h 387"/>
                              <a:gd name="T20" fmla="+- 0 3866 2085"/>
                              <a:gd name="T21" fmla="*/ T20 w 8192"/>
                              <a:gd name="T22" fmla="+- 0 1250 947"/>
                              <a:gd name="T23" fmla="*/ 1250 h 387"/>
                              <a:gd name="T24" fmla="+- 0 3985 2085"/>
                              <a:gd name="T25" fmla="*/ T24 w 8192"/>
                              <a:gd name="T26" fmla="+- 0 1162 947"/>
                              <a:gd name="T27" fmla="*/ 1162 h 387"/>
                              <a:gd name="T28" fmla="+- 0 4104 2085"/>
                              <a:gd name="T29" fmla="*/ T28 w 8192"/>
                              <a:gd name="T30" fmla="+- 0 1051 947"/>
                              <a:gd name="T31" fmla="*/ 1051 h 387"/>
                              <a:gd name="T32" fmla="+- 0 4222 2085"/>
                              <a:gd name="T33" fmla="*/ T32 w 8192"/>
                              <a:gd name="T34" fmla="+- 0 971 947"/>
                              <a:gd name="T35" fmla="*/ 971 h 387"/>
                              <a:gd name="T36" fmla="+- 0 4365 2085"/>
                              <a:gd name="T37" fmla="*/ T36 w 8192"/>
                              <a:gd name="T38" fmla="+- 0 947 947"/>
                              <a:gd name="T39" fmla="*/ 947 h 387"/>
                              <a:gd name="T40" fmla="+- 0 4507 2085"/>
                              <a:gd name="T41" fmla="*/ T40 w 8192"/>
                              <a:gd name="T42" fmla="+- 0 961 947"/>
                              <a:gd name="T43" fmla="*/ 961 h 387"/>
                              <a:gd name="T44" fmla="+- 0 4650 2085"/>
                              <a:gd name="T45" fmla="*/ T44 w 8192"/>
                              <a:gd name="T46" fmla="+- 0 984 947"/>
                              <a:gd name="T47" fmla="*/ 984 h 387"/>
                              <a:gd name="T48" fmla="+- 0 4792 2085"/>
                              <a:gd name="T49" fmla="*/ T48 w 8192"/>
                              <a:gd name="T50" fmla="+- 0 1025 947"/>
                              <a:gd name="T51" fmla="*/ 1025 h 387"/>
                              <a:gd name="T52" fmla="+- 0 4935 2085"/>
                              <a:gd name="T53" fmla="*/ T52 w 8192"/>
                              <a:gd name="T54" fmla="+- 0 1064 947"/>
                              <a:gd name="T55" fmla="*/ 1064 h 387"/>
                              <a:gd name="T56" fmla="+- 0 5077 2085"/>
                              <a:gd name="T57" fmla="*/ T56 w 8192"/>
                              <a:gd name="T58" fmla="+- 0 1088 947"/>
                              <a:gd name="T59" fmla="*/ 1088 h 387"/>
                              <a:gd name="T60" fmla="+- 0 5220 2085"/>
                              <a:gd name="T61" fmla="*/ T60 w 8192"/>
                              <a:gd name="T62" fmla="+- 0 1110 947"/>
                              <a:gd name="T63" fmla="*/ 1110 h 387"/>
                              <a:gd name="T64" fmla="+- 0 5362 2085"/>
                              <a:gd name="T65" fmla="*/ T64 w 8192"/>
                              <a:gd name="T66" fmla="+- 0 1149 947"/>
                              <a:gd name="T67" fmla="*/ 1149 h 387"/>
                              <a:gd name="T68" fmla="+- 0 5505 2085"/>
                              <a:gd name="T69" fmla="*/ T68 w 8192"/>
                              <a:gd name="T70" fmla="+- 0 1206 947"/>
                              <a:gd name="T71" fmla="*/ 1206 h 387"/>
                              <a:gd name="T72" fmla="+- 0 5647 2085"/>
                              <a:gd name="T73" fmla="*/ T72 w 8192"/>
                              <a:gd name="T74" fmla="+- 0 1250 947"/>
                              <a:gd name="T75" fmla="*/ 1250 h 387"/>
                              <a:gd name="T76" fmla="+- 0 5825 2085"/>
                              <a:gd name="T77" fmla="*/ T76 w 8192"/>
                              <a:gd name="T78" fmla="+- 0 1258 947"/>
                              <a:gd name="T79" fmla="*/ 1258 h 387"/>
                              <a:gd name="T80" fmla="+- 0 6003 2085"/>
                              <a:gd name="T81" fmla="*/ T80 w 8192"/>
                              <a:gd name="T82" fmla="+- 0 1250 947"/>
                              <a:gd name="T83" fmla="*/ 1250 h 387"/>
                              <a:gd name="T84" fmla="+- 0 6181 2085"/>
                              <a:gd name="T85" fmla="*/ T84 w 8192"/>
                              <a:gd name="T86" fmla="+- 0 1254 947"/>
                              <a:gd name="T87" fmla="*/ 1254 h 387"/>
                              <a:gd name="T88" fmla="+- 0 6359 2085"/>
                              <a:gd name="T89" fmla="*/ T88 w 8192"/>
                              <a:gd name="T90" fmla="+- 0 1250 947"/>
                              <a:gd name="T91" fmla="*/ 1250 h 387"/>
                              <a:gd name="T92" fmla="+- 0 6502 2085"/>
                              <a:gd name="T93" fmla="*/ T92 w 8192"/>
                              <a:gd name="T94" fmla="+- 0 1233 947"/>
                              <a:gd name="T95" fmla="*/ 1233 h 387"/>
                              <a:gd name="T96" fmla="+- 0 6644 2085"/>
                              <a:gd name="T97" fmla="*/ T96 w 8192"/>
                              <a:gd name="T98" fmla="+- 0 1206 947"/>
                              <a:gd name="T99" fmla="*/ 1206 h 387"/>
                              <a:gd name="T100" fmla="+- 0 6787 2085"/>
                              <a:gd name="T101" fmla="*/ T100 w 8192"/>
                              <a:gd name="T102" fmla="+- 0 1165 947"/>
                              <a:gd name="T103" fmla="*/ 1165 h 387"/>
                              <a:gd name="T104" fmla="+- 0 6929 2085"/>
                              <a:gd name="T105" fmla="*/ T104 w 8192"/>
                              <a:gd name="T106" fmla="+- 0 1108 947"/>
                              <a:gd name="T107" fmla="*/ 1108 h 387"/>
                              <a:gd name="T108" fmla="+- 0 7072 2085"/>
                              <a:gd name="T109" fmla="*/ T108 w 8192"/>
                              <a:gd name="T110" fmla="+- 0 1064 947"/>
                              <a:gd name="T111" fmla="*/ 1064 h 387"/>
                              <a:gd name="T112" fmla="+- 0 7214 2085"/>
                              <a:gd name="T113" fmla="*/ T112 w 8192"/>
                              <a:gd name="T114" fmla="+- 0 1060 947"/>
                              <a:gd name="T115" fmla="*/ 1060 h 387"/>
                              <a:gd name="T116" fmla="+- 0 7357 2085"/>
                              <a:gd name="T117" fmla="*/ T116 w 8192"/>
                              <a:gd name="T118" fmla="+- 0 1068 947"/>
                              <a:gd name="T119" fmla="*/ 1068 h 387"/>
                              <a:gd name="T120" fmla="+- 0 7499 2085"/>
                              <a:gd name="T121" fmla="*/ T120 w 8192"/>
                              <a:gd name="T122" fmla="+- 0 1050 947"/>
                              <a:gd name="T123" fmla="*/ 1050 h 387"/>
                              <a:gd name="T124" fmla="+- 0 7641 2085"/>
                              <a:gd name="T125" fmla="*/ T124 w 8192"/>
                              <a:gd name="T126" fmla="+- 0 1006 947"/>
                              <a:gd name="T127" fmla="*/ 1006 h 387"/>
                              <a:gd name="T128" fmla="+- 0 7784 2085"/>
                              <a:gd name="T129" fmla="*/ T128 w 8192"/>
                              <a:gd name="T130" fmla="+- 0 971 947"/>
                              <a:gd name="T131" fmla="*/ 971 h 387"/>
                              <a:gd name="T132" fmla="+- 0 7926 2085"/>
                              <a:gd name="T133" fmla="*/ T132 w 8192"/>
                              <a:gd name="T134" fmla="+- 0 957 947"/>
                              <a:gd name="T135" fmla="*/ 957 h 387"/>
                              <a:gd name="T136" fmla="+- 0 8069 2085"/>
                              <a:gd name="T137" fmla="*/ T136 w 8192"/>
                              <a:gd name="T138" fmla="+- 0 960 947"/>
                              <a:gd name="T139" fmla="*/ 960 h 387"/>
                              <a:gd name="T140" fmla="+- 0 8211 2085"/>
                              <a:gd name="T141" fmla="*/ T140 w 8192"/>
                              <a:gd name="T142" fmla="+- 0 995 947"/>
                              <a:gd name="T143" fmla="*/ 995 h 387"/>
                              <a:gd name="T144" fmla="+- 0 8354 2085"/>
                              <a:gd name="T145" fmla="*/ T144 w 8192"/>
                              <a:gd name="T146" fmla="+- 0 1068 947"/>
                              <a:gd name="T147" fmla="*/ 1068 h 387"/>
                              <a:gd name="T148" fmla="+- 0 8496 2085"/>
                              <a:gd name="T149" fmla="*/ T148 w 8192"/>
                              <a:gd name="T150" fmla="+- 0 1126 947"/>
                              <a:gd name="T151" fmla="*/ 1126 h 387"/>
                              <a:gd name="T152" fmla="+- 0 8639 2085"/>
                              <a:gd name="T153" fmla="*/ T152 w 8192"/>
                              <a:gd name="T154" fmla="+- 0 1131 947"/>
                              <a:gd name="T155" fmla="*/ 1131 h 387"/>
                              <a:gd name="T156" fmla="+- 0 8781 2085"/>
                              <a:gd name="T157" fmla="*/ T156 w 8192"/>
                              <a:gd name="T158" fmla="+- 0 1121 947"/>
                              <a:gd name="T159" fmla="*/ 1121 h 387"/>
                              <a:gd name="T160" fmla="+- 0 8924 2085"/>
                              <a:gd name="T161" fmla="*/ T160 w 8192"/>
                              <a:gd name="T162" fmla="+- 0 1145 947"/>
                              <a:gd name="T163" fmla="*/ 1145 h 387"/>
                              <a:gd name="T164" fmla="+- 0 9066 2085"/>
                              <a:gd name="T165" fmla="*/ T164 w 8192"/>
                              <a:gd name="T166" fmla="+- 0 1204 947"/>
                              <a:gd name="T167" fmla="*/ 1204 h 387"/>
                              <a:gd name="T168" fmla="+- 0 9209 2085"/>
                              <a:gd name="T169" fmla="*/ T168 w 8192"/>
                              <a:gd name="T170" fmla="+- 0 1250 947"/>
                              <a:gd name="T171" fmla="*/ 1250 h 387"/>
                              <a:gd name="T172" fmla="+- 0 9351 2085"/>
                              <a:gd name="T173" fmla="*/ T172 w 8192"/>
                              <a:gd name="T174" fmla="+- 0 1257 947"/>
                              <a:gd name="T175" fmla="*/ 1257 h 387"/>
                              <a:gd name="T176" fmla="+- 0 9493 2085"/>
                              <a:gd name="T177" fmla="*/ T176 w 8192"/>
                              <a:gd name="T178" fmla="+- 0 1249 947"/>
                              <a:gd name="T179" fmla="*/ 1249 h 387"/>
                              <a:gd name="T180" fmla="+- 0 9636 2085"/>
                              <a:gd name="T181" fmla="*/ T180 w 8192"/>
                              <a:gd name="T182" fmla="+- 0 1257 947"/>
                              <a:gd name="T183" fmla="*/ 1257 h 387"/>
                              <a:gd name="T184" fmla="+- 0 9778 2085"/>
                              <a:gd name="T185" fmla="*/ T184 w 8192"/>
                              <a:gd name="T186" fmla="+- 0 1279 947"/>
                              <a:gd name="T187" fmla="*/ 1279 h 387"/>
                              <a:gd name="T188" fmla="+- 0 9921 2085"/>
                              <a:gd name="T189" fmla="*/ T188 w 8192"/>
                              <a:gd name="T190" fmla="+- 0 1297 947"/>
                              <a:gd name="T191" fmla="*/ 1297 h 387"/>
                              <a:gd name="T192" fmla="+- 0 10099 2085"/>
                              <a:gd name="T193" fmla="*/ T192 w 8192"/>
                              <a:gd name="T194" fmla="+- 0 1300 947"/>
                              <a:gd name="T195" fmla="*/ 1300 h 387"/>
                              <a:gd name="T196" fmla="+- 0 10277 2085"/>
                              <a:gd name="T197" fmla="*/ T196 w 8192"/>
                              <a:gd name="T198" fmla="+- 0 1297 947"/>
                              <a:gd name="T199" fmla="*/ 1297 h 3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Lst>
                            <a:rect l="0" t="0" r="r" b="b"/>
                            <a:pathLst>
                              <a:path w="8192" h="387">
                                <a:moveTo>
                                  <a:pt x="0" y="381"/>
                                </a:moveTo>
                                <a:lnTo>
                                  <a:pt x="0" y="381"/>
                                </a:lnTo>
                                <a:lnTo>
                                  <a:pt x="1069" y="381"/>
                                </a:lnTo>
                                <a:lnTo>
                                  <a:pt x="1158" y="382"/>
                                </a:lnTo>
                                <a:lnTo>
                                  <a:pt x="1247" y="386"/>
                                </a:lnTo>
                                <a:lnTo>
                                  <a:pt x="1336" y="386"/>
                                </a:lnTo>
                                <a:lnTo>
                                  <a:pt x="1425" y="381"/>
                                </a:lnTo>
                                <a:lnTo>
                                  <a:pt x="1496" y="373"/>
                                </a:lnTo>
                                <a:lnTo>
                                  <a:pt x="1567" y="365"/>
                                </a:lnTo>
                                <a:lnTo>
                                  <a:pt x="1639" y="352"/>
                                </a:lnTo>
                                <a:lnTo>
                                  <a:pt x="1710" y="333"/>
                                </a:lnTo>
                                <a:lnTo>
                                  <a:pt x="1781" y="303"/>
                                </a:lnTo>
                                <a:lnTo>
                                  <a:pt x="1841" y="265"/>
                                </a:lnTo>
                                <a:lnTo>
                                  <a:pt x="1900" y="215"/>
                                </a:lnTo>
                                <a:lnTo>
                                  <a:pt x="1959" y="159"/>
                                </a:lnTo>
                                <a:lnTo>
                                  <a:pt x="2019" y="104"/>
                                </a:lnTo>
                                <a:lnTo>
                                  <a:pt x="2078" y="57"/>
                                </a:lnTo>
                                <a:lnTo>
                                  <a:pt x="2137" y="24"/>
                                </a:lnTo>
                                <a:lnTo>
                                  <a:pt x="2209" y="5"/>
                                </a:lnTo>
                                <a:lnTo>
                                  <a:pt x="2280" y="0"/>
                                </a:lnTo>
                                <a:lnTo>
                                  <a:pt x="2351" y="4"/>
                                </a:lnTo>
                                <a:lnTo>
                                  <a:pt x="2422" y="14"/>
                                </a:lnTo>
                                <a:lnTo>
                                  <a:pt x="2493" y="24"/>
                                </a:lnTo>
                                <a:lnTo>
                                  <a:pt x="2565" y="37"/>
                                </a:lnTo>
                                <a:lnTo>
                                  <a:pt x="2636" y="56"/>
                                </a:lnTo>
                                <a:lnTo>
                                  <a:pt x="2707" y="78"/>
                                </a:lnTo>
                                <a:lnTo>
                                  <a:pt x="2778" y="99"/>
                                </a:lnTo>
                                <a:lnTo>
                                  <a:pt x="2850" y="117"/>
                                </a:lnTo>
                                <a:lnTo>
                                  <a:pt x="2921" y="131"/>
                                </a:lnTo>
                                <a:lnTo>
                                  <a:pt x="2992" y="141"/>
                                </a:lnTo>
                                <a:lnTo>
                                  <a:pt x="3063" y="151"/>
                                </a:lnTo>
                                <a:lnTo>
                                  <a:pt x="3135" y="163"/>
                                </a:lnTo>
                                <a:lnTo>
                                  <a:pt x="3206" y="179"/>
                                </a:lnTo>
                                <a:lnTo>
                                  <a:pt x="3277" y="202"/>
                                </a:lnTo>
                                <a:lnTo>
                                  <a:pt x="3348" y="230"/>
                                </a:lnTo>
                                <a:lnTo>
                                  <a:pt x="3420" y="259"/>
                                </a:lnTo>
                                <a:lnTo>
                                  <a:pt x="3491" y="285"/>
                                </a:lnTo>
                                <a:lnTo>
                                  <a:pt x="3562" y="303"/>
                                </a:lnTo>
                                <a:lnTo>
                                  <a:pt x="3651" y="312"/>
                                </a:lnTo>
                                <a:lnTo>
                                  <a:pt x="3740" y="311"/>
                                </a:lnTo>
                                <a:lnTo>
                                  <a:pt x="3829" y="306"/>
                                </a:lnTo>
                                <a:lnTo>
                                  <a:pt x="3918" y="303"/>
                                </a:lnTo>
                                <a:lnTo>
                                  <a:pt x="4007" y="305"/>
                                </a:lnTo>
                                <a:lnTo>
                                  <a:pt x="4096" y="307"/>
                                </a:lnTo>
                                <a:lnTo>
                                  <a:pt x="4185" y="307"/>
                                </a:lnTo>
                                <a:lnTo>
                                  <a:pt x="4274" y="303"/>
                                </a:lnTo>
                                <a:lnTo>
                                  <a:pt x="4346" y="296"/>
                                </a:lnTo>
                                <a:lnTo>
                                  <a:pt x="4417" y="286"/>
                                </a:lnTo>
                                <a:lnTo>
                                  <a:pt x="4488" y="273"/>
                                </a:lnTo>
                                <a:lnTo>
                                  <a:pt x="4559" y="259"/>
                                </a:lnTo>
                                <a:lnTo>
                                  <a:pt x="4631" y="241"/>
                                </a:lnTo>
                                <a:lnTo>
                                  <a:pt x="4702" y="218"/>
                                </a:lnTo>
                                <a:lnTo>
                                  <a:pt x="4773" y="190"/>
                                </a:lnTo>
                                <a:lnTo>
                                  <a:pt x="4844" y="161"/>
                                </a:lnTo>
                                <a:lnTo>
                                  <a:pt x="4915" y="135"/>
                                </a:lnTo>
                                <a:lnTo>
                                  <a:pt x="4987" y="117"/>
                                </a:lnTo>
                                <a:lnTo>
                                  <a:pt x="5058" y="111"/>
                                </a:lnTo>
                                <a:lnTo>
                                  <a:pt x="5129" y="113"/>
                                </a:lnTo>
                                <a:lnTo>
                                  <a:pt x="5200" y="118"/>
                                </a:lnTo>
                                <a:lnTo>
                                  <a:pt x="5272" y="121"/>
                                </a:lnTo>
                                <a:lnTo>
                                  <a:pt x="5343" y="117"/>
                                </a:lnTo>
                                <a:lnTo>
                                  <a:pt x="5414" y="103"/>
                                </a:lnTo>
                                <a:lnTo>
                                  <a:pt x="5485" y="82"/>
                                </a:lnTo>
                                <a:lnTo>
                                  <a:pt x="5556" y="59"/>
                                </a:lnTo>
                                <a:lnTo>
                                  <a:pt x="5628" y="38"/>
                                </a:lnTo>
                                <a:lnTo>
                                  <a:pt x="5699" y="24"/>
                                </a:lnTo>
                                <a:lnTo>
                                  <a:pt x="5770" y="16"/>
                                </a:lnTo>
                                <a:lnTo>
                                  <a:pt x="5841" y="10"/>
                                </a:lnTo>
                                <a:lnTo>
                                  <a:pt x="5913" y="9"/>
                                </a:lnTo>
                                <a:lnTo>
                                  <a:pt x="5984" y="13"/>
                                </a:lnTo>
                                <a:lnTo>
                                  <a:pt x="6055" y="24"/>
                                </a:lnTo>
                                <a:lnTo>
                                  <a:pt x="6126" y="48"/>
                                </a:lnTo>
                                <a:lnTo>
                                  <a:pt x="6198" y="82"/>
                                </a:lnTo>
                                <a:lnTo>
                                  <a:pt x="6269" y="121"/>
                                </a:lnTo>
                                <a:lnTo>
                                  <a:pt x="6340" y="156"/>
                                </a:lnTo>
                                <a:lnTo>
                                  <a:pt x="6411" y="179"/>
                                </a:lnTo>
                                <a:lnTo>
                                  <a:pt x="6482" y="187"/>
                                </a:lnTo>
                                <a:lnTo>
                                  <a:pt x="6554" y="184"/>
                                </a:lnTo>
                                <a:lnTo>
                                  <a:pt x="6625" y="178"/>
                                </a:lnTo>
                                <a:lnTo>
                                  <a:pt x="6696" y="174"/>
                                </a:lnTo>
                                <a:lnTo>
                                  <a:pt x="6767" y="179"/>
                                </a:lnTo>
                                <a:lnTo>
                                  <a:pt x="6839" y="198"/>
                                </a:lnTo>
                                <a:lnTo>
                                  <a:pt x="6910" y="226"/>
                                </a:lnTo>
                                <a:lnTo>
                                  <a:pt x="6981" y="257"/>
                                </a:lnTo>
                                <a:lnTo>
                                  <a:pt x="7052" y="284"/>
                                </a:lnTo>
                                <a:lnTo>
                                  <a:pt x="7124" y="303"/>
                                </a:lnTo>
                                <a:lnTo>
                                  <a:pt x="7195" y="310"/>
                                </a:lnTo>
                                <a:lnTo>
                                  <a:pt x="7266" y="310"/>
                                </a:lnTo>
                                <a:lnTo>
                                  <a:pt x="7337" y="306"/>
                                </a:lnTo>
                                <a:lnTo>
                                  <a:pt x="7408" y="302"/>
                                </a:lnTo>
                                <a:lnTo>
                                  <a:pt x="7480" y="303"/>
                                </a:lnTo>
                                <a:lnTo>
                                  <a:pt x="7551" y="310"/>
                                </a:lnTo>
                                <a:lnTo>
                                  <a:pt x="7622" y="321"/>
                                </a:lnTo>
                                <a:lnTo>
                                  <a:pt x="7693" y="332"/>
                                </a:lnTo>
                                <a:lnTo>
                                  <a:pt x="7765" y="343"/>
                                </a:lnTo>
                                <a:lnTo>
                                  <a:pt x="7836" y="350"/>
                                </a:lnTo>
                                <a:lnTo>
                                  <a:pt x="7925" y="353"/>
                                </a:lnTo>
                                <a:lnTo>
                                  <a:pt x="8014" y="353"/>
                                </a:lnTo>
                                <a:lnTo>
                                  <a:pt x="8103" y="351"/>
                                </a:lnTo>
                                <a:lnTo>
                                  <a:pt x="8192" y="350"/>
                                </a:lnTo>
                              </a:path>
                            </a:pathLst>
                          </a:custGeom>
                          <a:noFill/>
                          <a:ln w="16803">
                            <a:solidFill>
                              <a:srgbClr val="497DBA"/>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38"/>
                        <wps:cNvSpPr>
                          <a:spLocks/>
                        </wps:cNvSpPr>
                        <wps:spPr bwMode="auto">
                          <a:xfrm>
                            <a:off x="2085" y="1415"/>
                            <a:ext cx="8192" cy="40"/>
                          </a:xfrm>
                          <a:custGeom>
                            <a:avLst/>
                            <a:gdLst>
                              <a:gd name="T0" fmla="+- 0 2174 2085"/>
                              <a:gd name="T1" fmla="*/ T0 w 8192"/>
                              <a:gd name="T2" fmla="+- 0 1419 1415"/>
                              <a:gd name="T3" fmla="*/ 1419 h 40"/>
                              <a:gd name="T4" fmla="+- 0 2353 2085"/>
                              <a:gd name="T5" fmla="*/ T4 w 8192"/>
                              <a:gd name="T6" fmla="+- 0 1418 1415"/>
                              <a:gd name="T7" fmla="*/ 1418 h 40"/>
                              <a:gd name="T8" fmla="+- 0 2531 2085"/>
                              <a:gd name="T9" fmla="*/ T8 w 8192"/>
                              <a:gd name="T10" fmla="+- 0 1417 1415"/>
                              <a:gd name="T11" fmla="*/ 1417 h 40"/>
                              <a:gd name="T12" fmla="+- 0 2709 2085"/>
                              <a:gd name="T13" fmla="*/ T12 w 8192"/>
                              <a:gd name="T14" fmla="+- 0 1417 1415"/>
                              <a:gd name="T15" fmla="*/ 1417 h 40"/>
                              <a:gd name="T16" fmla="+- 0 2887 2085"/>
                              <a:gd name="T17" fmla="*/ T16 w 8192"/>
                              <a:gd name="T18" fmla="+- 0 1417 1415"/>
                              <a:gd name="T19" fmla="*/ 1417 h 40"/>
                              <a:gd name="T20" fmla="+- 0 3065 2085"/>
                              <a:gd name="T21" fmla="*/ T20 w 8192"/>
                              <a:gd name="T22" fmla="+- 0 1417 1415"/>
                              <a:gd name="T23" fmla="*/ 1417 h 40"/>
                              <a:gd name="T24" fmla="+- 0 3243 2085"/>
                              <a:gd name="T25" fmla="*/ T24 w 8192"/>
                              <a:gd name="T26" fmla="+- 0 1416 1415"/>
                              <a:gd name="T27" fmla="*/ 1416 h 40"/>
                              <a:gd name="T28" fmla="+- 0 3421 2085"/>
                              <a:gd name="T29" fmla="*/ T28 w 8192"/>
                              <a:gd name="T30" fmla="+- 0 1415 1415"/>
                              <a:gd name="T31" fmla="*/ 1415 h 40"/>
                              <a:gd name="T32" fmla="+- 0 3599 2085"/>
                              <a:gd name="T33" fmla="*/ T32 w 8192"/>
                              <a:gd name="T34" fmla="+- 0 1421 1415"/>
                              <a:gd name="T35" fmla="*/ 1421 h 40"/>
                              <a:gd name="T36" fmla="+- 0 3777 2085"/>
                              <a:gd name="T37" fmla="*/ T36 w 8192"/>
                              <a:gd name="T38" fmla="+- 0 1434 1415"/>
                              <a:gd name="T39" fmla="*/ 1434 h 40"/>
                              <a:gd name="T40" fmla="+- 0 3955 2085"/>
                              <a:gd name="T41" fmla="*/ T40 w 8192"/>
                              <a:gd name="T42" fmla="+- 0 1445 1415"/>
                              <a:gd name="T43" fmla="*/ 1445 h 40"/>
                              <a:gd name="T44" fmla="+- 0 4133 2085"/>
                              <a:gd name="T45" fmla="*/ T44 w 8192"/>
                              <a:gd name="T46" fmla="+- 0 1454 1415"/>
                              <a:gd name="T47" fmla="*/ 1454 h 40"/>
                              <a:gd name="T48" fmla="+- 0 4311 2085"/>
                              <a:gd name="T49" fmla="*/ T48 w 8192"/>
                              <a:gd name="T50" fmla="+- 0 1451 1415"/>
                              <a:gd name="T51" fmla="*/ 1451 h 40"/>
                              <a:gd name="T52" fmla="+- 0 4489 2085"/>
                              <a:gd name="T53" fmla="*/ T52 w 8192"/>
                              <a:gd name="T54" fmla="+- 0 1438 1415"/>
                              <a:gd name="T55" fmla="*/ 1438 h 40"/>
                              <a:gd name="T56" fmla="+- 0 4668 2085"/>
                              <a:gd name="T57" fmla="*/ T56 w 8192"/>
                              <a:gd name="T58" fmla="+- 0 1433 1415"/>
                              <a:gd name="T59" fmla="*/ 1433 h 40"/>
                              <a:gd name="T60" fmla="+- 0 4846 2085"/>
                              <a:gd name="T61" fmla="*/ T60 w 8192"/>
                              <a:gd name="T62" fmla="+- 0 1435 1415"/>
                              <a:gd name="T63" fmla="*/ 1435 h 40"/>
                              <a:gd name="T64" fmla="+- 0 5024 2085"/>
                              <a:gd name="T65" fmla="*/ T64 w 8192"/>
                              <a:gd name="T66" fmla="+- 0 1439 1415"/>
                              <a:gd name="T67" fmla="*/ 1439 h 40"/>
                              <a:gd name="T68" fmla="+- 0 5202 2085"/>
                              <a:gd name="T69" fmla="*/ T68 w 8192"/>
                              <a:gd name="T70" fmla="+- 0 1443 1415"/>
                              <a:gd name="T71" fmla="*/ 1443 h 40"/>
                              <a:gd name="T72" fmla="+- 0 5380 2085"/>
                              <a:gd name="T73" fmla="*/ T72 w 8192"/>
                              <a:gd name="T74" fmla="+- 0 1448 1415"/>
                              <a:gd name="T75" fmla="*/ 1448 h 40"/>
                              <a:gd name="T76" fmla="+- 0 5558 2085"/>
                              <a:gd name="T77" fmla="*/ T76 w 8192"/>
                              <a:gd name="T78" fmla="+- 0 1453 1415"/>
                              <a:gd name="T79" fmla="*/ 1453 h 40"/>
                              <a:gd name="T80" fmla="+- 0 5736 2085"/>
                              <a:gd name="T81" fmla="*/ T80 w 8192"/>
                              <a:gd name="T82" fmla="+- 0 1452 1415"/>
                              <a:gd name="T83" fmla="*/ 1452 h 40"/>
                              <a:gd name="T84" fmla="+- 0 5914 2085"/>
                              <a:gd name="T85" fmla="*/ T84 w 8192"/>
                              <a:gd name="T86" fmla="+- 0 1447 1415"/>
                              <a:gd name="T87" fmla="*/ 1447 h 40"/>
                              <a:gd name="T88" fmla="+- 0 6092 2085"/>
                              <a:gd name="T89" fmla="*/ T88 w 8192"/>
                              <a:gd name="T90" fmla="+- 0 1444 1415"/>
                              <a:gd name="T91" fmla="*/ 1444 h 40"/>
                              <a:gd name="T92" fmla="+- 0 6270 2085"/>
                              <a:gd name="T93" fmla="*/ T92 w 8192"/>
                              <a:gd name="T94" fmla="+- 0 1445 1415"/>
                              <a:gd name="T95" fmla="*/ 1445 h 40"/>
                              <a:gd name="T96" fmla="+- 0 6448 2085"/>
                              <a:gd name="T97" fmla="*/ T96 w 8192"/>
                              <a:gd name="T98" fmla="+- 0 1444 1415"/>
                              <a:gd name="T99" fmla="*/ 1444 h 40"/>
                              <a:gd name="T100" fmla="+- 0 6626 2085"/>
                              <a:gd name="T101" fmla="*/ T100 w 8192"/>
                              <a:gd name="T102" fmla="+- 0 1441 1415"/>
                              <a:gd name="T103" fmla="*/ 1441 h 40"/>
                              <a:gd name="T104" fmla="+- 0 6804 2085"/>
                              <a:gd name="T105" fmla="*/ T104 w 8192"/>
                              <a:gd name="T106" fmla="+- 0 1436 1415"/>
                              <a:gd name="T107" fmla="*/ 1436 h 40"/>
                              <a:gd name="T108" fmla="+- 0 6983 2085"/>
                              <a:gd name="T109" fmla="*/ T108 w 8192"/>
                              <a:gd name="T110" fmla="+- 0 1427 1415"/>
                              <a:gd name="T111" fmla="*/ 1427 h 40"/>
                              <a:gd name="T112" fmla="+- 0 7161 2085"/>
                              <a:gd name="T113" fmla="*/ T112 w 8192"/>
                              <a:gd name="T114" fmla="+- 0 1425 1415"/>
                              <a:gd name="T115" fmla="*/ 1425 h 40"/>
                              <a:gd name="T116" fmla="+- 0 7339 2085"/>
                              <a:gd name="T117" fmla="*/ T116 w 8192"/>
                              <a:gd name="T118" fmla="+- 0 1430 1415"/>
                              <a:gd name="T119" fmla="*/ 1430 h 40"/>
                              <a:gd name="T120" fmla="+- 0 7517 2085"/>
                              <a:gd name="T121" fmla="*/ T120 w 8192"/>
                              <a:gd name="T122" fmla="+- 0 1432 1415"/>
                              <a:gd name="T123" fmla="*/ 1432 h 40"/>
                              <a:gd name="T124" fmla="+- 0 7695 2085"/>
                              <a:gd name="T125" fmla="*/ T124 w 8192"/>
                              <a:gd name="T126" fmla="+- 0 1430 1415"/>
                              <a:gd name="T127" fmla="*/ 1430 h 40"/>
                              <a:gd name="T128" fmla="+- 0 7873 2085"/>
                              <a:gd name="T129" fmla="*/ T128 w 8192"/>
                              <a:gd name="T130" fmla="+- 0 1430 1415"/>
                              <a:gd name="T131" fmla="*/ 1430 h 40"/>
                              <a:gd name="T132" fmla="+- 0 8051 2085"/>
                              <a:gd name="T133" fmla="*/ T132 w 8192"/>
                              <a:gd name="T134" fmla="+- 0 1432 1415"/>
                              <a:gd name="T135" fmla="*/ 1432 h 40"/>
                              <a:gd name="T136" fmla="+- 0 8229 2085"/>
                              <a:gd name="T137" fmla="*/ T136 w 8192"/>
                              <a:gd name="T138" fmla="+- 0 1438 1415"/>
                              <a:gd name="T139" fmla="*/ 1438 h 40"/>
                              <a:gd name="T140" fmla="+- 0 8407 2085"/>
                              <a:gd name="T141" fmla="*/ T140 w 8192"/>
                              <a:gd name="T142" fmla="+- 0 1448 1415"/>
                              <a:gd name="T143" fmla="*/ 1448 h 40"/>
                              <a:gd name="T144" fmla="+- 0 8585 2085"/>
                              <a:gd name="T145" fmla="*/ T144 w 8192"/>
                              <a:gd name="T146" fmla="+- 0 1450 1415"/>
                              <a:gd name="T147" fmla="*/ 1450 h 40"/>
                              <a:gd name="T148" fmla="+- 0 8763 2085"/>
                              <a:gd name="T149" fmla="*/ T148 w 8192"/>
                              <a:gd name="T150" fmla="+- 0 1443 1415"/>
                              <a:gd name="T151" fmla="*/ 1443 h 40"/>
                              <a:gd name="T152" fmla="+- 0 8941 2085"/>
                              <a:gd name="T153" fmla="*/ T152 w 8192"/>
                              <a:gd name="T154" fmla="+- 0 1443 1415"/>
                              <a:gd name="T155" fmla="*/ 1443 h 40"/>
                              <a:gd name="T156" fmla="+- 0 9120 2085"/>
                              <a:gd name="T157" fmla="*/ T156 w 8192"/>
                              <a:gd name="T158" fmla="+- 0 1451 1415"/>
                              <a:gd name="T159" fmla="*/ 1451 h 40"/>
                              <a:gd name="T160" fmla="+- 0 9298 2085"/>
                              <a:gd name="T161" fmla="*/ T160 w 8192"/>
                              <a:gd name="T162" fmla="+- 0 1453 1415"/>
                              <a:gd name="T163" fmla="*/ 1453 h 40"/>
                              <a:gd name="T164" fmla="+- 0 9476 2085"/>
                              <a:gd name="T165" fmla="*/ T164 w 8192"/>
                              <a:gd name="T166" fmla="+- 0 1448 1415"/>
                              <a:gd name="T167" fmla="*/ 1448 h 40"/>
                              <a:gd name="T168" fmla="+- 0 9654 2085"/>
                              <a:gd name="T169" fmla="*/ T168 w 8192"/>
                              <a:gd name="T170" fmla="+- 0 1441 1415"/>
                              <a:gd name="T171" fmla="*/ 1441 h 40"/>
                              <a:gd name="T172" fmla="+- 0 9832 2085"/>
                              <a:gd name="T173" fmla="*/ T172 w 8192"/>
                              <a:gd name="T174" fmla="+- 0 1432 1415"/>
                              <a:gd name="T175" fmla="*/ 1432 h 40"/>
                              <a:gd name="T176" fmla="+- 0 10010 2085"/>
                              <a:gd name="T177" fmla="*/ T176 w 8192"/>
                              <a:gd name="T178" fmla="+- 0 1427 1415"/>
                              <a:gd name="T179" fmla="*/ 1427 h 40"/>
                              <a:gd name="T180" fmla="+- 0 10188 2085"/>
                              <a:gd name="T181" fmla="*/ T180 w 8192"/>
                              <a:gd name="T182" fmla="+- 0 1426 1415"/>
                              <a:gd name="T183" fmla="*/ 1426 h 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Lst>
                            <a:rect l="0" t="0" r="r" b="b"/>
                            <a:pathLst>
                              <a:path w="8192" h="40">
                                <a:moveTo>
                                  <a:pt x="0" y="5"/>
                                </a:moveTo>
                                <a:lnTo>
                                  <a:pt x="89" y="4"/>
                                </a:lnTo>
                                <a:lnTo>
                                  <a:pt x="178" y="3"/>
                                </a:lnTo>
                                <a:lnTo>
                                  <a:pt x="268" y="3"/>
                                </a:lnTo>
                                <a:lnTo>
                                  <a:pt x="357" y="2"/>
                                </a:lnTo>
                                <a:lnTo>
                                  <a:pt x="446" y="2"/>
                                </a:lnTo>
                                <a:lnTo>
                                  <a:pt x="535" y="2"/>
                                </a:lnTo>
                                <a:lnTo>
                                  <a:pt x="624" y="2"/>
                                </a:lnTo>
                                <a:lnTo>
                                  <a:pt x="713" y="2"/>
                                </a:lnTo>
                                <a:lnTo>
                                  <a:pt x="802" y="2"/>
                                </a:lnTo>
                                <a:lnTo>
                                  <a:pt x="891" y="2"/>
                                </a:lnTo>
                                <a:lnTo>
                                  <a:pt x="980" y="2"/>
                                </a:lnTo>
                                <a:lnTo>
                                  <a:pt x="1069" y="2"/>
                                </a:lnTo>
                                <a:lnTo>
                                  <a:pt x="1158" y="1"/>
                                </a:lnTo>
                                <a:lnTo>
                                  <a:pt x="1247" y="1"/>
                                </a:lnTo>
                                <a:lnTo>
                                  <a:pt x="1336" y="0"/>
                                </a:lnTo>
                                <a:lnTo>
                                  <a:pt x="1425" y="2"/>
                                </a:lnTo>
                                <a:lnTo>
                                  <a:pt x="1514" y="6"/>
                                </a:lnTo>
                                <a:lnTo>
                                  <a:pt x="1603" y="12"/>
                                </a:lnTo>
                                <a:lnTo>
                                  <a:pt x="1692" y="19"/>
                                </a:lnTo>
                                <a:lnTo>
                                  <a:pt x="1781" y="25"/>
                                </a:lnTo>
                                <a:lnTo>
                                  <a:pt x="1870" y="30"/>
                                </a:lnTo>
                                <a:lnTo>
                                  <a:pt x="1959" y="35"/>
                                </a:lnTo>
                                <a:lnTo>
                                  <a:pt x="2048" y="39"/>
                                </a:lnTo>
                                <a:lnTo>
                                  <a:pt x="2137" y="40"/>
                                </a:lnTo>
                                <a:lnTo>
                                  <a:pt x="2226" y="36"/>
                                </a:lnTo>
                                <a:lnTo>
                                  <a:pt x="2315" y="30"/>
                                </a:lnTo>
                                <a:lnTo>
                                  <a:pt x="2404" y="23"/>
                                </a:lnTo>
                                <a:lnTo>
                                  <a:pt x="2493" y="19"/>
                                </a:lnTo>
                                <a:lnTo>
                                  <a:pt x="2583" y="18"/>
                                </a:lnTo>
                                <a:lnTo>
                                  <a:pt x="2672" y="19"/>
                                </a:lnTo>
                                <a:lnTo>
                                  <a:pt x="2761" y="20"/>
                                </a:lnTo>
                                <a:lnTo>
                                  <a:pt x="2850" y="22"/>
                                </a:lnTo>
                                <a:lnTo>
                                  <a:pt x="2939" y="24"/>
                                </a:lnTo>
                                <a:lnTo>
                                  <a:pt x="3028" y="26"/>
                                </a:lnTo>
                                <a:lnTo>
                                  <a:pt x="3117" y="28"/>
                                </a:lnTo>
                                <a:lnTo>
                                  <a:pt x="3206" y="30"/>
                                </a:lnTo>
                                <a:lnTo>
                                  <a:pt x="3295" y="33"/>
                                </a:lnTo>
                                <a:lnTo>
                                  <a:pt x="3384" y="35"/>
                                </a:lnTo>
                                <a:lnTo>
                                  <a:pt x="3473" y="38"/>
                                </a:lnTo>
                                <a:lnTo>
                                  <a:pt x="3562" y="38"/>
                                </a:lnTo>
                                <a:lnTo>
                                  <a:pt x="3651" y="37"/>
                                </a:lnTo>
                                <a:lnTo>
                                  <a:pt x="3740" y="35"/>
                                </a:lnTo>
                                <a:lnTo>
                                  <a:pt x="3829" y="32"/>
                                </a:lnTo>
                                <a:lnTo>
                                  <a:pt x="3918" y="30"/>
                                </a:lnTo>
                                <a:lnTo>
                                  <a:pt x="4007" y="29"/>
                                </a:lnTo>
                                <a:lnTo>
                                  <a:pt x="4096" y="29"/>
                                </a:lnTo>
                                <a:lnTo>
                                  <a:pt x="4185" y="30"/>
                                </a:lnTo>
                                <a:lnTo>
                                  <a:pt x="4274" y="30"/>
                                </a:lnTo>
                                <a:lnTo>
                                  <a:pt x="4363" y="29"/>
                                </a:lnTo>
                                <a:lnTo>
                                  <a:pt x="4452" y="28"/>
                                </a:lnTo>
                                <a:lnTo>
                                  <a:pt x="4541" y="26"/>
                                </a:lnTo>
                                <a:lnTo>
                                  <a:pt x="4631" y="24"/>
                                </a:lnTo>
                                <a:lnTo>
                                  <a:pt x="4719" y="21"/>
                                </a:lnTo>
                                <a:lnTo>
                                  <a:pt x="4809" y="16"/>
                                </a:lnTo>
                                <a:lnTo>
                                  <a:pt x="4898" y="12"/>
                                </a:lnTo>
                                <a:lnTo>
                                  <a:pt x="4987" y="9"/>
                                </a:lnTo>
                                <a:lnTo>
                                  <a:pt x="5076" y="10"/>
                                </a:lnTo>
                                <a:lnTo>
                                  <a:pt x="5165" y="13"/>
                                </a:lnTo>
                                <a:lnTo>
                                  <a:pt x="5254" y="15"/>
                                </a:lnTo>
                                <a:lnTo>
                                  <a:pt x="5343" y="17"/>
                                </a:lnTo>
                                <a:lnTo>
                                  <a:pt x="5432" y="17"/>
                                </a:lnTo>
                                <a:lnTo>
                                  <a:pt x="5521" y="16"/>
                                </a:lnTo>
                                <a:lnTo>
                                  <a:pt x="5610" y="15"/>
                                </a:lnTo>
                                <a:lnTo>
                                  <a:pt x="5699" y="15"/>
                                </a:lnTo>
                                <a:lnTo>
                                  <a:pt x="5788" y="15"/>
                                </a:lnTo>
                                <a:lnTo>
                                  <a:pt x="5877" y="16"/>
                                </a:lnTo>
                                <a:lnTo>
                                  <a:pt x="5966" y="17"/>
                                </a:lnTo>
                                <a:lnTo>
                                  <a:pt x="6055" y="20"/>
                                </a:lnTo>
                                <a:lnTo>
                                  <a:pt x="6144" y="23"/>
                                </a:lnTo>
                                <a:lnTo>
                                  <a:pt x="6233" y="29"/>
                                </a:lnTo>
                                <a:lnTo>
                                  <a:pt x="6322" y="33"/>
                                </a:lnTo>
                                <a:lnTo>
                                  <a:pt x="6411" y="36"/>
                                </a:lnTo>
                                <a:lnTo>
                                  <a:pt x="6500" y="35"/>
                                </a:lnTo>
                                <a:lnTo>
                                  <a:pt x="6589" y="31"/>
                                </a:lnTo>
                                <a:lnTo>
                                  <a:pt x="6678" y="28"/>
                                </a:lnTo>
                                <a:lnTo>
                                  <a:pt x="6767" y="26"/>
                                </a:lnTo>
                                <a:lnTo>
                                  <a:pt x="6856" y="28"/>
                                </a:lnTo>
                                <a:lnTo>
                                  <a:pt x="6945" y="32"/>
                                </a:lnTo>
                                <a:lnTo>
                                  <a:pt x="7035" y="36"/>
                                </a:lnTo>
                                <a:lnTo>
                                  <a:pt x="7124" y="38"/>
                                </a:lnTo>
                                <a:lnTo>
                                  <a:pt x="7213" y="38"/>
                                </a:lnTo>
                                <a:lnTo>
                                  <a:pt x="7302" y="36"/>
                                </a:lnTo>
                                <a:lnTo>
                                  <a:pt x="7391" y="33"/>
                                </a:lnTo>
                                <a:lnTo>
                                  <a:pt x="7480" y="30"/>
                                </a:lnTo>
                                <a:lnTo>
                                  <a:pt x="7569" y="26"/>
                                </a:lnTo>
                                <a:lnTo>
                                  <a:pt x="7658" y="21"/>
                                </a:lnTo>
                                <a:lnTo>
                                  <a:pt x="7747" y="17"/>
                                </a:lnTo>
                                <a:lnTo>
                                  <a:pt x="7836" y="14"/>
                                </a:lnTo>
                                <a:lnTo>
                                  <a:pt x="7925" y="12"/>
                                </a:lnTo>
                                <a:lnTo>
                                  <a:pt x="8014" y="11"/>
                                </a:lnTo>
                                <a:lnTo>
                                  <a:pt x="8103" y="11"/>
                                </a:lnTo>
                                <a:lnTo>
                                  <a:pt x="8192" y="11"/>
                                </a:lnTo>
                              </a:path>
                            </a:pathLst>
                          </a:custGeom>
                          <a:noFill/>
                          <a:ln w="16803">
                            <a:solidFill>
                              <a:srgbClr val="BD4A47"/>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37"/>
                        <wps:cNvSpPr>
                          <a:spLocks/>
                        </wps:cNvSpPr>
                        <wps:spPr bwMode="auto">
                          <a:xfrm>
                            <a:off x="2085" y="2105"/>
                            <a:ext cx="8192" cy="316"/>
                          </a:xfrm>
                          <a:custGeom>
                            <a:avLst/>
                            <a:gdLst>
                              <a:gd name="T0" fmla="+- 0 2085 2085"/>
                              <a:gd name="T1" fmla="*/ T0 w 8192"/>
                              <a:gd name="T2" fmla="+- 0 2415 2105"/>
                              <a:gd name="T3" fmla="*/ 2415 h 316"/>
                              <a:gd name="T4" fmla="+- 0 3243 2085"/>
                              <a:gd name="T5" fmla="*/ T4 w 8192"/>
                              <a:gd name="T6" fmla="+- 0 2417 2105"/>
                              <a:gd name="T7" fmla="*/ 2417 h 316"/>
                              <a:gd name="T8" fmla="+- 0 3421 2085"/>
                              <a:gd name="T9" fmla="*/ T8 w 8192"/>
                              <a:gd name="T10" fmla="+- 0 2421 2105"/>
                              <a:gd name="T11" fmla="*/ 2421 h 316"/>
                              <a:gd name="T12" fmla="+- 0 3581 2085"/>
                              <a:gd name="T13" fmla="*/ T12 w 8192"/>
                              <a:gd name="T14" fmla="+- 0 2407 2105"/>
                              <a:gd name="T15" fmla="*/ 2407 h 316"/>
                              <a:gd name="T16" fmla="+- 0 3724 2085"/>
                              <a:gd name="T17" fmla="*/ T16 w 8192"/>
                              <a:gd name="T18" fmla="+- 0 2384 2105"/>
                              <a:gd name="T19" fmla="*/ 2384 h 316"/>
                              <a:gd name="T20" fmla="+- 0 3866 2085"/>
                              <a:gd name="T21" fmla="*/ T20 w 8192"/>
                              <a:gd name="T22" fmla="+- 0 2339 2105"/>
                              <a:gd name="T23" fmla="*/ 2339 h 316"/>
                              <a:gd name="T24" fmla="+- 0 4009 2085"/>
                              <a:gd name="T25" fmla="*/ T24 w 8192"/>
                              <a:gd name="T26" fmla="+- 0 2247 2105"/>
                              <a:gd name="T27" fmla="*/ 2247 h 316"/>
                              <a:gd name="T28" fmla="+- 0 4151 2085"/>
                              <a:gd name="T29" fmla="*/ T28 w 8192"/>
                              <a:gd name="T30" fmla="+- 0 2145 2105"/>
                              <a:gd name="T31" fmla="*/ 2145 h 316"/>
                              <a:gd name="T32" fmla="+- 0 4294 2085"/>
                              <a:gd name="T33" fmla="*/ T32 w 8192"/>
                              <a:gd name="T34" fmla="+- 0 2105 2105"/>
                              <a:gd name="T35" fmla="*/ 2105 h 316"/>
                              <a:gd name="T36" fmla="+- 0 4436 2085"/>
                              <a:gd name="T37" fmla="*/ T36 w 8192"/>
                              <a:gd name="T38" fmla="+- 0 2124 2105"/>
                              <a:gd name="T39" fmla="*/ 2124 h 316"/>
                              <a:gd name="T40" fmla="+- 0 4578 2085"/>
                              <a:gd name="T41" fmla="*/ T40 w 8192"/>
                              <a:gd name="T42" fmla="+- 0 2155 2105"/>
                              <a:gd name="T43" fmla="*/ 2155 h 316"/>
                              <a:gd name="T44" fmla="+- 0 4721 2085"/>
                              <a:gd name="T45" fmla="*/ T44 w 8192"/>
                              <a:gd name="T46" fmla="+- 0 2181 2105"/>
                              <a:gd name="T47" fmla="*/ 2181 h 316"/>
                              <a:gd name="T48" fmla="+- 0 4863 2085"/>
                              <a:gd name="T49" fmla="*/ T48 w 8192"/>
                              <a:gd name="T50" fmla="+- 0 2210 2105"/>
                              <a:gd name="T51" fmla="*/ 2210 h 316"/>
                              <a:gd name="T52" fmla="+- 0 5024 2085"/>
                              <a:gd name="T53" fmla="*/ T52 w 8192"/>
                              <a:gd name="T54" fmla="+- 0 2232 2105"/>
                              <a:gd name="T55" fmla="*/ 2232 h 316"/>
                              <a:gd name="T56" fmla="+- 0 5202 2085"/>
                              <a:gd name="T57" fmla="*/ T56 w 8192"/>
                              <a:gd name="T58" fmla="+- 0 2244 2105"/>
                              <a:gd name="T59" fmla="*/ 2244 h 316"/>
                              <a:gd name="T60" fmla="+- 0 5362 2085"/>
                              <a:gd name="T61" fmla="*/ T60 w 8192"/>
                              <a:gd name="T62" fmla="+- 0 2270 2105"/>
                              <a:gd name="T63" fmla="*/ 2270 h 316"/>
                              <a:gd name="T64" fmla="+- 0 5505 2085"/>
                              <a:gd name="T65" fmla="*/ T64 w 8192"/>
                              <a:gd name="T66" fmla="+- 0 2309 2105"/>
                              <a:gd name="T67" fmla="*/ 2309 h 316"/>
                              <a:gd name="T68" fmla="+- 0 5647 2085"/>
                              <a:gd name="T69" fmla="*/ T68 w 8192"/>
                              <a:gd name="T70" fmla="+- 0 2339 2105"/>
                              <a:gd name="T71" fmla="*/ 2339 h 316"/>
                              <a:gd name="T72" fmla="+- 0 5825 2085"/>
                              <a:gd name="T73" fmla="*/ T72 w 8192"/>
                              <a:gd name="T74" fmla="+- 0 2344 2105"/>
                              <a:gd name="T75" fmla="*/ 2344 h 316"/>
                              <a:gd name="T76" fmla="+- 0 6003 2085"/>
                              <a:gd name="T77" fmla="*/ T76 w 8192"/>
                              <a:gd name="T78" fmla="+- 0 2339 2105"/>
                              <a:gd name="T79" fmla="*/ 2339 h 316"/>
                              <a:gd name="T80" fmla="+- 0 6181 2085"/>
                              <a:gd name="T81" fmla="*/ T80 w 8192"/>
                              <a:gd name="T82" fmla="+- 0 2341 2105"/>
                              <a:gd name="T83" fmla="*/ 2341 h 316"/>
                              <a:gd name="T84" fmla="+- 0 6359 2085"/>
                              <a:gd name="T85" fmla="*/ T84 w 8192"/>
                              <a:gd name="T86" fmla="+- 0 2339 2105"/>
                              <a:gd name="T87" fmla="*/ 2339 h 316"/>
                              <a:gd name="T88" fmla="+- 0 6537 2085"/>
                              <a:gd name="T89" fmla="*/ T88 w 8192"/>
                              <a:gd name="T90" fmla="+- 0 2322 2105"/>
                              <a:gd name="T91" fmla="*/ 2322 h 316"/>
                              <a:gd name="T92" fmla="+- 0 6716 2085"/>
                              <a:gd name="T93" fmla="*/ T92 w 8192"/>
                              <a:gd name="T94" fmla="+- 0 2297 2105"/>
                              <a:gd name="T95" fmla="*/ 2297 h 316"/>
                              <a:gd name="T96" fmla="+- 0 6858 2085"/>
                              <a:gd name="T97" fmla="*/ T96 w 8192"/>
                              <a:gd name="T98" fmla="+- 0 2265 2105"/>
                              <a:gd name="T99" fmla="*/ 2265 h 316"/>
                              <a:gd name="T100" fmla="+- 0 7000 2085"/>
                              <a:gd name="T101" fmla="*/ T100 w 8192"/>
                              <a:gd name="T102" fmla="+- 0 2233 2105"/>
                              <a:gd name="T103" fmla="*/ 2233 h 316"/>
                              <a:gd name="T104" fmla="+- 0 7161 2085"/>
                              <a:gd name="T105" fmla="*/ T104 w 8192"/>
                              <a:gd name="T106" fmla="+- 0 2218 2105"/>
                              <a:gd name="T107" fmla="*/ 2218 h 316"/>
                              <a:gd name="T108" fmla="+- 0 7339 2085"/>
                              <a:gd name="T109" fmla="*/ T108 w 8192"/>
                              <a:gd name="T110" fmla="+- 0 2225 2105"/>
                              <a:gd name="T111" fmla="*/ 2225 h 316"/>
                              <a:gd name="T112" fmla="+- 0 7499 2085"/>
                              <a:gd name="T113" fmla="*/ T112 w 8192"/>
                              <a:gd name="T114" fmla="+- 0 2212 2105"/>
                              <a:gd name="T115" fmla="*/ 2212 h 316"/>
                              <a:gd name="T116" fmla="+- 0 7641 2085"/>
                              <a:gd name="T117" fmla="*/ T116 w 8192"/>
                              <a:gd name="T118" fmla="+- 0 2180 2105"/>
                              <a:gd name="T119" fmla="*/ 2180 h 316"/>
                              <a:gd name="T120" fmla="+- 0 7784 2085"/>
                              <a:gd name="T121" fmla="*/ T120 w 8192"/>
                              <a:gd name="T122" fmla="+- 0 2155 2105"/>
                              <a:gd name="T123" fmla="*/ 2155 h 316"/>
                              <a:gd name="T124" fmla="+- 0 7962 2085"/>
                              <a:gd name="T125" fmla="*/ T124 w 8192"/>
                              <a:gd name="T126" fmla="+- 0 2144 2105"/>
                              <a:gd name="T127" fmla="*/ 2144 h 316"/>
                              <a:gd name="T128" fmla="+- 0 8140 2085"/>
                              <a:gd name="T129" fmla="*/ T128 w 8192"/>
                              <a:gd name="T130" fmla="+- 0 2155 2105"/>
                              <a:gd name="T131" fmla="*/ 2155 h 316"/>
                              <a:gd name="T132" fmla="+- 0 8283 2085"/>
                              <a:gd name="T133" fmla="*/ T132 w 8192"/>
                              <a:gd name="T134" fmla="+- 0 2193 2105"/>
                              <a:gd name="T135" fmla="*/ 2193 h 316"/>
                              <a:gd name="T136" fmla="+- 0 8425 2085"/>
                              <a:gd name="T137" fmla="*/ T136 w 8192"/>
                              <a:gd name="T138" fmla="+- 0 2240 2105"/>
                              <a:gd name="T139" fmla="*/ 2240 h 316"/>
                              <a:gd name="T140" fmla="+- 0 8567 2085"/>
                              <a:gd name="T141" fmla="*/ T140 w 8192"/>
                              <a:gd name="T142" fmla="+- 0 2261 2105"/>
                              <a:gd name="T143" fmla="*/ 2261 h 316"/>
                              <a:gd name="T144" fmla="+- 0 8710 2085"/>
                              <a:gd name="T145" fmla="*/ T144 w 8192"/>
                              <a:gd name="T146" fmla="+- 0 2254 2105"/>
                              <a:gd name="T147" fmla="*/ 2254 h 316"/>
                              <a:gd name="T148" fmla="+- 0 8852 2085"/>
                              <a:gd name="T149" fmla="*/ T148 w 8192"/>
                              <a:gd name="T150" fmla="+- 0 2256 2105"/>
                              <a:gd name="T151" fmla="*/ 2256 h 316"/>
                              <a:gd name="T152" fmla="+- 0 8995 2085"/>
                              <a:gd name="T153" fmla="*/ T152 w 8192"/>
                              <a:gd name="T154" fmla="+- 0 2287 2105"/>
                              <a:gd name="T155" fmla="*/ 2287 h 316"/>
                              <a:gd name="T156" fmla="+- 0 9137 2085"/>
                              <a:gd name="T157" fmla="*/ T156 w 8192"/>
                              <a:gd name="T158" fmla="+- 0 2326 2105"/>
                              <a:gd name="T159" fmla="*/ 2326 h 316"/>
                              <a:gd name="T160" fmla="+- 0 9298 2085"/>
                              <a:gd name="T161" fmla="*/ T160 w 8192"/>
                              <a:gd name="T162" fmla="+- 0 2343 2105"/>
                              <a:gd name="T163" fmla="*/ 2343 h 316"/>
                              <a:gd name="T164" fmla="+- 0 9476 2085"/>
                              <a:gd name="T165" fmla="*/ T164 w 8192"/>
                              <a:gd name="T166" fmla="+- 0 2337 2105"/>
                              <a:gd name="T167" fmla="*/ 2337 h 316"/>
                              <a:gd name="T168" fmla="+- 0 9636 2085"/>
                              <a:gd name="T169" fmla="*/ T168 w 8192"/>
                              <a:gd name="T170" fmla="+- 0 2346 2105"/>
                              <a:gd name="T171" fmla="*/ 2346 h 316"/>
                              <a:gd name="T172" fmla="+- 0 9778 2085"/>
                              <a:gd name="T173" fmla="*/ T172 w 8192"/>
                              <a:gd name="T174" fmla="+- 0 2369 2105"/>
                              <a:gd name="T175" fmla="*/ 2369 h 316"/>
                              <a:gd name="T176" fmla="+- 0 9921 2085"/>
                              <a:gd name="T177" fmla="*/ T176 w 8192"/>
                              <a:gd name="T178" fmla="+- 0 2387 2105"/>
                              <a:gd name="T179" fmla="*/ 2387 h 316"/>
                              <a:gd name="T180" fmla="+- 0 10099 2085"/>
                              <a:gd name="T181" fmla="*/ T180 w 8192"/>
                              <a:gd name="T182" fmla="+- 0 2390 2105"/>
                              <a:gd name="T183" fmla="*/ 2390 h 316"/>
                              <a:gd name="T184" fmla="+- 0 10277 2085"/>
                              <a:gd name="T185" fmla="*/ T184 w 8192"/>
                              <a:gd name="T186" fmla="+- 0 2387 2105"/>
                              <a:gd name="T187" fmla="*/ 2387 h 3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Lst>
                            <a:rect l="0" t="0" r="r" b="b"/>
                            <a:pathLst>
                              <a:path w="8192" h="316">
                                <a:moveTo>
                                  <a:pt x="0" y="310"/>
                                </a:moveTo>
                                <a:lnTo>
                                  <a:pt x="0" y="310"/>
                                </a:lnTo>
                                <a:lnTo>
                                  <a:pt x="1069" y="310"/>
                                </a:lnTo>
                                <a:lnTo>
                                  <a:pt x="1158" y="312"/>
                                </a:lnTo>
                                <a:lnTo>
                                  <a:pt x="1247" y="315"/>
                                </a:lnTo>
                                <a:lnTo>
                                  <a:pt x="1336" y="316"/>
                                </a:lnTo>
                                <a:lnTo>
                                  <a:pt x="1425" y="310"/>
                                </a:lnTo>
                                <a:lnTo>
                                  <a:pt x="1496" y="302"/>
                                </a:lnTo>
                                <a:lnTo>
                                  <a:pt x="1567" y="292"/>
                                </a:lnTo>
                                <a:lnTo>
                                  <a:pt x="1639" y="279"/>
                                </a:lnTo>
                                <a:lnTo>
                                  <a:pt x="1710" y="260"/>
                                </a:lnTo>
                                <a:lnTo>
                                  <a:pt x="1781" y="234"/>
                                </a:lnTo>
                                <a:lnTo>
                                  <a:pt x="1852" y="194"/>
                                </a:lnTo>
                                <a:lnTo>
                                  <a:pt x="1924" y="142"/>
                                </a:lnTo>
                                <a:lnTo>
                                  <a:pt x="1995" y="87"/>
                                </a:lnTo>
                                <a:lnTo>
                                  <a:pt x="2066" y="40"/>
                                </a:lnTo>
                                <a:lnTo>
                                  <a:pt x="2137" y="10"/>
                                </a:lnTo>
                                <a:lnTo>
                                  <a:pt x="2209" y="0"/>
                                </a:lnTo>
                                <a:lnTo>
                                  <a:pt x="2280" y="5"/>
                                </a:lnTo>
                                <a:lnTo>
                                  <a:pt x="2351" y="19"/>
                                </a:lnTo>
                                <a:lnTo>
                                  <a:pt x="2422" y="36"/>
                                </a:lnTo>
                                <a:lnTo>
                                  <a:pt x="2493" y="50"/>
                                </a:lnTo>
                                <a:lnTo>
                                  <a:pt x="2565" y="62"/>
                                </a:lnTo>
                                <a:lnTo>
                                  <a:pt x="2636" y="76"/>
                                </a:lnTo>
                                <a:lnTo>
                                  <a:pt x="2707" y="91"/>
                                </a:lnTo>
                                <a:lnTo>
                                  <a:pt x="2778" y="105"/>
                                </a:lnTo>
                                <a:lnTo>
                                  <a:pt x="2850" y="117"/>
                                </a:lnTo>
                                <a:lnTo>
                                  <a:pt x="2939" y="127"/>
                                </a:lnTo>
                                <a:lnTo>
                                  <a:pt x="3028" y="133"/>
                                </a:lnTo>
                                <a:lnTo>
                                  <a:pt x="3117" y="139"/>
                                </a:lnTo>
                                <a:lnTo>
                                  <a:pt x="3206" y="151"/>
                                </a:lnTo>
                                <a:lnTo>
                                  <a:pt x="3277" y="165"/>
                                </a:lnTo>
                                <a:lnTo>
                                  <a:pt x="3348" y="184"/>
                                </a:lnTo>
                                <a:lnTo>
                                  <a:pt x="3420" y="204"/>
                                </a:lnTo>
                                <a:lnTo>
                                  <a:pt x="3491" y="222"/>
                                </a:lnTo>
                                <a:lnTo>
                                  <a:pt x="3562" y="234"/>
                                </a:lnTo>
                                <a:lnTo>
                                  <a:pt x="3651" y="240"/>
                                </a:lnTo>
                                <a:lnTo>
                                  <a:pt x="3740" y="239"/>
                                </a:lnTo>
                                <a:lnTo>
                                  <a:pt x="3829" y="236"/>
                                </a:lnTo>
                                <a:lnTo>
                                  <a:pt x="3918" y="234"/>
                                </a:lnTo>
                                <a:lnTo>
                                  <a:pt x="4007" y="235"/>
                                </a:lnTo>
                                <a:lnTo>
                                  <a:pt x="4096" y="236"/>
                                </a:lnTo>
                                <a:lnTo>
                                  <a:pt x="4185" y="237"/>
                                </a:lnTo>
                                <a:lnTo>
                                  <a:pt x="4274" y="234"/>
                                </a:lnTo>
                                <a:lnTo>
                                  <a:pt x="4363" y="227"/>
                                </a:lnTo>
                                <a:lnTo>
                                  <a:pt x="4452" y="217"/>
                                </a:lnTo>
                                <a:lnTo>
                                  <a:pt x="4541" y="205"/>
                                </a:lnTo>
                                <a:lnTo>
                                  <a:pt x="4631" y="192"/>
                                </a:lnTo>
                                <a:lnTo>
                                  <a:pt x="4702" y="178"/>
                                </a:lnTo>
                                <a:lnTo>
                                  <a:pt x="4773" y="160"/>
                                </a:lnTo>
                                <a:lnTo>
                                  <a:pt x="4844" y="143"/>
                                </a:lnTo>
                                <a:lnTo>
                                  <a:pt x="4915" y="128"/>
                                </a:lnTo>
                                <a:lnTo>
                                  <a:pt x="4987" y="117"/>
                                </a:lnTo>
                                <a:lnTo>
                                  <a:pt x="5076" y="113"/>
                                </a:lnTo>
                                <a:lnTo>
                                  <a:pt x="5165" y="117"/>
                                </a:lnTo>
                                <a:lnTo>
                                  <a:pt x="5254" y="120"/>
                                </a:lnTo>
                                <a:lnTo>
                                  <a:pt x="5343" y="117"/>
                                </a:lnTo>
                                <a:lnTo>
                                  <a:pt x="5414" y="107"/>
                                </a:lnTo>
                                <a:lnTo>
                                  <a:pt x="5485" y="92"/>
                                </a:lnTo>
                                <a:lnTo>
                                  <a:pt x="5556" y="75"/>
                                </a:lnTo>
                                <a:lnTo>
                                  <a:pt x="5628" y="60"/>
                                </a:lnTo>
                                <a:lnTo>
                                  <a:pt x="5699" y="50"/>
                                </a:lnTo>
                                <a:lnTo>
                                  <a:pt x="5788" y="43"/>
                                </a:lnTo>
                                <a:lnTo>
                                  <a:pt x="5877" y="39"/>
                                </a:lnTo>
                                <a:lnTo>
                                  <a:pt x="5966" y="41"/>
                                </a:lnTo>
                                <a:lnTo>
                                  <a:pt x="6055" y="50"/>
                                </a:lnTo>
                                <a:lnTo>
                                  <a:pt x="6126" y="65"/>
                                </a:lnTo>
                                <a:lnTo>
                                  <a:pt x="6198" y="88"/>
                                </a:lnTo>
                                <a:lnTo>
                                  <a:pt x="6269" y="113"/>
                                </a:lnTo>
                                <a:lnTo>
                                  <a:pt x="6340" y="135"/>
                                </a:lnTo>
                                <a:lnTo>
                                  <a:pt x="6411" y="151"/>
                                </a:lnTo>
                                <a:lnTo>
                                  <a:pt x="6482" y="156"/>
                                </a:lnTo>
                                <a:lnTo>
                                  <a:pt x="6554" y="154"/>
                                </a:lnTo>
                                <a:lnTo>
                                  <a:pt x="6625" y="149"/>
                                </a:lnTo>
                                <a:lnTo>
                                  <a:pt x="6696" y="147"/>
                                </a:lnTo>
                                <a:lnTo>
                                  <a:pt x="6767" y="151"/>
                                </a:lnTo>
                                <a:lnTo>
                                  <a:pt x="6839" y="163"/>
                                </a:lnTo>
                                <a:lnTo>
                                  <a:pt x="6910" y="182"/>
                                </a:lnTo>
                                <a:lnTo>
                                  <a:pt x="6981" y="202"/>
                                </a:lnTo>
                                <a:lnTo>
                                  <a:pt x="7052" y="221"/>
                                </a:lnTo>
                                <a:lnTo>
                                  <a:pt x="7124" y="234"/>
                                </a:lnTo>
                                <a:lnTo>
                                  <a:pt x="7213" y="238"/>
                                </a:lnTo>
                                <a:lnTo>
                                  <a:pt x="7302" y="236"/>
                                </a:lnTo>
                                <a:lnTo>
                                  <a:pt x="7391" y="232"/>
                                </a:lnTo>
                                <a:lnTo>
                                  <a:pt x="7480" y="234"/>
                                </a:lnTo>
                                <a:lnTo>
                                  <a:pt x="7551" y="241"/>
                                </a:lnTo>
                                <a:lnTo>
                                  <a:pt x="7622" y="252"/>
                                </a:lnTo>
                                <a:lnTo>
                                  <a:pt x="7693" y="264"/>
                                </a:lnTo>
                                <a:lnTo>
                                  <a:pt x="7765" y="275"/>
                                </a:lnTo>
                                <a:lnTo>
                                  <a:pt x="7836" y="282"/>
                                </a:lnTo>
                                <a:lnTo>
                                  <a:pt x="7925" y="286"/>
                                </a:lnTo>
                                <a:lnTo>
                                  <a:pt x="8014" y="285"/>
                                </a:lnTo>
                                <a:lnTo>
                                  <a:pt x="8103" y="283"/>
                                </a:lnTo>
                                <a:lnTo>
                                  <a:pt x="8192" y="282"/>
                                </a:lnTo>
                              </a:path>
                            </a:pathLst>
                          </a:custGeom>
                          <a:noFill/>
                          <a:ln w="16803">
                            <a:solidFill>
                              <a:srgbClr val="7C5F9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Line 36"/>
                        <wps:cNvCnPr>
                          <a:cxnSpLocks noChangeShapeType="1"/>
                        </wps:cNvCnPr>
                        <wps:spPr bwMode="auto">
                          <a:xfrm>
                            <a:off x="2072" y="2444"/>
                            <a:ext cx="8218" cy="0"/>
                          </a:xfrm>
                          <a:prstGeom prst="line">
                            <a:avLst/>
                          </a:prstGeom>
                          <a:noFill/>
                          <a:ln w="16803">
                            <a:solidFill>
                              <a:srgbClr val="46AAC5"/>
                            </a:solidFill>
                            <a:prstDash val="solid"/>
                            <a:round/>
                            <a:headEnd/>
                            <a:tailEnd/>
                          </a:ln>
                          <a:extLst>
                            <a:ext uri="{909E8E84-426E-40DD-AFC4-6F175D3DCCD1}">
                              <a14:hiddenFill xmlns:a14="http://schemas.microsoft.com/office/drawing/2010/main">
                                <a:noFill/>
                              </a14:hiddenFill>
                            </a:ext>
                          </a:extLst>
                        </wps:spPr>
                        <wps:bodyPr/>
                      </wps:wsp>
                      <wps:wsp>
                        <wps:cNvPr id="20" name="Line 35"/>
                        <wps:cNvCnPr>
                          <a:cxnSpLocks noChangeShapeType="1"/>
                        </wps:cNvCnPr>
                        <wps:spPr bwMode="auto">
                          <a:xfrm>
                            <a:off x="3310" y="3741"/>
                            <a:ext cx="236" cy="0"/>
                          </a:xfrm>
                          <a:prstGeom prst="line">
                            <a:avLst/>
                          </a:prstGeom>
                          <a:noFill/>
                          <a:ln w="16803">
                            <a:solidFill>
                              <a:srgbClr val="497DBA"/>
                            </a:solidFill>
                            <a:prstDash val="solid"/>
                            <a:round/>
                            <a:headEnd/>
                            <a:tailEnd/>
                          </a:ln>
                          <a:extLst>
                            <a:ext uri="{909E8E84-426E-40DD-AFC4-6F175D3DCCD1}">
                              <a14:hiddenFill xmlns:a14="http://schemas.microsoft.com/office/drawing/2010/main">
                                <a:noFill/>
                              </a14:hiddenFill>
                            </a:ext>
                          </a:extLst>
                        </wps:spPr>
                        <wps:bodyPr/>
                      </wps:wsp>
                      <wps:wsp>
                        <wps:cNvPr id="21" name="Line 34"/>
                        <wps:cNvCnPr>
                          <a:cxnSpLocks noChangeShapeType="1"/>
                        </wps:cNvCnPr>
                        <wps:spPr bwMode="auto">
                          <a:xfrm>
                            <a:off x="4827" y="3741"/>
                            <a:ext cx="235" cy="0"/>
                          </a:xfrm>
                          <a:prstGeom prst="line">
                            <a:avLst/>
                          </a:prstGeom>
                          <a:noFill/>
                          <a:ln w="16803">
                            <a:solidFill>
                              <a:srgbClr val="BD4A47"/>
                            </a:solidFill>
                            <a:prstDash val="solid"/>
                            <a:round/>
                            <a:headEnd/>
                            <a:tailEnd/>
                          </a:ln>
                          <a:extLst>
                            <a:ext uri="{909E8E84-426E-40DD-AFC4-6F175D3DCCD1}">
                              <a14:hiddenFill xmlns:a14="http://schemas.microsoft.com/office/drawing/2010/main">
                                <a:noFill/>
                              </a14:hiddenFill>
                            </a:ext>
                          </a:extLst>
                        </wps:spPr>
                        <wps:bodyPr/>
                      </wps:wsp>
                      <wps:wsp>
                        <wps:cNvPr id="22" name="Line 33"/>
                        <wps:cNvCnPr>
                          <a:cxnSpLocks noChangeShapeType="1"/>
                        </wps:cNvCnPr>
                        <wps:spPr bwMode="auto">
                          <a:xfrm>
                            <a:off x="6688" y="3741"/>
                            <a:ext cx="236" cy="0"/>
                          </a:xfrm>
                          <a:prstGeom prst="line">
                            <a:avLst/>
                          </a:prstGeom>
                          <a:noFill/>
                          <a:ln w="16803">
                            <a:solidFill>
                              <a:srgbClr val="7C5F9F"/>
                            </a:solidFill>
                            <a:prstDash val="solid"/>
                            <a:round/>
                            <a:headEnd/>
                            <a:tailEnd/>
                          </a:ln>
                          <a:extLst>
                            <a:ext uri="{909E8E84-426E-40DD-AFC4-6F175D3DCCD1}">
                              <a14:hiddenFill xmlns:a14="http://schemas.microsoft.com/office/drawing/2010/main">
                                <a:noFill/>
                              </a14:hiddenFill>
                            </a:ext>
                          </a:extLst>
                        </wps:spPr>
                        <wps:bodyPr/>
                      </wps:wsp>
                      <wps:wsp>
                        <wps:cNvPr id="23" name="Line 32"/>
                        <wps:cNvCnPr>
                          <a:cxnSpLocks noChangeShapeType="1"/>
                        </wps:cNvCnPr>
                        <wps:spPr bwMode="auto">
                          <a:xfrm>
                            <a:off x="7792" y="3741"/>
                            <a:ext cx="236" cy="0"/>
                          </a:xfrm>
                          <a:prstGeom prst="line">
                            <a:avLst/>
                          </a:prstGeom>
                          <a:noFill/>
                          <a:ln w="16803">
                            <a:solidFill>
                              <a:srgbClr val="46AAC5"/>
                            </a:solidFill>
                            <a:prstDash val="solid"/>
                            <a:round/>
                            <a:headEnd/>
                            <a:tailEnd/>
                          </a:ln>
                          <a:extLst>
                            <a:ext uri="{909E8E84-426E-40DD-AFC4-6F175D3DCCD1}">
                              <a14:hiddenFill xmlns:a14="http://schemas.microsoft.com/office/drawing/2010/main">
                                <a:noFill/>
                              </a14:hiddenFill>
                            </a:ext>
                          </a:extLst>
                        </wps:spPr>
                        <wps:bodyPr/>
                      </wps:wsp>
                      <wps:wsp>
                        <wps:cNvPr id="24" name="Rectangle 31"/>
                        <wps:cNvSpPr>
                          <a:spLocks noChangeArrowheads="1"/>
                        </wps:cNvSpPr>
                        <wps:spPr bwMode="auto">
                          <a:xfrm>
                            <a:off x="1444" y="447"/>
                            <a:ext cx="9350" cy="3479"/>
                          </a:xfrm>
                          <a:prstGeom prst="rect">
                            <a:avLst/>
                          </a:prstGeom>
                          <a:noFill/>
                          <a:ln w="5603">
                            <a:solidFill>
                              <a:srgbClr val="858585"/>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Text Box 30"/>
                        <wps:cNvSpPr txBox="1">
                          <a:spLocks noChangeArrowheads="1"/>
                        </wps:cNvSpPr>
                        <wps:spPr bwMode="auto">
                          <a:xfrm>
                            <a:off x="8054" y="3685"/>
                            <a:ext cx="937"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6C9F05" w14:textId="77777777" w:rsidR="006376DA" w:rsidRDefault="0080114E">
                              <w:pPr>
                                <w:spacing w:line="122" w:lineRule="exact"/>
                                <w:rPr>
                                  <w:rFonts w:ascii="Calibri"/>
                                  <w:sz w:val="12"/>
                                </w:rPr>
                              </w:pPr>
                              <w:r>
                                <w:rPr>
                                  <w:rFonts w:ascii="Calibri"/>
                                  <w:sz w:val="12"/>
                                </w:rPr>
                                <w:t>Recirculation Flow</w:t>
                              </w:r>
                            </w:p>
                          </w:txbxContent>
                        </wps:txbx>
                        <wps:bodyPr rot="0" vert="horz" wrap="square" lIns="0" tIns="0" rIns="0" bIns="0" anchor="t" anchorCtr="0" upright="1">
                          <a:noAutofit/>
                        </wps:bodyPr>
                      </wps:wsp>
                      <wps:wsp>
                        <wps:cNvPr id="26" name="Text Box 29"/>
                        <wps:cNvSpPr txBox="1">
                          <a:spLocks noChangeArrowheads="1"/>
                        </wps:cNvSpPr>
                        <wps:spPr bwMode="auto">
                          <a:xfrm>
                            <a:off x="6950" y="3685"/>
                            <a:ext cx="626"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4BD96" w14:textId="77777777" w:rsidR="006376DA" w:rsidRDefault="0080114E">
                              <w:pPr>
                                <w:spacing w:line="122" w:lineRule="exact"/>
                                <w:rPr>
                                  <w:rFonts w:ascii="Calibri"/>
                                  <w:sz w:val="12"/>
                                </w:rPr>
                              </w:pPr>
                              <w:r>
                                <w:rPr>
                                  <w:rFonts w:ascii="Calibri"/>
                                  <w:sz w:val="12"/>
                                </w:rPr>
                                <w:t>Water Draw</w:t>
                              </w:r>
                            </w:p>
                          </w:txbxContent>
                        </wps:txbx>
                        <wps:bodyPr rot="0" vert="horz" wrap="square" lIns="0" tIns="0" rIns="0" bIns="0" anchor="t" anchorCtr="0" upright="1">
                          <a:noAutofit/>
                        </wps:bodyPr>
                      </wps:wsp>
                      <wps:wsp>
                        <wps:cNvPr id="27" name="Text Box 28"/>
                        <wps:cNvSpPr txBox="1">
                          <a:spLocks noChangeArrowheads="1"/>
                        </wps:cNvSpPr>
                        <wps:spPr bwMode="auto">
                          <a:xfrm>
                            <a:off x="5087" y="3685"/>
                            <a:ext cx="1383"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158D48" w14:textId="77777777" w:rsidR="006376DA" w:rsidRDefault="0080114E">
                              <w:pPr>
                                <w:spacing w:line="122" w:lineRule="exact"/>
                                <w:rPr>
                                  <w:rFonts w:ascii="Calibri"/>
                                  <w:sz w:val="12"/>
                                </w:rPr>
                              </w:pPr>
                              <w:r>
                                <w:rPr>
                                  <w:rFonts w:ascii="Calibri"/>
                                  <w:sz w:val="12"/>
                                </w:rPr>
                                <w:t>Mixed Return Temperature</w:t>
                              </w:r>
                            </w:p>
                          </w:txbxContent>
                        </wps:txbx>
                        <wps:bodyPr rot="0" vert="horz" wrap="square" lIns="0" tIns="0" rIns="0" bIns="0" anchor="t" anchorCtr="0" upright="1">
                          <a:noAutofit/>
                        </wps:bodyPr>
                      </wps:wsp>
                      <wps:wsp>
                        <wps:cNvPr id="28" name="Text Box 27"/>
                        <wps:cNvSpPr txBox="1">
                          <a:spLocks noChangeArrowheads="1"/>
                        </wps:cNvSpPr>
                        <wps:spPr bwMode="auto">
                          <a:xfrm>
                            <a:off x="3571" y="3685"/>
                            <a:ext cx="1037"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79B3F1" w14:textId="77777777" w:rsidR="006376DA" w:rsidRDefault="0080114E">
                              <w:pPr>
                                <w:spacing w:line="122" w:lineRule="exact"/>
                                <w:rPr>
                                  <w:rFonts w:ascii="Calibri"/>
                                  <w:sz w:val="12"/>
                                </w:rPr>
                              </w:pPr>
                              <w:r>
                                <w:rPr>
                                  <w:rFonts w:ascii="Calibri"/>
                                  <w:sz w:val="12"/>
                                </w:rPr>
                                <w:t>Supply Temperature</w:t>
                              </w:r>
                            </w:p>
                          </w:txbxContent>
                        </wps:txbx>
                        <wps:bodyPr rot="0" vert="horz" wrap="square" lIns="0" tIns="0" rIns="0" bIns="0" anchor="t" anchorCtr="0" upright="1">
                          <a:noAutofit/>
                        </wps:bodyPr>
                      </wps:wsp>
                      <wps:wsp>
                        <wps:cNvPr id="29" name="Text Box 26"/>
                        <wps:cNvSpPr txBox="1">
                          <a:spLocks noChangeArrowheads="1"/>
                        </wps:cNvSpPr>
                        <wps:spPr bwMode="auto">
                          <a:xfrm>
                            <a:off x="2054" y="3167"/>
                            <a:ext cx="8306"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98B7D2" w14:textId="77777777" w:rsidR="006376DA" w:rsidRDefault="0080114E">
                              <w:pPr>
                                <w:tabs>
                                  <w:tab w:val="left" w:pos="356"/>
                                  <w:tab w:val="left" w:pos="712"/>
                                  <w:tab w:val="left" w:pos="1068"/>
                                  <w:tab w:val="left" w:pos="1424"/>
                                  <w:tab w:val="left" w:pos="1781"/>
                                  <w:tab w:val="left" w:pos="2137"/>
                                  <w:tab w:val="left" w:pos="2493"/>
                                  <w:tab w:val="left" w:pos="2849"/>
                                  <w:tab w:val="left" w:pos="3174"/>
                                  <w:tab w:val="left" w:pos="3531"/>
                                  <w:tab w:val="left" w:pos="3887"/>
                                  <w:tab w:val="left" w:pos="4243"/>
                                  <w:tab w:val="left" w:pos="4599"/>
                                  <w:tab w:val="left" w:pos="4955"/>
                                  <w:tab w:val="left" w:pos="5312"/>
                                  <w:tab w:val="left" w:pos="5668"/>
                                  <w:tab w:val="left" w:pos="6024"/>
                                  <w:tab w:val="left" w:pos="6380"/>
                                  <w:tab w:val="left" w:pos="6736"/>
                                  <w:tab w:val="left" w:pos="7093"/>
                                  <w:tab w:val="left" w:pos="7449"/>
                                  <w:tab w:val="left" w:pos="7805"/>
                                  <w:tab w:val="left" w:pos="8161"/>
                                </w:tabs>
                                <w:spacing w:line="124" w:lineRule="exact"/>
                                <w:ind w:right="18"/>
                                <w:jc w:val="center"/>
                                <w:rPr>
                                  <w:rFonts w:ascii="Calibri"/>
                                  <w:sz w:val="12"/>
                                </w:rPr>
                              </w:pPr>
                              <w:r>
                                <w:rPr>
                                  <w:rFonts w:ascii="Calibri"/>
                                  <w:sz w:val="12"/>
                                </w:rPr>
                                <w:t>1</w:t>
                              </w:r>
                              <w:r>
                                <w:rPr>
                                  <w:rFonts w:ascii="Calibri"/>
                                  <w:sz w:val="12"/>
                                </w:rPr>
                                <w:tab/>
                                <w:t>2</w:t>
                              </w:r>
                              <w:r>
                                <w:rPr>
                                  <w:rFonts w:ascii="Calibri"/>
                                  <w:sz w:val="12"/>
                                </w:rPr>
                                <w:tab/>
                                <w:t>3</w:t>
                              </w:r>
                              <w:r>
                                <w:rPr>
                                  <w:rFonts w:ascii="Calibri"/>
                                  <w:sz w:val="12"/>
                                </w:rPr>
                                <w:tab/>
                                <w:t>4</w:t>
                              </w:r>
                              <w:r>
                                <w:rPr>
                                  <w:rFonts w:ascii="Calibri"/>
                                  <w:sz w:val="12"/>
                                </w:rPr>
                                <w:tab/>
                                <w:t>5</w:t>
                              </w:r>
                              <w:r>
                                <w:rPr>
                                  <w:rFonts w:ascii="Calibri"/>
                                  <w:sz w:val="12"/>
                                </w:rPr>
                                <w:tab/>
                                <w:t>6</w:t>
                              </w:r>
                              <w:r>
                                <w:rPr>
                                  <w:rFonts w:ascii="Calibri"/>
                                  <w:sz w:val="12"/>
                                </w:rPr>
                                <w:tab/>
                                <w:t>7</w:t>
                              </w:r>
                              <w:r>
                                <w:rPr>
                                  <w:rFonts w:ascii="Calibri"/>
                                  <w:sz w:val="12"/>
                                </w:rPr>
                                <w:tab/>
                                <w:t>8</w:t>
                              </w:r>
                              <w:r>
                                <w:rPr>
                                  <w:rFonts w:ascii="Calibri"/>
                                  <w:sz w:val="12"/>
                                </w:rPr>
                                <w:tab/>
                                <w:t>9</w:t>
                              </w:r>
                              <w:r>
                                <w:rPr>
                                  <w:rFonts w:ascii="Calibri"/>
                                  <w:sz w:val="12"/>
                                </w:rPr>
                                <w:tab/>
                                <w:t>10</w:t>
                              </w:r>
                              <w:r>
                                <w:rPr>
                                  <w:rFonts w:ascii="Calibri"/>
                                  <w:sz w:val="12"/>
                                </w:rPr>
                                <w:tab/>
                                <w:t>11</w:t>
                              </w:r>
                              <w:r>
                                <w:rPr>
                                  <w:rFonts w:ascii="Calibri"/>
                                  <w:sz w:val="12"/>
                                </w:rPr>
                                <w:tab/>
                                <w:t>12</w:t>
                              </w:r>
                              <w:r>
                                <w:rPr>
                                  <w:rFonts w:ascii="Calibri"/>
                                  <w:sz w:val="12"/>
                                </w:rPr>
                                <w:tab/>
                                <w:t>13</w:t>
                              </w:r>
                              <w:r>
                                <w:rPr>
                                  <w:rFonts w:ascii="Calibri"/>
                                  <w:sz w:val="12"/>
                                </w:rPr>
                                <w:tab/>
                                <w:t>14</w:t>
                              </w:r>
                              <w:r>
                                <w:rPr>
                                  <w:rFonts w:ascii="Calibri"/>
                                  <w:sz w:val="12"/>
                                </w:rPr>
                                <w:tab/>
                                <w:t>15</w:t>
                              </w:r>
                              <w:r>
                                <w:rPr>
                                  <w:rFonts w:ascii="Calibri"/>
                                  <w:sz w:val="12"/>
                                </w:rPr>
                                <w:tab/>
                                <w:t>16</w:t>
                              </w:r>
                              <w:r>
                                <w:rPr>
                                  <w:rFonts w:ascii="Calibri"/>
                                  <w:sz w:val="12"/>
                                </w:rPr>
                                <w:tab/>
                                <w:t>17</w:t>
                              </w:r>
                              <w:r>
                                <w:rPr>
                                  <w:rFonts w:ascii="Calibri"/>
                                  <w:sz w:val="12"/>
                                </w:rPr>
                                <w:tab/>
                                <w:t>18</w:t>
                              </w:r>
                              <w:r>
                                <w:rPr>
                                  <w:rFonts w:ascii="Calibri"/>
                                  <w:sz w:val="12"/>
                                </w:rPr>
                                <w:tab/>
                                <w:t>19</w:t>
                              </w:r>
                              <w:r>
                                <w:rPr>
                                  <w:rFonts w:ascii="Calibri"/>
                                  <w:sz w:val="12"/>
                                </w:rPr>
                                <w:tab/>
                                <w:t>20</w:t>
                              </w:r>
                              <w:r>
                                <w:rPr>
                                  <w:rFonts w:ascii="Calibri"/>
                                  <w:sz w:val="12"/>
                                </w:rPr>
                                <w:tab/>
                                <w:t>21</w:t>
                              </w:r>
                              <w:r>
                                <w:rPr>
                                  <w:rFonts w:ascii="Calibri"/>
                                  <w:sz w:val="12"/>
                                </w:rPr>
                                <w:tab/>
                                <w:t>22</w:t>
                              </w:r>
                              <w:r>
                                <w:rPr>
                                  <w:rFonts w:ascii="Calibri"/>
                                  <w:sz w:val="12"/>
                                </w:rPr>
                                <w:tab/>
                                <w:t>23</w:t>
                              </w:r>
                              <w:r>
                                <w:rPr>
                                  <w:rFonts w:ascii="Calibri"/>
                                  <w:sz w:val="12"/>
                                </w:rPr>
                                <w:tab/>
                              </w:r>
                              <w:r>
                                <w:rPr>
                                  <w:rFonts w:ascii="Calibri"/>
                                  <w:spacing w:val="-9"/>
                                  <w:sz w:val="12"/>
                                </w:rPr>
                                <w:t>24</w:t>
                              </w:r>
                            </w:p>
                            <w:p w14:paraId="18D0E2A3" w14:textId="77777777" w:rsidR="006376DA" w:rsidRDefault="0080114E">
                              <w:pPr>
                                <w:spacing w:before="39" w:line="145" w:lineRule="exact"/>
                                <w:ind w:right="49"/>
                                <w:jc w:val="center"/>
                                <w:rPr>
                                  <w:rFonts w:ascii="Calibri"/>
                                  <w:b/>
                                  <w:sz w:val="12"/>
                                </w:rPr>
                              </w:pPr>
                              <w:r>
                                <w:rPr>
                                  <w:rFonts w:ascii="Calibri"/>
                                  <w:b/>
                                  <w:sz w:val="12"/>
                                </w:rPr>
                                <w:t>Hour of the Day</w:t>
                              </w:r>
                            </w:p>
                          </w:txbxContent>
                        </wps:txbx>
                        <wps:bodyPr rot="0" vert="horz" wrap="square" lIns="0" tIns="0" rIns="0" bIns="0" anchor="t" anchorCtr="0" upright="1">
                          <a:noAutofit/>
                        </wps:bodyPr>
                      </wps:wsp>
                      <wps:wsp>
                        <wps:cNvPr id="30" name="Text Box 25"/>
                        <wps:cNvSpPr txBox="1">
                          <a:spLocks noChangeArrowheads="1"/>
                        </wps:cNvSpPr>
                        <wps:spPr bwMode="auto">
                          <a:xfrm>
                            <a:off x="10392" y="3007"/>
                            <a:ext cx="82"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C6AF67" w14:textId="77777777" w:rsidR="006376DA" w:rsidRDefault="0080114E">
                              <w:pPr>
                                <w:spacing w:line="122" w:lineRule="exact"/>
                                <w:rPr>
                                  <w:rFonts w:ascii="Calibri"/>
                                  <w:sz w:val="12"/>
                                </w:rPr>
                              </w:pPr>
                              <w:r>
                                <w:rPr>
                                  <w:rFonts w:ascii="Calibri"/>
                                  <w:w w:val="101"/>
                                  <w:sz w:val="12"/>
                                </w:rPr>
                                <w:t>0</w:t>
                              </w:r>
                            </w:p>
                          </w:txbxContent>
                        </wps:txbx>
                        <wps:bodyPr rot="0" vert="horz" wrap="square" lIns="0" tIns="0" rIns="0" bIns="0" anchor="t" anchorCtr="0" upright="1">
                          <a:noAutofit/>
                        </wps:bodyPr>
                      </wps:wsp>
                      <wps:wsp>
                        <wps:cNvPr id="31" name="Text Box 24"/>
                        <wps:cNvSpPr txBox="1">
                          <a:spLocks noChangeArrowheads="1"/>
                        </wps:cNvSpPr>
                        <wps:spPr bwMode="auto">
                          <a:xfrm>
                            <a:off x="1909" y="3007"/>
                            <a:ext cx="82"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45808B" w14:textId="77777777" w:rsidR="006376DA" w:rsidRDefault="0080114E">
                              <w:pPr>
                                <w:spacing w:line="122" w:lineRule="exact"/>
                                <w:rPr>
                                  <w:rFonts w:ascii="Calibri"/>
                                  <w:sz w:val="12"/>
                                </w:rPr>
                              </w:pPr>
                              <w:r>
                                <w:rPr>
                                  <w:rFonts w:ascii="Calibri"/>
                                  <w:w w:val="101"/>
                                  <w:sz w:val="12"/>
                                </w:rPr>
                                <w:t>0</w:t>
                              </w:r>
                            </w:p>
                          </w:txbxContent>
                        </wps:txbx>
                        <wps:bodyPr rot="0" vert="horz" wrap="square" lIns="0" tIns="0" rIns="0" bIns="0" anchor="t" anchorCtr="0" upright="1">
                          <a:noAutofit/>
                        </wps:bodyPr>
                      </wps:wsp>
                      <wps:wsp>
                        <wps:cNvPr id="32" name="Text Box 23"/>
                        <wps:cNvSpPr txBox="1">
                          <a:spLocks noChangeArrowheads="1"/>
                        </wps:cNvSpPr>
                        <wps:spPr bwMode="auto">
                          <a:xfrm>
                            <a:off x="10392" y="2697"/>
                            <a:ext cx="82"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4A4CCD" w14:textId="77777777" w:rsidR="006376DA" w:rsidRDefault="0080114E">
                              <w:pPr>
                                <w:spacing w:line="122" w:lineRule="exact"/>
                                <w:rPr>
                                  <w:rFonts w:ascii="Calibri"/>
                                  <w:sz w:val="12"/>
                                </w:rPr>
                              </w:pPr>
                              <w:r>
                                <w:rPr>
                                  <w:rFonts w:ascii="Calibri"/>
                                  <w:w w:val="101"/>
                                  <w:sz w:val="12"/>
                                </w:rPr>
                                <w:t>1</w:t>
                              </w:r>
                            </w:p>
                          </w:txbxContent>
                        </wps:txbx>
                        <wps:bodyPr rot="0" vert="horz" wrap="square" lIns="0" tIns="0" rIns="0" bIns="0" anchor="t" anchorCtr="0" upright="1">
                          <a:noAutofit/>
                        </wps:bodyPr>
                      </wps:wsp>
                      <wps:wsp>
                        <wps:cNvPr id="33" name="Text Box 22"/>
                        <wps:cNvSpPr txBox="1">
                          <a:spLocks noChangeArrowheads="1"/>
                        </wps:cNvSpPr>
                        <wps:spPr bwMode="auto">
                          <a:xfrm>
                            <a:off x="1847" y="2697"/>
                            <a:ext cx="144"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0E3E27" w14:textId="77777777" w:rsidR="006376DA" w:rsidRDefault="0080114E">
                              <w:pPr>
                                <w:spacing w:line="122" w:lineRule="exact"/>
                                <w:rPr>
                                  <w:rFonts w:ascii="Calibri"/>
                                  <w:sz w:val="12"/>
                                </w:rPr>
                              </w:pPr>
                              <w:r>
                                <w:rPr>
                                  <w:rFonts w:ascii="Calibri"/>
                                  <w:sz w:val="12"/>
                                </w:rPr>
                                <w:t>20</w:t>
                              </w:r>
                            </w:p>
                          </w:txbxContent>
                        </wps:txbx>
                        <wps:bodyPr rot="0" vert="horz" wrap="square" lIns="0" tIns="0" rIns="0" bIns="0" anchor="t" anchorCtr="0" upright="1">
                          <a:noAutofit/>
                        </wps:bodyPr>
                      </wps:wsp>
                      <wps:wsp>
                        <wps:cNvPr id="34" name="Text Box 21"/>
                        <wps:cNvSpPr txBox="1">
                          <a:spLocks noChangeArrowheads="1"/>
                        </wps:cNvSpPr>
                        <wps:spPr bwMode="auto">
                          <a:xfrm>
                            <a:off x="10392" y="2387"/>
                            <a:ext cx="82"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268923" w14:textId="77777777" w:rsidR="006376DA" w:rsidRDefault="0080114E">
                              <w:pPr>
                                <w:spacing w:line="122" w:lineRule="exact"/>
                                <w:rPr>
                                  <w:rFonts w:ascii="Calibri"/>
                                  <w:sz w:val="12"/>
                                </w:rPr>
                              </w:pPr>
                              <w:r>
                                <w:rPr>
                                  <w:rFonts w:ascii="Calibri"/>
                                  <w:w w:val="101"/>
                                  <w:sz w:val="12"/>
                                </w:rPr>
                                <w:t>2</w:t>
                              </w:r>
                            </w:p>
                          </w:txbxContent>
                        </wps:txbx>
                        <wps:bodyPr rot="0" vert="horz" wrap="square" lIns="0" tIns="0" rIns="0" bIns="0" anchor="t" anchorCtr="0" upright="1">
                          <a:noAutofit/>
                        </wps:bodyPr>
                      </wps:wsp>
                      <wps:wsp>
                        <wps:cNvPr id="35" name="Text Box 20"/>
                        <wps:cNvSpPr txBox="1">
                          <a:spLocks noChangeArrowheads="1"/>
                        </wps:cNvSpPr>
                        <wps:spPr bwMode="auto">
                          <a:xfrm>
                            <a:off x="1847" y="2387"/>
                            <a:ext cx="144"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2A8A9C" w14:textId="77777777" w:rsidR="006376DA" w:rsidRDefault="0080114E">
                              <w:pPr>
                                <w:spacing w:line="122" w:lineRule="exact"/>
                                <w:rPr>
                                  <w:rFonts w:ascii="Calibri"/>
                                  <w:sz w:val="12"/>
                                </w:rPr>
                              </w:pPr>
                              <w:r>
                                <w:rPr>
                                  <w:rFonts w:ascii="Calibri"/>
                                  <w:sz w:val="12"/>
                                </w:rPr>
                                <w:t>40</w:t>
                              </w:r>
                            </w:p>
                          </w:txbxContent>
                        </wps:txbx>
                        <wps:bodyPr rot="0" vert="horz" wrap="square" lIns="0" tIns="0" rIns="0" bIns="0" anchor="t" anchorCtr="0" upright="1">
                          <a:noAutofit/>
                        </wps:bodyPr>
                      </wps:wsp>
                      <wps:wsp>
                        <wps:cNvPr id="36" name="Text Box 19"/>
                        <wps:cNvSpPr txBox="1">
                          <a:spLocks noChangeArrowheads="1"/>
                        </wps:cNvSpPr>
                        <wps:spPr bwMode="auto">
                          <a:xfrm>
                            <a:off x="10392" y="2077"/>
                            <a:ext cx="82"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597FDA" w14:textId="77777777" w:rsidR="006376DA" w:rsidRDefault="0080114E">
                              <w:pPr>
                                <w:spacing w:line="122" w:lineRule="exact"/>
                                <w:rPr>
                                  <w:rFonts w:ascii="Calibri"/>
                                  <w:sz w:val="12"/>
                                </w:rPr>
                              </w:pPr>
                              <w:r>
                                <w:rPr>
                                  <w:rFonts w:ascii="Calibri"/>
                                  <w:w w:val="101"/>
                                  <w:sz w:val="12"/>
                                </w:rPr>
                                <w:t>3</w:t>
                              </w:r>
                            </w:p>
                          </w:txbxContent>
                        </wps:txbx>
                        <wps:bodyPr rot="0" vert="horz" wrap="square" lIns="0" tIns="0" rIns="0" bIns="0" anchor="t" anchorCtr="0" upright="1">
                          <a:noAutofit/>
                        </wps:bodyPr>
                      </wps:wsp>
                      <wps:wsp>
                        <wps:cNvPr id="37" name="Text Box 18"/>
                        <wps:cNvSpPr txBox="1">
                          <a:spLocks noChangeArrowheads="1"/>
                        </wps:cNvSpPr>
                        <wps:spPr bwMode="auto">
                          <a:xfrm>
                            <a:off x="1847" y="2077"/>
                            <a:ext cx="144"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B36F11" w14:textId="77777777" w:rsidR="006376DA" w:rsidRDefault="0080114E">
                              <w:pPr>
                                <w:spacing w:line="122" w:lineRule="exact"/>
                                <w:rPr>
                                  <w:rFonts w:ascii="Calibri"/>
                                  <w:sz w:val="12"/>
                                </w:rPr>
                              </w:pPr>
                              <w:r>
                                <w:rPr>
                                  <w:rFonts w:ascii="Calibri"/>
                                  <w:sz w:val="12"/>
                                </w:rPr>
                                <w:t>60</w:t>
                              </w:r>
                            </w:p>
                          </w:txbxContent>
                        </wps:txbx>
                        <wps:bodyPr rot="0" vert="horz" wrap="square" lIns="0" tIns="0" rIns="0" bIns="0" anchor="t" anchorCtr="0" upright="1">
                          <a:noAutofit/>
                        </wps:bodyPr>
                      </wps:wsp>
                      <wps:wsp>
                        <wps:cNvPr id="38" name="Text Box 17"/>
                        <wps:cNvSpPr txBox="1">
                          <a:spLocks noChangeArrowheads="1"/>
                        </wps:cNvSpPr>
                        <wps:spPr bwMode="auto">
                          <a:xfrm>
                            <a:off x="10392" y="1767"/>
                            <a:ext cx="82"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85F1DC" w14:textId="77777777" w:rsidR="006376DA" w:rsidRDefault="0080114E">
                              <w:pPr>
                                <w:spacing w:line="122" w:lineRule="exact"/>
                                <w:rPr>
                                  <w:rFonts w:ascii="Calibri"/>
                                  <w:sz w:val="12"/>
                                </w:rPr>
                              </w:pPr>
                              <w:r>
                                <w:rPr>
                                  <w:rFonts w:ascii="Calibri"/>
                                  <w:w w:val="101"/>
                                  <w:sz w:val="12"/>
                                </w:rPr>
                                <w:t>4</w:t>
                              </w:r>
                            </w:p>
                          </w:txbxContent>
                        </wps:txbx>
                        <wps:bodyPr rot="0" vert="horz" wrap="square" lIns="0" tIns="0" rIns="0" bIns="0" anchor="t" anchorCtr="0" upright="1">
                          <a:noAutofit/>
                        </wps:bodyPr>
                      </wps:wsp>
                      <wps:wsp>
                        <wps:cNvPr id="39" name="Text Box 16"/>
                        <wps:cNvSpPr txBox="1">
                          <a:spLocks noChangeArrowheads="1"/>
                        </wps:cNvSpPr>
                        <wps:spPr bwMode="auto">
                          <a:xfrm>
                            <a:off x="1847" y="1767"/>
                            <a:ext cx="144"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AC70D3" w14:textId="77777777" w:rsidR="006376DA" w:rsidRDefault="0080114E">
                              <w:pPr>
                                <w:spacing w:line="122" w:lineRule="exact"/>
                                <w:rPr>
                                  <w:rFonts w:ascii="Calibri"/>
                                  <w:sz w:val="12"/>
                                </w:rPr>
                              </w:pPr>
                              <w:r>
                                <w:rPr>
                                  <w:rFonts w:ascii="Calibri"/>
                                  <w:sz w:val="12"/>
                                </w:rPr>
                                <w:t>80</w:t>
                              </w:r>
                            </w:p>
                          </w:txbxContent>
                        </wps:txbx>
                        <wps:bodyPr rot="0" vert="horz" wrap="square" lIns="0" tIns="0" rIns="0" bIns="0" anchor="t" anchorCtr="0" upright="1">
                          <a:noAutofit/>
                        </wps:bodyPr>
                      </wps:wsp>
                      <wps:wsp>
                        <wps:cNvPr id="40" name="Text Box 15"/>
                        <wps:cNvSpPr txBox="1">
                          <a:spLocks noChangeArrowheads="1"/>
                        </wps:cNvSpPr>
                        <wps:spPr bwMode="auto">
                          <a:xfrm>
                            <a:off x="10392" y="1457"/>
                            <a:ext cx="82"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052F3C" w14:textId="77777777" w:rsidR="006376DA" w:rsidRDefault="0080114E">
                              <w:pPr>
                                <w:spacing w:line="122" w:lineRule="exact"/>
                                <w:rPr>
                                  <w:rFonts w:ascii="Calibri"/>
                                  <w:sz w:val="12"/>
                                </w:rPr>
                              </w:pPr>
                              <w:r>
                                <w:rPr>
                                  <w:rFonts w:ascii="Calibri"/>
                                  <w:w w:val="101"/>
                                  <w:sz w:val="12"/>
                                </w:rPr>
                                <w:t>5</w:t>
                              </w:r>
                            </w:p>
                          </w:txbxContent>
                        </wps:txbx>
                        <wps:bodyPr rot="0" vert="horz" wrap="square" lIns="0" tIns="0" rIns="0" bIns="0" anchor="t" anchorCtr="0" upright="1">
                          <a:noAutofit/>
                        </wps:bodyPr>
                      </wps:wsp>
                      <wps:wsp>
                        <wps:cNvPr id="41" name="Text Box 14"/>
                        <wps:cNvSpPr txBox="1">
                          <a:spLocks noChangeArrowheads="1"/>
                        </wps:cNvSpPr>
                        <wps:spPr bwMode="auto">
                          <a:xfrm>
                            <a:off x="1784" y="1457"/>
                            <a:ext cx="208"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ABBF8A" w14:textId="77777777" w:rsidR="006376DA" w:rsidRDefault="0080114E">
                              <w:pPr>
                                <w:spacing w:line="122" w:lineRule="exact"/>
                                <w:rPr>
                                  <w:rFonts w:ascii="Calibri"/>
                                  <w:sz w:val="12"/>
                                </w:rPr>
                              </w:pPr>
                              <w:r>
                                <w:rPr>
                                  <w:rFonts w:ascii="Calibri"/>
                                  <w:sz w:val="12"/>
                                </w:rPr>
                                <w:t>100</w:t>
                              </w:r>
                            </w:p>
                          </w:txbxContent>
                        </wps:txbx>
                        <wps:bodyPr rot="0" vert="horz" wrap="square" lIns="0" tIns="0" rIns="0" bIns="0" anchor="t" anchorCtr="0" upright="1">
                          <a:noAutofit/>
                        </wps:bodyPr>
                      </wps:wsp>
                      <wps:wsp>
                        <wps:cNvPr id="42" name="Text Box 13"/>
                        <wps:cNvSpPr txBox="1">
                          <a:spLocks noChangeArrowheads="1"/>
                        </wps:cNvSpPr>
                        <wps:spPr bwMode="auto">
                          <a:xfrm>
                            <a:off x="10392" y="1147"/>
                            <a:ext cx="82"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12115" w14:textId="77777777" w:rsidR="006376DA" w:rsidRDefault="0080114E">
                              <w:pPr>
                                <w:spacing w:line="122" w:lineRule="exact"/>
                                <w:rPr>
                                  <w:rFonts w:ascii="Calibri"/>
                                  <w:sz w:val="12"/>
                                </w:rPr>
                              </w:pPr>
                              <w:r>
                                <w:rPr>
                                  <w:rFonts w:ascii="Calibri"/>
                                  <w:w w:val="101"/>
                                  <w:sz w:val="12"/>
                                </w:rPr>
                                <w:t>6</w:t>
                              </w:r>
                            </w:p>
                          </w:txbxContent>
                        </wps:txbx>
                        <wps:bodyPr rot="0" vert="horz" wrap="square" lIns="0" tIns="0" rIns="0" bIns="0" anchor="t" anchorCtr="0" upright="1">
                          <a:noAutofit/>
                        </wps:bodyPr>
                      </wps:wsp>
                      <wps:wsp>
                        <wps:cNvPr id="43" name="Text Box 12"/>
                        <wps:cNvSpPr txBox="1">
                          <a:spLocks noChangeArrowheads="1"/>
                        </wps:cNvSpPr>
                        <wps:spPr bwMode="auto">
                          <a:xfrm>
                            <a:off x="1784" y="1147"/>
                            <a:ext cx="208"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234169" w14:textId="77777777" w:rsidR="006376DA" w:rsidRDefault="0080114E">
                              <w:pPr>
                                <w:spacing w:line="122" w:lineRule="exact"/>
                                <w:rPr>
                                  <w:rFonts w:ascii="Calibri"/>
                                  <w:sz w:val="12"/>
                                </w:rPr>
                              </w:pPr>
                              <w:r>
                                <w:rPr>
                                  <w:rFonts w:ascii="Calibri"/>
                                  <w:sz w:val="12"/>
                                </w:rPr>
                                <w:t>120</w:t>
                              </w:r>
                            </w:p>
                          </w:txbxContent>
                        </wps:txbx>
                        <wps:bodyPr rot="0" vert="horz" wrap="square" lIns="0" tIns="0" rIns="0" bIns="0" anchor="t" anchorCtr="0" upright="1">
                          <a:noAutofit/>
                        </wps:bodyPr>
                      </wps:wsp>
                      <wps:wsp>
                        <wps:cNvPr id="44" name="Text Box 11"/>
                        <wps:cNvSpPr txBox="1">
                          <a:spLocks noChangeArrowheads="1"/>
                        </wps:cNvSpPr>
                        <wps:spPr bwMode="auto">
                          <a:xfrm>
                            <a:off x="10392" y="836"/>
                            <a:ext cx="82"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B62D2B" w14:textId="77777777" w:rsidR="006376DA" w:rsidRDefault="0080114E">
                              <w:pPr>
                                <w:spacing w:line="122" w:lineRule="exact"/>
                                <w:rPr>
                                  <w:rFonts w:ascii="Calibri"/>
                                  <w:sz w:val="12"/>
                                </w:rPr>
                              </w:pPr>
                              <w:r>
                                <w:rPr>
                                  <w:rFonts w:ascii="Calibri"/>
                                  <w:w w:val="101"/>
                                  <w:sz w:val="12"/>
                                </w:rPr>
                                <w:t>7</w:t>
                              </w:r>
                            </w:p>
                          </w:txbxContent>
                        </wps:txbx>
                        <wps:bodyPr rot="0" vert="horz" wrap="square" lIns="0" tIns="0" rIns="0" bIns="0" anchor="t" anchorCtr="0" upright="1">
                          <a:noAutofit/>
                        </wps:bodyPr>
                      </wps:wsp>
                      <wps:wsp>
                        <wps:cNvPr id="45" name="Text Box 10"/>
                        <wps:cNvSpPr txBox="1">
                          <a:spLocks noChangeArrowheads="1"/>
                        </wps:cNvSpPr>
                        <wps:spPr bwMode="auto">
                          <a:xfrm>
                            <a:off x="1784" y="836"/>
                            <a:ext cx="208"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E958FE" w14:textId="77777777" w:rsidR="006376DA" w:rsidRDefault="0080114E">
                              <w:pPr>
                                <w:spacing w:line="122" w:lineRule="exact"/>
                                <w:rPr>
                                  <w:rFonts w:ascii="Calibri"/>
                                  <w:sz w:val="12"/>
                                </w:rPr>
                              </w:pPr>
                              <w:r>
                                <w:rPr>
                                  <w:rFonts w:ascii="Calibri"/>
                                  <w:sz w:val="12"/>
                                </w:rPr>
                                <w:t>140</w:t>
                              </w:r>
                            </w:p>
                          </w:txbxContent>
                        </wps:txbx>
                        <wps:bodyPr rot="0" vert="horz" wrap="square" lIns="0" tIns="0" rIns="0" bIns="0" anchor="t" anchorCtr="0" upright="1">
                          <a:noAutofit/>
                        </wps:bodyPr>
                      </wps:wsp>
                      <wps:wsp>
                        <wps:cNvPr id="46" name="Text Box 9"/>
                        <wps:cNvSpPr txBox="1">
                          <a:spLocks noChangeArrowheads="1"/>
                        </wps:cNvSpPr>
                        <wps:spPr bwMode="auto">
                          <a:xfrm>
                            <a:off x="10392" y="526"/>
                            <a:ext cx="83"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B3CF8" w14:textId="77777777" w:rsidR="006376DA" w:rsidRDefault="0080114E">
                              <w:pPr>
                                <w:spacing w:line="122" w:lineRule="exact"/>
                                <w:rPr>
                                  <w:rFonts w:ascii="Calibri"/>
                                  <w:sz w:val="12"/>
                                </w:rPr>
                              </w:pPr>
                              <w:r>
                                <w:rPr>
                                  <w:rFonts w:ascii="Calibri"/>
                                  <w:w w:val="102"/>
                                  <w:sz w:val="12"/>
                                </w:rPr>
                                <w:t>8</w:t>
                              </w:r>
                            </w:p>
                          </w:txbxContent>
                        </wps:txbx>
                        <wps:bodyPr rot="0" vert="horz" wrap="square" lIns="0" tIns="0" rIns="0" bIns="0" anchor="t" anchorCtr="0" upright="1">
                          <a:noAutofit/>
                        </wps:bodyPr>
                      </wps:wsp>
                      <wps:wsp>
                        <wps:cNvPr id="47" name="Text Box 8"/>
                        <wps:cNvSpPr txBox="1">
                          <a:spLocks noChangeArrowheads="1"/>
                        </wps:cNvSpPr>
                        <wps:spPr bwMode="auto">
                          <a:xfrm>
                            <a:off x="1784" y="526"/>
                            <a:ext cx="208" cy="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93D986" w14:textId="77777777" w:rsidR="006376DA" w:rsidRDefault="0080114E">
                              <w:pPr>
                                <w:spacing w:line="122" w:lineRule="exact"/>
                                <w:rPr>
                                  <w:rFonts w:ascii="Calibri"/>
                                  <w:sz w:val="12"/>
                                </w:rPr>
                              </w:pPr>
                              <w:r>
                                <w:rPr>
                                  <w:rFonts w:ascii="Calibri"/>
                                  <w:sz w:val="12"/>
                                </w:rPr>
                                <w:t>160</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6D10F1" id="Group 7" o:spid="_x0000_s1078" style="position:absolute;left:0;text-align:left;margin-left:1in;margin-top:22.15pt;width:467.95pt;height:174.35pt;z-index:251725824;mso-position-horizontal-relative:page" coordorigin="1440,443" coordsize="9359,34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">
                <v:shape id="AutoShape 40" o:spid="_x0000_s1079" style="position:absolute;left:986;top:8912;width:13469;height:4112;visibility:visible;mso-wrap-style:square;v-text-anchor:top" coordsize="13469,4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" path="m1099,-6158r8192,m1099,-6468r8192,m1099,-6778r8192,m1099,-7088r8192,m1099,-7398r8192,m1099,-7709r8192,m1099,-8019r8192,m1099,-8328r8192,m9291,-5849r,-2479m9261,-5849r30,m9261,-6003r30,m9261,-6158r30,m9261,-6314r30,m9261,-6468r30,m9261,-6624r30,m9261,-6778r30,m9261,-6934r30,m9261,-7088r30,m9261,-7243r30,m9261,-7398r30,m9261,-7553r30,m9261,-7709r30,m9261,-7863r30,m9261,-8019r30,m9261,-8173r30,m9261,-8328r30,m9291,-5849r39,m9291,-6158r39,m9291,-6468r39,m9291,-6778r39,m9291,-7088r39,m9291,-7398r39,m9291,-7709r39,m9291,-8019r39,m9291,-8328r39,m1099,-5849r,-2479m1060,-5849r39,m1060,-6158r39,m1060,-6468r39,m1060,-6778r39,m1060,-7088r39,m1060,-7398r39,m1060,-7709r39,m1060,-8019r39,m1060,-8328r39,m1099,-5849r8192,m1099,-5849r,40m1456,-5849r,40m1811,-5849r,40m2168,-5849r,40m2525,-5849r,40m2880,-5849r,40m3236,-5849r,40m3593,-5849r,40m3948,-5849r,40m4305,-5849r,40m4662,-5849r,40m5017,-5849r,40m5373,-5849r,40m5730,-5849r,40m6085,-5849r,40m6442,-5849r,40m6798,-5849r,40m7154,-5849r,40m7510,-5849r,40m7867,-5849r,40m8222,-5849r,40m8579,-5849r,40m8935,-5849r,40m9291,-5849r,40e" filled="f" strokecolor="#858585" strokeweight=".15578mm">
                  <v:path arrowok="t" o:connecttype="custom" o:connectlocs="1099,2444;9291,2134;1099,1514;9291,1203;1099,584;9291,584;9261,2909;9291,2754;9261,2444;9291,2288;9261,1978;9291,1824;9261,1514;9291,1359;9261,1049;9291,893;9261,584;9330,3063;9291,2444;9330,2134;9291,1514;9330,1203;9291,584;1099,584;1060,2754;1099,2444;1060,1824;1099,1514;1060,893;1099,584;1099,3063;1456,3103;2168,3063;2525,3103;3236,3063;3593,3103;4305,3063;4662,3103;5373,3063;5730,3103;6442,3063;6798,3103;7510,3063;7867,3103;8579,3063;8935,3103" o:connectangles="0,0,0,0,0,0,0,0,0,0,0,0,0,0,0,0,0,0,0,0,0,0,0,0,0,0,0,0,0,0,0,0,0,0,0,0,0,0,0,0,0,0,0,0,0,0"/>
                </v:shape>
                <v:shape id="Freeform 39" o:spid="_x0000_s1080" style="position:absolute;left:2085;top:946;width:8192;height:387;visibility:visible;mso-wrap-style:square;v-text-anchor:top" coordsize="8192,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" path="m,381r,l1069,381r89,1l1247,386r89,l1425,381r71,-8l1567,365r72,-13l1710,333r71,-30l1841,265r59,-50l1959,159r60,-55l2078,57r59,-33l2209,5,2280,r71,4l2422,14r71,10l2565,37r71,19l2707,78r71,21l2850,117r71,14l2992,141r71,10l3135,163r71,16l3277,202r71,28l3420,259r71,26l3562,303r89,9l3740,311r89,-5l3918,303r89,2l4096,307r89,l4274,303r72,-7l4417,286r71,-13l4559,259r72,-18l4702,218r71,-28l4844,161r71,-26l4987,117r71,-6l5129,113r71,5l5272,121r71,-4l5414,103r71,-21l5556,59r72,-21l5699,24r71,-8l5841,10r72,-1l5984,13r71,11l6126,48r72,34l6269,121r71,35l6411,179r71,8l6554,184r71,-6l6696,174r71,5l6839,198r71,28l6981,257r71,27l7124,303r71,7l7266,310r71,-4l7408,302r72,1l7551,310r71,11l7693,332r72,11l7836,350r89,3l8014,353r89,-2l8192,350e" filled="f" strokecolor="#497dba" strokeweight=".46675mm">
                  <v:path arrowok="t" o:connecttype="custom" o:connectlocs="0,1328;1158,1329;1336,1333;1496,1320;1639,1299;1781,1250;1900,1162;2019,1051;2137,971;2280,947;2422,961;2565,984;2707,1025;2850,1064;2992,1088;3135,1110;3277,1149;3420,1206;3562,1250;3740,1258;3918,1250;4096,1254;4274,1250;4417,1233;4559,1206;4702,1165;4844,1108;4987,1064;5129,1060;5272,1068;5414,1050;5556,1006;5699,971;5841,957;5984,960;6126,995;6269,1068;6411,1126;6554,1131;6696,1121;6839,1145;6981,1204;7124,1250;7266,1257;7408,1249;7551,1257;7693,1279;7836,1297;8014,1300;8192,1297" o:connectangles="0,0,0,0,0,0,0,0,0,0,0,0,0,0,0,0,0,0,0,0,0,0,0,0,0,0,0,0,0,0,0,0,0,0,0,0,0,0,0,0,0,0,0,0,0,0,0,0,0,0"/>
                </v:shape>
                <v:shape id="Freeform 38" o:spid="_x0000_s1081" style="position:absolute;left:2085;top:1415;width:8192;height:40;visibility:visible;mso-wrap-style:square;v-text-anchor:top" coordsize="819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" path="m,5l89,4,178,3r90,l357,2r89,l535,2r89,l713,2r89,l891,2r89,l1069,2r89,-1l1247,1,1336,r89,2l1514,6r89,6l1692,19r89,6l1870,30r89,5l2048,39r89,1l2226,36r89,-6l2404,23r89,-4l2583,18r89,1l2761,20r89,2l2939,24r89,2l3117,28r89,2l3295,33r89,2l3473,38r89,l3651,37r89,-2l3829,32r89,-2l4007,29r89,l4185,30r89,l4363,29r89,-1l4541,26r90,-2l4719,21r90,-5l4898,12r89,-3l5076,10r89,3l5254,15r89,2l5432,17r89,-1l5610,15r89,l5788,15r89,1l5966,17r89,3l6144,23r89,6l6322,33r89,3l6500,35r89,-4l6678,28r89,-2l6856,28r89,4l7035,36r89,2l7213,38r89,-2l7391,33r89,-3l7569,26r89,-5l7747,17r89,-3l7925,12r89,-1l8103,11r89,e" filled="f" strokecolor="#bd4a47" strokeweight=".46675mm">
                  <v:path arrowok="t" o:connecttype="custom" o:connectlocs="89,1419;268,1418;446,1417;624,1417;802,1417;980,1417;1158,1416;1336,1415;1514,1421;1692,1434;1870,1445;2048,1454;2226,1451;2404,1438;2583,1433;2761,1435;2939,1439;3117,1443;3295,1448;3473,1453;3651,1452;3829,1447;4007,1444;4185,1445;4363,1444;4541,1441;4719,1436;4898,1427;5076,1425;5254,1430;5432,1432;5610,1430;5788,1430;5966,1432;6144,1438;6322,1448;6500,1450;6678,1443;6856,1443;7035,1451;7213,1453;7391,1448;7569,1441;7747,1432;7925,1427;8103,1426" o:connectangles="0,0,0,0,0,0,0,0,0,0,0,0,0,0,0,0,0,0,0,0,0,0,0,0,0,0,0,0,0,0,0,0,0,0,0,0,0,0,0,0,0,0,0,0,0,0"/>
                </v:shape>
                <v:shape id="Freeform 37" o:spid="_x0000_s1082" style="position:absolute;left:2085;top:2105;width:8192;height:316;visibility:visible;mso-wrap-style:square;v-text-anchor:top" coordsize="8192,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" path="m,310r,l1069,310r89,2l1247,315r89,1l1425,310r71,-8l1567,292r72,-13l1710,260r71,-26l1852,194r72,-52l1995,87r71,-47l2137,10,2209,r71,5l2351,19r71,17l2493,50r72,12l2636,76r71,15l2778,105r72,12l2939,127r89,6l3117,139r89,12l3277,165r71,19l3420,204r71,18l3562,234r89,6l3740,239r89,-3l3918,234r89,1l4096,236r89,1l4274,234r89,-7l4452,217r89,-12l4631,192r71,-14l4773,160r71,-17l4915,128r72,-11l5076,113r89,4l5254,120r89,-3l5414,107r71,-15l5556,75r72,-15l5699,50r89,-7l5877,39r89,2l6055,50r71,15l6198,88r71,25l6340,135r71,16l6482,156r72,-2l6625,149r71,-2l6767,151r72,12l6910,182r71,20l7052,221r72,13l7213,238r89,-2l7391,232r89,2l7551,241r71,11l7693,264r72,11l7836,282r89,4l8014,285r89,-2l8192,282e" filled="f" strokecolor="#7c5f9f" strokeweight=".46675mm">
                  <v:path arrowok="t" o:connecttype="custom" o:connectlocs="0,2415;1158,2417;1336,2421;1496,2407;1639,2384;1781,2339;1924,2247;2066,2145;2209,2105;2351,2124;2493,2155;2636,2181;2778,2210;2939,2232;3117,2244;3277,2270;3420,2309;3562,2339;3740,2344;3918,2339;4096,2341;4274,2339;4452,2322;4631,2297;4773,2265;4915,2233;5076,2218;5254,2225;5414,2212;5556,2180;5699,2155;5877,2144;6055,2155;6198,2193;6340,2240;6482,2261;6625,2254;6767,2256;6910,2287;7052,2326;7213,2343;7391,2337;7551,2346;7693,2369;7836,2387;8014,2390;8192,2387" o:connectangles="0,0,0,0,0,0,0,0,0,0,0,0,0,0,0,0,0,0,0,0,0,0,0,0,0,0,0,0,0,0,0,0,0,0,0,0,0,0,0,0,0,0,0,0,0,0,0"/>
                </v:shape>
                <v:line id="Line 36" o:spid="_x0000_s1083" style="position:absolute;visibility:visible;mso-wrap-style:square" from="2072,2444" to="10290,24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" strokecolor="#46aac5" strokeweight=".46675mm"/>
                <v:line id="Line 35" o:spid="_x0000_s1084" style="position:absolute;visibility:visible;mso-wrap-style:square" from="3310,3741" to="3546,37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" strokecolor="#497dba" strokeweight=".46675mm"/>
                <v:line id="Line 34" o:spid="_x0000_s1085" style="position:absolute;visibility:visible;mso-wrap-style:square" from="4827,3741" to="5062,37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" strokecolor="#bd4a47" strokeweight=".46675mm"/>
                <v:line id="Line 33" o:spid="_x0000_s1086" style="position:absolute;visibility:visible;mso-wrap-style:square" from="6688,3741" to="6924,37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" strokecolor="#7c5f9f" strokeweight=".46675mm"/>
                <v:line id="Line 32" o:spid="_x0000_s1087" style="position:absolute;visibility:visible;mso-wrap-style:square" from="7792,3741" to="8028,37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" strokecolor="#46aac5" strokeweight=".46675mm"/>
                <v:rect id="Rectangle 31" o:spid="_x0000_s1088" style="position:absolute;left:1444;top:447;width:9350;height:34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" filled="f" strokecolor="#858585" strokeweight=".15564mm"/>
                <v:shape id="Text Box 30" o:spid="_x0000_s1089" type="#_x0000_t202" style="position:absolute;left:8054;top:3685;width:937;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suSwwAAANsAAAAPAAAAZHJzL2Rvd25yZXYueG1sRI9Ba8JA&#10;FITvQv/D8gredKOg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yyLLksMAAADbAAAADwAA&#10;AAAAAAAAAAAAAAAHAgAAZHJzL2Rvd25yZXYueG1sUEsFBgAAAAADAAMAtwAAAPcCAAAAAA==&#10;" filled="f" stroked="f">
                  <v:textbox inset="0,0,0,0">
                    <w:txbxContent>
                      <w:p w14:paraId="2E6C9F05" w14:textId="77777777" w:rsidR="006376DA" w:rsidRDefault="0080114E">
                        <w:pPr>
                          <w:spacing w:line="122" w:lineRule="exact"/>
                          <w:rPr>
                            <w:rFonts w:ascii="Calibri"/>
                            <w:sz w:val="12"/>
                          </w:rPr>
                        </w:pPr>
                        <w:r>
                          <w:rPr>
                            <w:rFonts w:ascii="Calibri"/>
                            <w:sz w:val="12"/>
                          </w:rPr>
                          <w:t>Recirculation Flow</w:t>
                        </w:r>
                      </w:p>
                    </w:txbxContent>
                  </v:textbox>
                </v:shape>
                <v:shape id="Text Box 29" o:spid="_x0000_s1090" type="#_x0000_t202" style="position:absolute;left:6950;top:3685;width:626;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" filled="f" stroked="f">
                  <v:textbox inset="0,0,0,0">
                    <w:txbxContent>
                      <w:p w14:paraId="37D4BD96" w14:textId="77777777" w:rsidR="006376DA" w:rsidRDefault="0080114E">
                        <w:pPr>
                          <w:spacing w:line="122" w:lineRule="exact"/>
                          <w:rPr>
                            <w:rFonts w:ascii="Calibri"/>
                            <w:sz w:val="12"/>
                          </w:rPr>
                        </w:pPr>
                        <w:r>
                          <w:rPr>
                            <w:rFonts w:ascii="Calibri"/>
                            <w:sz w:val="12"/>
                          </w:rPr>
                          <w:t>Water Draw</w:t>
                        </w:r>
                      </w:p>
                    </w:txbxContent>
                  </v:textbox>
                </v:shape>
                <v:shape id="Text Box 28" o:spid="_x0000_s1091" type="#_x0000_t202" style="position:absolute;left:5087;top:3685;width:1383;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" filled="f" stroked="f">
                  <v:textbox inset="0,0,0,0">
                    <w:txbxContent>
                      <w:p w14:paraId="1C158D48" w14:textId="77777777" w:rsidR="006376DA" w:rsidRDefault="0080114E">
                        <w:pPr>
                          <w:spacing w:line="122" w:lineRule="exact"/>
                          <w:rPr>
                            <w:rFonts w:ascii="Calibri"/>
                            <w:sz w:val="12"/>
                          </w:rPr>
                        </w:pPr>
                        <w:r>
                          <w:rPr>
                            <w:rFonts w:ascii="Calibri"/>
                            <w:sz w:val="12"/>
                          </w:rPr>
                          <w:t>Mixed Return Temperature</w:t>
                        </w:r>
                      </w:p>
                    </w:txbxContent>
                  </v:textbox>
                </v:shape>
                <v:shape id="Text Box 27" o:spid="_x0000_s1092" type="#_x0000_t202" style="position:absolute;left:3571;top:3685;width:1037;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" filled="f" stroked="f">
                  <v:textbox inset="0,0,0,0">
                    <w:txbxContent>
                      <w:p w14:paraId="1879B3F1" w14:textId="77777777" w:rsidR="006376DA" w:rsidRDefault="0080114E">
                        <w:pPr>
                          <w:spacing w:line="122" w:lineRule="exact"/>
                          <w:rPr>
                            <w:rFonts w:ascii="Calibri"/>
                            <w:sz w:val="12"/>
                          </w:rPr>
                        </w:pPr>
                        <w:r>
                          <w:rPr>
                            <w:rFonts w:ascii="Calibri"/>
                            <w:sz w:val="12"/>
                          </w:rPr>
                          <w:t>Supply Temperature</w:t>
                        </w:r>
                      </w:p>
                    </w:txbxContent>
                  </v:textbox>
                </v:shape>
                <v:shape id="Text Box 26" o:spid="_x0000_s1093" type="#_x0000_t202" style="position:absolute;left:2054;top:3167;width:8306;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" filled="f" stroked="f">
                  <v:textbox inset="0,0,0,0">
                    <w:txbxContent>
                      <w:p w14:paraId="5798B7D2" w14:textId="77777777" w:rsidR="006376DA" w:rsidRDefault="0080114E">
                        <w:pPr>
                          <w:tabs>
                            <w:tab w:val="left" w:pos="356"/>
                            <w:tab w:val="left" w:pos="712"/>
                            <w:tab w:val="left" w:pos="1068"/>
                            <w:tab w:val="left" w:pos="1424"/>
                            <w:tab w:val="left" w:pos="1781"/>
                            <w:tab w:val="left" w:pos="2137"/>
                            <w:tab w:val="left" w:pos="2493"/>
                            <w:tab w:val="left" w:pos="2849"/>
                            <w:tab w:val="left" w:pos="3174"/>
                            <w:tab w:val="left" w:pos="3531"/>
                            <w:tab w:val="left" w:pos="3887"/>
                            <w:tab w:val="left" w:pos="4243"/>
                            <w:tab w:val="left" w:pos="4599"/>
                            <w:tab w:val="left" w:pos="4955"/>
                            <w:tab w:val="left" w:pos="5312"/>
                            <w:tab w:val="left" w:pos="5668"/>
                            <w:tab w:val="left" w:pos="6024"/>
                            <w:tab w:val="left" w:pos="6380"/>
                            <w:tab w:val="left" w:pos="6736"/>
                            <w:tab w:val="left" w:pos="7093"/>
                            <w:tab w:val="left" w:pos="7449"/>
                            <w:tab w:val="left" w:pos="7805"/>
                            <w:tab w:val="left" w:pos="8161"/>
                          </w:tabs>
                          <w:spacing w:line="124" w:lineRule="exact"/>
                          <w:ind w:right="18"/>
                          <w:jc w:val="center"/>
                          <w:rPr>
                            <w:rFonts w:ascii="Calibri"/>
                            <w:sz w:val="12"/>
                          </w:rPr>
                        </w:pPr>
                        <w:r>
                          <w:rPr>
                            <w:rFonts w:ascii="Calibri"/>
                            <w:sz w:val="12"/>
                          </w:rPr>
                          <w:t>1</w:t>
                        </w:r>
                        <w:r>
                          <w:rPr>
                            <w:rFonts w:ascii="Calibri"/>
                            <w:sz w:val="12"/>
                          </w:rPr>
                          <w:tab/>
                          <w:t>2</w:t>
                        </w:r>
                        <w:r>
                          <w:rPr>
                            <w:rFonts w:ascii="Calibri"/>
                            <w:sz w:val="12"/>
                          </w:rPr>
                          <w:tab/>
                          <w:t>3</w:t>
                        </w:r>
                        <w:r>
                          <w:rPr>
                            <w:rFonts w:ascii="Calibri"/>
                            <w:sz w:val="12"/>
                          </w:rPr>
                          <w:tab/>
                          <w:t>4</w:t>
                        </w:r>
                        <w:r>
                          <w:rPr>
                            <w:rFonts w:ascii="Calibri"/>
                            <w:sz w:val="12"/>
                          </w:rPr>
                          <w:tab/>
                          <w:t>5</w:t>
                        </w:r>
                        <w:r>
                          <w:rPr>
                            <w:rFonts w:ascii="Calibri"/>
                            <w:sz w:val="12"/>
                          </w:rPr>
                          <w:tab/>
                          <w:t>6</w:t>
                        </w:r>
                        <w:r>
                          <w:rPr>
                            <w:rFonts w:ascii="Calibri"/>
                            <w:sz w:val="12"/>
                          </w:rPr>
                          <w:tab/>
                          <w:t>7</w:t>
                        </w:r>
                        <w:r>
                          <w:rPr>
                            <w:rFonts w:ascii="Calibri"/>
                            <w:sz w:val="12"/>
                          </w:rPr>
                          <w:tab/>
                          <w:t>8</w:t>
                        </w:r>
                        <w:r>
                          <w:rPr>
                            <w:rFonts w:ascii="Calibri"/>
                            <w:sz w:val="12"/>
                          </w:rPr>
                          <w:tab/>
                          <w:t>9</w:t>
                        </w:r>
                        <w:r>
                          <w:rPr>
                            <w:rFonts w:ascii="Calibri"/>
                            <w:sz w:val="12"/>
                          </w:rPr>
                          <w:tab/>
                          <w:t>10</w:t>
                        </w:r>
                        <w:r>
                          <w:rPr>
                            <w:rFonts w:ascii="Calibri"/>
                            <w:sz w:val="12"/>
                          </w:rPr>
                          <w:tab/>
                          <w:t>11</w:t>
                        </w:r>
                        <w:r>
                          <w:rPr>
                            <w:rFonts w:ascii="Calibri"/>
                            <w:sz w:val="12"/>
                          </w:rPr>
                          <w:tab/>
                          <w:t>12</w:t>
                        </w:r>
                        <w:r>
                          <w:rPr>
                            <w:rFonts w:ascii="Calibri"/>
                            <w:sz w:val="12"/>
                          </w:rPr>
                          <w:tab/>
                          <w:t>13</w:t>
                        </w:r>
                        <w:r>
                          <w:rPr>
                            <w:rFonts w:ascii="Calibri"/>
                            <w:sz w:val="12"/>
                          </w:rPr>
                          <w:tab/>
                          <w:t>14</w:t>
                        </w:r>
                        <w:r>
                          <w:rPr>
                            <w:rFonts w:ascii="Calibri"/>
                            <w:sz w:val="12"/>
                          </w:rPr>
                          <w:tab/>
                          <w:t>15</w:t>
                        </w:r>
                        <w:r>
                          <w:rPr>
                            <w:rFonts w:ascii="Calibri"/>
                            <w:sz w:val="12"/>
                          </w:rPr>
                          <w:tab/>
                          <w:t>16</w:t>
                        </w:r>
                        <w:r>
                          <w:rPr>
                            <w:rFonts w:ascii="Calibri"/>
                            <w:sz w:val="12"/>
                          </w:rPr>
                          <w:tab/>
                          <w:t>17</w:t>
                        </w:r>
                        <w:r>
                          <w:rPr>
                            <w:rFonts w:ascii="Calibri"/>
                            <w:sz w:val="12"/>
                          </w:rPr>
                          <w:tab/>
                          <w:t>18</w:t>
                        </w:r>
                        <w:r>
                          <w:rPr>
                            <w:rFonts w:ascii="Calibri"/>
                            <w:sz w:val="12"/>
                          </w:rPr>
                          <w:tab/>
                          <w:t>19</w:t>
                        </w:r>
                        <w:r>
                          <w:rPr>
                            <w:rFonts w:ascii="Calibri"/>
                            <w:sz w:val="12"/>
                          </w:rPr>
                          <w:tab/>
                          <w:t>20</w:t>
                        </w:r>
                        <w:r>
                          <w:rPr>
                            <w:rFonts w:ascii="Calibri"/>
                            <w:sz w:val="12"/>
                          </w:rPr>
                          <w:tab/>
                          <w:t>21</w:t>
                        </w:r>
                        <w:r>
                          <w:rPr>
                            <w:rFonts w:ascii="Calibri"/>
                            <w:sz w:val="12"/>
                          </w:rPr>
                          <w:tab/>
                          <w:t>22</w:t>
                        </w:r>
                        <w:r>
                          <w:rPr>
                            <w:rFonts w:ascii="Calibri"/>
                            <w:sz w:val="12"/>
                          </w:rPr>
                          <w:tab/>
                          <w:t>23</w:t>
                        </w:r>
                        <w:r>
                          <w:rPr>
                            <w:rFonts w:ascii="Calibri"/>
                            <w:sz w:val="12"/>
                          </w:rPr>
                          <w:tab/>
                        </w:r>
                        <w:r>
                          <w:rPr>
                            <w:rFonts w:ascii="Calibri"/>
                            <w:spacing w:val="-9"/>
                            <w:sz w:val="12"/>
                          </w:rPr>
                          <w:t>24</w:t>
                        </w:r>
                      </w:p>
                      <w:p w14:paraId="18D0E2A3" w14:textId="77777777" w:rsidR="006376DA" w:rsidRDefault="0080114E">
                        <w:pPr>
                          <w:spacing w:before="39" w:line="145" w:lineRule="exact"/>
                          <w:ind w:right="49"/>
                          <w:jc w:val="center"/>
                          <w:rPr>
                            <w:rFonts w:ascii="Calibri"/>
                            <w:b/>
                            <w:sz w:val="12"/>
                          </w:rPr>
                        </w:pPr>
                        <w:r>
                          <w:rPr>
                            <w:rFonts w:ascii="Calibri"/>
                            <w:b/>
                            <w:sz w:val="12"/>
                          </w:rPr>
                          <w:t>Hour of the Day</w:t>
                        </w:r>
                      </w:p>
                    </w:txbxContent>
                  </v:textbox>
                </v:shape>
                <v:shape id="Text Box 25" o:spid="_x0000_s1094" type="#_x0000_t202" style="position:absolute;left:10392;top:3007;width:82;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14:paraId="4AC6AF67" w14:textId="77777777" w:rsidR="006376DA" w:rsidRDefault="0080114E">
                        <w:pPr>
                          <w:spacing w:line="122" w:lineRule="exact"/>
                          <w:rPr>
                            <w:rFonts w:ascii="Calibri"/>
                            <w:sz w:val="12"/>
                          </w:rPr>
                        </w:pPr>
                        <w:r>
                          <w:rPr>
                            <w:rFonts w:ascii="Calibri"/>
                            <w:w w:val="101"/>
                            <w:sz w:val="12"/>
                          </w:rPr>
                          <w:t>0</w:t>
                        </w:r>
                      </w:p>
                    </w:txbxContent>
                  </v:textbox>
                </v:shape>
                <v:shape id="Text Box 24" o:spid="_x0000_s1095" type="#_x0000_t202" style="position:absolute;left:1909;top:3007;width:82;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FtMxQAAANsAAAAPAAAAZHJzL2Rvd25yZXYueG1sRI9Ba8JA&#10;FITvhf6H5RW8NRsV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AxwFtMxQAAANsAAAAP&#10;AAAAAAAAAAAAAAAAAAcCAABkcnMvZG93bnJldi54bWxQSwUGAAAAAAMAAwC3AAAA+QIAAAAA&#10;" filled="f" stroked="f">
                  <v:textbox inset="0,0,0,0">
                    <w:txbxContent>
                      <w:p w14:paraId="2045808B" w14:textId="77777777" w:rsidR="006376DA" w:rsidRDefault="0080114E">
                        <w:pPr>
                          <w:spacing w:line="122" w:lineRule="exact"/>
                          <w:rPr>
                            <w:rFonts w:ascii="Calibri"/>
                            <w:sz w:val="12"/>
                          </w:rPr>
                        </w:pPr>
                        <w:r>
                          <w:rPr>
                            <w:rFonts w:ascii="Calibri"/>
                            <w:w w:val="101"/>
                            <w:sz w:val="12"/>
                          </w:rPr>
                          <w:t>0</w:t>
                        </w:r>
                      </w:p>
                    </w:txbxContent>
                  </v:textbox>
                </v:shape>
                <v:shape id="Text Box 23" o:spid="_x0000_s1096" type="#_x0000_t202" style="position:absolute;left:10392;top:2697;width:82;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sU7wwAAANsAAAAPAAAAZHJzL2Rvd25yZXYueG1sRI9Ba8JA&#10;FITvQv/D8gredKOC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wRLFO8MAAADbAAAADwAA&#10;AAAAAAAAAAAAAAAHAgAAZHJzL2Rvd25yZXYueG1sUEsFBgAAAAADAAMAtwAAAPcCAAAAAA==&#10;" filled="f" stroked="f">
                  <v:textbox inset="0,0,0,0">
                    <w:txbxContent>
                      <w:p w14:paraId="194A4CCD" w14:textId="77777777" w:rsidR="006376DA" w:rsidRDefault="0080114E">
                        <w:pPr>
                          <w:spacing w:line="122" w:lineRule="exact"/>
                          <w:rPr>
                            <w:rFonts w:ascii="Calibri"/>
                            <w:sz w:val="12"/>
                          </w:rPr>
                        </w:pPr>
                        <w:r>
                          <w:rPr>
                            <w:rFonts w:ascii="Calibri"/>
                            <w:w w:val="101"/>
                            <w:sz w:val="12"/>
                          </w:rPr>
                          <w:t>1</w:t>
                        </w:r>
                      </w:p>
                    </w:txbxContent>
                  </v:textbox>
                </v:shape>
                <v:shape id="Text Box 22" o:spid="_x0000_s1097" type="#_x0000_t202" style="position:absolute;left:1847;top:2697;width:144;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CgxQAAANsAAAAPAAAAZHJzL2Rvd25yZXYueG1sRI9Ba8JA&#10;FITvBf/D8oTemo0V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uXmCgxQAAANsAAAAP&#10;AAAAAAAAAAAAAAAAAAcCAABkcnMvZG93bnJldi54bWxQSwUGAAAAAAMAAwC3AAAA+QIAAAAA&#10;" filled="f" stroked="f">
                  <v:textbox inset="0,0,0,0">
                    <w:txbxContent>
                      <w:p w14:paraId="560E3E27" w14:textId="77777777" w:rsidR="006376DA" w:rsidRDefault="0080114E">
                        <w:pPr>
                          <w:spacing w:line="122" w:lineRule="exact"/>
                          <w:rPr>
                            <w:rFonts w:ascii="Calibri"/>
                            <w:sz w:val="12"/>
                          </w:rPr>
                        </w:pPr>
                        <w:r>
                          <w:rPr>
                            <w:rFonts w:ascii="Calibri"/>
                            <w:sz w:val="12"/>
                          </w:rPr>
                          <w:t>20</w:t>
                        </w:r>
                      </w:p>
                    </w:txbxContent>
                  </v:textbox>
                </v:shape>
                <v:shape id="Text Box 21" o:spid="_x0000_s1098" type="#_x0000_t202" style="position:absolute;left:10392;top:2387;width:82;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12268923" w14:textId="77777777" w:rsidR="006376DA" w:rsidRDefault="0080114E">
                        <w:pPr>
                          <w:spacing w:line="122" w:lineRule="exact"/>
                          <w:rPr>
                            <w:rFonts w:ascii="Calibri"/>
                            <w:sz w:val="12"/>
                          </w:rPr>
                        </w:pPr>
                        <w:r>
                          <w:rPr>
                            <w:rFonts w:ascii="Calibri"/>
                            <w:w w:val="101"/>
                            <w:sz w:val="12"/>
                          </w:rPr>
                          <w:t>2</w:t>
                        </w:r>
                      </w:p>
                    </w:txbxContent>
                  </v:textbox>
                </v:shape>
                <v:shape id="Text Box 20" o:spid="_x0000_s1099" type="#_x0000_t202" style="position:absolute;left:1847;top:2387;width:144;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072A8A9C" w14:textId="77777777" w:rsidR="006376DA" w:rsidRDefault="0080114E">
                        <w:pPr>
                          <w:spacing w:line="122" w:lineRule="exact"/>
                          <w:rPr>
                            <w:rFonts w:ascii="Calibri"/>
                            <w:sz w:val="12"/>
                          </w:rPr>
                        </w:pPr>
                        <w:r>
                          <w:rPr>
                            <w:rFonts w:ascii="Calibri"/>
                            <w:sz w:val="12"/>
                          </w:rPr>
                          <w:t>40</w:t>
                        </w:r>
                      </w:p>
                    </w:txbxContent>
                  </v:textbox>
                </v:shape>
                <v:shape id="Text Box 19" o:spid="_x0000_s1100" type="#_x0000_t202" style="position:absolute;left:10392;top:2077;width:82;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M4xAAAANsAAAAPAAAAZHJzL2Rvd25yZXYueG1sRI9Ba8JA&#10;FITvBf/D8oTe6sYW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L4pwzjEAAAA2wAAAA8A&#10;AAAAAAAAAAAAAAAABwIAAGRycy9kb3ducmV2LnhtbFBLBQYAAAAAAwADALcAAAD4AgAAAAA=&#10;" filled="f" stroked="f">
                  <v:textbox inset="0,0,0,0">
                    <w:txbxContent>
                      <w:p w14:paraId="53597FDA" w14:textId="77777777" w:rsidR="006376DA" w:rsidRDefault="0080114E">
                        <w:pPr>
                          <w:spacing w:line="122" w:lineRule="exact"/>
                          <w:rPr>
                            <w:rFonts w:ascii="Calibri"/>
                            <w:sz w:val="12"/>
                          </w:rPr>
                        </w:pPr>
                        <w:r>
                          <w:rPr>
                            <w:rFonts w:ascii="Calibri"/>
                            <w:w w:val="101"/>
                            <w:sz w:val="12"/>
                          </w:rPr>
                          <w:t>3</w:t>
                        </w:r>
                      </w:p>
                    </w:txbxContent>
                  </v:textbox>
                </v:shape>
                <v:shape id="Text Box 18" o:spid="_x0000_s1101" type="#_x0000_t202" style="position:absolute;left:1847;top:2077;width:144;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WajxQAAANsAAAAPAAAAZHJzL2Rvd25yZXYueG1sRI9Ba8JA&#10;FITvQv/D8gredFMF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DRZWajxQAAANsAAAAP&#10;AAAAAAAAAAAAAAAAAAcCAABkcnMvZG93bnJldi54bWxQSwUGAAAAAAMAAwC3AAAA+QIAAAAA&#10;" filled="f" stroked="f">
                  <v:textbox inset="0,0,0,0">
                    <w:txbxContent>
                      <w:p w14:paraId="01B36F11" w14:textId="77777777" w:rsidR="006376DA" w:rsidRDefault="0080114E">
                        <w:pPr>
                          <w:spacing w:line="122" w:lineRule="exact"/>
                          <w:rPr>
                            <w:rFonts w:ascii="Calibri"/>
                            <w:sz w:val="12"/>
                          </w:rPr>
                        </w:pPr>
                        <w:r>
                          <w:rPr>
                            <w:rFonts w:ascii="Calibri"/>
                            <w:sz w:val="12"/>
                          </w:rPr>
                          <w:t>60</w:t>
                        </w:r>
                      </w:p>
                    </w:txbxContent>
                  </v:textbox>
                </v:shape>
                <v:shape id="Text Box 17" o:spid="_x0000_s1102" type="#_x0000_t202" style="position:absolute;left:10392;top:1767;width:82;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5185F1DC" w14:textId="77777777" w:rsidR="006376DA" w:rsidRDefault="0080114E">
                        <w:pPr>
                          <w:spacing w:line="122" w:lineRule="exact"/>
                          <w:rPr>
                            <w:rFonts w:ascii="Calibri"/>
                            <w:sz w:val="12"/>
                          </w:rPr>
                        </w:pPr>
                        <w:r>
                          <w:rPr>
                            <w:rFonts w:ascii="Calibri"/>
                            <w:w w:val="101"/>
                            <w:sz w:val="12"/>
                          </w:rPr>
                          <w:t>4</w:t>
                        </w:r>
                      </w:p>
                    </w:txbxContent>
                  </v:textbox>
                </v:shape>
                <v:shape id="Text Box 16" o:spid="_x0000_s1103" type="#_x0000_t202" style="position:absolute;left:1847;top:1767;width:144;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7EAC70D3" w14:textId="77777777" w:rsidR="006376DA" w:rsidRDefault="0080114E">
                        <w:pPr>
                          <w:spacing w:line="122" w:lineRule="exact"/>
                          <w:rPr>
                            <w:rFonts w:ascii="Calibri"/>
                            <w:sz w:val="12"/>
                          </w:rPr>
                        </w:pPr>
                        <w:r>
                          <w:rPr>
                            <w:rFonts w:ascii="Calibri"/>
                            <w:sz w:val="12"/>
                          </w:rPr>
                          <w:t>80</w:t>
                        </w:r>
                      </w:p>
                    </w:txbxContent>
                  </v:textbox>
                </v:shape>
                <v:shape id="Text Box 15" o:spid="_x0000_s1104" type="#_x0000_t202" style="position:absolute;left:10392;top:1457;width:82;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6C052F3C" w14:textId="77777777" w:rsidR="006376DA" w:rsidRDefault="0080114E">
                        <w:pPr>
                          <w:spacing w:line="122" w:lineRule="exact"/>
                          <w:rPr>
                            <w:rFonts w:ascii="Calibri"/>
                            <w:sz w:val="12"/>
                          </w:rPr>
                        </w:pPr>
                        <w:r>
                          <w:rPr>
                            <w:rFonts w:ascii="Calibri"/>
                            <w:w w:val="101"/>
                            <w:sz w:val="12"/>
                          </w:rPr>
                          <w:t>5</w:t>
                        </w:r>
                      </w:p>
                    </w:txbxContent>
                  </v:textbox>
                </v:shape>
                <v:shape id="Text Box 14" o:spid="_x0000_s1105" type="#_x0000_t202" style="position:absolute;left:1784;top:1457;width:208;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14:paraId="67ABBF8A" w14:textId="77777777" w:rsidR="006376DA" w:rsidRDefault="0080114E">
                        <w:pPr>
                          <w:spacing w:line="122" w:lineRule="exact"/>
                          <w:rPr>
                            <w:rFonts w:ascii="Calibri"/>
                            <w:sz w:val="12"/>
                          </w:rPr>
                        </w:pPr>
                        <w:r>
                          <w:rPr>
                            <w:rFonts w:ascii="Calibri"/>
                            <w:sz w:val="12"/>
                          </w:rPr>
                          <w:t>100</w:t>
                        </w:r>
                      </w:p>
                    </w:txbxContent>
                  </v:textbox>
                </v:shape>
                <v:shape id="Text Box 13" o:spid="_x0000_s1106" type="#_x0000_t202" style="position:absolute;left:10392;top:1147;width:82;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26512115" w14:textId="77777777" w:rsidR="006376DA" w:rsidRDefault="0080114E">
                        <w:pPr>
                          <w:spacing w:line="122" w:lineRule="exact"/>
                          <w:rPr>
                            <w:rFonts w:ascii="Calibri"/>
                            <w:sz w:val="12"/>
                          </w:rPr>
                        </w:pPr>
                        <w:r>
                          <w:rPr>
                            <w:rFonts w:ascii="Calibri"/>
                            <w:w w:val="101"/>
                            <w:sz w:val="12"/>
                          </w:rPr>
                          <w:t>6</w:t>
                        </w:r>
                      </w:p>
                    </w:txbxContent>
                  </v:textbox>
                </v:shape>
                <v:shape id="Text Box 12" o:spid="_x0000_s1107" type="#_x0000_t202" style="position:absolute;left:1784;top:1147;width:208;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9234169" w14:textId="77777777" w:rsidR="006376DA" w:rsidRDefault="0080114E">
                        <w:pPr>
                          <w:spacing w:line="122" w:lineRule="exact"/>
                          <w:rPr>
                            <w:rFonts w:ascii="Calibri"/>
                            <w:sz w:val="12"/>
                          </w:rPr>
                        </w:pPr>
                        <w:r>
                          <w:rPr>
                            <w:rFonts w:ascii="Calibri"/>
                            <w:sz w:val="12"/>
                          </w:rPr>
                          <w:t>120</w:t>
                        </w:r>
                      </w:p>
                    </w:txbxContent>
                  </v:textbox>
                </v:shape>
                <v:shape id="Text Box 11" o:spid="_x0000_s1108" type="#_x0000_t202" style="position:absolute;left:10392;top:836;width:82;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49B62D2B" w14:textId="77777777" w:rsidR="006376DA" w:rsidRDefault="0080114E">
                        <w:pPr>
                          <w:spacing w:line="122" w:lineRule="exact"/>
                          <w:rPr>
                            <w:rFonts w:ascii="Calibri"/>
                            <w:sz w:val="12"/>
                          </w:rPr>
                        </w:pPr>
                        <w:r>
                          <w:rPr>
                            <w:rFonts w:ascii="Calibri"/>
                            <w:w w:val="101"/>
                            <w:sz w:val="12"/>
                          </w:rPr>
                          <w:t>7</w:t>
                        </w:r>
                      </w:p>
                    </w:txbxContent>
                  </v:textbox>
                </v:shape>
                <v:shape id="Text Box 10" o:spid="_x0000_s1109" type="#_x0000_t202" style="position:absolute;left:1784;top:836;width:208;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42E958FE" w14:textId="77777777" w:rsidR="006376DA" w:rsidRDefault="0080114E">
                        <w:pPr>
                          <w:spacing w:line="122" w:lineRule="exact"/>
                          <w:rPr>
                            <w:rFonts w:ascii="Calibri"/>
                            <w:sz w:val="12"/>
                          </w:rPr>
                        </w:pPr>
                        <w:r>
                          <w:rPr>
                            <w:rFonts w:ascii="Calibri"/>
                            <w:sz w:val="12"/>
                          </w:rPr>
                          <w:t>140</w:t>
                        </w:r>
                      </w:p>
                    </w:txbxContent>
                  </v:textbox>
                </v:shape>
                <v:shape id="Text Box 9" o:spid="_x0000_s1110" type="#_x0000_t202" style="position:absolute;left:10392;top:526;width:83;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7BFxAAAANsAAAAPAAAAZHJzL2Rvd25yZXYueG1sRI9Ba8JA&#10;FITvBf/D8oTe6sZS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OYvsEXEAAAA2wAAAA8A&#10;AAAAAAAAAAAAAAAABwIAAGRycy9kb3ducmV2LnhtbFBLBQYAAAAAAwADALcAAAD4AgAAAAA=&#10;" filled="f" stroked="f">
                  <v:textbox inset="0,0,0,0">
                    <w:txbxContent>
                      <w:p w14:paraId="031B3CF8" w14:textId="77777777" w:rsidR="006376DA" w:rsidRDefault="0080114E">
                        <w:pPr>
                          <w:spacing w:line="122" w:lineRule="exact"/>
                          <w:rPr>
                            <w:rFonts w:ascii="Calibri"/>
                            <w:sz w:val="12"/>
                          </w:rPr>
                        </w:pPr>
                        <w:r>
                          <w:rPr>
                            <w:rFonts w:ascii="Calibri"/>
                            <w:w w:val="102"/>
                            <w:sz w:val="12"/>
                          </w:rPr>
                          <w:t>8</w:t>
                        </w:r>
                      </w:p>
                    </w:txbxContent>
                  </v:textbox>
                </v:shape>
                <v:shape id="Text Box 8" o:spid="_x0000_s1111" type="#_x0000_t202" style="position:absolute;left:1784;top:526;width:208;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xXexQAAANsAAAAPAAAAZHJzL2Rvd25yZXYueG1sRI9Ba8JA&#10;FITvQv/D8gredFMR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CJYxXexQAAANsAAAAP&#10;AAAAAAAAAAAAAAAAAAcCAABkcnMvZG93bnJldi54bWxQSwUGAAAAAAMAAwC3AAAA+QIAAAAA&#10;" filled="f" stroked="f">
                  <v:textbox inset="0,0,0,0">
                    <w:txbxContent>
                      <w:p w14:paraId="3293D986" w14:textId="77777777" w:rsidR="006376DA" w:rsidRDefault="0080114E">
                        <w:pPr>
                          <w:spacing w:line="122" w:lineRule="exact"/>
                          <w:rPr>
                            <w:rFonts w:ascii="Calibri"/>
                            <w:sz w:val="12"/>
                          </w:rPr>
                        </w:pPr>
                        <w:r>
                          <w:rPr>
                            <w:rFonts w:ascii="Calibri"/>
                            <w:sz w:val="12"/>
                          </w:rPr>
                          <w:t>160</w:t>
                        </w:r>
                      </w:p>
                    </w:txbxContent>
                  </v:textbox>
                </v:shape>
                <w10:wrap anchorx="page"/>
              </v:group>
            </w:pict>
          </mc:Fallback>
        </mc:AlternateContent>
      </w:r>
      <w:r>
        <w:rPr>
          <w:noProof/>
        </w:rPr>
        <mc:AlternateContent>
          <mc:Choice Requires="wps">
            <w:drawing>
              <wp:anchor distT="0" distB="0" distL="114300" distR="114300" simplePos="0" relativeHeight="251726848" behindDoc="0" locked="0" layoutInCell="1" allowOverlap="1" wp14:anchorId="2D2F9F3B" wp14:editId="7E01A6EC">
                <wp:simplePos x="0" y="0"/>
                <wp:positionH relativeFrom="page">
                  <wp:posOffset>1017905</wp:posOffset>
                </wp:positionH>
                <wp:positionV relativeFrom="paragraph">
                  <wp:posOffset>883920</wp:posOffset>
                </wp:positionV>
                <wp:extent cx="103505" cy="549910"/>
                <wp:effectExtent l="0" t="0" r="0" b="0"/>
                <wp:wrapNone/>
                <wp:docPr id="1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505"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3CB0EA" w14:textId="77777777" w:rsidR="006376DA" w:rsidRDefault="0080114E">
                            <w:pPr>
                              <w:spacing w:line="144" w:lineRule="exact"/>
                              <w:ind w:left="20"/>
                              <w:rPr>
                                <w:rFonts w:ascii="Calibri"/>
                                <w:b/>
                                <w:sz w:val="12"/>
                              </w:rPr>
                            </w:pPr>
                            <w:r>
                              <w:rPr>
                                <w:rFonts w:ascii="Calibri"/>
                                <w:b/>
                                <w:sz w:val="12"/>
                              </w:rPr>
                              <w:t>Temperature (F)</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2F9F3B" id="Text Box 6" o:spid="_x0000_s1112" type="#_x0000_t202" style="position:absolute;left:0;text-align:left;margin-left:80.15pt;margin-top:69.6pt;width:8.15pt;height:43.3pt;z-index:251726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" filled="f" stroked="f">
                <v:textbox style="layout-flow:vertical;mso-layout-flow-alt:bottom-to-top" inset="0,0,0,0">
                  <w:txbxContent>
                    <w:p w14:paraId="1E3CB0EA" w14:textId="77777777" w:rsidR="006376DA" w:rsidRDefault="0080114E">
                      <w:pPr>
                        <w:spacing w:line="144" w:lineRule="exact"/>
                        <w:ind w:left="20"/>
                        <w:rPr>
                          <w:rFonts w:ascii="Calibri"/>
                          <w:b/>
                          <w:sz w:val="12"/>
                        </w:rPr>
                      </w:pPr>
                      <w:r>
                        <w:rPr>
                          <w:rFonts w:ascii="Calibri"/>
                          <w:b/>
                          <w:sz w:val="12"/>
                        </w:rPr>
                        <w:t>Temperature (F)</w:t>
                      </w:r>
                    </w:p>
                  </w:txbxContent>
                </v:textbox>
                <w10:wrap anchorx="page"/>
              </v:shape>
            </w:pict>
          </mc:Fallback>
        </mc:AlternateContent>
      </w:r>
      <w:r>
        <w:rPr>
          <w:noProof/>
        </w:rPr>
        <mc:AlternateContent>
          <mc:Choice Requires="wps">
            <w:drawing>
              <wp:anchor distT="0" distB="0" distL="114300" distR="114300" simplePos="0" relativeHeight="251727872" behindDoc="0" locked="0" layoutInCell="1" allowOverlap="1" wp14:anchorId="16FC5E53" wp14:editId="64B91F33">
                <wp:simplePos x="0" y="0"/>
                <wp:positionH relativeFrom="page">
                  <wp:posOffset>6664960</wp:posOffset>
                </wp:positionH>
                <wp:positionV relativeFrom="paragraph">
                  <wp:posOffset>847090</wp:posOffset>
                </wp:positionV>
                <wp:extent cx="103505" cy="624205"/>
                <wp:effectExtent l="0" t="0" r="0" b="0"/>
                <wp:wrapNone/>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505" cy="624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D18E99" w14:textId="77777777" w:rsidR="006376DA" w:rsidRDefault="0080114E">
                            <w:pPr>
                              <w:spacing w:line="144" w:lineRule="exact"/>
                              <w:ind w:left="20"/>
                              <w:rPr>
                                <w:rFonts w:ascii="Calibri"/>
                                <w:b/>
                                <w:sz w:val="12"/>
                              </w:rPr>
                            </w:pPr>
                            <w:r>
                              <w:rPr>
                                <w:rFonts w:ascii="Calibri"/>
                                <w:b/>
                                <w:sz w:val="12"/>
                              </w:rPr>
                              <w:t>Water Flow (GPM)</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FC5E53" id="Text Box 5" o:spid="_x0000_s1113" type="#_x0000_t202" style="position:absolute;left:0;text-align:left;margin-left:524.8pt;margin-top:66.7pt;width:8.15pt;height:49.15pt;z-index:251727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" filled="f" stroked="f">
                <v:textbox style="layout-flow:vertical;mso-layout-flow-alt:bottom-to-top" inset="0,0,0,0">
                  <w:txbxContent>
                    <w:p w14:paraId="6DD18E99" w14:textId="77777777" w:rsidR="006376DA" w:rsidRDefault="0080114E">
                      <w:pPr>
                        <w:spacing w:line="144" w:lineRule="exact"/>
                        <w:ind w:left="20"/>
                        <w:rPr>
                          <w:rFonts w:ascii="Calibri"/>
                          <w:b/>
                          <w:sz w:val="12"/>
                        </w:rPr>
                      </w:pPr>
                      <w:r>
                        <w:rPr>
                          <w:rFonts w:ascii="Calibri"/>
                          <w:b/>
                          <w:sz w:val="12"/>
                        </w:rPr>
                        <w:t>Water Flow (GPM)</w:t>
                      </w:r>
                    </w:p>
                  </w:txbxContent>
                </v:textbox>
                <w10:wrap anchorx="page"/>
              </v:shape>
            </w:pict>
          </mc:Fallback>
        </mc:AlternateContent>
      </w:r>
      <w:r w:rsidR="0080114E">
        <w:t>Operating Conditions of CDHW Temperature Modulation and Monitoring Controller</w:t>
      </w:r>
    </w:p>
    <w:p w14:paraId="6B4020F0" w14:textId="77777777" w:rsidR="006376DA" w:rsidRDefault="006376DA">
      <w:pPr>
        <w:pStyle w:val="BodyText"/>
      </w:pPr>
    </w:p>
    <w:p w14:paraId="163C7B4B" w14:textId="77777777" w:rsidR="006376DA" w:rsidRDefault="006376DA">
      <w:pPr>
        <w:pStyle w:val="BodyText"/>
      </w:pPr>
    </w:p>
    <w:p w14:paraId="2952B980" w14:textId="77777777" w:rsidR="006376DA" w:rsidRDefault="006376DA">
      <w:pPr>
        <w:pStyle w:val="BodyText"/>
      </w:pPr>
    </w:p>
    <w:p w14:paraId="65A32164" w14:textId="77777777" w:rsidR="006376DA" w:rsidRDefault="006376DA">
      <w:pPr>
        <w:pStyle w:val="BodyText"/>
      </w:pPr>
    </w:p>
    <w:p w14:paraId="3E44D484" w14:textId="77777777" w:rsidR="006376DA" w:rsidRDefault="006376DA">
      <w:pPr>
        <w:pStyle w:val="BodyText"/>
      </w:pPr>
    </w:p>
    <w:p w14:paraId="7199A7F6" w14:textId="77777777" w:rsidR="006376DA" w:rsidRDefault="006376DA">
      <w:pPr>
        <w:pStyle w:val="BodyText"/>
      </w:pPr>
    </w:p>
    <w:p w14:paraId="2ECD8AAB" w14:textId="77777777" w:rsidR="006376DA" w:rsidRDefault="006376DA">
      <w:pPr>
        <w:pStyle w:val="BodyText"/>
      </w:pPr>
    </w:p>
    <w:p w14:paraId="1E4D972B" w14:textId="77777777" w:rsidR="006376DA" w:rsidRDefault="006376DA">
      <w:pPr>
        <w:pStyle w:val="BodyText"/>
      </w:pPr>
    </w:p>
    <w:p w14:paraId="21AD0651" w14:textId="77777777" w:rsidR="006376DA" w:rsidRDefault="006376DA">
      <w:pPr>
        <w:pStyle w:val="BodyText"/>
      </w:pPr>
    </w:p>
    <w:p w14:paraId="05D82606" w14:textId="77777777" w:rsidR="006376DA" w:rsidRDefault="006376DA">
      <w:pPr>
        <w:pStyle w:val="BodyText"/>
      </w:pPr>
    </w:p>
    <w:p w14:paraId="50376A6D" w14:textId="77777777" w:rsidR="006376DA" w:rsidRDefault="006376DA">
      <w:pPr>
        <w:pStyle w:val="BodyText"/>
      </w:pPr>
    </w:p>
    <w:p w14:paraId="78FAC4EA" w14:textId="77777777" w:rsidR="006376DA" w:rsidRDefault="006376DA">
      <w:pPr>
        <w:pStyle w:val="BodyText"/>
      </w:pPr>
    </w:p>
    <w:p w14:paraId="476145BC" w14:textId="77777777" w:rsidR="006376DA" w:rsidRDefault="006376DA">
      <w:pPr>
        <w:pStyle w:val="BodyText"/>
      </w:pPr>
    </w:p>
    <w:p w14:paraId="79BD1988" w14:textId="77777777" w:rsidR="006376DA" w:rsidRDefault="006376DA">
      <w:pPr>
        <w:pStyle w:val="BodyText"/>
      </w:pPr>
    </w:p>
    <w:p w14:paraId="6689673F" w14:textId="77777777" w:rsidR="006376DA" w:rsidRDefault="006376DA">
      <w:pPr>
        <w:pStyle w:val="BodyText"/>
        <w:rPr>
          <w:sz w:val="29"/>
        </w:rPr>
      </w:pPr>
    </w:p>
    <w:p w14:paraId="404ACB01" w14:textId="77777777" w:rsidR="006376DA" w:rsidRDefault="0080114E">
      <w:pPr>
        <w:pStyle w:val="BodyText"/>
        <w:spacing w:before="1"/>
        <w:ind w:left="120" w:right="1483"/>
      </w:pPr>
      <w:r>
        <w:t xml:space="preserve">All other load shapes associated with this analysis (Occupancy Fraction Profile, Lighting Fraction Profile, Task Lighting Fraction Profile, Miscellaneous Load Fraction Profile, etc.) were defaulted within the </w:t>
      </w:r>
      <w:proofErr w:type="spellStart"/>
      <w:r>
        <w:t>eQuest</w:t>
      </w:r>
      <w:proofErr w:type="spellEnd"/>
      <w:r>
        <w:t xml:space="preserve"> simulation software and can be referenced within the simulation files directly.</w:t>
      </w:r>
      <w:r>
        <w:rPr>
          <w:vertAlign w:val="superscript"/>
        </w:rPr>
        <w:t>9</w:t>
      </w:r>
    </w:p>
    <w:p w14:paraId="105ACD84" w14:textId="77777777" w:rsidR="006376DA" w:rsidRDefault="006376DA">
      <w:pPr>
        <w:pStyle w:val="BodyText"/>
        <w:rPr>
          <w:sz w:val="24"/>
        </w:rPr>
      </w:pPr>
    </w:p>
    <w:p w14:paraId="068B06DD" w14:textId="77777777" w:rsidR="006376DA" w:rsidRDefault="006376DA">
      <w:pPr>
        <w:pStyle w:val="BodyText"/>
        <w:spacing w:before="8"/>
        <w:rPr>
          <w:sz w:val="18"/>
        </w:rPr>
      </w:pPr>
    </w:p>
    <w:p w14:paraId="1E9311D2" w14:textId="77777777" w:rsidR="006376DA" w:rsidRDefault="0080114E">
      <w:pPr>
        <w:spacing w:before="1"/>
        <w:ind w:left="120"/>
        <w:rPr>
          <w:sz w:val="24"/>
        </w:rPr>
      </w:pPr>
      <w:r>
        <w:rPr>
          <w:color w:val="CFAB79"/>
          <w:sz w:val="24"/>
        </w:rPr>
        <w:t>Unit Energy Savings</w:t>
      </w:r>
    </w:p>
    <w:p w14:paraId="0B1F6E59" w14:textId="77777777" w:rsidR="006376DA" w:rsidRDefault="0080114E">
      <w:pPr>
        <w:pStyle w:val="BodyText"/>
        <w:spacing w:before="114"/>
        <w:ind w:left="120" w:right="1468"/>
      </w:pPr>
      <w:r>
        <w:t xml:space="preserve">The simulation baseline and measure case UEC results and calculated annual UES per building and per dwelling unit are presented below. The </w:t>
      </w:r>
      <w:proofErr w:type="spellStart"/>
      <w:r>
        <w:t>therms</w:t>
      </w:r>
      <w:proofErr w:type="spellEnd"/>
      <w:r>
        <w:t xml:space="preserve"> per year UES was divided by the number of dwelling units to normalize the savings to a value that can be scaled with building size. Room percent floor area and square footage calculations were used to convert the square footage of the DEER2014 building prototype used for hot water data into a number of dwelling units.</w:t>
      </w:r>
    </w:p>
    <w:p w14:paraId="4FD903A1" w14:textId="77777777" w:rsidR="006376DA" w:rsidRDefault="006376DA">
      <w:pPr>
        <w:pStyle w:val="BodyText"/>
        <w:spacing w:before="12"/>
      </w:pPr>
    </w:p>
    <w:p w14:paraId="536D1346" w14:textId="77777777" w:rsidR="006376DA" w:rsidRDefault="0080114E">
      <w:pPr>
        <w:pStyle w:val="BodyText"/>
        <w:ind w:left="120"/>
      </w:pPr>
      <w:r>
        <w:t>Simulation Results</w:t>
      </w:r>
    </w:p>
    <w:p w14:paraId="1A8951D4" w14:textId="77777777" w:rsidR="006376DA" w:rsidRDefault="006376DA">
      <w:pPr>
        <w:pStyle w:val="BodyText"/>
        <w:spacing w:before="7"/>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1872"/>
        <w:gridCol w:w="1635"/>
        <w:gridCol w:w="1800"/>
        <w:gridCol w:w="1528"/>
        <w:gridCol w:w="2251"/>
      </w:tblGrid>
      <w:tr w:rsidR="006376DA" w14:paraId="17D3154D" w14:textId="77777777">
        <w:trPr>
          <w:trHeight w:val="489"/>
        </w:trPr>
        <w:tc>
          <w:tcPr>
            <w:tcW w:w="1872" w:type="dxa"/>
            <w:shd w:val="clear" w:color="auto" w:fill="F1F1F1"/>
          </w:tcPr>
          <w:p w14:paraId="2114ECFD" w14:textId="77777777" w:rsidR="006376DA" w:rsidRDefault="0080114E">
            <w:pPr>
              <w:pStyle w:val="TableParagraph"/>
              <w:ind w:left="395"/>
              <w:rPr>
                <w:sz w:val="20"/>
              </w:rPr>
            </w:pPr>
            <w:r>
              <w:rPr>
                <w:sz w:val="20"/>
              </w:rPr>
              <w:t>Building Type</w:t>
            </w:r>
          </w:p>
        </w:tc>
        <w:tc>
          <w:tcPr>
            <w:tcW w:w="1635" w:type="dxa"/>
            <w:shd w:val="clear" w:color="auto" w:fill="F1F1F1"/>
          </w:tcPr>
          <w:p w14:paraId="3AD45783" w14:textId="77777777" w:rsidR="006376DA" w:rsidRDefault="0080114E">
            <w:pPr>
              <w:pStyle w:val="TableParagraph"/>
              <w:spacing w:line="240" w:lineRule="atLeast"/>
              <w:ind w:left="352" w:right="267" w:hanging="60"/>
              <w:rPr>
                <w:sz w:val="20"/>
              </w:rPr>
            </w:pPr>
            <w:r>
              <w:rPr>
                <w:sz w:val="20"/>
              </w:rPr>
              <w:t>Baseline UEC (</w:t>
            </w:r>
            <w:proofErr w:type="spellStart"/>
            <w:r>
              <w:rPr>
                <w:sz w:val="20"/>
              </w:rPr>
              <w:t>therms</w:t>
            </w:r>
            <w:proofErr w:type="spellEnd"/>
            <w:r>
              <w:rPr>
                <w:sz w:val="20"/>
              </w:rPr>
              <w:t>/</w:t>
            </w:r>
            <w:proofErr w:type="spellStart"/>
            <w:r>
              <w:rPr>
                <w:sz w:val="20"/>
              </w:rPr>
              <w:t>yr</w:t>
            </w:r>
            <w:proofErr w:type="spellEnd"/>
            <w:r>
              <w:rPr>
                <w:sz w:val="20"/>
              </w:rPr>
              <w:t>)</w:t>
            </w:r>
          </w:p>
        </w:tc>
        <w:tc>
          <w:tcPr>
            <w:tcW w:w="1800" w:type="dxa"/>
            <w:shd w:val="clear" w:color="auto" w:fill="F1F1F1"/>
          </w:tcPr>
          <w:p w14:paraId="7F2E1FDE" w14:textId="77777777" w:rsidR="006376DA" w:rsidRDefault="0080114E">
            <w:pPr>
              <w:pStyle w:val="TableParagraph"/>
              <w:spacing w:line="240" w:lineRule="atLeast"/>
              <w:ind w:left="434" w:right="118" w:hanging="293"/>
              <w:rPr>
                <w:sz w:val="20"/>
              </w:rPr>
            </w:pPr>
            <w:r>
              <w:rPr>
                <w:sz w:val="20"/>
              </w:rPr>
              <w:t>Measure Case UEC (</w:t>
            </w:r>
            <w:proofErr w:type="spellStart"/>
            <w:r>
              <w:rPr>
                <w:sz w:val="20"/>
              </w:rPr>
              <w:t>therms</w:t>
            </w:r>
            <w:proofErr w:type="spellEnd"/>
            <w:r>
              <w:rPr>
                <w:sz w:val="20"/>
              </w:rPr>
              <w:t>/</w:t>
            </w:r>
            <w:proofErr w:type="spellStart"/>
            <w:r>
              <w:rPr>
                <w:sz w:val="20"/>
              </w:rPr>
              <w:t>yr</w:t>
            </w:r>
            <w:proofErr w:type="spellEnd"/>
            <w:r>
              <w:rPr>
                <w:sz w:val="20"/>
              </w:rPr>
              <w:t>)</w:t>
            </w:r>
          </w:p>
        </w:tc>
        <w:tc>
          <w:tcPr>
            <w:tcW w:w="1528" w:type="dxa"/>
            <w:shd w:val="clear" w:color="auto" w:fill="F1F1F1"/>
          </w:tcPr>
          <w:p w14:paraId="27897B57" w14:textId="77777777" w:rsidR="006376DA" w:rsidRDefault="0080114E">
            <w:pPr>
              <w:pStyle w:val="TableParagraph"/>
              <w:spacing w:line="240" w:lineRule="atLeast"/>
              <w:ind w:left="300" w:right="274"/>
              <w:rPr>
                <w:sz w:val="20"/>
              </w:rPr>
            </w:pPr>
            <w:r>
              <w:rPr>
                <w:sz w:val="20"/>
              </w:rPr>
              <w:t>Annual UES (</w:t>
            </w:r>
            <w:proofErr w:type="spellStart"/>
            <w:r>
              <w:rPr>
                <w:sz w:val="20"/>
              </w:rPr>
              <w:t>therms</w:t>
            </w:r>
            <w:proofErr w:type="spellEnd"/>
            <w:r>
              <w:rPr>
                <w:sz w:val="20"/>
              </w:rPr>
              <w:t>/</w:t>
            </w:r>
            <w:proofErr w:type="spellStart"/>
            <w:r>
              <w:rPr>
                <w:sz w:val="20"/>
              </w:rPr>
              <w:t>yr</w:t>
            </w:r>
            <w:proofErr w:type="spellEnd"/>
            <w:r>
              <w:rPr>
                <w:sz w:val="20"/>
              </w:rPr>
              <w:t>)</w:t>
            </w:r>
          </w:p>
        </w:tc>
        <w:tc>
          <w:tcPr>
            <w:tcW w:w="2251" w:type="dxa"/>
            <w:shd w:val="clear" w:color="auto" w:fill="F1F1F1"/>
          </w:tcPr>
          <w:p w14:paraId="604D7D77" w14:textId="77777777" w:rsidR="006376DA" w:rsidRDefault="0080114E">
            <w:pPr>
              <w:pStyle w:val="TableParagraph"/>
              <w:spacing w:line="240" w:lineRule="atLeast"/>
              <w:ind w:left="108" w:right="83" w:firstLine="554"/>
              <w:rPr>
                <w:sz w:val="20"/>
              </w:rPr>
            </w:pPr>
            <w:r>
              <w:rPr>
                <w:sz w:val="20"/>
              </w:rPr>
              <w:t>Annual UES (</w:t>
            </w:r>
            <w:proofErr w:type="spellStart"/>
            <w:r>
              <w:rPr>
                <w:sz w:val="20"/>
              </w:rPr>
              <w:t>therms</w:t>
            </w:r>
            <w:proofErr w:type="spellEnd"/>
            <w:r>
              <w:rPr>
                <w:sz w:val="20"/>
              </w:rPr>
              <w:t>/</w:t>
            </w:r>
            <w:proofErr w:type="spellStart"/>
            <w:r>
              <w:rPr>
                <w:sz w:val="20"/>
              </w:rPr>
              <w:t>yr</w:t>
            </w:r>
            <w:proofErr w:type="spellEnd"/>
            <w:r>
              <w:rPr>
                <w:sz w:val="20"/>
              </w:rPr>
              <w:t>/dwelling unit)</w:t>
            </w:r>
          </w:p>
        </w:tc>
      </w:tr>
      <w:tr w:rsidR="006376DA" w14:paraId="125EFC08" w14:textId="77777777">
        <w:trPr>
          <w:trHeight w:val="244"/>
        </w:trPr>
        <w:tc>
          <w:tcPr>
            <w:tcW w:w="1872" w:type="dxa"/>
          </w:tcPr>
          <w:p w14:paraId="17E4E100" w14:textId="77777777" w:rsidR="006376DA" w:rsidRDefault="0080114E">
            <w:pPr>
              <w:pStyle w:val="TableParagraph"/>
              <w:spacing w:line="223" w:lineRule="exact"/>
              <w:rPr>
                <w:sz w:val="20"/>
              </w:rPr>
            </w:pPr>
            <w:r>
              <w:rPr>
                <w:sz w:val="20"/>
              </w:rPr>
              <w:t>Multifamily</w:t>
            </w:r>
          </w:p>
        </w:tc>
        <w:tc>
          <w:tcPr>
            <w:tcW w:w="1635" w:type="dxa"/>
          </w:tcPr>
          <w:p w14:paraId="42986F0D" w14:textId="77777777" w:rsidR="006376DA" w:rsidRDefault="0080114E">
            <w:pPr>
              <w:pStyle w:val="TableParagraph"/>
              <w:spacing w:line="223" w:lineRule="exact"/>
              <w:ind w:left="0" w:right="513"/>
              <w:jc w:val="right"/>
              <w:rPr>
                <w:sz w:val="20"/>
              </w:rPr>
            </w:pPr>
            <w:r>
              <w:rPr>
                <w:sz w:val="20"/>
              </w:rPr>
              <w:t>3,664</w:t>
            </w:r>
          </w:p>
        </w:tc>
        <w:tc>
          <w:tcPr>
            <w:tcW w:w="1800" w:type="dxa"/>
          </w:tcPr>
          <w:p w14:paraId="6CE92C72" w14:textId="77777777" w:rsidR="006376DA" w:rsidRDefault="0080114E">
            <w:pPr>
              <w:pStyle w:val="TableParagraph"/>
              <w:spacing w:line="223" w:lineRule="exact"/>
              <w:ind w:left="0" w:right="513"/>
              <w:jc w:val="right"/>
              <w:rPr>
                <w:sz w:val="20"/>
              </w:rPr>
            </w:pPr>
            <w:r>
              <w:rPr>
                <w:sz w:val="20"/>
              </w:rPr>
              <w:t>3,443</w:t>
            </w:r>
          </w:p>
        </w:tc>
        <w:tc>
          <w:tcPr>
            <w:tcW w:w="1528" w:type="dxa"/>
          </w:tcPr>
          <w:p w14:paraId="485B12BD" w14:textId="77777777" w:rsidR="006376DA" w:rsidRDefault="0080114E">
            <w:pPr>
              <w:pStyle w:val="TableParagraph"/>
              <w:spacing w:line="223" w:lineRule="exact"/>
              <w:ind w:left="0" w:right="512"/>
              <w:jc w:val="right"/>
              <w:rPr>
                <w:sz w:val="20"/>
              </w:rPr>
            </w:pPr>
            <w:r>
              <w:rPr>
                <w:w w:val="95"/>
                <w:sz w:val="20"/>
              </w:rPr>
              <w:t>222</w:t>
            </w:r>
          </w:p>
        </w:tc>
        <w:tc>
          <w:tcPr>
            <w:tcW w:w="2251" w:type="dxa"/>
          </w:tcPr>
          <w:p w14:paraId="68EACA47" w14:textId="77777777" w:rsidR="006376DA" w:rsidRDefault="0080114E">
            <w:pPr>
              <w:pStyle w:val="TableParagraph"/>
              <w:spacing w:line="223" w:lineRule="exact"/>
              <w:ind w:left="692"/>
              <w:rPr>
                <w:sz w:val="20"/>
              </w:rPr>
            </w:pPr>
            <w:r>
              <w:rPr>
                <w:sz w:val="20"/>
              </w:rPr>
              <w:t>18.46</w:t>
            </w:r>
          </w:p>
        </w:tc>
      </w:tr>
      <w:tr w:rsidR="006376DA" w14:paraId="0BACF99C" w14:textId="77777777">
        <w:trPr>
          <w:trHeight w:val="242"/>
        </w:trPr>
        <w:tc>
          <w:tcPr>
            <w:tcW w:w="1872" w:type="dxa"/>
          </w:tcPr>
          <w:p w14:paraId="60F78A82" w14:textId="77777777" w:rsidR="006376DA" w:rsidRDefault="0080114E">
            <w:pPr>
              <w:pStyle w:val="TableParagraph"/>
              <w:spacing w:before="0" w:line="222" w:lineRule="exact"/>
              <w:rPr>
                <w:sz w:val="20"/>
              </w:rPr>
            </w:pPr>
            <w:r>
              <w:rPr>
                <w:sz w:val="20"/>
              </w:rPr>
              <w:t>Hotel</w:t>
            </w:r>
          </w:p>
        </w:tc>
        <w:tc>
          <w:tcPr>
            <w:tcW w:w="1635" w:type="dxa"/>
          </w:tcPr>
          <w:p w14:paraId="138981A2" w14:textId="77777777" w:rsidR="006376DA" w:rsidRDefault="0080114E">
            <w:pPr>
              <w:pStyle w:val="TableParagraph"/>
              <w:spacing w:before="0" w:line="222" w:lineRule="exact"/>
              <w:ind w:left="0" w:right="514"/>
              <w:jc w:val="right"/>
              <w:rPr>
                <w:sz w:val="20"/>
              </w:rPr>
            </w:pPr>
            <w:r>
              <w:rPr>
                <w:sz w:val="20"/>
              </w:rPr>
              <w:t>80,708</w:t>
            </w:r>
          </w:p>
        </w:tc>
        <w:tc>
          <w:tcPr>
            <w:tcW w:w="1800" w:type="dxa"/>
          </w:tcPr>
          <w:p w14:paraId="1D3EE69D" w14:textId="77777777" w:rsidR="006376DA" w:rsidRDefault="0080114E">
            <w:pPr>
              <w:pStyle w:val="TableParagraph"/>
              <w:spacing w:before="0" w:line="222" w:lineRule="exact"/>
              <w:ind w:left="0" w:right="513"/>
              <w:jc w:val="right"/>
              <w:rPr>
                <w:sz w:val="20"/>
              </w:rPr>
            </w:pPr>
            <w:r>
              <w:rPr>
                <w:sz w:val="20"/>
              </w:rPr>
              <w:t>76,335</w:t>
            </w:r>
          </w:p>
        </w:tc>
        <w:tc>
          <w:tcPr>
            <w:tcW w:w="1528" w:type="dxa"/>
          </w:tcPr>
          <w:p w14:paraId="1121E8CF" w14:textId="77777777" w:rsidR="006376DA" w:rsidRDefault="0080114E">
            <w:pPr>
              <w:pStyle w:val="TableParagraph"/>
              <w:spacing w:before="0" w:line="222" w:lineRule="exact"/>
              <w:ind w:left="0" w:right="512"/>
              <w:jc w:val="right"/>
              <w:rPr>
                <w:sz w:val="20"/>
              </w:rPr>
            </w:pPr>
            <w:r>
              <w:rPr>
                <w:sz w:val="20"/>
              </w:rPr>
              <w:t>4,373</w:t>
            </w:r>
          </w:p>
        </w:tc>
        <w:tc>
          <w:tcPr>
            <w:tcW w:w="2251" w:type="dxa"/>
          </w:tcPr>
          <w:p w14:paraId="5CED0385" w14:textId="77777777" w:rsidR="006376DA" w:rsidRDefault="0080114E">
            <w:pPr>
              <w:pStyle w:val="TableParagraph"/>
              <w:spacing w:before="0" w:line="222" w:lineRule="exact"/>
              <w:ind w:left="788"/>
              <w:rPr>
                <w:sz w:val="20"/>
              </w:rPr>
            </w:pPr>
            <w:r>
              <w:rPr>
                <w:sz w:val="20"/>
              </w:rPr>
              <w:t>8.47</w:t>
            </w:r>
          </w:p>
        </w:tc>
      </w:tr>
      <w:tr w:rsidR="006376DA" w14:paraId="3AB39370" w14:textId="77777777">
        <w:trPr>
          <w:trHeight w:val="244"/>
        </w:trPr>
        <w:tc>
          <w:tcPr>
            <w:tcW w:w="1872" w:type="dxa"/>
          </w:tcPr>
          <w:p w14:paraId="05F0858E" w14:textId="77777777" w:rsidR="006376DA" w:rsidRDefault="0080114E">
            <w:pPr>
              <w:pStyle w:val="TableParagraph"/>
              <w:spacing w:line="223" w:lineRule="exact"/>
              <w:rPr>
                <w:sz w:val="20"/>
              </w:rPr>
            </w:pPr>
            <w:r>
              <w:rPr>
                <w:sz w:val="20"/>
              </w:rPr>
              <w:t>Motel</w:t>
            </w:r>
          </w:p>
        </w:tc>
        <w:tc>
          <w:tcPr>
            <w:tcW w:w="1635" w:type="dxa"/>
          </w:tcPr>
          <w:p w14:paraId="77404EAE" w14:textId="77777777" w:rsidR="006376DA" w:rsidRDefault="0080114E">
            <w:pPr>
              <w:pStyle w:val="TableParagraph"/>
              <w:spacing w:line="223" w:lineRule="exact"/>
              <w:ind w:left="0" w:right="513"/>
              <w:jc w:val="right"/>
              <w:rPr>
                <w:sz w:val="20"/>
              </w:rPr>
            </w:pPr>
            <w:r>
              <w:rPr>
                <w:w w:val="95"/>
                <w:sz w:val="20"/>
              </w:rPr>
              <w:t>3,673</w:t>
            </w:r>
          </w:p>
        </w:tc>
        <w:tc>
          <w:tcPr>
            <w:tcW w:w="1800" w:type="dxa"/>
          </w:tcPr>
          <w:p w14:paraId="79176EF4" w14:textId="77777777" w:rsidR="006376DA" w:rsidRDefault="0080114E">
            <w:pPr>
              <w:pStyle w:val="TableParagraph"/>
              <w:spacing w:line="223" w:lineRule="exact"/>
              <w:ind w:left="0" w:right="513"/>
              <w:jc w:val="right"/>
              <w:rPr>
                <w:sz w:val="20"/>
              </w:rPr>
            </w:pPr>
            <w:r>
              <w:rPr>
                <w:sz w:val="20"/>
              </w:rPr>
              <w:t>3,338</w:t>
            </w:r>
          </w:p>
        </w:tc>
        <w:tc>
          <w:tcPr>
            <w:tcW w:w="1528" w:type="dxa"/>
          </w:tcPr>
          <w:p w14:paraId="13088FB0" w14:textId="77777777" w:rsidR="006376DA" w:rsidRDefault="0080114E">
            <w:pPr>
              <w:pStyle w:val="TableParagraph"/>
              <w:spacing w:line="223" w:lineRule="exact"/>
              <w:ind w:left="0" w:right="512"/>
              <w:jc w:val="right"/>
              <w:rPr>
                <w:sz w:val="20"/>
              </w:rPr>
            </w:pPr>
            <w:r>
              <w:rPr>
                <w:w w:val="95"/>
                <w:sz w:val="20"/>
              </w:rPr>
              <w:t>335</w:t>
            </w:r>
          </w:p>
        </w:tc>
        <w:tc>
          <w:tcPr>
            <w:tcW w:w="2251" w:type="dxa"/>
          </w:tcPr>
          <w:p w14:paraId="4A7D0EF4" w14:textId="77777777" w:rsidR="006376DA" w:rsidRDefault="0080114E">
            <w:pPr>
              <w:pStyle w:val="TableParagraph"/>
              <w:spacing w:line="223" w:lineRule="exact"/>
              <w:ind w:left="788"/>
              <w:rPr>
                <w:sz w:val="20"/>
              </w:rPr>
            </w:pPr>
            <w:r>
              <w:rPr>
                <w:sz w:val="20"/>
              </w:rPr>
              <w:t>3.48</w:t>
            </w:r>
          </w:p>
        </w:tc>
      </w:tr>
      <w:tr w:rsidR="006376DA" w14:paraId="27276B56" w14:textId="77777777">
        <w:trPr>
          <w:trHeight w:val="244"/>
        </w:trPr>
        <w:tc>
          <w:tcPr>
            <w:tcW w:w="1872" w:type="dxa"/>
          </w:tcPr>
          <w:p w14:paraId="162BFFA4" w14:textId="77777777" w:rsidR="006376DA" w:rsidRDefault="0080114E">
            <w:pPr>
              <w:pStyle w:val="TableParagraph"/>
              <w:spacing w:line="223" w:lineRule="exact"/>
              <w:rPr>
                <w:sz w:val="20"/>
              </w:rPr>
            </w:pPr>
            <w:r>
              <w:rPr>
                <w:sz w:val="20"/>
              </w:rPr>
              <w:t>Nursing Home</w:t>
            </w:r>
          </w:p>
        </w:tc>
        <w:tc>
          <w:tcPr>
            <w:tcW w:w="1635" w:type="dxa"/>
          </w:tcPr>
          <w:p w14:paraId="30FAE2C9" w14:textId="77777777" w:rsidR="006376DA" w:rsidRDefault="0080114E">
            <w:pPr>
              <w:pStyle w:val="TableParagraph"/>
              <w:spacing w:line="223" w:lineRule="exact"/>
              <w:ind w:left="0" w:right="514"/>
              <w:jc w:val="right"/>
              <w:rPr>
                <w:sz w:val="20"/>
              </w:rPr>
            </w:pPr>
            <w:r>
              <w:rPr>
                <w:sz w:val="20"/>
              </w:rPr>
              <w:t>40,425</w:t>
            </w:r>
          </w:p>
        </w:tc>
        <w:tc>
          <w:tcPr>
            <w:tcW w:w="1800" w:type="dxa"/>
          </w:tcPr>
          <w:p w14:paraId="23DB194E" w14:textId="77777777" w:rsidR="006376DA" w:rsidRDefault="0080114E">
            <w:pPr>
              <w:pStyle w:val="TableParagraph"/>
              <w:spacing w:line="223" w:lineRule="exact"/>
              <w:ind w:left="0" w:right="513"/>
              <w:jc w:val="right"/>
              <w:rPr>
                <w:sz w:val="20"/>
              </w:rPr>
            </w:pPr>
            <w:r>
              <w:rPr>
                <w:sz w:val="20"/>
              </w:rPr>
              <w:t>39,233</w:t>
            </w:r>
          </w:p>
        </w:tc>
        <w:tc>
          <w:tcPr>
            <w:tcW w:w="1528" w:type="dxa"/>
          </w:tcPr>
          <w:p w14:paraId="27668879" w14:textId="77777777" w:rsidR="006376DA" w:rsidRDefault="0080114E">
            <w:pPr>
              <w:pStyle w:val="TableParagraph"/>
              <w:spacing w:line="223" w:lineRule="exact"/>
              <w:ind w:left="0" w:right="512"/>
              <w:jc w:val="right"/>
              <w:rPr>
                <w:sz w:val="20"/>
              </w:rPr>
            </w:pPr>
            <w:r>
              <w:rPr>
                <w:sz w:val="20"/>
              </w:rPr>
              <w:t>1,192</w:t>
            </w:r>
          </w:p>
        </w:tc>
        <w:tc>
          <w:tcPr>
            <w:tcW w:w="2251" w:type="dxa"/>
          </w:tcPr>
          <w:p w14:paraId="238E5A35" w14:textId="77777777" w:rsidR="006376DA" w:rsidRDefault="0080114E">
            <w:pPr>
              <w:pStyle w:val="TableParagraph"/>
              <w:spacing w:line="223" w:lineRule="exact"/>
              <w:ind w:left="788"/>
              <w:rPr>
                <w:sz w:val="20"/>
              </w:rPr>
            </w:pPr>
            <w:r>
              <w:rPr>
                <w:sz w:val="20"/>
              </w:rPr>
              <w:t>5.23</w:t>
            </w:r>
          </w:p>
        </w:tc>
      </w:tr>
      <w:tr w:rsidR="006376DA" w14:paraId="2DDA44E0" w14:textId="77777777">
        <w:trPr>
          <w:trHeight w:val="244"/>
        </w:trPr>
        <w:tc>
          <w:tcPr>
            <w:tcW w:w="1872" w:type="dxa"/>
          </w:tcPr>
          <w:p w14:paraId="2E4D920B" w14:textId="77777777" w:rsidR="006376DA" w:rsidRDefault="0080114E">
            <w:pPr>
              <w:pStyle w:val="TableParagraph"/>
              <w:spacing w:line="223" w:lineRule="exact"/>
              <w:rPr>
                <w:sz w:val="20"/>
              </w:rPr>
            </w:pPr>
            <w:r>
              <w:rPr>
                <w:sz w:val="20"/>
              </w:rPr>
              <w:t>Dormitories</w:t>
            </w:r>
          </w:p>
        </w:tc>
        <w:tc>
          <w:tcPr>
            <w:tcW w:w="1635" w:type="dxa"/>
          </w:tcPr>
          <w:p w14:paraId="70E874A1" w14:textId="77777777" w:rsidR="006376DA" w:rsidRDefault="0080114E">
            <w:pPr>
              <w:pStyle w:val="TableParagraph"/>
              <w:spacing w:line="223" w:lineRule="exact"/>
              <w:ind w:left="0" w:right="513"/>
              <w:jc w:val="right"/>
              <w:rPr>
                <w:sz w:val="20"/>
              </w:rPr>
            </w:pPr>
            <w:r>
              <w:rPr>
                <w:w w:val="95"/>
                <w:sz w:val="20"/>
              </w:rPr>
              <w:t>22,660</w:t>
            </w:r>
          </w:p>
        </w:tc>
        <w:tc>
          <w:tcPr>
            <w:tcW w:w="1800" w:type="dxa"/>
          </w:tcPr>
          <w:p w14:paraId="20CF2D04" w14:textId="77777777" w:rsidR="006376DA" w:rsidRDefault="0080114E">
            <w:pPr>
              <w:pStyle w:val="TableParagraph"/>
              <w:spacing w:line="223" w:lineRule="exact"/>
              <w:ind w:left="0" w:right="513"/>
              <w:jc w:val="right"/>
              <w:rPr>
                <w:sz w:val="20"/>
              </w:rPr>
            </w:pPr>
            <w:r>
              <w:rPr>
                <w:sz w:val="20"/>
              </w:rPr>
              <w:t>21,280</w:t>
            </w:r>
          </w:p>
        </w:tc>
        <w:tc>
          <w:tcPr>
            <w:tcW w:w="1528" w:type="dxa"/>
          </w:tcPr>
          <w:p w14:paraId="46FEB4EA" w14:textId="77777777" w:rsidR="006376DA" w:rsidRDefault="0080114E">
            <w:pPr>
              <w:pStyle w:val="TableParagraph"/>
              <w:spacing w:line="223" w:lineRule="exact"/>
              <w:ind w:left="0" w:right="512"/>
              <w:jc w:val="right"/>
              <w:rPr>
                <w:sz w:val="20"/>
              </w:rPr>
            </w:pPr>
            <w:r>
              <w:rPr>
                <w:sz w:val="20"/>
              </w:rPr>
              <w:t>1,380</w:t>
            </w:r>
          </w:p>
        </w:tc>
        <w:tc>
          <w:tcPr>
            <w:tcW w:w="2251" w:type="dxa"/>
          </w:tcPr>
          <w:p w14:paraId="346F5345" w14:textId="77777777" w:rsidR="006376DA" w:rsidRDefault="0080114E">
            <w:pPr>
              <w:pStyle w:val="TableParagraph"/>
              <w:spacing w:line="223" w:lineRule="exact"/>
              <w:ind w:left="788"/>
              <w:rPr>
                <w:sz w:val="20"/>
              </w:rPr>
            </w:pPr>
            <w:r>
              <w:rPr>
                <w:sz w:val="20"/>
              </w:rPr>
              <w:t>5.19</w:t>
            </w:r>
          </w:p>
        </w:tc>
      </w:tr>
    </w:tbl>
    <w:p w14:paraId="299111CE" w14:textId="77777777" w:rsidR="006376DA" w:rsidRDefault="006376DA">
      <w:pPr>
        <w:pStyle w:val="BodyText"/>
      </w:pPr>
    </w:p>
    <w:p w14:paraId="3D64C9CD" w14:textId="77777777" w:rsidR="006376DA" w:rsidRDefault="006376DA">
      <w:pPr>
        <w:pStyle w:val="BodyText"/>
        <w:spacing w:before="8"/>
        <w:rPr>
          <w:sz w:val="20"/>
        </w:rPr>
      </w:pPr>
    </w:p>
    <w:p w14:paraId="5E9E9FA1" w14:textId="77777777" w:rsidR="006376DA" w:rsidRDefault="0080114E">
      <w:pPr>
        <w:pStyle w:val="Heading1"/>
      </w:pPr>
      <w:bookmarkStart w:id="14" w:name="_TOC_250009"/>
      <w:bookmarkEnd w:id="14"/>
      <w:r>
        <w:rPr>
          <w:color w:val="CFAB79"/>
        </w:rPr>
        <w:t>LIFE CYCLE</w:t>
      </w:r>
    </w:p>
    <w:p w14:paraId="065EBB62" w14:textId="77777777" w:rsidR="006376DA" w:rsidRDefault="0080114E">
      <w:pPr>
        <w:pStyle w:val="BodyText"/>
        <w:spacing w:before="115"/>
        <w:ind w:left="120" w:right="1468"/>
        <w:jc w:val="both"/>
      </w:pPr>
      <w:r>
        <w:t>Effective Useful Life (EUL) is an estimate of the median number of years that a measure installed through a program is still in place and operable. EUL is often, but not always, derived from measure persistence or retention studies. Remaining Useful Life (RUL) is an estimate of the median number of years that a</w:t>
      </w:r>
    </w:p>
    <w:p w14:paraId="7B47548C" w14:textId="6EC1D73E" w:rsidR="006376DA" w:rsidRDefault="008871FA">
      <w:pPr>
        <w:pStyle w:val="BodyText"/>
        <w:spacing w:before="7"/>
      </w:pPr>
      <w:r>
        <w:rPr>
          <w:noProof/>
        </w:rPr>
        <mc:AlternateContent>
          <mc:Choice Requires="wps">
            <w:drawing>
              <wp:anchor distT="0" distB="0" distL="0" distR="0" simplePos="0" relativeHeight="251701248" behindDoc="1" locked="0" layoutInCell="1" allowOverlap="1" wp14:anchorId="6ABB4FFF" wp14:editId="6907E3FA">
                <wp:simplePos x="0" y="0"/>
                <wp:positionH relativeFrom="page">
                  <wp:posOffset>914400</wp:posOffset>
                </wp:positionH>
                <wp:positionV relativeFrom="paragraph">
                  <wp:posOffset>205105</wp:posOffset>
                </wp:positionV>
                <wp:extent cx="1829435" cy="1270"/>
                <wp:effectExtent l="0" t="0" r="0" b="0"/>
                <wp:wrapTopAndBottom/>
                <wp:docPr id="1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1 1440"/>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8AC593" id="Freeform 4" o:spid="_x0000_s1026" style="position:absolute;margin-left:1in;margin-top:16.15pt;width:144.05pt;height:.1pt;z-index:-2516152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" path="m,l2881,e" filled="f" strokeweight=".72pt">
                <v:path arrowok="t" o:connecttype="custom" o:connectlocs="0,0;1829435,0" o:connectangles="0,0"/>
                <w10:wrap type="topAndBottom" anchorx="page"/>
              </v:shape>
            </w:pict>
          </mc:Fallback>
        </mc:AlternateContent>
      </w:r>
    </w:p>
    <w:p w14:paraId="7A8376AB" w14:textId="77777777" w:rsidR="006376DA" w:rsidRDefault="006376DA">
      <w:pPr>
        <w:pStyle w:val="BodyText"/>
        <w:rPr>
          <w:sz w:val="20"/>
        </w:rPr>
      </w:pPr>
    </w:p>
    <w:p w14:paraId="206C690C" w14:textId="77777777" w:rsidR="006376DA" w:rsidRDefault="006376DA">
      <w:pPr>
        <w:pStyle w:val="BodyText"/>
        <w:spacing w:before="9"/>
        <w:rPr>
          <w:sz w:val="21"/>
        </w:rPr>
      </w:pPr>
    </w:p>
    <w:p w14:paraId="7A06ACA0" w14:textId="77777777" w:rsidR="006376DA" w:rsidRDefault="0080114E">
      <w:pPr>
        <w:spacing w:before="69"/>
        <w:ind w:left="120"/>
        <w:rPr>
          <w:sz w:val="18"/>
        </w:rPr>
      </w:pPr>
      <w:r>
        <w:rPr>
          <w:position w:val="5"/>
          <w:sz w:val="12"/>
        </w:rPr>
        <w:t xml:space="preserve">9 </w:t>
      </w:r>
      <w:r>
        <w:rPr>
          <w:sz w:val="18"/>
        </w:rPr>
        <w:t>Southern California Gas Company. 2020. “DHWT Reset Controller Simulation with Commercial Buildings.zip”</w:t>
      </w:r>
    </w:p>
    <w:p w14:paraId="6D1969F6" w14:textId="77777777" w:rsidR="006376DA" w:rsidRDefault="006376DA">
      <w:pPr>
        <w:rPr>
          <w:sz w:val="18"/>
        </w:rPr>
        <w:sectPr w:rsidR="006376DA">
          <w:pgSz w:w="12240" w:h="15840"/>
          <w:pgMar w:top="1220" w:right="0" w:bottom="1320" w:left="1320" w:header="858" w:footer="1129" w:gutter="0"/>
          <w:cols w:space="720"/>
        </w:sectPr>
      </w:pPr>
    </w:p>
    <w:p w14:paraId="0302FBAE" w14:textId="77777777" w:rsidR="006376DA" w:rsidRDefault="006376DA">
      <w:pPr>
        <w:pStyle w:val="BodyText"/>
        <w:spacing w:before="10"/>
        <w:rPr>
          <w:sz w:val="19"/>
        </w:rPr>
      </w:pPr>
    </w:p>
    <w:p w14:paraId="247DF8B0" w14:textId="77777777" w:rsidR="006376DA" w:rsidRDefault="0080114E">
      <w:pPr>
        <w:pStyle w:val="BodyText"/>
        <w:spacing w:before="57"/>
        <w:ind w:left="120" w:right="1526"/>
      </w:pPr>
      <w:r>
        <w:t>technology or piece of equipment replaced or altered by an energy efficiency program would have remained in service and operational had the program intervention not caused the replacement or alteration. The RUL is only applicable to the first baseline period for a retrofit measure with an applicable code baseline.</w:t>
      </w:r>
    </w:p>
    <w:p w14:paraId="0FBA2D71" w14:textId="77777777" w:rsidR="006376DA" w:rsidRDefault="0080114E">
      <w:pPr>
        <w:pStyle w:val="BodyText"/>
        <w:spacing w:before="121"/>
        <w:ind w:left="120" w:right="1468"/>
      </w:pPr>
      <w:r>
        <w:t>As per Resolution E-4807, the California Public Utilities Commission (CPUC) defined the EUL of add-on equipment as the minimum of the EUL of the measure itself and the RUL of the host equipment.</w:t>
      </w:r>
      <w:r>
        <w:rPr>
          <w:vertAlign w:val="superscript"/>
        </w:rPr>
        <w:t>10</w:t>
      </w:r>
      <w:r>
        <w:t xml:space="preserve"> The methodology to calculate the RUL conforms with Version 5 of the Energy Efficiency Policy Manual, which recommends “one-third of the effective useful life in DEER as the remaining useful life until further study results are available to establish more accurate values.” This approach provides a reasonable RUL estimate without the requiring any prior knowledge about the age of the equipment being replaced.</w:t>
      </w:r>
      <w:r>
        <w:rPr>
          <w:vertAlign w:val="superscript"/>
        </w:rPr>
        <w:t>11</w:t>
      </w:r>
    </w:p>
    <w:p w14:paraId="746E06B0" w14:textId="77777777" w:rsidR="006376DA" w:rsidRDefault="0080114E">
      <w:pPr>
        <w:pStyle w:val="BodyText"/>
        <w:spacing w:before="119"/>
        <w:ind w:left="120" w:right="1491"/>
      </w:pPr>
      <w:r>
        <w:t>The EUL and RUL specified for this boiler reset controller measure are specified below. The host equipment is a large gas water heater in a multifamily central hot water distribution system. The Database for Energy Efficient Resources (DEER) 2014 specified the estimated life for two measures relevant for this host equipment; a residential gas water heater with the EUL of 11 years (</w:t>
      </w:r>
      <w:proofErr w:type="spellStart"/>
      <w:r>
        <w:rPr>
          <w:i/>
        </w:rPr>
        <w:t>WtrHt</w:t>
      </w:r>
      <w:proofErr w:type="spellEnd"/>
      <w:r>
        <w:rPr>
          <w:i/>
        </w:rPr>
        <w:t>-Res-Gas</w:t>
      </w:r>
      <w:r>
        <w:t>) and a commercial water heater with an EUL of 15 years (</w:t>
      </w:r>
      <w:proofErr w:type="spellStart"/>
      <w:r>
        <w:rPr>
          <w:i/>
        </w:rPr>
        <w:t>WtrHt</w:t>
      </w:r>
      <w:proofErr w:type="spellEnd"/>
      <w:r>
        <w:rPr>
          <w:i/>
        </w:rPr>
        <w:t>-Com</w:t>
      </w:r>
      <w:r>
        <w:t>). The residential gas water heater EUL is suitable for small water heater used in residential homes. Large water heaters in multifamily central hot water system are typically built in commercial grade. Instead of specifying the commercial water heater lifetime, an estimated lifetime of 15 years is proposed, which is equivalent to the commercial water heater but specific to multifamily central hot water system equipment.</w:t>
      </w:r>
    </w:p>
    <w:p w14:paraId="3C038872" w14:textId="77777777" w:rsidR="006376DA" w:rsidRDefault="006376DA">
      <w:pPr>
        <w:pStyle w:val="BodyText"/>
        <w:rPr>
          <w:sz w:val="23"/>
        </w:rPr>
      </w:pPr>
    </w:p>
    <w:p w14:paraId="6E9656A7" w14:textId="77777777" w:rsidR="006376DA" w:rsidRDefault="0080114E">
      <w:pPr>
        <w:pStyle w:val="BodyText"/>
        <w:ind w:left="120"/>
      </w:pPr>
      <w:r>
        <w:t>Effective Useful Life and Remaining Useful Life</w:t>
      </w:r>
    </w:p>
    <w:p w14:paraId="18872B53" w14:textId="77777777" w:rsidR="006376DA" w:rsidRDefault="006376DA">
      <w:pPr>
        <w:pStyle w:val="BodyText"/>
        <w:spacing w:before="7"/>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3147"/>
        <w:gridCol w:w="989"/>
        <w:gridCol w:w="5401"/>
      </w:tblGrid>
      <w:tr w:rsidR="006376DA" w14:paraId="3C11CE61" w14:textId="77777777">
        <w:trPr>
          <w:trHeight w:val="578"/>
        </w:trPr>
        <w:tc>
          <w:tcPr>
            <w:tcW w:w="3147" w:type="dxa"/>
            <w:shd w:val="clear" w:color="auto" w:fill="F1F1F1"/>
          </w:tcPr>
          <w:p w14:paraId="1495BCF0" w14:textId="77777777" w:rsidR="006376DA" w:rsidRDefault="006376DA">
            <w:pPr>
              <w:pStyle w:val="TableParagraph"/>
              <w:spacing w:before="10"/>
              <w:ind w:left="0"/>
              <w:rPr>
                <w:sz w:val="25"/>
              </w:rPr>
            </w:pPr>
          </w:p>
          <w:p w14:paraId="4F7DF5FD" w14:textId="77777777" w:rsidR="006376DA" w:rsidRDefault="0080114E">
            <w:pPr>
              <w:pStyle w:val="TableParagraph"/>
              <w:spacing w:before="0" w:line="242" w:lineRule="exact"/>
              <w:ind w:left="1126" w:right="1120"/>
              <w:jc w:val="center"/>
              <w:rPr>
                <w:sz w:val="20"/>
              </w:rPr>
            </w:pPr>
            <w:r>
              <w:rPr>
                <w:sz w:val="20"/>
              </w:rPr>
              <w:t>Parameter</w:t>
            </w:r>
          </w:p>
        </w:tc>
        <w:tc>
          <w:tcPr>
            <w:tcW w:w="989" w:type="dxa"/>
            <w:shd w:val="clear" w:color="auto" w:fill="F1F1F1"/>
          </w:tcPr>
          <w:p w14:paraId="2E52CA98" w14:textId="77777777" w:rsidR="006376DA" w:rsidRDefault="006376DA">
            <w:pPr>
              <w:pStyle w:val="TableParagraph"/>
              <w:spacing w:before="10"/>
              <w:ind w:left="0"/>
              <w:rPr>
                <w:sz w:val="25"/>
              </w:rPr>
            </w:pPr>
          </w:p>
          <w:p w14:paraId="39330156" w14:textId="77777777" w:rsidR="006376DA" w:rsidRDefault="0080114E">
            <w:pPr>
              <w:pStyle w:val="TableParagraph"/>
              <w:spacing w:before="0" w:line="242" w:lineRule="exact"/>
              <w:ind w:left="273"/>
              <w:rPr>
                <w:sz w:val="20"/>
              </w:rPr>
            </w:pPr>
            <w:r>
              <w:rPr>
                <w:sz w:val="20"/>
              </w:rPr>
              <w:t>Years</w:t>
            </w:r>
          </w:p>
        </w:tc>
        <w:tc>
          <w:tcPr>
            <w:tcW w:w="5401" w:type="dxa"/>
            <w:shd w:val="clear" w:color="auto" w:fill="F1F1F1"/>
          </w:tcPr>
          <w:p w14:paraId="74C70B18" w14:textId="77777777" w:rsidR="006376DA" w:rsidRDefault="006376DA">
            <w:pPr>
              <w:pStyle w:val="TableParagraph"/>
              <w:spacing w:before="10"/>
              <w:ind w:left="0"/>
              <w:rPr>
                <w:sz w:val="25"/>
              </w:rPr>
            </w:pPr>
          </w:p>
          <w:p w14:paraId="1301832B" w14:textId="77777777" w:rsidR="006376DA" w:rsidRDefault="0080114E">
            <w:pPr>
              <w:pStyle w:val="TableParagraph"/>
              <w:spacing w:before="0" w:line="242" w:lineRule="exact"/>
              <w:ind w:left="2403" w:right="2395"/>
              <w:jc w:val="center"/>
              <w:rPr>
                <w:sz w:val="20"/>
              </w:rPr>
            </w:pPr>
            <w:r>
              <w:rPr>
                <w:sz w:val="20"/>
              </w:rPr>
              <w:t>Source</w:t>
            </w:r>
          </w:p>
        </w:tc>
      </w:tr>
      <w:tr w:rsidR="006376DA" w14:paraId="066A3426" w14:textId="77777777">
        <w:trPr>
          <w:trHeight w:val="480"/>
        </w:trPr>
        <w:tc>
          <w:tcPr>
            <w:tcW w:w="3147" w:type="dxa"/>
          </w:tcPr>
          <w:p w14:paraId="12273D34" w14:textId="77777777" w:rsidR="006376DA" w:rsidRDefault="0080114E">
            <w:pPr>
              <w:pStyle w:val="TableParagraph"/>
              <w:spacing w:before="119"/>
              <w:ind w:left="261"/>
              <w:rPr>
                <w:sz w:val="20"/>
              </w:rPr>
            </w:pPr>
            <w:r>
              <w:rPr>
                <w:sz w:val="20"/>
              </w:rPr>
              <w:t>EUL – Boiler controls for hot water</w:t>
            </w:r>
          </w:p>
        </w:tc>
        <w:tc>
          <w:tcPr>
            <w:tcW w:w="989" w:type="dxa"/>
          </w:tcPr>
          <w:p w14:paraId="06639ED4" w14:textId="77777777" w:rsidR="006376DA" w:rsidRDefault="0080114E">
            <w:pPr>
              <w:pStyle w:val="TableParagraph"/>
              <w:spacing w:before="119"/>
              <w:ind w:left="0" w:right="101"/>
              <w:jc w:val="right"/>
              <w:rPr>
                <w:sz w:val="20"/>
              </w:rPr>
            </w:pPr>
            <w:r>
              <w:rPr>
                <w:w w:val="95"/>
                <w:sz w:val="20"/>
              </w:rPr>
              <w:t>15.0</w:t>
            </w:r>
          </w:p>
        </w:tc>
        <w:tc>
          <w:tcPr>
            <w:tcW w:w="5401" w:type="dxa"/>
          </w:tcPr>
          <w:p w14:paraId="36D0E190" w14:textId="77777777" w:rsidR="006376DA" w:rsidRDefault="0080114E">
            <w:pPr>
              <w:pStyle w:val="TableParagraph"/>
              <w:spacing w:before="20" w:line="220" w:lineRule="atLeast"/>
              <w:ind w:right="317"/>
              <w:rPr>
                <w:sz w:val="18"/>
              </w:rPr>
            </w:pPr>
            <w:r>
              <w:rPr>
                <w:sz w:val="18"/>
              </w:rPr>
              <w:t>California Public Utilities Commission (CPUC). 2014. “DEER2014-EUL- table-update_2014-02-05.xlsx.”</w:t>
            </w:r>
          </w:p>
        </w:tc>
      </w:tr>
      <w:tr w:rsidR="006376DA" w14:paraId="50232ED1" w14:textId="77777777">
        <w:trPr>
          <w:trHeight w:val="481"/>
        </w:trPr>
        <w:tc>
          <w:tcPr>
            <w:tcW w:w="3147" w:type="dxa"/>
          </w:tcPr>
          <w:p w14:paraId="335F3952" w14:textId="77777777" w:rsidR="006376DA" w:rsidRDefault="0080114E">
            <w:pPr>
              <w:pStyle w:val="TableParagraph"/>
              <w:spacing w:before="119"/>
              <w:ind w:left="261"/>
              <w:rPr>
                <w:sz w:val="20"/>
              </w:rPr>
            </w:pPr>
            <w:r>
              <w:rPr>
                <w:sz w:val="20"/>
              </w:rPr>
              <w:t>EUL – Host gas water heater</w:t>
            </w:r>
          </w:p>
        </w:tc>
        <w:tc>
          <w:tcPr>
            <w:tcW w:w="989" w:type="dxa"/>
          </w:tcPr>
          <w:p w14:paraId="6726DC5F" w14:textId="77777777" w:rsidR="006376DA" w:rsidRDefault="0080114E">
            <w:pPr>
              <w:pStyle w:val="TableParagraph"/>
              <w:spacing w:before="119"/>
              <w:ind w:left="0" w:right="101"/>
              <w:jc w:val="right"/>
              <w:rPr>
                <w:sz w:val="20"/>
              </w:rPr>
            </w:pPr>
            <w:r>
              <w:rPr>
                <w:sz w:val="20"/>
              </w:rPr>
              <w:t>15.0</w:t>
            </w:r>
          </w:p>
        </w:tc>
        <w:tc>
          <w:tcPr>
            <w:tcW w:w="5401" w:type="dxa"/>
          </w:tcPr>
          <w:p w14:paraId="58E123B1" w14:textId="77777777" w:rsidR="006376DA" w:rsidRDefault="0080114E">
            <w:pPr>
              <w:pStyle w:val="TableParagraph"/>
              <w:spacing w:before="22" w:line="220" w:lineRule="atLeast"/>
              <w:ind w:right="361"/>
              <w:rPr>
                <w:sz w:val="18"/>
              </w:rPr>
            </w:pPr>
            <w:r>
              <w:rPr>
                <w:sz w:val="18"/>
              </w:rPr>
              <w:t>California Public Utilities Commission (CPUC), Energy Division. 2003. Energy Efficiency Policy Manual v 2.0. Page 17.</w:t>
            </w:r>
          </w:p>
        </w:tc>
      </w:tr>
      <w:tr w:rsidR="006376DA" w14:paraId="7DCFD1A8" w14:textId="77777777">
        <w:trPr>
          <w:trHeight w:val="479"/>
        </w:trPr>
        <w:tc>
          <w:tcPr>
            <w:tcW w:w="3147" w:type="dxa"/>
          </w:tcPr>
          <w:p w14:paraId="70C7E8E1" w14:textId="77777777" w:rsidR="006376DA" w:rsidRDefault="0080114E">
            <w:pPr>
              <w:pStyle w:val="TableParagraph"/>
              <w:spacing w:before="119"/>
              <w:ind w:left="261"/>
              <w:rPr>
                <w:sz w:val="20"/>
              </w:rPr>
            </w:pPr>
            <w:r>
              <w:rPr>
                <w:sz w:val="20"/>
              </w:rPr>
              <w:t>RUL – Host gas water heater</w:t>
            </w:r>
          </w:p>
        </w:tc>
        <w:tc>
          <w:tcPr>
            <w:tcW w:w="989" w:type="dxa"/>
          </w:tcPr>
          <w:p w14:paraId="403E0197" w14:textId="77777777" w:rsidR="006376DA" w:rsidRDefault="0080114E">
            <w:pPr>
              <w:pStyle w:val="TableParagraph"/>
              <w:spacing w:before="119"/>
              <w:ind w:left="0" w:right="101"/>
              <w:jc w:val="right"/>
              <w:rPr>
                <w:sz w:val="20"/>
              </w:rPr>
            </w:pPr>
            <w:r>
              <w:rPr>
                <w:sz w:val="20"/>
              </w:rPr>
              <w:t>5.0</w:t>
            </w:r>
          </w:p>
        </w:tc>
        <w:tc>
          <w:tcPr>
            <w:tcW w:w="5401" w:type="dxa"/>
          </w:tcPr>
          <w:p w14:paraId="25CFCF74" w14:textId="77777777" w:rsidR="006376DA" w:rsidRDefault="0080114E">
            <w:pPr>
              <w:pStyle w:val="TableParagraph"/>
              <w:spacing w:before="20"/>
              <w:rPr>
                <w:sz w:val="18"/>
              </w:rPr>
            </w:pPr>
            <w:r>
              <w:rPr>
                <w:sz w:val="18"/>
              </w:rPr>
              <w:t>California Public Utilities Commission (CPUC), Energy Division. 2013.</w:t>
            </w:r>
          </w:p>
          <w:p w14:paraId="30566790" w14:textId="77777777" w:rsidR="006376DA" w:rsidRDefault="0080114E">
            <w:pPr>
              <w:pStyle w:val="TableParagraph"/>
              <w:spacing w:line="218" w:lineRule="exact"/>
              <w:rPr>
                <w:sz w:val="18"/>
              </w:rPr>
            </w:pPr>
            <w:r>
              <w:rPr>
                <w:i/>
                <w:sz w:val="18"/>
              </w:rPr>
              <w:t>Energy Efficiency Policy Manual Version 5</w:t>
            </w:r>
            <w:r>
              <w:rPr>
                <w:sz w:val="18"/>
              </w:rPr>
              <w:t>. Page 32.</w:t>
            </w:r>
          </w:p>
        </w:tc>
      </w:tr>
    </w:tbl>
    <w:p w14:paraId="28AB0BC6" w14:textId="77777777" w:rsidR="006376DA" w:rsidRDefault="006376DA">
      <w:pPr>
        <w:pStyle w:val="BodyText"/>
      </w:pPr>
    </w:p>
    <w:p w14:paraId="44EF7A94" w14:textId="77777777" w:rsidR="006376DA" w:rsidRDefault="006376DA">
      <w:pPr>
        <w:pStyle w:val="BodyText"/>
        <w:spacing w:before="7"/>
        <w:rPr>
          <w:sz w:val="20"/>
        </w:rPr>
      </w:pPr>
    </w:p>
    <w:p w14:paraId="323E5CD4" w14:textId="77777777" w:rsidR="006376DA" w:rsidRDefault="0080114E">
      <w:pPr>
        <w:pStyle w:val="Heading1"/>
        <w:spacing w:before="1"/>
      </w:pPr>
      <w:bookmarkStart w:id="15" w:name="_TOC_250008"/>
      <w:bookmarkEnd w:id="15"/>
      <w:r>
        <w:rPr>
          <w:color w:val="CFAB79"/>
        </w:rPr>
        <w:t>BASE CASE MATERIAL COST ($/UNIT)</w:t>
      </w:r>
    </w:p>
    <w:p w14:paraId="1D7BFB6C" w14:textId="77777777" w:rsidR="006376DA" w:rsidRDefault="0080114E">
      <w:pPr>
        <w:pStyle w:val="BodyText"/>
        <w:spacing w:before="115"/>
        <w:ind w:left="120" w:right="1572"/>
      </w:pPr>
      <w:r>
        <w:t>As the boiler reset controller measure is installed only as add-on equipment, the base case assumes that the existing boiler is not equipped with a modulating controller, thus, the base case material cost is $0.</w:t>
      </w:r>
    </w:p>
    <w:p w14:paraId="38691FDF" w14:textId="77777777" w:rsidR="006376DA" w:rsidRDefault="006376DA">
      <w:pPr>
        <w:pStyle w:val="BodyText"/>
        <w:rPr>
          <w:sz w:val="20"/>
        </w:rPr>
      </w:pPr>
    </w:p>
    <w:p w14:paraId="33F88C59" w14:textId="77777777" w:rsidR="006376DA" w:rsidRDefault="006376DA">
      <w:pPr>
        <w:pStyle w:val="BodyText"/>
        <w:rPr>
          <w:sz w:val="20"/>
        </w:rPr>
      </w:pPr>
    </w:p>
    <w:p w14:paraId="612D001B" w14:textId="77777777" w:rsidR="006376DA" w:rsidRDefault="006376DA">
      <w:pPr>
        <w:pStyle w:val="BodyText"/>
        <w:rPr>
          <w:sz w:val="20"/>
        </w:rPr>
      </w:pPr>
    </w:p>
    <w:p w14:paraId="1669FA7B" w14:textId="77777777" w:rsidR="006376DA" w:rsidRDefault="006376DA">
      <w:pPr>
        <w:pStyle w:val="BodyText"/>
        <w:rPr>
          <w:sz w:val="20"/>
        </w:rPr>
      </w:pPr>
    </w:p>
    <w:p w14:paraId="7ABAFF05" w14:textId="77777777" w:rsidR="006376DA" w:rsidRDefault="006376DA">
      <w:pPr>
        <w:pStyle w:val="BodyText"/>
        <w:rPr>
          <w:sz w:val="20"/>
        </w:rPr>
      </w:pPr>
    </w:p>
    <w:p w14:paraId="72D667D0" w14:textId="77777777" w:rsidR="006376DA" w:rsidRDefault="006376DA">
      <w:pPr>
        <w:pStyle w:val="BodyText"/>
        <w:rPr>
          <w:sz w:val="20"/>
        </w:rPr>
      </w:pPr>
    </w:p>
    <w:p w14:paraId="2659804A" w14:textId="3C5387F3" w:rsidR="006376DA" w:rsidRDefault="008871FA">
      <w:pPr>
        <w:pStyle w:val="BodyText"/>
        <w:spacing w:before="6"/>
        <w:rPr>
          <w:sz w:val="24"/>
        </w:rPr>
      </w:pPr>
      <w:r>
        <w:rPr>
          <w:noProof/>
        </w:rPr>
        <mc:AlternateContent>
          <mc:Choice Requires="wps">
            <w:drawing>
              <wp:anchor distT="0" distB="0" distL="0" distR="0" simplePos="0" relativeHeight="251728896" behindDoc="1" locked="0" layoutInCell="1" allowOverlap="1" wp14:anchorId="2EF8CC2B" wp14:editId="2D12910E">
                <wp:simplePos x="0" y="0"/>
                <wp:positionH relativeFrom="page">
                  <wp:posOffset>914400</wp:posOffset>
                </wp:positionH>
                <wp:positionV relativeFrom="paragraph">
                  <wp:posOffset>219710</wp:posOffset>
                </wp:positionV>
                <wp:extent cx="1829435" cy="1270"/>
                <wp:effectExtent l="0" t="0" r="0" b="0"/>
                <wp:wrapTopAndBottom/>
                <wp:docPr id="10"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1 1440"/>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52E8EF" id="Freeform 3" o:spid="_x0000_s1026" style="position:absolute;margin-left:1in;margin-top:17.3pt;width:144.05pt;height:.1pt;z-index:-251587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" path="m,l2881,e" filled="f" strokeweight=".72pt">
                <v:path arrowok="t" o:connecttype="custom" o:connectlocs="0,0;1829435,0" o:connectangles="0,0"/>
                <w10:wrap type="topAndBottom" anchorx="page"/>
              </v:shape>
            </w:pict>
          </mc:Fallback>
        </mc:AlternateContent>
      </w:r>
    </w:p>
    <w:p w14:paraId="529B55BF" w14:textId="77777777" w:rsidR="006376DA" w:rsidRDefault="006376DA">
      <w:pPr>
        <w:pStyle w:val="BodyText"/>
        <w:rPr>
          <w:sz w:val="20"/>
        </w:rPr>
      </w:pPr>
    </w:p>
    <w:p w14:paraId="2C356970" w14:textId="77777777" w:rsidR="006376DA" w:rsidRDefault="006376DA">
      <w:pPr>
        <w:pStyle w:val="BodyText"/>
        <w:spacing w:before="11"/>
        <w:rPr>
          <w:sz w:val="21"/>
        </w:rPr>
      </w:pPr>
    </w:p>
    <w:p w14:paraId="181ABA7E" w14:textId="77777777" w:rsidR="006376DA" w:rsidRDefault="0080114E">
      <w:pPr>
        <w:spacing w:before="69"/>
        <w:ind w:left="120"/>
        <w:rPr>
          <w:sz w:val="18"/>
        </w:rPr>
      </w:pPr>
      <w:r>
        <w:rPr>
          <w:position w:val="5"/>
          <w:sz w:val="12"/>
        </w:rPr>
        <w:t xml:space="preserve">10 </w:t>
      </w:r>
      <w:r>
        <w:rPr>
          <w:sz w:val="18"/>
        </w:rPr>
        <w:t xml:space="preserve">California Public Utilities Commission (CPUC). 2016. </w:t>
      </w:r>
      <w:r>
        <w:rPr>
          <w:i/>
          <w:sz w:val="18"/>
        </w:rPr>
        <w:t>Resolution E-4807</w:t>
      </w:r>
      <w:r>
        <w:rPr>
          <w:sz w:val="18"/>
        </w:rPr>
        <w:t>. December 16. Page 13.</w:t>
      </w:r>
    </w:p>
    <w:p w14:paraId="54712E37" w14:textId="77777777" w:rsidR="006376DA" w:rsidRDefault="0080114E">
      <w:pPr>
        <w:spacing w:before="119"/>
        <w:ind w:left="120"/>
        <w:rPr>
          <w:sz w:val="18"/>
        </w:rPr>
      </w:pPr>
      <w:r>
        <w:rPr>
          <w:position w:val="5"/>
          <w:sz w:val="12"/>
        </w:rPr>
        <w:t xml:space="preserve">11 </w:t>
      </w:r>
      <w:r>
        <w:rPr>
          <w:sz w:val="18"/>
        </w:rPr>
        <w:t xml:space="preserve">KEMA, Inc. 2008. "Summary of EUL-RUL Analysis for the April 2008 Update to DEER." Memorandum submitted to </w:t>
      </w:r>
      <w:proofErr w:type="spellStart"/>
      <w:r>
        <w:rPr>
          <w:sz w:val="18"/>
        </w:rPr>
        <w:t>Itron</w:t>
      </w:r>
      <w:proofErr w:type="spellEnd"/>
      <w:r>
        <w:rPr>
          <w:sz w:val="18"/>
        </w:rPr>
        <w:t>, Inc.</w:t>
      </w:r>
    </w:p>
    <w:p w14:paraId="1506E7E6" w14:textId="77777777" w:rsidR="006376DA" w:rsidRDefault="006376DA">
      <w:pPr>
        <w:rPr>
          <w:sz w:val="18"/>
        </w:rPr>
        <w:sectPr w:rsidR="006376DA">
          <w:pgSz w:w="12240" w:h="15840"/>
          <w:pgMar w:top="1220" w:right="0" w:bottom="1320" w:left="1320" w:header="858" w:footer="1129" w:gutter="0"/>
          <w:cols w:space="720"/>
        </w:sectPr>
      </w:pPr>
    </w:p>
    <w:p w14:paraId="44FB15F5" w14:textId="77777777" w:rsidR="006376DA" w:rsidRDefault="006376DA">
      <w:pPr>
        <w:pStyle w:val="BodyText"/>
        <w:spacing w:before="3"/>
        <w:rPr>
          <w:sz w:val="21"/>
        </w:rPr>
      </w:pPr>
    </w:p>
    <w:p w14:paraId="6F8622B4" w14:textId="77777777" w:rsidR="006376DA" w:rsidRDefault="0080114E">
      <w:pPr>
        <w:pStyle w:val="Heading1"/>
        <w:spacing w:before="51"/>
      </w:pPr>
      <w:bookmarkStart w:id="16" w:name="_TOC_250007"/>
      <w:bookmarkEnd w:id="16"/>
      <w:r>
        <w:rPr>
          <w:color w:val="CFAB79"/>
        </w:rPr>
        <w:t>MEASURE CASE MATERIAL COST ($/UNIT)</w:t>
      </w:r>
    </w:p>
    <w:p w14:paraId="07EE5745" w14:textId="77777777" w:rsidR="006376DA" w:rsidRDefault="0080114E">
      <w:pPr>
        <w:pStyle w:val="BodyText"/>
        <w:spacing w:before="115"/>
        <w:ind w:left="120" w:right="1438"/>
      </w:pPr>
      <w:r>
        <w:t>For multifamily units, the measure case material cost was derived from third-party energy efficiency programs administered by the Southern California Gas Company in the 2007-2008 program cycle.</w:t>
      </w:r>
      <w:r>
        <w:rPr>
          <w:vertAlign w:val="superscript"/>
        </w:rPr>
        <w:t>12</w:t>
      </w:r>
      <w:r>
        <w:t xml:space="preserve"> This average cost per installation was then divided by the number of dwelling units (in increments of five units up to 50 units) to derive the measure case material cost per multifamily dwelling unit.</w:t>
      </w:r>
    </w:p>
    <w:p w14:paraId="5D96998D" w14:textId="77777777" w:rsidR="006376DA" w:rsidRDefault="0080114E">
      <w:pPr>
        <w:pStyle w:val="BodyText"/>
        <w:spacing w:before="121"/>
        <w:ind w:left="120" w:right="1482"/>
      </w:pPr>
      <w:r>
        <w:t>For commercial units, the measure case material cost was determined by the average price from pricing inquiries directly from boiler controller manufacturers or distributors. As in multifamily, this average cost per installation was then divided by the number of dwelling units. For commercial, increments of 25 units were used up to 250 units, to derive the measure case material cost per commercial dwelling unit.</w:t>
      </w:r>
    </w:p>
    <w:p w14:paraId="758DABDB" w14:textId="77777777" w:rsidR="006376DA" w:rsidRDefault="006376DA">
      <w:pPr>
        <w:pStyle w:val="BodyText"/>
      </w:pPr>
    </w:p>
    <w:p w14:paraId="5706F781" w14:textId="77777777" w:rsidR="006376DA" w:rsidRDefault="006376DA">
      <w:pPr>
        <w:pStyle w:val="BodyText"/>
        <w:spacing w:before="7"/>
        <w:rPr>
          <w:sz w:val="20"/>
        </w:rPr>
      </w:pPr>
    </w:p>
    <w:p w14:paraId="4151EEF3" w14:textId="77777777" w:rsidR="006376DA" w:rsidRDefault="0080114E">
      <w:pPr>
        <w:pStyle w:val="Heading1"/>
      </w:pPr>
      <w:bookmarkStart w:id="17" w:name="_TOC_250006"/>
      <w:bookmarkEnd w:id="17"/>
      <w:r>
        <w:rPr>
          <w:color w:val="CFAB79"/>
        </w:rPr>
        <w:t>BASE CASE LABOR COST ($/UNIT)</w:t>
      </w:r>
    </w:p>
    <w:p w14:paraId="7F48A702" w14:textId="77777777" w:rsidR="006376DA" w:rsidRDefault="0080114E">
      <w:pPr>
        <w:pStyle w:val="BodyText"/>
        <w:spacing w:before="116"/>
        <w:ind w:left="120" w:right="1572"/>
      </w:pPr>
      <w:r>
        <w:t>As the boiler reset controller measure is installed only as add-on equipment, the base case assumes that the existing boiler is not equipped with a controller, thus, the base case labor cost is $0.</w:t>
      </w:r>
    </w:p>
    <w:p w14:paraId="213BE38D" w14:textId="77777777" w:rsidR="006376DA" w:rsidRDefault="006376DA">
      <w:pPr>
        <w:pStyle w:val="BodyText"/>
      </w:pPr>
    </w:p>
    <w:p w14:paraId="11955A63" w14:textId="77777777" w:rsidR="006376DA" w:rsidRDefault="006376DA">
      <w:pPr>
        <w:pStyle w:val="BodyText"/>
        <w:spacing w:before="9"/>
        <w:rPr>
          <w:sz w:val="18"/>
        </w:rPr>
      </w:pPr>
    </w:p>
    <w:p w14:paraId="29B94A5A" w14:textId="77777777" w:rsidR="006376DA" w:rsidRDefault="0080114E">
      <w:pPr>
        <w:pStyle w:val="Heading1"/>
      </w:pPr>
      <w:bookmarkStart w:id="18" w:name="_TOC_250005"/>
      <w:bookmarkEnd w:id="18"/>
      <w:r>
        <w:rPr>
          <w:color w:val="CFAB79"/>
        </w:rPr>
        <w:t>MEASURE CASE LABOR COST ($/UNIT)</w:t>
      </w:r>
    </w:p>
    <w:p w14:paraId="446635FD" w14:textId="77777777" w:rsidR="006376DA" w:rsidRDefault="0080114E">
      <w:pPr>
        <w:pStyle w:val="BodyText"/>
        <w:spacing w:before="115"/>
        <w:ind w:left="120" w:right="1935"/>
      </w:pPr>
      <w:r>
        <w:t>The installation labor cost is included in the reported measure case cost (see Measure Case Material Cost).</w:t>
      </w:r>
    </w:p>
    <w:p w14:paraId="2031F5D7" w14:textId="77777777" w:rsidR="006376DA" w:rsidRDefault="006376DA">
      <w:pPr>
        <w:pStyle w:val="BodyText"/>
      </w:pPr>
    </w:p>
    <w:p w14:paraId="37B10529" w14:textId="77777777" w:rsidR="006376DA" w:rsidRDefault="006376DA">
      <w:pPr>
        <w:pStyle w:val="BodyText"/>
        <w:spacing w:before="6"/>
        <w:rPr>
          <w:sz w:val="18"/>
        </w:rPr>
      </w:pPr>
    </w:p>
    <w:p w14:paraId="1D1FB762" w14:textId="77777777" w:rsidR="006376DA" w:rsidRDefault="0080114E">
      <w:pPr>
        <w:pStyle w:val="Heading1"/>
      </w:pPr>
      <w:bookmarkStart w:id="19" w:name="_TOC_250004"/>
      <w:bookmarkEnd w:id="19"/>
      <w:r>
        <w:rPr>
          <w:color w:val="CFAB79"/>
        </w:rPr>
        <w:t>NET-TO-GROSS (NTG)</w:t>
      </w:r>
    </w:p>
    <w:p w14:paraId="64CAFAFF" w14:textId="77777777" w:rsidR="006376DA" w:rsidRDefault="0080114E">
      <w:pPr>
        <w:pStyle w:val="BodyText"/>
        <w:spacing w:before="115"/>
        <w:ind w:left="120" w:right="1620"/>
      </w:pPr>
      <w:r>
        <w:t>The net-to-gross (NTG) ratio represents the portion of gross impacts that are determined to be directly attributed to a specific program intervention. The NTG value is based upon the average of all NTG ratios for all evaluated 2006 – 2008 residential programs, as documented in the 2011 DEER Update</w:t>
      </w:r>
    </w:p>
    <w:p w14:paraId="5A0C0504" w14:textId="77777777" w:rsidR="006376DA" w:rsidRDefault="0080114E">
      <w:pPr>
        <w:pStyle w:val="BodyText"/>
        <w:spacing w:before="1"/>
        <w:ind w:left="120" w:right="1519"/>
      </w:pPr>
      <w:r>
        <w:t xml:space="preserve">Study conducted by </w:t>
      </w:r>
      <w:proofErr w:type="spellStart"/>
      <w:r>
        <w:t>Itron</w:t>
      </w:r>
      <w:proofErr w:type="spellEnd"/>
      <w:r>
        <w:t>, Inc.</w:t>
      </w:r>
      <w:r>
        <w:rPr>
          <w:vertAlign w:val="superscript"/>
        </w:rPr>
        <w:t>13</w:t>
      </w:r>
      <w:r>
        <w:t xml:space="preserve"> This sector average NTG (“default NTG”) is applicable to all energy efficiency measures that have been offered through residential sector programs for more than two years and for which impact evaluation results are not available.</w:t>
      </w:r>
    </w:p>
    <w:p w14:paraId="1A295860" w14:textId="77777777" w:rsidR="006376DA" w:rsidRDefault="006376DA">
      <w:pPr>
        <w:pStyle w:val="BodyText"/>
        <w:spacing w:before="1"/>
        <w:rPr>
          <w:sz w:val="23"/>
        </w:rPr>
      </w:pPr>
    </w:p>
    <w:p w14:paraId="3F302042" w14:textId="77777777" w:rsidR="006376DA" w:rsidRDefault="0080114E">
      <w:pPr>
        <w:pStyle w:val="BodyText"/>
        <w:ind w:left="120"/>
      </w:pPr>
      <w:r>
        <w:t>Net-to-Gross Ratios</w:t>
      </w:r>
    </w:p>
    <w:p w14:paraId="34526576" w14:textId="77777777" w:rsidR="006376DA" w:rsidRDefault="006376DA">
      <w:pPr>
        <w:pStyle w:val="BodyText"/>
        <w:spacing w:before="7"/>
        <w:rPr>
          <w:sz w:val="6"/>
        </w:rPr>
      </w:pPr>
    </w:p>
    <w:tbl>
      <w:tblPr>
        <w:tblW w:w="0" w:type="auto"/>
        <w:tblInd w:w="12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251"/>
        <w:gridCol w:w="1169"/>
        <w:gridCol w:w="5581"/>
      </w:tblGrid>
      <w:tr w:rsidR="006376DA" w14:paraId="5A07CCF7" w14:textId="77777777">
        <w:trPr>
          <w:trHeight w:val="244"/>
        </w:trPr>
        <w:tc>
          <w:tcPr>
            <w:tcW w:w="2251" w:type="dxa"/>
            <w:shd w:val="clear" w:color="auto" w:fill="F1F1F1"/>
          </w:tcPr>
          <w:p w14:paraId="580B1F68" w14:textId="77777777" w:rsidR="006376DA" w:rsidRDefault="0080114E">
            <w:pPr>
              <w:pStyle w:val="TableParagraph"/>
              <w:spacing w:line="223" w:lineRule="exact"/>
              <w:ind w:left="700"/>
              <w:rPr>
                <w:sz w:val="20"/>
              </w:rPr>
            </w:pPr>
            <w:r>
              <w:rPr>
                <w:sz w:val="20"/>
              </w:rPr>
              <w:t>Parameter</w:t>
            </w:r>
          </w:p>
        </w:tc>
        <w:tc>
          <w:tcPr>
            <w:tcW w:w="1169" w:type="dxa"/>
            <w:shd w:val="clear" w:color="auto" w:fill="F1F1F1"/>
          </w:tcPr>
          <w:p w14:paraId="3DC0B3D2" w14:textId="77777777" w:rsidR="006376DA" w:rsidRDefault="0080114E">
            <w:pPr>
              <w:pStyle w:val="TableParagraph"/>
              <w:spacing w:line="223" w:lineRule="exact"/>
              <w:ind w:left="337" w:right="329"/>
              <w:jc w:val="center"/>
              <w:rPr>
                <w:sz w:val="20"/>
              </w:rPr>
            </w:pPr>
            <w:r>
              <w:rPr>
                <w:sz w:val="20"/>
              </w:rPr>
              <w:t>Value</w:t>
            </w:r>
          </w:p>
        </w:tc>
        <w:tc>
          <w:tcPr>
            <w:tcW w:w="5581" w:type="dxa"/>
            <w:shd w:val="clear" w:color="auto" w:fill="F1F1F1"/>
          </w:tcPr>
          <w:p w14:paraId="24BF4D5E" w14:textId="77777777" w:rsidR="006376DA" w:rsidRDefault="0080114E">
            <w:pPr>
              <w:pStyle w:val="TableParagraph"/>
              <w:spacing w:line="223" w:lineRule="exact"/>
              <w:ind w:left="2493" w:right="2485"/>
              <w:jc w:val="center"/>
              <w:rPr>
                <w:sz w:val="20"/>
              </w:rPr>
            </w:pPr>
            <w:r>
              <w:rPr>
                <w:sz w:val="20"/>
              </w:rPr>
              <w:t>Source</w:t>
            </w:r>
          </w:p>
        </w:tc>
      </w:tr>
      <w:tr w:rsidR="006376DA" w14:paraId="479F1E1C" w14:textId="77777777">
        <w:trPr>
          <w:trHeight w:val="438"/>
        </w:trPr>
        <w:tc>
          <w:tcPr>
            <w:tcW w:w="2251" w:type="dxa"/>
          </w:tcPr>
          <w:p w14:paraId="784EF3F2" w14:textId="77777777" w:rsidR="006376DA" w:rsidRDefault="0080114E">
            <w:pPr>
              <w:pStyle w:val="TableParagraph"/>
              <w:spacing w:before="97"/>
              <w:ind w:left="115"/>
              <w:rPr>
                <w:sz w:val="20"/>
              </w:rPr>
            </w:pPr>
            <w:r>
              <w:rPr>
                <w:sz w:val="20"/>
              </w:rPr>
              <w:t>NTG – Residential</w:t>
            </w:r>
          </w:p>
        </w:tc>
        <w:tc>
          <w:tcPr>
            <w:tcW w:w="1169" w:type="dxa"/>
          </w:tcPr>
          <w:p w14:paraId="07F1916A" w14:textId="77777777" w:rsidR="006376DA" w:rsidRDefault="0080114E">
            <w:pPr>
              <w:pStyle w:val="TableParagraph"/>
              <w:spacing w:before="97"/>
              <w:ind w:left="332" w:right="329"/>
              <w:jc w:val="center"/>
              <w:rPr>
                <w:sz w:val="20"/>
              </w:rPr>
            </w:pPr>
            <w:r>
              <w:rPr>
                <w:sz w:val="20"/>
              </w:rPr>
              <w:t>0.55</w:t>
            </w:r>
          </w:p>
        </w:tc>
        <w:tc>
          <w:tcPr>
            <w:tcW w:w="5581" w:type="dxa"/>
          </w:tcPr>
          <w:p w14:paraId="596444C8" w14:textId="77777777" w:rsidR="006376DA" w:rsidRDefault="0080114E">
            <w:pPr>
              <w:pStyle w:val="TableParagraph"/>
              <w:spacing w:before="0" w:line="219" w:lineRule="exact"/>
              <w:ind w:left="115"/>
              <w:rPr>
                <w:sz w:val="18"/>
              </w:rPr>
            </w:pPr>
            <w:proofErr w:type="spellStart"/>
            <w:r>
              <w:rPr>
                <w:sz w:val="18"/>
              </w:rPr>
              <w:t>Itron</w:t>
            </w:r>
            <w:proofErr w:type="spellEnd"/>
            <w:r>
              <w:rPr>
                <w:sz w:val="18"/>
              </w:rPr>
              <w:t xml:space="preserve">, Inc. 2011. </w:t>
            </w:r>
            <w:r>
              <w:rPr>
                <w:i/>
                <w:sz w:val="18"/>
              </w:rPr>
              <w:t xml:space="preserve">DEER Database 2011 Update Documentation. </w:t>
            </w:r>
            <w:r>
              <w:rPr>
                <w:sz w:val="18"/>
              </w:rPr>
              <w:t>Prepared</w:t>
            </w:r>
          </w:p>
          <w:p w14:paraId="76AF8C1D" w14:textId="77777777" w:rsidR="006376DA" w:rsidRDefault="0080114E">
            <w:pPr>
              <w:pStyle w:val="TableParagraph"/>
              <w:spacing w:line="199" w:lineRule="exact"/>
              <w:ind w:left="115"/>
              <w:rPr>
                <w:sz w:val="18"/>
              </w:rPr>
            </w:pPr>
            <w:r>
              <w:rPr>
                <w:sz w:val="18"/>
              </w:rPr>
              <w:t>for the California Public Utilities Commission. Page 15-4 Table 15-3.</w:t>
            </w:r>
          </w:p>
        </w:tc>
      </w:tr>
      <w:tr w:rsidR="006376DA" w14:paraId="09EE7DC1" w14:textId="77777777">
        <w:trPr>
          <w:trHeight w:val="438"/>
        </w:trPr>
        <w:tc>
          <w:tcPr>
            <w:tcW w:w="2251" w:type="dxa"/>
          </w:tcPr>
          <w:p w14:paraId="3E52EF77" w14:textId="77777777" w:rsidR="006376DA" w:rsidRDefault="0080114E">
            <w:pPr>
              <w:pStyle w:val="TableParagraph"/>
              <w:spacing w:before="97"/>
              <w:ind w:left="115"/>
              <w:rPr>
                <w:sz w:val="20"/>
              </w:rPr>
            </w:pPr>
            <w:r>
              <w:rPr>
                <w:sz w:val="20"/>
              </w:rPr>
              <w:t>NTG – All-Default&lt;=2yrs</w:t>
            </w:r>
          </w:p>
        </w:tc>
        <w:tc>
          <w:tcPr>
            <w:tcW w:w="1169" w:type="dxa"/>
          </w:tcPr>
          <w:p w14:paraId="0EB97329" w14:textId="77777777" w:rsidR="006376DA" w:rsidRDefault="0080114E">
            <w:pPr>
              <w:pStyle w:val="TableParagraph"/>
              <w:spacing w:before="97"/>
              <w:ind w:left="332" w:right="329"/>
              <w:jc w:val="center"/>
              <w:rPr>
                <w:sz w:val="20"/>
              </w:rPr>
            </w:pPr>
            <w:r>
              <w:rPr>
                <w:sz w:val="20"/>
              </w:rPr>
              <w:t>0.70</w:t>
            </w:r>
          </w:p>
        </w:tc>
        <w:tc>
          <w:tcPr>
            <w:tcW w:w="5581" w:type="dxa"/>
          </w:tcPr>
          <w:p w14:paraId="7B83B7F2" w14:textId="77777777" w:rsidR="006376DA" w:rsidRDefault="0080114E">
            <w:pPr>
              <w:pStyle w:val="TableParagraph"/>
              <w:spacing w:line="219" w:lineRule="exact"/>
              <w:ind w:left="115"/>
              <w:rPr>
                <w:sz w:val="18"/>
              </w:rPr>
            </w:pPr>
            <w:proofErr w:type="spellStart"/>
            <w:r>
              <w:rPr>
                <w:sz w:val="18"/>
              </w:rPr>
              <w:t>Itron</w:t>
            </w:r>
            <w:proofErr w:type="spellEnd"/>
            <w:r>
              <w:rPr>
                <w:sz w:val="18"/>
              </w:rPr>
              <w:t xml:space="preserve">, Inc. 2011. </w:t>
            </w:r>
            <w:r>
              <w:rPr>
                <w:i/>
                <w:sz w:val="18"/>
              </w:rPr>
              <w:t xml:space="preserve">DEER Database 2011 Update Documentation. </w:t>
            </w:r>
            <w:r>
              <w:rPr>
                <w:sz w:val="18"/>
              </w:rPr>
              <w:t>Prepared</w:t>
            </w:r>
          </w:p>
          <w:p w14:paraId="0734A6C5" w14:textId="77777777" w:rsidR="006376DA" w:rsidRDefault="0080114E">
            <w:pPr>
              <w:pStyle w:val="TableParagraph"/>
              <w:spacing w:before="0" w:line="199" w:lineRule="exact"/>
              <w:ind w:left="115"/>
              <w:rPr>
                <w:sz w:val="18"/>
              </w:rPr>
            </w:pPr>
            <w:r>
              <w:rPr>
                <w:sz w:val="18"/>
              </w:rPr>
              <w:t>for the California Public Utilities Commission. Page 15-4 Table 15-3.</w:t>
            </w:r>
          </w:p>
        </w:tc>
      </w:tr>
    </w:tbl>
    <w:p w14:paraId="1D5B12B5" w14:textId="77777777" w:rsidR="006376DA" w:rsidRDefault="006376DA">
      <w:pPr>
        <w:pStyle w:val="BodyText"/>
        <w:rPr>
          <w:sz w:val="20"/>
        </w:rPr>
      </w:pPr>
    </w:p>
    <w:p w14:paraId="49E96911" w14:textId="77777777" w:rsidR="006376DA" w:rsidRDefault="006376DA">
      <w:pPr>
        <w:pStyle w:val="BodyText"/>
        <w:rPr>
          <w:sz w:val="20"/>
        </w:rPr>
      </w:pPr>
    </w:p>
    <w:p w14:paraId="1A709DAD" w14:textId="77777777" w:rsidR="006376DA" w:rsidRDefault="006376DA">
      <w:pPr>
        <w:pStyle w:val="BodyText"/>
        <w:rPr>
          <w:sz w:val="20"/>
        </w:rPr>
      </w:pPr>
    </w:p>
    <w:p w14:paraId="6D5DA9EC" w14:textId="77777777" w:rsidR="006376DA" w:rsidRDefault="006376DA">
      <w:pPr>
        <w:pStyle w:val="BodyText"/>
        <w:rPr>
          <w:sz w:val="20"/>
        </w:rPr>
      </w:pPr>
    </w:p>
    <w:p w14:paraId="3D4CA5CA" w14:textId="7E0BABEA" w:rsidR="006376DA" w:rsidRDefault="008871FA">
      <w:pPr>
        <w:pStyle w:val="BodyText"/>
        <w:rPr>
          <w:sz w:val="18"/>
        </w:rPr>
      </w:pPr>
      <w:r>
        <w:rPr>
          <w:noProof/>
        </w:rPr>
        <mc:AlternateContent>
          <mc:Choice Requires="wps">
            <w:drawing>
              <wp:anchor distT="0" distB="0" distL="0" distR="0" simplePos="0" relativeHeight="251729920" behindDoc="1" locked="0" layoutInCell="1" allowOverlap="1" wp14:anchorId="19BD61FE" wp14:editId="424C23F1">
                <wp:simplePos x="0" y="0"/>
                <wp:positionH relativeFrom="page">
                  <wp:posOffset>914400</wp:posOffset>
                </wp:positionH>
                <wp:positionV relativeFrom="paragraph">
                  <wp:posOffset>170180</wp:posOffset>
                </wp:positionV>
                <wp:extent cx="1829435" cy="1270"/>
                <wp:effectExtent l="0" t="0" r="0" b="0"/>
                <wp:wrapTopAndBottom/>
                <wp:docPr id="8"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1 1440"/>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4395A5" id="Freeform 2" o:spid="_x0000_s1026" style="position:absolute;margin-left:1in;margin-top:13.4pt;width:144.05pt;height:.1pt;z-index:-251586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" path="m,l2881,e" filled="f" strokeweight=".72pt">
                <v:path arrowok="t" o:connecttype="custom" o:connectlocs="0,0;1829435,0" o:connectangles="0,0"/>
                <w10:wrap type="topAndBottom" anchorx="page"/>
              </v:shape>
            </w:pict>
          </mc:Fallback>
        </mc:AlternateContent>
      </w:r>
    </w:p>
    <w:p w14:paraId="40811551" w14:textId="77777777" w:rsidR="006376DA" w:rsidRDefault="006376DA">
      <w:pPr>
        <w:pStyle w:val="BodyText"/>
      </w:pPr>
    </w:p>
    <w:p w14:paraId="331BA396" w14:textId="77777777" w:rsidR="006376DA" w:rsidRDefault="006376DA">
      <w:pPr>
        <w:pStyle w:val="BodyText"/>
        <w:spacing w:before="5"/>
        <w:rPr>
          <w:sz w:val="25"/>
        </w:rPr>
      </w:pPr>
    </w:p>
    <w:p w14:paraId="465F7F31" w14:textId="77777777" w:rsidR="006376DA" w:rsidRDefault="0080114E">
      <w:pPr>
        <w:ind w:left="120" w:right="1632"/>
        <w:rPr>
          <w:sz w:val="18"/>
        </w:rPr>
      </w:pPr>
      <w:r>
        <w:rPr>
          <w:position w:val="5"/>
          <w:sz w:val="12"/>
        </w:rPr>
        <w:t xml:space="preserve">12 </w:t>
      </w:r>
      <w:r>
        <w:rPr>
          <w:sz w:val="18"/>
        </w:rPr>
        <w:t xml:space="preserve">Southern California Gas Company (SCG). 2008. </w:t>
      </w:r>
      <w:r>
        <w:rPr>
          <w:i/>
          <w:sz w:val="18"/>
        </w:rPr>
        <w:t xml:space="preserve">DHW Commissioning and Control System for Lodging Facilities Workpaper for PY2007-2008. </w:t>
      </w:r>
      <w:r>
        <w:rPr>
          <w:sz w:val="18"/>
        </w:rPr>
        <w:t>Prepared by Energy and Environmental Analysis, Inc.</w:t>
      </w:r>
    </w:p>
    <w:p w14:paraId="589F6280" w14:textId="77777777" w:rsidR="006376DA" w:rsidRDefault="0080114E">
      <w:pPr>
        <w:spacing w:before="119"/>
        <w:ind w:left="120" w:right="1490"/>
        <w:rPr>
          <w:sz w:val="18"/>
        </w:rPr>
      </w:pPr>
      <w:r>
        <w:rPr>
          <w:position w:val="5"/>
          <w:sz w:val="12"/>
        </w:rPr>
        <w:t xml:space="preserve">13 </w:t>
      </w:r>
      <w:proofErr w:type="spellStart"/>
      <w:r>
        <w:rPr>
          <w:sz w:val="18"/>
        </w:rPr>
        <w:t>Itron</w:t>
      </w:r>
      <w:proofErr w:type="spellEnd"/>
      <w:r>
        <w:rPr>
          <w:sz w:val="18"/>
        </w:rPr>
        <w:t xml:space="preserve">, Inc. 2011. </w:t>
      </w:r>
      <w:r>
        <w:rPr>
          <w:i/>
          <w:sz w:val="18"/>
        </w:rPr>
        <w:t xml:space="preserve">DEER Database 2011 Update Documentation. </w:t>
      </w:r>
      <w:r>
        <w:rPr>
          <w:sz w:val="18"/>
        </w:rPr>
        <w:t>Prepared for the California Public Utilities Commission. Page 15- 4 Table 15-3.</w:t>
      </w:r>
    </w:p>
    <w:p w14:paraId="7592B152" w14:textId="77777777" w:rsidR="006376DA" w:rsidRDefault="006376DA">
      <w:pPr>
        <w:rPr>
          <w:sz w:val="18"/>
        </w:rPr>
        <w:sectPr w:rsidR="006376DA">
          <w:pgSz w:w="12240" w:h="15840"/>
          <w:pgMar w:top="1220" w:right="0" w:bottom="1320" w:left="1320" w:header="858" w:footer="1129" w:gutter="0"/>
          <w:cols w:space="720"/>
        </w:sectPr>
      </w:pPr>
    </w:p>
    <w:p w14:paraId="17A99B6A" w14:textId="77777777" w:rsidR="006376DA" w:rsidRDefault="006376DA">
      <w:pPr>
        <w:pStyle w:val="BodyText"/>
        <w:spacing w:before="3"/>
        <w:rPr>
          <w:sz w:val="21"/>
        </w:rPr>
      </w:pPr>
    </w:p>
    <w:p w14:paraId="60BBF877" w14:textId="77777777" w:rsidR="006376DA" w:rsidRDefault="0080114E">
      <w:pPr>
        <w:pStyle w:val="Heading1"/>
        <w:spacing w:before="51"/>
      </w:pPr>
      <w:bookmarkStart w:id="20" w:name="_TOC_250003"/>
      <w:bookmarkEnd w:id="20"/>
      <w:r>
        <w:rPr>
          <w:color w:val="CFAB79"/>
        </w:rPr>
        <w:t>GROSS SAVINGS INSTALLATION ADJUSTMENT (GSIA)</w:t>
      </w:r>
    </w:p>
    <w:p w14:paraId="2637C799" w14:textId="77777777" w:rsidR="006376DA" w:rsidRDefault="0080114E">
      <w:pPr>
        <w:pStyle w:val="BodyText"/>
        <w:spacing w:before="115"/>
        <w:ind w:left="120" w:right="1433"/>
      </w:pPr>
      <w:r>
        <w:t>The gross savings installation adjustment (GSIA) rate represents the ratio of the number of verified installations of the measure to the number of claimed installations reported by the utility. This factor varies by end use, sector, technology, application, and delivery method. This GSIA rate is the current “default” rate specified for measures for which an alternative GSIA has not been estimated and approved.</w:t>
      </w:r>
    </w:p>
    <w:p w14:paraId="44F0EE4E" w14:textId="77777777" w:rsidR="006376DA" w:rsidRDefault="006376DA">
      <w:pPr>
        <w:pStyle w:val="BodyText"/>
        <w:spacing w:before="1"/>
        <w:rPr>
          <w:sz w:val="23"/>
        </w:rPr>
      </w:pPr>
    </w:p>
    <w:p w14:paraId="69F3093D" w14:textId="77777777" w:rsidR="006376DA" w:rsidRDefault="0080114E">
      <w:pPr>
        <w:pStyle w:val="BodyText"/>
        <w:ind w:left="120"/>
      </w:pPr>
      <w:r>
        <w:t>Gross Savings Installation Adjustment Rates</w:t>
      </w:r>
    </w:p>
    <w:p w14:paraId="2BB6605F" w14:textId="77777777" w:rsidR="006376DA" w:rsidRDefault="006376DA">
      <w:pPr>
        <w:pStyle w:val="BodyText"/>
        <w:spacing w:before="7"/>
        <w:rPr>
          <w:sz w:val="6"/>
        </w:rPr>
      </w:pPr>
    </w:p>
    <w:tbl>
      <w:tblPr>
        <w:tblW w:w="0" w:type="auto"/>
        <w:tblInd w:w="12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191"/>
        <w:gridCol w:w="1620"/>
        <w:gridCol w:w="5189"/>
      </w:tblGrid>
      <w:tr w:rsidR="006376DA" w14:paraId="2B5FCA59" w14:textId="77777777">
        <w:trPr>
          <w:trHeight w:val="244"/>
        </w:trPr>
        <w:tc>
          <w:tcPr>
            <w:tcW w:w="2191" w:type="dxa"/>
            <w:shd w:val="clear" w:color="auto" w:fill="F1F1F1"/>
          </w:tcPr>
          <w:p w14:paraId="0E9BF5FB" w14:textId="77777777" w:rsidR="006376DA" w:rsidRDefault="0080114E">
            <w:pPr>
              <w:pStyle w:val="TableParagraph"/>
              <w:spacing w:line="223" w:lineRule="exact"/>
              <w:ind w:left="669"/>
              <w:rPr>
                <w:sz w:val="20"/>
              </w:rPr>
            </w:pPr>
            <w:r>
              <w:rPr>
                <w:sz w:val="20"/>
              </w:rPr>
              <w:t>Parameter</w:t>
            </w:r>
          </w:p>
        </w:tc>
        <w:tc>
          <w:tcPr>
            <w:tcW w:w="1620" w:type="dxa"/>
            <w:shd w:val="clear" w:color="auto" w:fill="F1F1F1"/>
          </w:tcPr>
          <w:p w14:paraId="10384D04" w14:textId="77777777" w:rsidR="006376DA" w:rsidRDefault="0080114E">
            <w:pPr>
              <w:pStyle w:val="TableParagraph"/>
              <w:spacing w:line="223" w:lineRule="exact"/>
              <w:ind w:left="561" w:right="557"/>
              <w:jc w:val="center"/>
              <w:rPr>
                <w:sz w:val="20"/>
              </w:rPr>
            </w:pPr>
            <w:r>
              <w:rPr>
                <w:sz w:val="20"/>
              </w:rPr>
              <w:t>Value</w:t>
            </w:r>
          </w:p>
        </w:tc>
        <w:tc>
          <w:tcPr>
            <w:tcW w:w="5189" w:type="dxa"/>
            <w:shd w:val="clear" w:color="auto" w:fill="F1F1F1"/>
          </w:tcPr>
          <w:p w14:paraId="5AEF5A15" w14:textId="77777777" w:rsidR="006376DA" w:rsidRDefault="0080114E">
            <w:pPr>
              <w:pStyle w:val="TableParagraph"/>
              <w:spacing w:line="223" w:lineRule="exact"/>
              <w:ind w:left="2296" w:right="2290"/>
              <w:jc w:val="center"/>
              <w:rPr>
                <w:sz w:val="20"/>
              </w:rPr>
            </w:pPr>
            <w:r>
              <w:rPr>
                <w:sz w:val="20"/>
              </w:rPr>
              <w:t>Source</w:t>
            </w:r>
          </w:p>
        </w:tc>
      </w:tr>
      <w:tr w:rsidR="006376DA" w14:paraId="47762609" w14:textId="77777777">
        <w:trPr>
          <w:trHeight w:val="438"/>
        </w:trPr>
        <w:tc>
          <w:tcPr>
            <w:tcW w:w="2191" w:type="dxa"/>
          </w:tcPr>
          <w:p w14:paraId="14E26F55" w14:textId="77777777" w:rsidR="006376DA" w:rsidRDefault="0080114E">
            <w:pPr>
              <w:pStyle w:val="TableParagraph"/>
              <w:spacing w:before="97"/>
              <w:ind w:left="115"/>
              <w:rPr>
                <w:sz w:val="20"/>
              </w:rPr>
            </w:pPr>
            <w:r>
              <w:rPr>
                <w:sz w:val="20"/>
              </w:rPr>
              <w:t>GSIA</w:t>
            </w:r>
          </w:p>
        </w:tc>
        <w:tc>
          <w:tcPr>
            <w:tcW w:w="1620" w:type="dxa"/>
          </w:tcPr>
          <w:p w14:paraId="4DD5CFCB" w14:textId="77777777" w:rsidR="006376DA" w:rsidRDefault="0080114E">
            <w:pPr>
              <w:pStyle w:val="TableParagraph"/>
              <w:spacing w:before="97"/>
              <w:ind w:left="560" w:right="557"/>
              <w:jc w:val="center"/>
              <w:rPr>
                <w:sz w:val="20"/>
              </w:rPr>
            </w:pPr>
            <w:r>
              <w:rPr>
                <w:sz w:val="20"/>
              </w:rPr>
              <w:t>1.0</w:t>
            </w:r>
          </w:p>
        </w:tc>
        <w:tc>
          <w:tcPr>
            <w:tcW w:w="5189" w:type="dxa"/>
          </w:tcPr>
          <w:p w14:paraId="1E917644" w14:textId="77777777" w:rsidR="006376DA" w:rsidRDefault="0080114E">
            <w:pPr>
              <w:pStyle w:val="TableParagraph"/>
              <w:spacing w:before="0" w:line="219" w:lineRule="exact"/>
              <w:ind w:left="113"/>
              <w:rPr>
                <w:sz w:val="18"/>
              </w:rPr>
            </w:pPr>
            <w:r>
              <w:rPr>
                <w:sz w:val="18"/>
              </w:rPr>
              <w:t>California Public Utilities Commission (CPUC), Energy Division. 2013.</w:t>
            </w:r>
          </w:p>
          <w:p w14:paraId="4D72C82C" w14:textId="77777777" w:rsidR="006376DA" w:rsidRDefault="0080114E">
            <w:pPr>
              <w:pStyle w:val="TableParagraph"/>
              <w:spacing w:line="199" w:lineRule="exact"/>
              <w:ind w:left="113"/>
              <w:rPr>
                <w:sz w:val="18"/>
              </w:rPr>
            </w:pPr>
            <w:r>
              <w:rPr>
                <w:i/>
                <w:sz w:val="18"/>
              </w:rPr>
              <w:t>Energy Efficiency Policy Manual Version 5</w:t>
            </w:r>
            <w:r>
              <w:rPr>
                <w:sz w:val="18"/>
              </w:rPr>
              <w:t>. Page 31.</w:t>
            </w:r>
          </w:p>
        </w:tc>
      </w:tr>
    </w:tbl>
    <w:p w14:paraId="1A9E103F" w14:textId="77777777" w:rsidR="006376DA" w:rsidRDefault="006376DA">
      <w:pPr>
        <w:pStyle w:val="BodyText"/>
      </w:pPr>
    </w:p>
    <w:p w14:paraId="3CE206B8" w14:textId="77777777" w:rsidR="006376DA" w:rsidRDefault="006376DA">
      <w:pPr>
        <w:pStyle w:val="BodyText"/>
        <w:spacing w:before="9"/>
        <w:rPr>
          <w:sz w:val="18"/>
        </w:rPr>
      </w:pPr>
    </w:p>
    <w:p w14:paraId="4628A5C6" w14:textId="77777777" w:rsidR="006376DA" w:rsidRDefault="0080114E">
      <w:pPr>
        <w:pStyle w:val="Heading1"/>
      </w:pPr>
      <w:bookmarkStart w:id="21" w:name="_TOC_250002"/>
      <w:bookmarkEnd w:id="21"/>
      <w:r>
        <w:rPr>
          <w:color w:val="CFAB79"/>
        </w:rPr>
        <w:t>NON-ENERGY IMPACTS</w:t>
      </w:r>
    </w:p>
    <w:p w14:paraId="206C6A1C" w14:textId="77777777" w:rsidR="006376DA" w:rsidRDefault="0080114E">
      <w:pPr>
        <w:pStyle w:val="BodyText"/>
        <w:spacing w:before="115"/>
        <w:ind w:left="120"/>
      </w:pPr>
      <w:r>
        <w:t>Non-energy impacts for this measure have not been quantified.</w:t>
      </w:r>
    </w:p>
    <w:p w14:paraId="7A2F6B17" w14:textId="77777777" w:rsidR="006376DA" w:rsidRDefault="006376DA">
      <w:pPr>
        <w:pStyle w:val="BodyText"/>
      </w:pPr>
    </w:p>
    <w:p w14:paraId="082C5708" w14:textId="77777777" w:rsidR="006376DA" w:rsidRDefault="006376DA">
      <w:pPr>
        <w:pStyle w:val="BodyText"/>
        <w:spacing w:before="8"/>
      </w:pPr>
    </w:p>
    <w:p w14:paraId="2813832F" w14:textId="77777777" w:rsidR="006376DA" w:rsidRDefault="0080114E">
      <w:pPr>
        <w:pStyle w:val="Heading1"/>
      </w:pPr>
      <w:bookmarkStart w:id="22" w:name="_TOC_250001"/>
      <w:bookmarkEnd w:id="22"/>
      <w:r>
        <w:rPr>
          <w:color w:val="CFAB79"/>
        </w:rPr>
        <w:t>DEER DIFFERENCES ANALYSIS</w:t>
      </w:r>
    </w:p>
    <w:p w14:paraId="0F9C5B2C" w14:textId="77777777" w:rsidR="006376DA" w:rsidRDefault="0080114E">
      <w:pPr>
        <w:pStyle w:val="BodyText"/>
        <w:spacing w:before="115"/>
        <w:ind w:left="120" w:right="1844"/>
      </w:pPr>
      <w:r>
        <w:t>This section provides a summary of DEER-based inputs and methods, and the rationale for inputs and methods that are not DEER-based.</w:t>
      </w:r>
    </w:p>
    <w:p w14:paraId="7C626A31" w14:textId="77777777" w:rsidR="006376DA" w:rsidRDefault="006376DA">
      <w:pPr>
        <w:pStyle w:val="BodyText"/>
        <w:rPr>
          <w:sz w:val="23"/>
        </w:rPr>
      </w:pPr>
    </w:p>
    <w:p w14:paraId="6690D761" w14:textId="77777777" w:rsidR="006376DA" w:rsidRDefault="0080114E">
      <w:pPr>
        <w:pStyle w:val="BodyText"/>
        <w:ind w:left="120"/>
      </w:pPr>
      <w:r>
        <w:t>DEER Difference Summary</w:t>
      </w:r>
    </w:p>
    <w:p w14:paraId="5DA38E8F" w14:textId="77777777" w:rsidR="006376DA" w:rsidRDefault="006376DA">
      <w:pPr>
        <w:pStyle w:val="BodyText"/>
        <w:spacing w:before="7"/>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3236"/>
        <w:gridCol w:w="6116"/>
      </w:tblGrid>
      <w:tr w:rsidR="006376DA" w14:paraId="14EF3E9A" w14:textId="77777777">
        <w:trPr>
          <w:trHeight w:val="282"/>
        </w:trPr>
        <w:tc>
          <w:tcPr>
            <w:tcW w:w="3236" w:type="dxa"/>
            <w:shd w:val="clear" w:color="auto" w:fill="F1F1F1"/>
          </w:tcPr>
          <w:p w14:paraId="66A0FA7C" w14:textId="77777777" w:rsidR="006376DA" w:rsidRDefault="0080114E">
            <w:pPr>
              <w:pStyle w:val="TableParagraph"/>
              <w:spacing w:before="20" w:line="242" w:lineRule="exact"/>
              <w:ind w:left="115"/>
              <w:rPr>
                <w:sz w:val="20"/>
              </w:rPr>
            </w:pPr>
            <w:r>
              <w:rPr>
                <w:sz w:val="20"/>
              </w:rPr>
              <w:t>DEER Item</w:t>
            </w:r>
          </w:p>
        </w:tc>
        <w:tc>
          <w:tcPr>
            <w:tcW w:w="6116" w:type="dxa"/>
            <w:shd w:val="clear" w:color="auto" w:fill="F1F1F1"/>
          </w:tcPr>
          <w:p w14:paraId="48B64E86" w14:textId="77777777" w:rsidR="006376DA" w:rsidRDefault="0080114E">
            <w:pPr>
              <w:pStyle w:val="TableParagraph"/>
              <w:spacing w:before="20" w:line="242" w:lineRule="exact"/>
              <w:ind w:left="114"/>
              <w:rPr>
                <w:sz w:val="20"/>
              </w:rPr>
            </w:pPr>
            <w:r>
              <w:rPr>
                <w:sz w:val="20"/>
              </w:rPr>
              <w:t>Comment / Used for Workpaper</w:t>
            </w:r>
          </w:p>
        </w:tc>
      </w:tr>
      <w:tr w:rsidR="006376DA" w14:paraId="3BBA4C21" w14:textId="77777777">
        <w:trPr>
          <w:trHeight w:val="791"/>
        </w:trPr>
        <w:tc>
          <w:tcPr>
            <w:tcW w:w="3236" w:type="dxa"/>
          </w:tcPr>
          <w:p w14:paraId="39415E35" w14:textId="77777777" w:rsidR="006376DA" w:rsidRDefault="0080114E">
            <w:pPr>
              <w:pStyle w:val="TableParagraph"/>
              <w:spacing w:before="20"/>
              <w:ind w:left="115"/>
              <w:rPr>
                <w:sz w:val="20"/>
              </w:rPr>
            </w:pPr>
            <w:r>
              <w:rPr>
                <w:sz w:val="20"/>
              </w:rPr>
              <w:t>Modified DEER methodology</w:t>
            </w:r>
          </w:p>
        </w:tc>
        <w:tc>
          <w:tcPr>
            <w:tcW w:w="6116" w:type="dxa"/>
          </w:tcPr>
          <w:p w14:paraId="1BC7DCF1" w14:textId="77777777" w:rsidR="006376DA" w:rsidRDefault="0080114E">
            <w:pPr>
              <w:pStyle w:val="TableParagraph"/>
              <w:spacing w:before="20"/>
              <w:ind w:left="114"/>
              <w:rPr>
                <w:sz w:val="20"/>
              </w:rPr>
            </w:pPr>
            <w:r>
              <w:rPr>
                <w:sz w:val="20"/>
              </w:rPr>
              <w:t xml:space="preserve">DEER2005 Multifamily prototype was referenced in </w:t>
            </w:r>
            <w:proofErr w:type="spellStart"/>
            <w:r>
              <w:rPr>
                <w:sz w:val="20"/>
              </w:rPr>
              <w:t>eQuest</w:t>
            </w:r>
            <w:proofErr w:type="spellEnd"/>
          </w:p>
          <w:p w14:paraId="5D73BA2E" w14:textId="77777777" w:rsidR="006376DA" w:rsidRDefault="0080114E">
            <w:pPr>
              <w:pStyle w:val="TableParagraph"/>
              <w:spacing w:before="21" w:line="240" w:lineRule="atLeast"/>
              <w:ind w:left="114" w:right="164"/>
              <w:rPr>
                <w:sz w:val="20"/>
              </w:rPr>
            </w:pPr>
            <w:r>
              <w:rPr>
                <w:sz w:val="20"/>
              </w:rPr>
              <w:t>DEER2020 commercial DOE-2 building prototypes used in the simulation with DEER2014 hot water demand added in for commercial buildings</w:t>
            </w:r>
          </w:p>
        </w:tc>
      </w:tr>
      <w:tr w:rsidR="006376DA" w14:paraId="4D5F7A8A" w14:textId="77777777">
        <w:trPr>
          <w:trHeight w:val="285"/>
        </w:trPr>
        <w:tc>
          <w:tcPr>
            <w:tcW w:w="3236" w:type="dxa"/>
          </w:tcPr>
          <w:p w14:paraId="75076A86" w14:textId="77777777" w:rsidR="006376DA" w:rsidRDefault="0080114E">
            <w:pPr>
              <w:pStyle w:val="TableParagraph"/>
              <w:spacing w:before="23" w:line="242" w:lineRule="exact"/>
              <w:ind w:left="115"/>
              <w:rPr>
                <w:sz w:val="20"/>
              </w:rPr>
            </w:pPr>
            <w:r>
              <w:rPr>
                <w:sz w:val="20"/>
              </w:rPr>
              <w:t>Scaled DEER measure</w:t>
            </w:r>
          </w:p>
        </w:tc>
        <w:tc>
          <w:tcPr>
            <w:tcW w:w="6116" w:type="dxa"/>
          </w:tcPr>
          <w:p w14:paraId="388E7D08" w14:textId="77777777" w:rsidR="006376DA" w:rsidRDefault="0080114E">
            <w:pPr>
              <w:pStyle w:val="TableParagraph"/>
              <w:spacing w:before="23" w:line="242" w:lineRule="exact"/>
              <w:ind w:left="114"/>
              <w:rPr>
                <w:sz w:val="20"/>
              </w:rPr>
            </w:pPr>
            <w:r>
              <w:rPr>
                <w:sz w:val="20"/>
              </w:rPr>
              <w:t>No</w:t>
            </w:r>
          </w:p>
        </w:tc>
      </w:tr>
      <w:tr w:rsidR="006376DA" w14:paraId="4088CD4F" w14:textId="77777777">
        <w:trPr>
          <w:trHeight w:val="285"/>
        </w:trPr>
        <w:tc>
          <w:tcPr>
            <w:tcW w:w="3236" w:type="dxa"/>
          </w:tcPr>
          <w:p w14:paraId="62ECE9C8" w14:textId="77777777" w:rsidR="006376DA" w:rsidRDefault="0080114E">
            <w:pPr>
              <w:pStyle w:val="TableParagraph"/>
              <w:spacing w:before="20"/>
              <w:ind w:left="115"/>
              <w:rPr>
                <w:sz w:val="20"/>
              </w:rPr>
            </w:pPr>
            <w:r>
              <w:rPr>
                <w:sz w:val="20"/>
              </w:rPr>
              <w:t>DEER Base Case</w:t>
            </w:r>
          </w:p>
        </w:tc>
        <w:tc>
          <w:tcPr>
            <w:tcW w:w="6116" w:type="dxa"/>
          </w:tcPr>
          <w:p w14:paraId="35D17BD8" w14:textId="77777777" w:rsidR="006376DA" w:rsidRDefault="0080114E">
            <w:pPr>
              <w:pStyle w:val="TableParagraph"/>
              <w:spacing w:before="20"/>
              <w:ind w:left="114"/>
              <w:rPr>
                <w:sz w:val="20"/>
              </w:rPr>
            </w:pPr>
            <w:r>
              <w:rPr>
                <w:sz w:val="20"/>
              </w:rPr>
              <w:t>No</w:t>
            </w:r>
          </w:p>
        </w:tc>
      </w:tr>
      <w:tr w:rsidR="006376DA" w14:paraId="6F3BC1C8" w14:textId="77777777">
        <w:trPr>
          <w:trHeight w:val="282"/>
        </w:trPr>
        <w:tc>
          <w:tcPr>
            <w:tcW w:w="3236" w:type="dxa"/>
          </w:tcPr>
          <w:p w14:paraId="5B39203F" w14:textId="77777777" w:rsidR="006376DA" w:rsidRDefault="0080114E">
            <w:pPr>
              <w:pStyle w:val="TableParagraph"/>
              <w:spacing w:before="20" w:line="242" w:lineRule="exact"/>
              <w:ind w:left="115"/>
              <w:rPr>
                <w:sz w:val="20"/>
              </w:rPr>
            </w:pPr>
            <w:r>
              <w:rPr>
                <w:sz w:val="20"/>
              </w:rPr>
              <w:t>DEER Measure Case</w:t>
            </w:r>
          </w:p>
        </w:tc>
        <w:tc>
          <w:tcPr>
            <w:tcW w:w="6116" w:type="dxa"/>
          </w:tcPr>
          <w:p w14:paraId="3996F4D7" w14:textId="77777777" w:rsidR="006376DA" w:rsidRDefault="0080114E">
            <w:pPr>
              <w:pStyle w:val="TableParagraph"/>
              <w:spacing w:before="20" w:line="242" w:lineRule="exact"/>
              <w:ind w:left="114"/>
              <w:rPr>
                <w:sz w:val="20"/>
              </w:rPr>
            </w:pPr>
            <w:r>
              <w:rPr>
                <w:sz w:val="20"/>
              </w:rPr>
              <w:t>No</w:t>
            </w:r>
          </w:p>
        </w:tc>
      </w:tr>
      <w:tr w:rsidR="006376DA" w14:paraId="000C595E" w14:textId="77777777">
        <w:trPr>
          <w:trHeight w:val="285"/>
        </w:trPr>
        <w:tc>
          <w:tcPr>
            <w:tcW w:w="3236" w:type="dxa"/>
          </w:tcPr>
          <w:p w14:paraId="62860227" w14:textId="77777777" w:rsidR="006376DA" w:rsidRDefault="0080114E">
            <w:pPr>
              <w:pStyle w:val="TableParagraph"/>
              <w:spacing w:before="20"/>
              <w:ind w:left="115"/>
              <w:rPr>
                <w:sz w:val="20"/>
              </w:rPr>
            </w:pPr>
            <w:r>
              <w:rPr>
                <w:sz w:val="20"/>
              </w:rPr>
              <w:t>DEER Building Types</w:t>
            </w:r>
          </w:p>
        </w:tc>
        <w:tc>
          <w:tcPr>
            <w:tcW w:w="6116" w:type="dxa"/>
          </w:tcPr>
          <w:p w14:paraId="4A0D6C9B" w14:textId="77777777" w:rsidR="006376DA" w:rsidRDefault="0080114E">
            <w:pPr>
              <w:pStyle w:val="TableParagraph"/>
              <w:spacing w:before="20"/>
              <w:ind w:left="114"/>
              <w:rPr>
                <w:sz w:val="20"/>
              </w:rPr>
            </w:pPr>
            <w:r>
              <w:rPr>
                <w:sz w:val="20"/>
              </w:rPr>
              <w:t>Yes</w:t>
            </w:r>
          </w:p>
        </w:tc>
      </w:tr>
      <w:tr w:rsidR="006376DA" w14:paraId="62051311" w14:textId="77777777">
        <w:trPr>
          <w:trHeight w:val="282"/>
        </w:trPr>
        <w:tc>
          <w:tcPr>
            <w:tcW w:w="3236" w:type="dxa"/>
          </w:tcPr>
          <w:p w14:paraId="74CD2391" w14:textId="77777777" w:rsidR="006376DA" w:rsidRDefault="0080114E">
            <w:pPr>
              <w:pStyle w:val="TableParagraph"/>
              <w:spacing w:before="20" w:line="242" w:lineRule="exact"/>
              <w:ind w:left="115"/>
              <w:rPr>
                <w:sz w:val="20"/>
              </w:rPr>
            </w:pPr>
            <w:r>
              <w:rPr>
                <w:sz w:val="20"/>
              </w:rPr>
              <w:t>DEER Operating Hours</w:t>
            </w:r>
          </w:p>
        </w:tc>
        <w:tc>
          <w:tcPr>
            <w:tcW w:w="6116" w:type="dxa"/>
          </w:tcPr>
          <w:p w14:paraId="7CDA6942" w14:textId="77777777" w:rsidR="006376DA" w:rsidRDefault="0080114E">
            <w:pPr>
              <w:pStyle w:val="TableParagraph"/>
              <w:spacing w:before="20" w:line="242" w:lineRule="exact"/>
              <w:ind w:left="114"/>
              <w:rPr>
                <w:sz w:val="20"/>
              </w:rPr>
            </w:pPr>
            <w:r>
              <w:rPr>
                <w:sz w:val="20"/>
              </w:rPr>
              <w:t>Yes</w:t>
            </w:r>
          </w:p>
        </w:tc>
      </w:tr>
      <w:tr w:rsidR="006376DA" w14:paraId="09FC1E4F" w14:textId="77777777">
        <w:trPr>
          <w:trHeight w:val="285"/>
        </w:trPr>
        <w:tc>
          <w:tcPr>
            <w:tcW w:w="3236" w:type="dxa"/>
          </w:tcPr>
          <w:p w14:paraId="77B96A62" w14:textId="77777777" w:rsidR="006376DA" w:rsidRDefault="0080114E">
            <w:pPr>
              <w:pStyle w:val="TableParagraph"/>
              <w:spacing w:before="20"/>
              <w:ind w:left="115"/>
              <w:rPr>
                <w:sz w:val="20"/>
              </w:rPr>
            </w:pPr>
            <w:r>
              <w:rPr>
                <w:sz w:val="20"/>
              </w:rPr>
              <w:t xml:space="preserve">DEER </w:t>
            </w:r>
            <w:proofErr w:type="spellStart"/>
            <w:r>
              <w:rPr>
                <w:sz w:val="20"/>
              </w:rPr>
              <w:t>eQUEST</w:t>
            </w:r>
            <w:proofErr w:type="spellEnd"/>
            <w:r>
              <w:rPr>
                <w:sz w:val="20"/>
              </w:rPr>
              <w:t xml:space="preserve"> Prototypes</w:t>
            </w:r>
          </w:p>
        </w:tc>
        <w:tc>
          <w:tcPr>
            <w:tcW w:w="6116" w:type="dxa"/>
          </w:tcPr>
          <w:p w14:paraId="1F33316E" w14:textId="77777777" w:rsidR="006376DA" w:rsidRDefault="0080114E">
            <w:pPr>
              <w:pStyle w:val="TableParagraph"/>
              <w:spacing w:before="20"/>
              <w:ind w:left="114"/>
              <w:rPr>
                <w:sz w:val="20"/>
              </w:rPr>
            </w:pPr>
            <w:r>
              <w:rPr>
                <w:sz w:val="20"/>
              </w:rPr>
              <w:t>DEER prototypes were modified</w:t>
            </w:r>
          </w:p>
        </w:tc>
      </w:tr>
      <w:tr w:rsidR="006376DA" w14:paraId="085E4571" w14:textId="77777777">
        <w:trPr>
          <w:trHeight w:val="282"/>
        </w:trPr>
        <w:tc>
          <w:tcPr>
            <w:tcW w:w="3236" w:type="dxa"/>
          </w:tcPr>
          <w:p w14:paraId="28236BE8" w14:textId="77777777" w:rsidR="006376DA" w:rsidRDefault="0080114E">
            <w:pPr>
              <w:pStyle w:val="TableParagraph"/>
              <w:spacing w:before="20" w:line="242" w:lineRule="exact"/>
              <w:ind w:left="115"/>
              <w:rPr>
                <w:sz w:val="20"/>
              </w:rPr>
            </w:pPr>
            <w:r>
              <w:rPr>
                <w:sz w:val="20"/>
              </w:rPr>
              <w:t>DEER Version</w:t>
            </w:r>
          </w:p>
        </w:tc>
        <w:tc>
          <w:tcPr>
            <w:tcW w:w="6116" w:type="dxa"/>
          </w:tcPr>
          <w:p w14:paraId="71EF6763" w14:textId="77777777" w:rsidR="006376DA" w:rsidRDefault="0080114E">
            <w:pPr>
              <w:pStyle w:val="TableParagraph"/>
              <w:spacing w:before="20" w:line="242" w:lineRule="exact"/>
              <w:ind w:left="114"/>
              <w:rPr>
                <w:sz w:val="20"/>
              </w:rPr>
            </w:pPr>
            <w:r>
              <w:rPr>
                <w:sz w:val="20"/>
              </w:rPr>
              <w:t>DEER2005, DEER2014, DEER2020</w:t>
            </w:r>
          </w:p>
        </w:tc>
      </w:tr>
      <w:tr w:rsidR="006376DA" w14:paraId="195CF500" w14:textId="77777777">
        <w:trPr>
          <w:trHeight w:val="285"/>
        </w:trPr>
        <w:tc>
          <w:tcPr>
            <w:tcW w:w="3236" w:type="dxa"/>
          </w:tcPr>
          <w:p w14:paraId="239AB8EC" w14:textId="77777777" w:rsidR="006376DA" w:rsidRDefault="0080114E">
            <w:pPr>
              <w:pStyle w:val="TableParagraph"/>
              <w:spacing w:before="23" w:line="242" w:lineRule="exact"/>
              <w:ind w:left="115"/>
              <w:rPr>
                <w:sz w:val="20"/>
              </w:rPr>
            </w:pPr>
            <w:r>
              <w:rPr>
                <w:sz w:val="20"/>
              </w:rPr>
              <w:t>Reason for Deviation from DEER</w:t>
            </w:r>
          </w:p>
        </w:tc>
        <w:tc>
          <w:tcPr>
            <w:tcW w:w="6116" w:type="dxa"/>
          </w:tcPr>
          <w:p w14:paraId="01B50A68" w14:textId="77777777" w:rsidR="006376DA" w:rsidRDefault="0080114E">
            <w:pPr>
              <w:pStyle w:val="TableParagraph"/>
              <w:spacing w:before="23" w:line="242" w:lineRule="exact"/>
              <w:ind w:left="114"/>
              <w:rPr>
                <w:sz w:val="20"/>
              </w:rPr>
            </w:pPr>
            <w:r>
              <w:rPr>
                <w:sz w:val="20"/>
              </w:rPr>
              <w:t>Added central hot water loop and more recent hot water load schedule.</w:t>
            </w:r>
          </w:p>
        </w:tc>
      </w:tr>
      <w:tr w:rsidR="006376DA" w14:paraId="1C62968C" w14:textId="77777777">
        <w:trPr>
          <w:trHeight w:val="282"/>
        </w:trPr>
        <w:tc>
          <w:tcPr>
            <w:tcW w:w="3236" w:type="dxa"/>
          </w:tcPr>
          <w:p w14:paraId="1E2FC3D7" w14:textId="77777777" w:rsidR="006376DA" w:rsidRDefault="0080114E">
            <w:pPr>
              <w:pStyle w:val="TableParagraph"/>
              <w:spacing w:before="20" w:line="242" w:lineRule="exact"/>
              <w:ind w:left="115"/>
              <w:rPr>
                <w:sz w:val="20"/>
              </w:rPr>
            </w:pPr>
            <w:r>
              <w:rPr>
                <w:sz w:val="20"/>
              </w:rPr>
              <w:t>DEER Measure IDs Used</w:t>
            </w:r>
          </w:p>
        </w:tc>
        <w:tc>
          <w:tcPr>
            <w:tcW w:w="6116" w:type="dxa"/>
          </w:tcPr>
          <w:p w14:paraId="2978DA7C" w14:textId="77777777" w:rsidR="006376DA" w:rsidRDefault="006376DA">
            <w:pPr>
              <w:pStyle w:val="TableParagraph"/>
              <w:spacing w:before="0"/>
              <w:ind w:left="0"/>
              <w:rPr>
                <w:rFonts w:ascii="Times New Roman"/>
                <w:sz w:val="20"/>
              </w:rPr>
            </w:pPr>
          </w:p>
        </w:tc>
      </w:tr>
      <w:tr w:rsidR="006376DA" w14:paraId="090149D0" w14:textId="77777777">
        <w:trPr>
          <w:trHeight w:val="813"/>
        </w:trPr>
        <w:tc>
          <w:tcPr>
            <w:tcW w:w="3236" w:type="dxa"/>
          </w:tcPr>
          <w:p w14:paraId="0D3647FD" w14:textId="77777777" w:rsidR="006376DA" w:rsidRDefault="0080114E">
            <w:pPr>
              <w:pStyle w:val="TableParagraph"/>
              <w:spacing w:before="23"/>
              <w:ind w:left="115"/>
              <w:rPr>
                <w:sz w:val="20"/>
              </w:rPr>
            </w:pPr>
            <w:r>
              <w:rPr>
                <w:sz w:val="20"/>
              </w:rPr>
              <w:t>NTG</w:t>
            </w:r>
          </w:p>
        </w:tc>
        <w:tc>
          <w:tcPr>
            <w:tcW w:w="6116" w:type="dxa"/>
          </w:tcPr>
          <w:p w14:paraId="76746131" w14:textId="77777777" w:rsidR="006376DA" w:rsidRDefault="0080114E">
            <w:pPr>
              <w:pStyle w:val="TableParagraph"/>
              <w:spacing w:before="23"/>
              <w:ind w:left="114"/>
              <w:rPr>
                <w:sz w:val="20"/>
              </w:rPr>
            </w:pPr>
            <w:r>
              <w:rPr>
                <w:sz w:val="20"/>
              </w:rPr>
              <w:t>Source: DEER2014</w:t>
            </w:r>
          </w:p>
          <w:p w14:paraId="69C17C0D" w14:textId="77777777" w:rsidR="006376DA" w:rsidRDefault="0080114E">
            <w:pPr>
              <w:pStyle w:val="TableParagraph"/>
              <w:spacing w:before="20"/>
              <w:ind w:left="114"/>
              <w:rPr>
                <w:sz w:val="20"/>
              </w:rPr>
            </w:pPr>
            <w:r>
              <w:rPr>
                <w:sz w:val="20"/>
              </w:rPr>
              <w:t>Res-Default&gt;2yrs =</w:t>
            </w:r>
            <w:r>
              <w:rPr>
                <w:spacing w:val="-13"/>
                <w:sz w:val="20"/>
              </w:rPr>
              <w:t xml:space="preserve"> </w:t>
            </w:r>
            <w:r>
              <w:rPr>
                <w:sz w:val="20"/>
              </w:rPr>
              <w:t>0.55</w:t>
            </w:r>
          </w:p>
          <w:p w14:paraId="3EC0E440" w14:textId="77777777" w:rsidR="006376DA" w:rsidRDefault="0080114E">
            <w:pPr>
              <w:pStyle w:val="TableParagraph"/>
              <w:spacing w:before="20" w:line="242" w:lineRule="exact"/>
              <w:ind w:left="114"/>
              <w:rPr>
                <w:sz w:val="20"/>
              </w:rPr>
            </w:pPr>
            <w:r>
              <w:rPr>
                <w:sz w:val="20"/>
              </w:rPr>
              <w:t>All-Default&lt;=2yrs =</w:t>
            </w:r>
            <w:r>
              <w:rPr>
                <w:spacing w:val="-13"/>
                <w:sz w:val="20"/>
              </w:rPr>
              <w:t xml:space="preserve"> </w:t>
            </w:r>
            <w:r>
              <w:rPr>
                <w:sz w:val="20"/>
              </w:rPr>
              <w:t>0.60</w:t>
            </w:r>
          </w:p>
        </w:tc>
      </w:tr>
      <w:tr w:rsidR="006376DA" w14:paraId="56EA49D3" w14:textId="77777777">
        <w:trPr>
          <w:trHeight w:val="285"/>
        </w:trPr>
        <w:tc>
          <w:tcPr>
            <w:tcW w:w="3236" w:type="dxa"/>
          </w:tcPr>
          <w:p w14:paraId="11796CE2" w14:textId="77777777" w:rsidR="006376DA" w:rsidRDefault="0080114E">
            <w:pPr>
              <w:pStyle w:val="TableParagraph"/>
              <w:spacing w:before="20"/>
              <w:ind w:left="115"/>
              <w:rPr>
                <w:sz w:val="20"/>
              </w:rPr>
            </w:pPr>
            <w:r>
              <w:rPr>
                <w:sz w:val="20"/>
              </w:rPr>
              <w:t>GSIA</w:t>
            </w:r>
          </w:p>
        </w:tc>
        <w:tc>
          <w:tcPr>
            <w:tcW w:w="6116" w:type="dxa"/>
          </w:tcPr>
          <w:p w14:paraId="7A52D60A" w14:textId="77777777" w:rsidR="006376DA" w:rsidRDefault="0080114E">
            <w:pPr>
              <w:pStyle w:val="TableParagraph"/>
              <w:spacing w:before="20"/>
              <w:ind w:left="114"/>
              <w:rPr>
                <w:i/>
                <w:sz w:val="20"/>
              </w:rPr>
            </w:pPr>
            <w:r>
              <w:rPr>
                <w:sz w:val="20"/>
              </w:rPr>
              <w:t xml:space="preserve">GSIA ID: </w:t>
            </w:r>
            <w:r>
              <w:rPr>
                <w:i/>
                <w:sz w:val="20"/>
              </w:rPr>
              <w:t>Def-GSIA</w:t>
            </w:r>
          </w:p>
        </w:tc>
      </w:tr>
      <w:tr w:rsidR="006376DA" w14:paraId="066A2B44" w14:textId="77777777">
        <w:trPr>
          <w:trHeight w:val="527"/>
        </w:trPr>
        <w:tc>
          <w:tcPr>
            <w:tcW w:w="3236" w:type="dxa"/>
          </w:tcPr>
          <w:p w14:paraId="751EF7CB" w14:textId="77777777" w:rsidR="006376DA" w:rsidRDefault="0080114E">
            <w:pPr>
              <w:pStyle w:val="TableParagraph"/>
              <w:spacing w:before="20"/>
              <w:ind w:left="115"/>
              <w:rPr>
                <w:sz w:val="20"/>
              </w:rPr>
            </w:pPr>
            <w:r>
              <w:rPr>
                <w:sz w:val="20"/>
              </w:rPr>
              <w:t>EUL/RUL</w:t>
            </w:r>
          </w:p>
        </w:tc>
        <w:tc>
          <w:tcPr>
            <w:tcW w:w="6116" w:type="dxa"/>
          </w:tcPr>
          <w:p w14:paraId="40152646" w14:textId="77777777" w:rsidR="006376DA" w:rsidRDefault="0080114E">
            <w:pPr>
              <w:pStyle w:val="TableParagraph"/>
              <w:spacing w:before="20" w:line="240" w:lineRule="atLeast"/>
              <w:ind w:left="114" w:right="167"/>
              <w:rPr>
                <w:i/>
                <w:sz w:val="20"/>
              </w:rPr>
            </w:pPr>
            <w:r>
              <w:rPr>
                <w:sz w:val="20"/>
              </w:rPr>
              <w:t xml:space="preserve">Source: ExAnte2013, READI V2.5.1. The EUL of 15 years is associated with EUL ID: </w:t>
            </w:r>
            <w:r>
              <w:rPr>
                <w:i/>
                <w:sz w:val="20"/>
              </w:rPr>
              <w:t xml:space="preserve">SHW-EMS. </w:t>
            </w:r>
          </w:p>
        </w:tc>
      </w:tr>
    </w:tbl>
    <w:p w14:paraId="320A8F65" w14:textId="77777777" w:rsidR="006376DA" w:rsidRDefault="006376DA">
      <w:pPr>
        <w:spacing w:line="240" w:lineRule="atLeast"/>
        <w:rPr>
          <w:sz w:val="20"/>
        </w:rPr>
        <w:sectPr w:rsidR="006376DA">
          <w:pgSz w:w="12240" w:h="15840"/>
          <w:pgMar w:top="1220" w:right="0" w:bottom="1320" w:left="1320" w:header="858" w:footer="1129" w:gutter="0"/>
          <w:cols w:space="720"/>
        </w:sectPr>
      </w:pPr>
    </w:p>
    <w:p w14:paraId="5A2BD84D" w14:textId="77777777" w:rsidR="006376DA" w:rsidRDefault="006376DA">
      <w:pPr>
        <w:pStyle w:val="BodyText"/>
        <w:spacing w:before="3"/>
        <w:rPr>
          <w:sz w:val="21"/>
        </w:rPr>
      </w:pPr>
    </w:p>
    <w:p w14:paraId="5F15EE2B" w14:textId="77777777" w:rsidR="006376DA" w:rsidRDefault="0080114E">
      <w:pPr>
        <w:pStyle w:val="Heading1"/>
        <w:spacing w:before="51"/>
      </w:pPr>
      <w:bookmarkStart w:id="23" w:name="_TOC_250000"/>
      <w:bookmarkEnd w:id="23"/>
      <w:r>
        <w:rPr>
          <w:color w:val="CFAB79"/>
        </w:rPr>
        <w:t>REVISION HISTORY</w:t>
      </w:r>
    </w:p>
    <w:p w14:paraId="675ECC8C" w14:textId="77777777" w:rsidR="006376DA" w:rsidRDefault="006376DA">
      <w:pPr>
        <w:pStyle w:val="BodyText"/>
        <w:spacing w:before="7"/>
      </w:pPr>
    </w:p>
    <w:p w14:paraId="3ADA0A66" w14:textId="77777777" w:rsidR="006376DA" w:rsidRDefault="0080114E">
      <w:pPr>
        <w:pStyle w:val="BodyText"/>
        <w:spacing w:before="1"/>
        <w:ind w:left="120"/>
      </w:pPr>
      <w:r>
        <w:t>Measure Characterization Revision History</w:t>
      </w:r>
    </w:p>
    <w:p w14:paraId="59CDC857" w14:textId="77777777" w:rsidR="006376DA" w:rsidRDefault="006376DA">
      <w:pPr>
        <w:pStyle w:val="BodyText"/>
        <w:spacing w:before="6"/>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941"/>
        <w:gridCol w:w="1575"/>
        <w:gridCol w:w="1891"/>
        <w:gridCol w:w="4945"/>
      </w:tblGrid>
      <w:tr w:rsidR="006376DA" w14:paraId="62288D70" w14:textId="77777777">
        <w:trPr>
          <w:trHeight w:val="549"/>
        </w:trPr>
        <w:tc>
          <w:tcPr>
            <w:tcW w:w="941" w:type="dxa"/>
            <w:shd w:val="clear" w:color="auto" w:fill="F1F1F1"/>
          </w:tcPr>
          <w:p w14:paraId="468B90EA" w14:textId="77777777" w:rsidR="006376DA" w:rsidRDefault="0080114E">
            <w:pPr>
              <w:pStyle w:val="TableParagraph"/>
              <w:spacing w:before="42" w:line="240" w:lineRule="atLeast"/>
              <w:ind w:left="115" w:right="128"/>
              <w:rPr>
                <w:sz w:val="20"/>
              </w:rPr>
            </w:pPr>
            <w:r>
              <w:rPr>
                <w:sz w:val="20"/>
              </w:rPr>
              <w:t>Revision Number</w:t>
            </w:r>
          </w:p>
        </w:tc>
        <w:tc>
          <w:tcPr>
            <w:tcW w:w="1575" w:type="dxa"/>
            <w:shd w:val="clear" w:color="auto" w:fill="F1F1F1"/>
          </w:tcPr>
          <w:p w14:paraId="73433CA4" w14:textId="77777777" w:rsidR="006376DA" w:rsidRDefault="0080114E">
            <w:pPr>
              <w:pStyle w:val="TableParagraph"/>
              <w:spacing w:before="42" w:line="240" w:lineRule="atLeast"/>
              <w:ind w:left="114" w:right="224"/>
              <w:rPr>
                <w:sz w:val="20"/>
              </w:rPr>
            </w:pPr>
            <w:r>
              <w:rPr>
                <w:sz w:val="20"/>
              </w:rPr>
              <w:t>Revision Complete Date</w:t>
            </w:r>
          </w:p>
        </w:tc>
        <w:tc>
          <w:tcPr>
            <w:tcW w:w="1891" w:type="dxa"/>
            <w:shd w:val="clear" w:color="auto" w:fill="F1F1F1"/>
          </w:tcPr>
          <w:p w14:paraId="757A6566" w14:textId="77777777" w:rsidR="006376DA" w:rsidRDefault="0080114E">
            <w:pPr>
              <w:pStyle w:val="TableParagraph"/>
              <w:spacing w:before="42" w:line="240" w:lineRule="atLeast"/>
              <w:ind w:left="114" w:right="276"/>
              <w:rPr>
                <w:sz w:val="20"/>
              </w:rPr>
            </w:pPr>
            <w:r>
              <w:rPr>
                <w:sz w:val="20"/>
              </w:rPr>
              <w:t>Primary Author, Title, Organization</w:t>
            </w:r>
          </w:p>
        </w:tc>
        <w:tc>
          <w:tcPr>
            <w:tcW w:w="4945" w:type="dxa"/>
            <w:shd w:val="clear" w:color="auto" w:fill="F1F1F1"/>
          </w:tcPr>
          <w:p w14:paraId="7390E3C7" w14:textId="77777777" w:rsidR="006376DA" w:rsidRDefault="0080114E">
            <w:pPr>
              <w:pStyle w:val="TableParagraph"/>
              <w:spacing w:before="20"/>
              <w:ind w:left="114"/>
              <w:rPr>
                <w:sz w:val="20"/>
              </w:rPr>
            </w:pPr>
            <w:r>
              <w:rPr>
                <w:sz w:val="20"/>
              </w:rPr>
              <w:t>Revision Summary and Rationale for Revision</w:t>
            </w:r>
          </w:p>
          <w:p w14:paraId="187F2E86" w14:textId="77777777" w:rsidR="006376DA" w:rsidRDefault="0080114E">
            <w:pPr>
              <w:pStyle w:val="TableParagraph"/>
              <w:spacing w:before="23" w:line="242" w:lineRule="exact"/>
              <w:ind w:left="114"/>
              <w:rPr>
                <w:sz w:val="20"/>
              </w:rPr>
            </w:pPr>
            <w:r>
              <w:rPr>
                <w:sz w:val="20"/>
              </w:rPr>
              <w:t>Effective Date and Approved By</w:t>
            </w:r>
          </w:p>
        </w:tc>
      </w:tr>
      <w:tr w:rsidR="006376DA" w14:paraId="122B70F4" w14:textId="77777777">
        <w:trPr>
          <w:trHeight w:val="547"/>
        </w:trPr>
        <w:tc>
          <w:tcPr>
            <w:tcW w:w="941" w:type="dxa"/>
            <w:tcBorders>
              <w:bottom w:val="nil"/>
            </w:tcBorders>
          </w:tcPr>
          <w:p w14:paraId="48C6FBD2" w14:textId="77777777" w:rsidR="006376DA" w:rsidRDefault="0080114E">
            <w:pPr>
              <w:pStyle w:val="TableParagraph"/>
              <w:spacing w:before="20"/>
              <w:ind w:left="115"/>
              <w:rPr>
                <w:sz w:val="20"/>
              </w:rPr>
            </w:pPr>
            <w:r>
              <w:rPr>
                <w:sz w:val="20"/>
              </w:rPr>
              <w:t>01</w:t>
            </w:r>
          </w:p>
        </w:tc>
        <w:tc>
          <w:tcPr>
            <w:tcW w:w="1575" w:type="dxa"/>
            <w:tcBorders>
              <w:bottom w:val="nil"/>
            </w:tcBorders>
          </w:tcPr>
          <w:p w14:paraId="14B783FA" w14:textId="77777777" w:rsidR="006376DA" w:rsidRDefault="0080114E">
            <w:pPr>
              <w:pStyle w:val="TableParagraph"/>
              <w:spacing w:before="20"/>
              <w:ind w:left="114"/>
              <w:rPr>
                <w:sz w:val="20"/>
              </w:rPr>
            </w:pPr>
            <w:r>
              <w:rPr>
                <w:sz w:val="20"/>
              </w:rPr>
              <w:t>03/31/2018</w:t>
            </w:r>
          </w:p>
        </w:tc>
        <w:tc>
          <w:tcPr>
            <w:tcW w:w="1891" w:type="dxa"/>
            <w:tcBorders>
              <w:bottom w:val="nil"/>
            </w:tcBorders>
          </w:tcPr>
          <w:p w14:paraId="5F4EDBBF" w14:textId="77777777" w:rsidR="006376DA" w:rsidRDefault="0080114E">
            <w:pPr>
              <w:pStyle w:val="TableParagraph"/>
              <w:spacing w:before="4" w:line="260" w:lineRule="atLeast"/>
              <w:ind w:left="114" w:right="454"/>
              <w:rPr>
                <w:sz w:val="20"/>
              </w:rPr>
            </w:pPr>
            <w:r>
              <w:rPr>
                <w:sz w:val="20"/>
              </w:rPr>
              <w:t>Jennifer Holmes Cal TF Staff</w:t>
            </w:r>
          </w:p>
        </w:tc>
        <w:tc>
          <w:tcPr>
            <w:tcW w:w="4945" w:type="dxa"/>
            <w:tcBorders>
              <w:bottom w:val="nil"/>
            </w:tcBorders>
          </w:tcPr>
          <w:p w14:paraId="6F5104A0" w14:textId="77777777" w:rsidR="006376DA" w:rsidRDefault="0080114E">
            <w:pPr>
              <w:pStyle w:val="TableParagraph"/>
              <w:spacing w:before="20"/>
              <w:ind w:left="114"/>
              <w:rPr>
                <w:sz w:val="20"/>
              </w:rPr>
            </w:pPr>
            <w:r>
              <w:rPr>
                <w:sz w:val="20"/>
              </w:rPr>
              <w:t>Draft of consolidated text for this statewide measure is based upon:</w:t>
            </w:r>
          </w:p>
        </w:tc>
      </w:tr>
      <w:tr w:rsidR="006376DA" w14:paraId="58EB9D3C" w14:textId="77777777">
        <w:trPr>
          <w:trHeight w:val="254"/>
        </w:trPr>
        <w:tc>
          <w:tcPr>
            <w:tcW w:w="941" w:type="dxa"/>
            <w:tcBorders>
              <w:top w:val="nil"/>
              <w:bottom w:val="nil"/>
            </w:tcBorders>
          </w:tcPr>
          <w:p w14:paraId="2798F9D0" w14:textId="77777777" w:rsidR="006376DA" w:rsidRDefault="006376DA">
            <w:pPr>
              <w:pStyle w:val="TableParagraph"/>
              <w:spacing w:before="0"/>
              <w:ind w:left="0"/>
              <w:rPr>
                <w:rFonts w:ascii="Times New Roman"/>
                <w:sz w:val="18"/>
              </w:rPr>
            </w:pPr>
          </w:p>
        </w:tc>
        <w:tc>
          <w:tcPr>
            <w:tcW w:w="1575" w:type="dxa"/>
            <w:tcBorders>
              <w:top w:val="nil"/>
              <w:bottom w:val="nil"/>
            </w:tcBorders>
          </w:tcPr>
          <w:p w14:paraId="32B46ABE" w14:textId="77777777" w:rsidR="006376DA" w:rsidRDefault="006376DA">
            <w:pPr>
              <w:pStyle w:val="TableParagraph"/>
              <w:spacing w:before="0"/>
              <w:ind w:left="0"/>
              <w:rPr>
                <w:rFonts w:ascii="Times New Roman"/>
                <w:sz w:val="18"/>
              </w:rPr>
            </w:pPr>
          </w:p>
        </w:tc>
        <w:tc>
          <w:tcPr>
            <w:tcW w:w="1891" w:type="dxa"/>
            <w:tcBorders>
              <w:top w:val="nil"/>
              <w:bottom w:val="nil"/>
            </w:tcBorders>
          </w:tcPr>
          <w:p w14:paraId="4E6FCE1E" w14:textId="77777777" w:rsidR="006376DA" w:rsidRDefault="006376DA">
            <w:pPr>
              <w:pStyle w:val="TableParagraph"/>
              <w:spacing w:before="0"/>
              <w:ind w:left="0"/>
              <w:rPr>
                <w:rFonts w:ascii="Times New Roman"/>
                <w:sz w:val="18"/>
              </w:rPr>
            </w:pPr>
          </w:p>
        </w:tc>
        <w:tc>
          <w:tcPr>
            <w:tcW w:w="4945" w:type="dxa"/>
            <w:tcBorders>
              <w:top w:val="nil"/>
              <w:bottom w:val="nil"/>
            </w:tcBorders>
          </w:tcPr>
          <w:p w14:paraId="32433F99" w14:textId="77777777" w:rsidR="006376DA" w:rsidRDefault="0080114E">
            <w:pPr>
              <w:pStyle w:val="TableParagraph"/>
              <w:spacing w:before="0" w:line="226" w:lineRule="exact"/>
              <w:ind w:left="114"/>
              <w:rPr>
                <w:sz w:val="20"/>
              </w:rPr>
            </w:pPr>
            <w:r>
              <w:rPr>
                <w:sz w:val="20"/>
              </w:rPr>
              <w:t>SCGWP100315A, Revision 1 (May 22, 2014)</w:t>
            </w:r>
          </w:p>
        </w:tc>
      </w:tr>
      <w:tr w:rsidR="006376DA" w14:paraId="3BCA0B88" w14:textId="77777777">
        <w:trPr>
          <w:trHeight w:val="263"/>
        </w:trPr>
        <w:tc>
          <w:tcPr>
            <w:tcW w:w="941" w:type="dxa"/>
            <w:tcBorders>
              <w:top w:val="nil"/>
              <w:bottom w:val="nil"/>
            </w:tcBorders>
          </w:tcPr>
          <w:p w14:paraId="61FBD9AA" w14:textId="77777777" w:rsidR="006376DA" w:rsidRDefault="006376DA">
            <w:pPr>
              <w:pStyle w:val="TableParagraph"/>
              <w:spacing w:before="0"/>
              <w:ind w:left="0"/>
              <w:rPr>
                <w:rFonts w:ascii="Times New Roman"/>
                <w:sz w:val="18"/>
              </w:rPr>
            </w:pPr>
          </w:p>
        </w:tc>
        <w:tc>
          <w:tcPr>
            <w:tcW w:w="1575" w:type="dxa"/>
            <w:tcBorders>
              <w:top w:val="nil"/>
              <w:bottom w:val="nil"/>
            </w:tcBorders>
          </w:tcPr>
          <w:p w14:paraId="15DA4AEB" w14:textId="77777777" w:rsidR="006376DA" w:rsidRDefault="006376DA">
            <w:pPr>
              <w:pStyle w:val="TableParagraph"/>
              <w:spacing w:before="0"/>
              <w:ind w:left="0"/>
              <w:rPr>
                <w:rFonts w:ascii="Times New Roman"/>
                <w:sz w:val="18"/>
              </w:rPr>
            </w:pPr>
          </w:p>
        </w:tc>
        <w:tc>
          <w:tcPr>
            <w:tcW w:w="1891" w:type="dxa"/>
            <w:tcBorders>
              <w:top w:val="nil"/>
              <w:bottom w:val="nil"/>
            </w:tcBorders>
          </w:tcPr>
          <w:p w14:paraId="7278CC05" w14:textId="77777777" w:rsidR="006376DA" w:rsidRDefault="006376DA">
            <w:pPr>
              <w:pStyle w:val="TableParagraph"/>
              <w:spacing w:before="0"/>
              <w:ind w:left="0"/>
              <w:rPr>
                <w:rFonts w:ascii="Times New Roman"/>
                <w:sz w:val="18"/>
              </w:rPr>
            </w:pPr>
          </w:p>
        </w:tc>
        <w:tc>
          <w:tcPr>
            <w:tcW w:w="4945" w:type="dxa"/>
            <w:tcBorders>
              <w:top w:val="nil"/>
              <w:bottom w:val="nil"/>
            </w:tcBorders>
          </w:tcPr>
          <w:p w14:paraId="1F37D3EE" w14:textId="77777777" w:rsidR="006376DA" w:rsidRDefault="0080114E">
            <w:pPr>
              <w:pStyle w:val="TableParagraph"/>
              <w:spacing w:before="0" w:line="236" w:lineRule="exact"/>
              <w:ind w:left="114"/>
              <w:rPr>
                <w:sz w:val="20"/>
              </w:rPr>
            </w:pPr>
            <w:r>
              <w:rPr>
                <w:sz w:val="20"/>
              </w:rPr>
              <w:t>PGECODHW115, Revision 4 (April 1, 2017)</w:t>
            </w:r>
          </w:p>
        </w:tc>
      </w:tr>
      <w:tr w:rsidR="006376DA" w14:paraId="4149C6F6" w14:textId="77777777">
        <w:trPr>
          <w:trHeight w:val="253"/>
        </w:trPr>
        <w:tc>
          <w:tcPr>
            <w:tcW w:w="941" w:type="dxa"/>
            <w:tcBorders>
              <w:top w:val="nil"/>
              <w:bottom w:val="nil"/>
            </w:tcBorders>
          </w:tcPr>
          <w:p w14:paraId="5129317A" w14:textId="77777777" w:rsidR="006376DA" w:rsidRDefault="006376DA">
            <w:pPr>
              <w:pStyle w:val="TableParagraph"/>
              <w:spacing w:before="0"/>
              <w:ind w:left="0"/>
              <w:rPr>
                <w:rFonts w:ascii="Times New Roman"/>
                <w:sz w:val="18"/>
              </w:rPr>
            </w:pPr>
          </w:p>
        </w:tc>
        <w:tc>
          <w:tcPr>
            <w:tcW w:w="1575" w:type="dxa"/>
            <w:tcBorders>
              <w:top w:val="nil"/>
            </w:tcBorders>
          </w:tcPr>
          <w:p w14:paraId="345C03B1" w14:textId="77777777" w:rsidR="006376DA" w:rsidRDefault="006376DA">
            <w:pPr>
              <w:pStyle w:val="TableParagraph"/>
              <w:spacing w:before="0"/>
              <w:ind w:left="0"/>
              <w:rPr>
                <w:rFonts w:ascii="Times New Roman"/>
                <w:sz w:val="18"/>
              </w:rPr>
            </w:pPr>
          </w:p>
        </w:tc>
        <w:tc>
          <w:tcPr>
            <w:tcW w:w="1891" w:type="dxa"/>
            <w:tcBorders>
              <w:top w:val="nil"/>
            </w:tcBorders>
          </w:tcPr>
          <w:p w14:paraId="49066621" w14:textId="77777777" w:rsidR="006376DA" w:rsidRDefault="006376DA">
            <w:pPr>
              <w:pStyle w:val="TableParagraph"/>
              <w:spacing w:before="0"/>
              <w:ind w:left="0"/>
              <w:rPr>
                <w:rFonts w:ascii="Times New Roman"/>
                <w:sz w:val="18"/>
              </w:rPr>
            </w:pPr>
          </w:p>
        </w:tc>
        <w:tc>
          <w:tcPr>
            <w:tcW w:w="4945" w:type="dxa"/>
            <w:tcBorders>
              <w:top w:val="nil"/>
            </w:tcBorders>
          </w:tcPr>
          <w:p w14:paraId="1588EF1C" w14:textId="77777777" w:rsidR="006376DA" w:rsidRDefault="0080114E">
            <w:pPr>
              <w:pStyle w:val="TableParagraph"/>
              <w:spacing w:before="0" w:line="234" w:lineRule="exact"/>
              <w:ind w:left="114"/>
              <w:rPr>
                <w:sz w:val="20"/>
              </w:rPr>
            </w:pPr>
            <w:r>
              <w:rPr>
                <w:sz w:val="20"/>
              </w:rPr>
              <w:t>Consensus reached among Cal TF members.</w:t>
            </w:r>
          </w:p>
        </w:tc>
      </w:tr>
      <w:tr w:rsidR="006376DA" w14:paraId="1D55B9D1" w14:textId="77777777">
        <w:trPr>
          <w:trHeight w:val="294"/>
        </w:trPr>
        <w:tc>
          <w:tcPr>
            <w:tcW w:w="941" w:type="dxa"/>
            <w:tcBorders>
              <w:top w:val="nil"/>
              <w:bottom w:val="nil"/>
            </w:tcBorders>
          </w:tcPr>
          <w:p w14:paraId="46629146" w14:textId="77777777" w:rsidR="006376DA" w:rsidRDefault="006376DA">
            <w:pPr>
              <w:pStyle w:val="TableParagraph"/>
              <w:spacing w:before="0"/>
              <w:ind w:left="0"/>
              <w:rPr>
                <w:rFonts w:ascii="Times New Roman"/>
                <w:sz w:val="18"/>
              </w:rPr>
            </w:pPr>
          </w:p>
        </w:tc>
        <w:tc>
          <w:tcPr>
            <w:tcW w:w="1575" w:type="dxa"/>
            <w:tcBorders>
              <w:bottom w:val="nil"/>
            </w:tcBorders>
          </w:tcPr>
          <w:p w14:paraId="4E6C1653" w14:textId="77777777" w:rsidR="006376DA" w:rsidRDefault="0080114E">
            <w:pPr>
              <w:pStyle w:val="TableParagraph"/>
              <w:spacing w:before="20"/>
              <w:ind w:left="114"/>
              <w:rPr>
                <w:sz w:val="20"/>
              </w:rPr>
            </w:pPr>
            <w:r>
              <w:rPr>
                <w:sz w:val="20"/>
              </w:rPr>
              <w:t>02/27/2019</w:t>
            </w:r>
          </w:p>
        </w:tc>
        <w:tc>
          <w:tcPr>
            <w:tcW w:w="1891" w:type="dxa"/>
            <w:tcBorders>
              <w:bottom w:val="nil"/>
            </w:tcBorders>
          </w:tcPr>
          <w:p w14:paraId="23A15D93" w14:textId="77777777" w:rsidR="006376DA" w:rsidRDefault="0080114E">
            <w:pPr>
              <w:pStyle w:val="TableParagraph"/>
              <w:spacing w:before="20"/>
              <w:ind w:left="114"/>
              <w:rPr>
                <w:sz w:val="20"/>
              </w:rPr>
            </w:pPr>
            <w:r>
              <w:rPr>
                <w:sz w:val="20"/>
              </w:rPr>
              <w:t>Jennifer Holmes</w:t>
            </w:r>
          </w:p>
        </w:tc>
        <w:tc>
          <w:tcPr>
            <w:tcW w:w="4945" w:type="dxa"/>
            <w:tcBorders>
              <w:bottom w:val="nil"/>
            </w:tcBorders>
          </w:tcPr>
          <w:p w14:paraId="008F87B4" w14:textId="77777777" w:rsidR="006376DA" w:rsidRDefault="0080114E">
            <w:pPr>
              <w:pStyle w:val="TableParagraph"/>
              <w:spacing w:before="20"/>
              <w:ind w:left="114"/>
              <w:rPr>
                <w:sz w:val="20"/>
              </w:rPr>
            </w:pPr>
            <w:r>
              <w:rPr>
                <w:sz w:val="20"/>
              </w:rPr>
              <w:t>Revisions for submission of version 01</w:t>
            </w:r>
          </w:p>
        </w:tc>
      </w:tr>
      <w:tr w:rsidR="006376DA" w14:paraId="09B0B70F" w14:textId="77777777">
        <w:trPr>
          <w:trHeight w:val="254"/>
        </w:trPr>
        <w:tc>
          <w:tcPr>
            <w:tcW w:w="941" w:type="dxa"/>
            <w:tcBorders>
              <w:top w:val="nil"/>
            </w:tcBorders>
          </w:tcPr>
          <w:p w14:paraId="7CC64DF5" w14:textId="77777777" w:rsidR="006376DA" w:rsidRDefault="006376DA">
            <w:pPr>
              <w:pStyle w:val="TableParagraph"/>
              <w:spacing w:before="0"/>
              <w:ind w:left="0"/>
              <w:rPr>
                <w:rFonts w:ascii="Times New Roman"/>
                <w:sz w:val="18"/>
              </w:rPr>
            </w:pPr>
          </w:p>
        </w:tc>
        <w:tc>
          <w:tcPr>
            <w:tcW w:w="1575" w:type="dxa"/>
            <w:tcBorders>
              <w:top w:val="nil"/>
            </w:tcBorders>
          </w:tcPr>
          <w:p w14:paraId="5EA99CD6" w14:textId="77777777" w:rsidR="006376DA" w:rsidRDefault="006376DA">
            <w:pPr>
              <w:pStyle w:val="TableParagraph"/>
              <w:spacing w:before="0"/>
              <w:ind w:left="0"/>
              <w:rPr>
                <w:rFonts w:ascii="Times New Roman"/>
                <w:sz w:val="18"/>
              </w:rPr>
            </w:pPr>
          </w:p>
        </w:tc>
        <w:tc>
          <w:tcPr>
            <w:tcW w:w="1891" w:type="dxa"/>
            <w:tcBorders>
              <w:top w:val="nil"/>
            </w:tcBorders>
          </w:tcPr>
          <w:p w14:paraId="2BF2A478" w14:textId="77777777" w:rsidR="006376DA" w:rsidRDefault="0080114E">
            <w:pPr>
              <w:pStyle w:val="TableParagraph"/>
              <w:spacing w:before="0" w:line="235" w:lineRule="exact"/>
              <w:ind w:left="114"/>
              <w:rPr>
                <w:sz w:val="20"/>
              </w:rPr>
            </w:pPr>
            <w:r>
              <w:rPr>
                <w:sz w:val="20"/>
              </w:rPr>
              <w:t>Cal TF Staff</w:t>
            </w:r>
          </w:p>
        </w:tc>
        <w:tc>
          <w:tcPr>
            <w:tcW w:w="4945" w:type="dxa"/>
            <w:tcBorders>
              <w:top w:val="nil"/>
            </w:tcBorders>
          </w:tcPr>
          <w:p w14:paraId="169C6A8F" w14:textId="77777777" w:rsidR="006376DA" w:rsidRDefault="006376DA">
            <w:pPr>
              <w:pStyle w:val="TableParagraph"/>
              <w:spacing w:before="0"/>
              <w:ind w:left="0"/>
              <w:rPr>
                <w:rFonts w:ascii="Times New Roman"/>
                <w:sz w:val="18"/>
              </w:rPr>
            </w:pPr>
          </w:p>
        </w:tc>
      </w:tr>
      <w:tr w:rsidR="006376DA" w14:paraId="67A5C666" w14:textId="77777777">
        <w:trPr>
          <w:trHeight w:val="528"/>
        </w:trPr>
        <w:tc>
          <w:tcPr>
            <w:tcW w:w="941" w:type="dxa"/>
            <w:vMerge w:val="restart"/>
          </w:tcPr>
          <w:p w14:paraId="5B6B7C63" w14:textId="77777777" w:rsidR="006376DA" w:rsidRDefault="0080114E">
            <w:pPr>
              <w:pStyle w:val="TableParagraph"/>
              <w:spacing w:before="21"/>
              <w:ind w:left="115"/>
              <w:rPr>
                <w:sz w:val="20"/>
              </w:rPr>
            </w:pPr>
            <w:r>
              <w:rPr>
                <w:sz w:val="20"/>
              </w:rPr>
              <w:t>02</w:t>
            </w:r>
          </w:p>
        </w:tc>
        <w:tc>
          <w:tcPr>
            <w:tcW w:w="1575" w:type="dxa"/>
          </w:tcPr>
          <w:p w14:paraId="458FB5CF" w14:textId="77777777" w:rsidR="006376DA" w:rsidRDefault="0080114E">
            <w:pPr>
              <w:pStyle w:val="TableParagraph"/>
              <w:spacing w:before="21"/>
              <w:ind w:left="114"/>
              <w:rPr>
                <w:sz w:val="20"/>
              </w:rPr>
            </w:pPr>
            <w:r>
              <w:rPr>
                <w:sz w:val="20"/>
              </w:rPr>
              <w:t>08/26/2020</w:t>
            </w:r>
          </w:p>
        </w:tc>
        <w:tc>
          <w:tcPr>
            <w:tcW w:w="1891" w:type="dxa"/>
          </w:tcPr>
          <w:p w14:paraId="353EA9DB" w14:textId="77777777" w:rsidR="006376DA" w:rsidRDefault="0080114E">
            <w:pPr>
              <w:pStyle w:val="TableParagraph"/>
              <w:spacing w:before="21" w:line="240" w:lineRule="atLeast"/>
              <w:ind w:left="114" w:right="205"/>
              <w:rPr>
                <w:sz w:val="20"/>
              </w:rPr>
            </w:pPr>
            <w:r>
              <w:rPr>
                <w:sz w:val="20"/>
              </w:rPr>
              <w:t>Anders Danryd Engineer, SoCalGas</w:t>
            </w:r>
          </w:p>
        </w:tc>
        <w:tc>
          <w:tcPr>
            <w:tcW w:w="4945" w:type="dxa"/>
          </w:tcPr>
          <w:p w14:paraId="4007005D" w14:textId="77777777" w:rsidR="006376DA" w:rsidRDefault="0080114E">
            <w:pPr>
              <w:pStyle w:val="TableParagraph"/>
              <w:spacing w:before="21" w:line="240" w:lineRule="atLeast"/>
              <w:ind w:left="114" w:right="138"/>
              <w:rPr>
                <w:sz w:val="20"/>
              </w:rPr>
            </w:pPr>
            <w:r>
              <w:rPr>
                <w:sz w:val="20"/>
              </w:rPr>
              <w:t>Added Commercial offerings and analysis to the workpaper</w:t>
            </w:r>
          </w:p>
        </w:tc>
      </w:tr>
      <w:tr w:rsidR="006376DA" w14:paraId="137BE128" w14:textId="77777777" w:rsidTr="00B15234">
        <w:trPr>
          <w:trHeight w:val="529"/>
        </w:trPr>
        <w:tc>
          <w:tcPr>
            <w:tcW w:w="941" w:type="dxa"/>
            <w:vMerge/>
            <w:tcBorders>
              <w:top w:val="nil"/>
              <w:bottom w:val="nil"/>
            </w:tcBorders>
          </w:tcPr>
          <w:p w14:paraId="5DB9365B" w14:textId="77777777" w:rsidR="006376DA" w:rsidRDefault="006376DA">
            <w:pPr>
              <w:rPr>
                <w:sz w:val="2"/>
                <w:szCs w:val="2"/>
              </w:rPr>
            </w:pPr>
          </w:p>
        </w:tc>
        <w:tc>
          <w:tcPr>
            <w:tcW w:w="1575" w:type="dxa"/>
          </w:tcPr>
          <w:p w14:paraId="25673234" w14:textId="77777777" w:rsidR="006376DA" w:rsidRDefault="0080114E">
            <w:pPr>
              <w:pStyle w:val="TableParagraph"/>
              <w:spacing w:before="20"/>
              <w:ind w:left="114"/>
              <w:rPr>
                <w:sz w:val="20"/>
              </w:rPr>
            </w:pPr>
            <w:r>
              <w:rPr>
                <w:sz w:val="20"/>
              </w:rPr>
              <w:t>10/12/2020</w:t>
            </w:r>
          </w:p>
        </w:tc>
        <w:tc>
          <w:tcPr>
            <w:tcW w:w="1891" w:type="dxa"/>
          </w:tcPr>
          <w:p w14:paraId="02FDB303" w14:textId="77777777" w:rsidR="006376DA" w:rsidRDefault="0080114E">
            <w:pPr>
              <w:pStyle w:val="TableParagraph"/>
              <w:spacing w:before="20"/>
              <w:ind w:left="114" w:right="205"/>
              <w:rPr>
                <w:sz w:val="20"/>
              </w:rPr>
            </w:pPr>
            <w:r>
              <w:rPr>
                <w:sz w:val="20"/>
              </w:rPr>
              <w:t>Anders Danryd Engineer, SoCalGas</w:t>
            </w:r>
          </w:p>
        </w:tc>
        <w:tc>
          <w:tcPr>
            <w:tcW w:w="4945" w:type="dxa"/>
          </w:tcPr>
          <w:p w14:paraId="59C91D74" w14:textId="77777777" w:rsidR="006376DA" w:rsidRDefault="0080114E">
            <w:pPr>
              <w:pStyle w:val="TableParagraph"/>
              <w:spacing w:before="20"/>
              <w:ind w:left="114" w:right="138"/>
              <w:rPr>
                <w:sz w:val="20"/>
              </w:rPr>
            </w:pPr>
            <w:r>
              <w:rPr>
                <w:sz w:val="20"/>
              </w:rPr>
              <w:t>Added exclusion for facilities which require set temperature for legionella control</w:t>
            </w:r>
          </w:p>
        </w:tc>
      </w:tr>
      <w:tr w:rsidR="00077E32" w14:paraId="1141C79D" w14:textId="77777777">
        <w:trPr>
          <w:trHeight w:val="529"/>
        </w:trPr>
        <w:tc>
          <w:tcPr>
            <w:tcW w:w="941" w:type="dxa"/>
            <w:tcBorders>
              <w:top w:val="nil"/>
            </w:tcBorders>
          </w:tcPr>
          <w:p w14:paraId="46C10746" w14:textId="77777777" w:rsidR="00077E32" w:rsidRDefault="00077E32" w:rsidP="00077E32">
            <w:pPr>
              <w:rPr>
                <w:sz w:val="2"/>
                <w:szCs w:val="2"/>
              </w:rPr>
            </w:pPr>
          </w:p>
        </w:tc>
        <w:tc>
          <w:tcPr>
            <w:tcW w:w="1575" w:type="dxa"/>
          </w:tcPr>
          <w:p w14:paraId="7640D3BB" w14:textId="1DDEA9FE" w:rsidR="00077E32" w:rsidRDefault="00077E32" w:rsidP="00077E32">
            <w:pPr>
              <w:pStyle w:val="TableParagraph"/>
              <w:spacing w:before="20"/>
              <w:ind w:left="114"/>
              <w:rPr>
                <w:sz w:val="20"/>
              </w:rPr>
            </w:pPr>
            <w:r>
              <w:rPr>
                <w:rFonts w:ascii="Times New Roman"/>
                <w:sz w:val="18"/>
              </w:rPr>
              <w:t xml:space="preserve"> </w:t>
            </w:r>
            <w:r w:rsidRPr="001B6DA2">
              <w:rPr>
                <w:sz w:val="20"/>
                <w:szCs w:val="20"/>
              </w:rPr>
              <w:t>03/</w:t>
            </w:r>
            <w:r w:rsidR="00054C9B">
              <w:rPr>
                <w:sz w:val="20"/>
                <w:szCs w:val="20"/>
              </w:rPr>
              <w:t>22</w:t>
            </w:r>
            <w:r w:rsidRPr="001B6DA2">
              <w:rPr>
                <w:sz w:val="20"/>
                <w:szCs w:val="20"/>
              </w:rPr>
              <w:t>/2021</w:t>
            </w:r>
          </w:p>
        </w:tc>
        <w:tc>
          <w:tcPr>
            <w:tcW w:w="1891" w:type="dxa"/>
          </w:tcPr>
          <w:p w14:paraId="385F3025" w14:textId="77777777" w:rsidR="00077E32" w:rsidRDefault="00077E32" w:rsidP="00077E32">
            <w:pPr>
              <w:pStyle w:val="TableParagraph"/>
              <w:spacing w:line="234" w:lineRule="exact"/>
              <w:ind w:left="114"/>
              <w:rPr>
                <w:sz w:val="20"/>
              </w:rPr>
            </w:pPr>
            <w:r>
              <w:rPr>
                <w:sz w:val="20"/>
              </w:rPr>
              <w:t>Soe K Hla</w:t>
            </w:r>
          </w:p>
          <w:p w14:paraId="30079BD4" w14:textId="36C6DC40" w:rsidR="00077E32" w:rsidRDefault="00077E32" w:rsidP="00077E32">
            <w:pPr>
              <w:pStyle w:val="TableParagraph"/>
              <w:spacing w:before="20"/>
              <w:ind w:left="114" w:right="205"/>
              <w:rPr>
                <w:sz w:val="20"/>
              </w:rPr>
            </w:pPr>
            <w:r>
              <w:rPr>
                <w:sz w:val="20"/>
              </w:rPr>
              <w:t>PG&amp;E</w:t>
            </w:r>
          </w:p>
        </w:tc>
        <w:tc>
          <w:tcPr>
            <w:tcW w:w="4945" w:type="dxa"/>
          </w:tcPr>
          <w:p w14:paraId="37F77D9D" w14:textId="77777777" w:rsidR="00077E32" w:rsidRDefault="00077E32" w:rsidP="00077E32">
            <w:pPr>
              <w:pStyle w:val="TableParagraph"/>
              <w:spacing w:before="20"/>
              <w:ind w:left="114" w:right="138"/>
              <w:rPr>
                <w:sz w:val="20"/>
                <w:szCs w:val="20"/>
              </w:rPr>
            </w:pPr>
            <w:r>
              <w:rPr>
                <w:rFonts w:ascii="Times New Roman"/>
                <w:sz w:val="18"/>
              </w:rPr>
              <w:t xml:space="preserve"> </w:t>
            </w:r>
            <w:r>
              <w:rPr>
                <w:sz w:val="20"/>
                <w:szCs w:val="20"/>
              </w:rPr>
              <w:t>Adopted all measures for PG&amp;E</w:t>
            </w:r>
          </w:p>
          <w:p w14:paraId="4C9A4FC4" w14:textId="77777777" w:rsidR="004731C7" w:rsidRDefault="004731C7" w:rsidP="00077E32">
            <w:pPr>
              <w:pStyle w:val="TableParagraph"/>
              <w:spacing w:before="20"/>
              <w:ind w:left="114" w:right="138"/>
              <w:rPr>
                <w:sz w:val="20"/>
                <w:szCs w:val="20"/>
              </w:rPr>
            </w:pPr>
            <w:r>
              <w:rPr>
                <w:sz w:val="20"/>
                <w:szCs w:val="20"/>
              </w:rPr>
              <w:t>Fixed incorrect RUL ID</w:t>
            </w:r>
          </w:p>
          <w:p w14:paraId="2EF1E743" w14:textId="5905BFC2" w:rsidR="004731C7" w:rsidRDefault="004731C7" w:rsidP="00077E32">
            <w:pPr>
              <w:pStyle w:val="TableParagraph"/>
              <w:spacing w:before="20"/>
              <w:ind w:left="114" w:right="138"/>
              <w:rPr>
                <w:sz w:val="20"/>
              </w:rPr>
            </w:pPr>
            <w:bookmarkStart w:id="24" w:name="_GoBack"/>
            <w:bookmarkEnd w:id="24"/>
          </w:p>
        </w:tc>
      </w:tr>
    </w:tbl>
    <w:p w14:paraId="1279893C" w14:textId="77777777" w:rsidR="0080114E" w:rsidRDefault="0080114E"/>
    <w:sectPr w:rsidR="0080114E">
      <w:pgSz w:w="12240" w:h="15840"/>
      <w:pgMar w:top="1220" w:right="0" w:bottom="1320" w:left="1320" w:header="858" w:footer="112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EABD33" w14:textId="77777777" w:rsidR="0080114E" w:rsidRDefault="0080114E">
      <w:r>
        <w:separator/>
      </w:r>
    </w:p>
  </w:endnote>
  <w:endnote w:type="continuationSeparator" w:id="0">
    <w:p w14:paraId="6BC86FFD" w14:textId="77777777" w:rsidR="0080114E" w:rsidRDefault="00801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46B25" w14:textId="19132934" w:rsidR="006376DA" w:rsidRDefault="0080114E">
    <w:pPr>
      <w:pStyle w:val="BodyText"/>
      <w:spacing w:line="14" w:lineRule="auto"/>
      <w:rPr>
        <w:sz w:val="20"/>
      </w:rPr>
    </w:pPr>
    <w:r>
      <w:rPr>
        <w:noProof/>
      </w:rPr>
      <w:drawing>
        <wp:anchor distT="0" distB="0" distL="0" distR="0" simplePos="0" relativeHeight="249749504" behindDoc="1" locked="0" layoutInCell="1" allowOverlap="1" wp14:anchorId="3399E1A7" wp14:editId="3172A3A7">
          <wp:simplePos x="0" y="0"/>
          <wp:positionH relativeFrom="page">
            <wp:posOffset>3622134</wp:posOffset>
          </wp:positionH>
          <wp:positionV relativeFrom="page">
            <wp:posOffset>9214522</wp:posOffset>
          </wp:positionV>
          <wp:extent cx="550450" cy="210743"/>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50450" cy="210743"/>
                  </a:xfrm>
                  <a:prstGeom prst="rect">
                    <a:avLst/>
                  </a:prstGeom>
                </pic:spPr>
              </pic:pic>
            </a:graphicData>
          </a:graphic>
        </wp:anchor>
      </w:drawing>
    </w:r>
    <w:r w:rsidR="008871FA">
      <w:rPr>
        <w:noProof/>
      </w:rPr>
      <mc:AlternateContent>
        <mc:Choice Requires="wps">
          <w:drawing>
            <wp:anchor distT="0" distB="0" distL="114300" distR="114300" simplePos="0" relativeHeight="249750528" behindDoc="1" locked="0" layoutInCell="1" allowOverlap="1" wp14:anchorId="15FD0B4C" wp14:editId="1AFDE3A6">
              <wp:simplePos x="0" y="0"/>
              <wp:positionH relativeFrom="page">
                <wp:posOffset>3825875</wp:posOffset>
              </wp:positionH>
              <wp:positionV relativeFrom="page">
                <wp:posOffset>9422765</wp:posOffset>
              </wp:positionV>
              <wp:extent cx="121285" cy="11430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7A2EBB" w14:textId="77777777" w:rsidR="006376DA" w:rsidRDefault="0080114E">
                          <w:pPr>
                            <w:spacing w:line="162" w:lineRule="exact"/>
                            <w:ind w:left="60"/>
                            <w:rPr>
                              <w:rFonts w:ascii="Calibri"/>
                              <w:sz w:val="14"/>
                            </w:rPr>
                          </w:pPr>
                          <w:r>
                            <w:fldChar w:fldCharType="begin"/>
                          </w:r>
                          <w:r>
                            <w:rPr>
                              <w:rFonts w:ascii="Calibri"/>
                              <w:color w:val="808080"/>
                              <w:w w:val="99"/>
                              <w:sz w:val="14"/>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FD0B4C" id="_x0000_t202" coordsize="21600,21600" o:spt="202" path="m,l,21600r21600,l21600,xe">
              <v:stroke joinstyle="miter"/>
              <v:path gradientshapeok="t" o:connecttype="rect"/>
            </v:shapetype>
            <v:shape id="Text Box 3" o:spid="_x0000_s1114" type="#_x0000_t202" style="position:absolute;margin-left:301.25pt;margin-top:741.95pt;width:9.55pt;height:9pt;z-index:-25356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" filled="f" stroked="f">
              <v:textbox inset="0,0,0,0">
                <w:txbxContent>
                  <w:p w14:paraId="607A2EBB" w14:textId="77777777" w:rsidR="006376DA" w:rsidRDefault="0080114E">
                    <w:pPr>
                      <w:spacing w:line="162" w:lineRule="exact"/>
                      <w:ind w:left="60"/>
                      <w:rPr>
                        <w:rFonts w:ascii="Calibri"/>
                        <w:sz w:val="14"/>
                      </w:rPr>
                    </w:pPr>
                    <w:r>
                      <w:fldChar w:fldCharType="begin"/>
                    </w:r>
                    <w:r>
                      <w:rPr>
                        <w:rFonts w:ascii="Calibri"/>
                        <w:color w:val="808080"/>
                        <w:w w:val="99"/>
                        <w:sz w:val="14"/>
                      </w:rPr>
                      <w:instrText xml:space="preserve"> PAGE </w:instrText>
                    </w:r>
                    <w:r>
                      <w:fldChar w:fldCharType="separate"/>
                    </w:r>
                    <w: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69B31" w14:textId="1CCCA0C0" w:rsidR="006376DA" w:rsidRDefault="0080114E">
    <w:pPr>
      <w:pStyle w:val="BodyText"/>
      <w:spacing w:line="14" w:lineRule="auto"/>
      <w:rPr>
        <w:sz w:val="20"/>
      </w:rPr>
    </w:pPr>
    <w:r>
      <w:rPr>
        <w:noProof/>
      </w:rPr>
      <w:drawing>
        <wp:anchor distT="0" distB="0" distL="0" distR="0" simplePos="0" relativeHeight="249752576" behindDoc="1" locked="0" layoutInCell="1" allowOverlap="1" wp14:anchorId="510F8FC4" wp14:editId="5D0B3016">
          <wp:simplePos x="0" y="0"/>
          <wp:positionH relativeFrom="page">
            <wp:posOffset>3622134</wp:posOffset>
          </wp:positionH>
          <wp:positionV relativeFrom="page">
            <wp:posOffset>9214522</wp:posOffset>
          </wp:positionV>
          <wp:extent cx="550450" cy="210743"/>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550450" cy="210743"/>
                  </a:xfrm>
                  <a:prstGeom prst="rect">
                    <a:avLst/>
                  </a:prstGeom>
                </pic:spPr>
              </pic:pic>
            </a:graphicData>
          </a:graphic>
        </wp:anchor>
      </w:drawing>
    </w:r>
    <w:r w:rsidR="008871FA">
      <w:rPr>
        <w:noProof/>
      </w:rPr>
      <mc:AlternateContent>
        <mc:Choice Requires="wps">
          <w:drawing>
            <wp:anchor distT="0" distB="0" distL="114300" distR="114300" simplePos="0" relativeHeight="249753600" behindDoc="1" locked="0" layoutInCell="1" allowOverlap="1" wp14:anchorId="1140ACB0" wp14:editId="166ADDD3">
              <wp:simplePos x="0" y="0"/>
              <wp:positionH relativeFrom="page">
                <wp:posOffset>3803015</wp:posOffset>
              </wp:positionH>
              <wp:positionV relativeFrom="page">
                <wp:posOffset>9422765</wp:posOffset>
              </wp:positionV>
              <wp:extent cx="165100" cy="1143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9F3B61" w14:textId="77777777" w:rsidR="006376DA" w:rsidRDefault="0080114E">
                          <w:pPr>
                            <w:spacing w:line="162" w:lineRule="exact"/>
                            <w:ind w:left="60"/>
                            <w:rPr>
                              <w:rFonts w:ascii="Calibri"/>
                              <w:sz w:val="14"/>
                            </w:rPr>
                          </w:pPr>
                          <w:r>
                            <w:fldChar w:fldCharType="begin"/>
                          </w:r>
                          <w:r>
                            <w:rPr>
                              <w:rFonts w:ascii="Calibri"/>
                              <w:color w:val="808080"/>
                              <w:sz w:val="14"/>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40ACB0" id="_x0000_t202" coordsize="21600,21600" o:spt="202" path="m,l,21600r21600,l21600,xe">
              <v:stroke joinstyle="miter"/>
              <v:path gradientshapeok="t" o:connecttype="rect"/>
            </v:shapetype>
            <v:shape id="Text Box 1" o:spid="_x0000_s1116" type="#_x0000_t202" style="position:absolute;margin-left:299.45pt;margin-top:741.95pt;width:13pt;height:9pt;z-index:-25356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" filled="f" stroked="f">
              <v:textbox inset="0,0,0,0">
                <w:txbxContent>
                  <w:p w14:paraId="719F3B61" w14:textId="77777777" w:rsidR="006376DA" w:rsidRDefault="0080114E">
                    <w:pPr>
                      <w:spacing w:line="162" w:lineRule="exact"/>
                      <w:ind w:left="60"/>
                      <w:rPr>
                        <w:rFonts w:ascii="Calibri"/>
                        <w:sz w:val="14"/>
                      </w:rPr>
                    </w:pPr>
                    <w:r>
                      <w:fldChar w:fldCharType="begin"/>
                    </w:r>
                    <w:r>
                      <w:rPr>
                        <w:rFonts w:ascii="Calibri"/>
                        <w:color w:val="808080"/>
                        <w:sz w:val="14"/>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AFC8D5" w14:textId="77777777" w:rsidR="0080114E" w:rsidRDefault="0080114E">
      <w:r>
        <w:separator/>
      </w:r>
    </w:p>
  </w:footnote>
  <w:footnote w:type="continuationSeparator" w:id="0">
    <w:p w14:paraId="1FCDA25C" w14:textId="77777777" w:rsidR="0080114E" w:rsidRDefault="008011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8B279" w14:textId="5017688A" w:rsidR="006376DA" w:rsidRDefault="008871FA">
    <w:pPr>
      <w:pStyle w:val="BodyText"/>
      <w:spacing w:line="14" w:lineRule="auto"/>
      <w:rPr>
        <w:sz w:val="20"/>
      </w:rPr>
    </w:pPr>
    <w:r>
      <w:rPr>
        <w:noProof/>
      </w:rPr>
      <mc:AlternateContent>
        <mc:Choice Requires="wps">
          <w:drawing>
            <wp:anchor distT="0" distB="0" distL="114300" distR="114300" simplePos="0" relativeHeight="249751552" behindDoc="1" locked="0" layoutInCell="1" allowOverlap="1" wp14:anchorId="27A71CFB" wp14:editId="73885450">
              <wp:simplePos x="0" y="0"/>
              <wp:positionH relativeFrom="page">
                <wp:posOffset>1496060</wp:posOffset>
              </wp:positionH>
              <wp:positionV relativeFrom="page">
                <wp:posOffset>541655</wp:posOffset>
              </wp:positionV>
              <wp:extent cx="4780915" cy="1428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091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B633EC" w14:textId="77777777" w:rsidR="006376DA" w:rsidRDefault="0080114E">
                          <w:pPr>
                            <w:spacing w:before="12"/>
                            <w:ind w:left="20"/>
                            <w:rPr>
                              <w:sz w:val="16"/>
                            </w:rPr>
                          </w:pPr>
                          <w:r>
                            <w:rPr>
                              <w:color w:val="5F5F5F"/>
                              <w:w w:val="105"/>
                              <w:sz w:val="16"/>
                            </w:rPr>
                            <w:t>SERVICE</w:t>
                          </w:r>
                          <w:r>
                            <w:rPr>
                              <w:color w:val="5F5F5F"/>
                              <w:spacing w:val="-22"/>
                              <w:w w:val="105"/>
                              <w:sz w:val="16"/>
                            </w:rPr>
                            <w:t xml:space="preserve"> </w:t>
                          </w:r>
                          <w:r>
                            <w:rPr>
                              <w:color w:val="5F5F5F"/>
                              <w:w w:val="105"/>
                              <w:sz w:val="16"/>
                            </w:rPr>
                            <w:t>&amp;</w:t>
                          </w:r>
                          <w:r>
                            <w:rPr>
                              <w:color w:val="5F5F5F"/>
                              <w:spacing w:val="-20"/>
                              <w:w w:val="105"/>
                              <w:sz w:val="16"/>
                            </w:rPr>
                            <w:t xml:space="preserve"> </w:t>
                          </w:r>
                          <w:r>
                            <w:rPr>
                              <w:color w:val="5F5F5F"/>
                              <w:w w:val="105"/>
                              <w:sz w:val="16"/>
                            </w:rPr>
                            <w:t>DOMESTIC</w:t>
                          </w:r>
                          <w:r>
                            <w:rPr>
                              <w:color w:val="5F5F5F"/>
                              <w:spacing w:val="-21"/>
                              <w:w w:val="105"/>
                              <w:sz w:val="16"/>
                            </w:rPr>
                            <w:t xml:space="preserve"> </w:t>
                          </w:r>
                          <w:r>
                            <w:rPr>
                              <w:color w:val="5F5F5F"/>
                              <w:w w:val="105"/>
                              <w:sz w:val="16"/>
                            </w:rPr>
                            <w:t>HOT</w:t>
                          </w:r>
                          <w:r>
                            <w:rPr>
                              <w:color w:val="5F5F5F"/>
                              <w:spacing w:val="-21"/>
                              <w:w w:val="105"/>
                              <w:sz w:val="16"/>
                            </w:rPr>
                            <w:t xml:space="preserve"> </w:t>
                          </w:r>
                          <w:r>
                            <w:rPr>
                              <w:color w:val="5F5F5F"/>
                              <w:w w:val="105"/>
                              <w:sz w:val="16"/>
                            </w:rPr>
                            <w:t>WATER</w:t>
                          </w:r>
                          <w:r>
                            <w:rPr>
                              <w:color w:val="5F5F5F"/>
                              <w:spacing w:val="-1"/>
                              <w:w w:val="105"/>
                              <w:sz w:val="16"/>
                            </w:rPr>
                            <w:t xml:space="preserve"> </w:t>
                          </w:r>
                          <w:r>
                            <w:rPr>
                              <w:rFonts w:ascii="Wingdings" w:hAnsi="Wingdings"/>
                              <w:color w:val="8DC53E"/>
                              <w:w w:val="120"/>
                              <w:sz w:val="16"/>
                            </w:rPr>
                            <w:t>◼</w:t>
                          </w:r>
                          <w:r>
                            <w:rPr>
                              <w:rFonts w:ascii="Times New Roman" w:hAnsi="Times New Roman"/>
                              <w:color w:val="8DC53E"/>
                              <w:spacing w:val="-13"/>
                              <w:w w:val="120"/>
                              <w:sz w:val="16"/>
                            </w:rPr>
                            <w:t xml:space="preserve"> </w:t>
                          </w:r>
                          <w:r>
                            <w:rPr>
                              <w:color w:val="5F5F5F"/>
                              <w:w w:val="105"/>
                              <w:sz w:val="16"/>
                            </w:rPr>
                            <w:t>Domestic</w:t>
                          </w:r>
                          <w:r>
                            <w:rPr>
                              <w:color w:val="5F5F5F"/>
                              <w:spacing w:val="-21"/>
                              <w:w w:val="105"/>
                              <w:sz w:val="16"/>
                            </w:rPr>
                            <w:t xml:space="preserve"> </w:t>
                          </w:r>
                          <w:r>
                            <w:rPr>
                              <w:color w:val="5F5F5F"/>
                              <w:w w:val="105"/>
                              <w:sz w:val="16"/>
                            </w:rPr>
                            <w:t>Hot</w:t>
                          </w:r>
                          <w:r>
                            <w:rPr>
                              <w:color w:val="5F5F5F"/>
                              <w:spacing w:val="-21"/>
                              <w:w w:val="105"/>
                              <w:sz w:val="16"/>
                            </w:rPr>
                            <w:t xml:space="preserve"> </w:t>
                          </w:r>
                          <w:r>
                            <w:rPr>
                              <w:color w:val="5F5F5F"/>
                              <w:w w:val="105"/>
                              <w:sz w:val="16"/>
                            </w:rPr>
                            <w:t>Water</w:t>
                          </w:r>
                          <w:r>
                            <w:rPr>
                              <w:color w:val="5F5F5F"/>
                              <w:spacing w:val="-20"/>
                              <w:w w:val="105"/>
                              <w:sz w:val="16"/>
                            </w:rPr>
                            <w:t xml:space="preserve"> </w:t>
                          </w:r>
                          <w:r>
                            <w:rPr>
                              <w:color w:val="5F5F5F"/>
                              <w:w w:val="105"/>
                              <w:sz w:val="16"/>
                            </w:rPr>
                            <w:t>Loop</w:t>
                          </w:r>
                          <w:r>
                            <w:rPr>
                              <w:color w:val="5F5F5F"/>
                              <w:spacing w:val="-20"/>
                              <w:w w:val="105"/>
                              <w:sz w:val="16"/>
                            </w:rPr>
                            <w:t xml:space="preserve"> </w:t>
                          </w:r>
                          <w:r>
                            <w:rPr>
                              <w:color w:val="5F5F5F"/>
                              <w:w w:val="105"/>
                              <w:sz w:val="16"/>
                            </w:rPr>
                            <w:t>Temperature</w:t>
                          </w:r>
                          <w:r>
                            <w:rPr>
                              <w:color w:val="5F5F5F"/>
                              <w:spacing w:val="-21"/>
                              <w:w w:val="105"/>
                              <w:sz w:val="16"/>
                            </w:rPr>
                            <w:t xml:space="preserve"> </w:t>
                          </w:r>
                          <w:r>
                            <w:rPr>
                              <w:color w:val="5F5F5F"/>
                              <w:w w:val="105"/>
                              <w:sz w:val="16"/>
                            </w:rPr>
                            <w:t>Controller,</w:t>
                          </w:r>
                          <w:r>
                            <w:rPr>
                              <w:color w:val="5F5F5F"/>
                              <w:spacing w:val="-22"/>
                              <w:w w:val="105"/>
                              <w:sz w:val="16"/>
                            </w:rPr>
                            <w:t xml:space="preserve"> </w:t>
                          </w:r>
                          <w:r>
                            <w:rPr>
                              <w:color w:val="5F5F5F"/>
                              <w:w w:val="105"/>
                              <w:sz w:val="16"/>
                            </w:rPr>
                            <w:t>Multifamily</w:t>
                          </w:r>
                          <w:r>
                            <w:rPr>
                              <w:color w:val="5F5F5F"/>
                              <w:spacing w:val="-20"/>
                              <w:w w:val="105"/>
                              <w:sz w:val="16"/>
                            </w:rPr>
                            <w:t xml:space="preserve"> </w:t>
                          </w:r>
                          <w:r>
                            <w:rPr>
                              <w:color w:val="5F5F5F"/>
                              <w:w w:val="105"/>
                              <w:sz w:val="16"/>
                            </w:rPr>
                            <w:t>&amp;</w:t>
                          </w:r>
                          <w:r>
                            <w:rPr>
                              <w:color w:val="5F5F5F"/>
                              <w:spacing w:val="-20"/>
                              <w:w w:val="105"/>
                              <w:sz w:val="16"/>
                            </w:rPr>
                            <w:t xml:space="preserve"> </w:t>
                          </w:r>
                          <w:r>
                            <w:rPr>
                              <w:color w:val="5F5F5F"/>
                              <w:spacing w:val="-9"/>
                              <w:w w:val="105"/>
                              <w:sz w:val="16"/>
                            </w:rPr>
                            <w:t>Commercial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A71CFB" id="_x0000_t202" coordsize="21600,21600" o:spt="202" path="m,l,21600r21600,l21600,xe">
              <v:stroke joinstyle="miter"/>
              <v:path gradientshapeok="t" o:connecttype="rect"/>
            </v:shapetype>
            <v:shape id="Text Box 2" o:spid="_x0000_s1115" type="#_x0000_t202" style="position:absolute;margin-left:117.8pt;margin-top:42.65pt;width:376.45pt;height:11.25pt;z-index:-25356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" filled="f" stroked="f">
              <v:textbox inset="0,0,0,0">
                <w:txbxContent>
                  <w:p w14:paraId="53B633EC" w14:textId="77777777" w:rsidR="006376DA" w:rsidRDefault="0080114E">
                    <w:pPr>
                      <w:spacing w:before="12"/>
                      <w:ind w:left="20"/>
                      <w:rPr>
                        <w:sz w:val="16"/>
                      </w:rPr>
                    </w:pPr>
                    <w:r>
                      <w:rPr>
                        <w:color w:val="5F5F5F"/>
                        <w:w w:val="105"/>
                        <w:sz w:val="16"/>
                      </w:rPr>
                      <w:t>SERVICE</w:t>
                    </w:r>
                    <w:r>
                      <w:rPr>
                        <w:color w:val="5F5F5F"/>
                        <w:spacing w:val="-22"/>
                        <w:w w:val="105"/>
                        <w:sz w:val="16"/>
                      </w:rPr>
                      <w:t xml:space="preserve"> </w:t>
                    </w:r>
                    <w:r>
                      <w:rPr>
                        <w:color w:val="5F5F5F"/>
                        <w:w w:val="105"/>
                        <w:sz w:val="16"/>
                      </w:rPr>
                      <w:t>&amp;</w:t>
                    </w:r>
                    <w:r>
                      <w:rPr>
                        <w:color w:val="5F5F5F"/>
                        <w:spacing w:val="-20"/>
                        <w:w w:val="105"/>
                        <w:sz w:val="16"/>
                      </w:rPr>
                      <w:t xml:space="preserve"> </w:t>
                    </w:r>
                    <w:r>
                      <w:rPr>
                        <w:color w:val="5F5F5F"/>
                        <w:w w:val="105"/>
                        <w:sz w:val="16"/>
                      </w:rPr>
                      <w:t>DOMESTIC</w:t>
                    </w:r>
                    <w:r>
                      <w:rPr>
                        <w:color w:val="5F5F5F"/>
                        <w:spacing w:val="-21"/>
                        <w:w w:val="105"/>
                        <w:sz w:val="16"/>
                      </w:rPr>
                      <w:t xml:space="preserve"> </w:t>
                    </w:r>
                    <w:r>
                      <w:rPr>
                        <w:color w:val="5F5F5F"/>
                        <w:w w:val="105"/>
                        <w:sz w:val="16"/>
                      </w:rPr>
                      <w:t>HOT</w:t>
                    </w:r>
                    <w:r>
                      <w:rPr>
                        <w:color w:val="5F5F5F"/>
                        <w:spacing w:val="-21"/>
                        <w:w w:val="105"/>
                        <w:sz w:val="16"/>
                      </w:rPr>
                      <w:t xml:space="preserve"> </w:t>
                    </w:r>
                    <w:r>
                      <w:rPr>
                        <w:color w:val="5F5F5F"/>
                        <w:w w:val="105"/>
                        <w:sz w:val="16"/>
                      </w:rPr>
                      <w:t>WATER</w:t>
                    </w:r>
                    <w:r>
                      <w:rPr>
                        <w:color w:val="5F5F5F"/>
                        <w:spacing w:val="-1"/>
                        <w:w w:val="105"/>
                        <w:sz w:val="16"/>
                      </w:rPr>
                      <w:t xml:space="preserve"> </w:t>
                    </w:r>
                    <w:r>
                      <w:rPr>
                        <w:rFonts w:ascii="Wingdings" w:hAnsi="Wingdings"/>
                        <w:color w:val="8DC53E"/>
                        <w:w w:val="120"/>
                        <w:sz w:val="16"/>
                      </w:rPr>
                      <w:t>◼</w:t>
                    </w:r>
                    <w:r>
                      <w:rPr>
                        <w:rFonts w:ascii="Times New Roman" w:hAnsi="Times New Roman"/>
                        <w:color w:val="8DC53E"/>
                        <w:spacing w:val="-13"/>
                        <w:w w:val="120"/>
                        <w:sz w:val="16"/>
                      </w:rPr>
                      <w:t xml:space="preserve"> </w:t>
                    </w:r>
                    <w:r>
                      <w:rPr>
                        <w:color w:val="5F5F5F"/>
                        <w:w w:val="105"/>
                        <w:sz w:val="16"/>
                      </w:rPr>
                      <w:t>Domestic</w:t>
                    </w:r>
                    <w:r>
                      <w:rPr>
                        <w:color w:val="5F5F5F"/>
                        <w:spacing w:val="-21"/>
                        <w:w w:val="105"/>
                        <w:sz w:val="16"/>
                      </w:rPr>
                      <w:t xml:space="preserve"> </w:t>
                    </w:r>
                    <w:r>
                      <w:rPr>
                        <w:color w:val="5F5F5F"/>
                        <w:w w:val="105"/>
                        <w:sz w:val="16"/>
                      </w:rPr>
                      <w:t>Hot</w:t>
                    </w:r>
                    <w:r>
                      <w:rPr>
                        <w:color w:val="5F5F5F"/>
                        <w:spacing w:val="-21"/>
                        <w:w w:val="105"/>
                        <w:sz w:val="16"/>
                      </w:rPr>
                      <w:t xml:space="preserve"> </w:t>
                    </w:r>
                    <w:r>
                      <w:rPr>
                        <w:color w:val="5F5F5F"/>
                        <w:w w:val="105"/>
                        <w:sz w:val="16"/>
                      </w:rPr>
                      <w:t>Water</w:t>
                    </w:r>
                    <w:r>
                      <w:rPr>
                        <w:color w:val="5F5F5F"/>
                        <w:spacing w:val="-20"/>
                        <w:w w:val="105"/>
                        <w:sz w:val="16"/>
                      </w:rPr>
                      <w:t xml:space="preserve"> </w:t>
                    </w:r>
                    <w:r>
                      <w:rPr>
                        <w:color w:val="5F5F5F"/>
                        <w:w w:val="105"/>
                        <w:sz w:val="16"/>
                      </w:rPr>
                      <w:t>Loop</w:t>
                    </w:r>
                    <w:r>
                      <w:rPr>
                        <w:color w:val="5F5F5F"/>
                        <w:spacing w:val="-20"/>
                        <w:w w:val="105"/>
                        <w:sz w:val="16"/>
                      </w:rPr>
                      <w:t xml:space="preserve"> </w:t>
                    </w:r>
                    <w:r>
                      <w:rPr>
                        <w:color w:val="5F5F5F"/>
                        <w:w w:val="105"/>
                        <w:sz w:val="16"/>
                      </w:rPr>
                      <w:t>Temperature</w:t>
                    </w:r>
                    <w:r>
                      <w:rPr>
                        <w:color w:val="5F5F5F"/>
                        <w:spacing w:val="-21"/>
                        <w:w w:val="105"/>
                        <w:sz w:val="16"/>
                      </w:rPr>
                      <w:t xml:space="preserve"> </w:t>
                    </w:r>
                    <w:r>
                      <w:rPr>
                        <w:color w:val="5F5F5F"/>
                        <w:w w:val="105"/>
                        <w:sz w:val="16"/>
                      </w:rPr>
                      <w:t>Controller,</w:t>
                    </w:r>
                    <w:r>
                      <w:rPr>
                        <w:color w:val="5F5F5F"/>
                        <w:spacing w:val="-22"/>
                        <w:w w:val="105"/>
                        <w:sz w:val="16"/>
                      </w:rPr>
                      <w:t xml:space="preserve"> </w:t>
                    </w:r>
                    <w:r>
                      <w:rPr>
                        <w:color w:val="5F5F5F"/>
                        <w:w w:val="105"/>
                        <w:sz w:val="16"/>
                      </w:rPr>
                      <w:t>Multifamily</w:t>
                    </w:r>
                    <w:r>
                      <w:rPr>
                        <w:color w:val="5F5F5F"/>
                        <w:spacing w:val="-20"/>
                        <w:w w:val="105"/>
                        <w:sz w:val="16"/>
                      </w:rPr>
                      <w:t xml:space="preserve"> </w:t>
                    </w:r>
                    <w:r>
                      <w:rPr>
                        <w:color w:val="5F5F5F"/>
                        <w:w w:val="105"/>
                        <w:sz w:val="16"/>
                      </w:rPr>
                      <w:t>&amp;</w:t>
                    </w:r>
                    <w:r>
                      <w:rPr>
                        <w:color w:val="5F5F5F"/>
                        <w:spacing w:val="-20"/>
                        <w:w w:val="105"/>
                        <w:sz w:val="16"/>
                      </w:rPr>
                      <w:t xml:space="preserve"> </w:t>
                    </w:r>
                    <w:r>
                      <w:rPr>
                        <w:color w:val="5F5F5F"/>
                        <w:spacing w:val="-9"/>
                        <w:w w:val="105"/>
                        <w:sz w:val="16"/>
                      </w:rPr>
                      <w:t>Commercial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E6B2560"/>
    <w:multiLevelType w:val="hybridMultilevel"/>
    <w:tmpl w:val="2FDEC6E0"/>
    <w:lvl w:ilvl="0" w:tplc="1B6C7E80">
      <w:numFmt w:val="bullet"/>
      <w:lvlText w:val=""/>
      <w:lvlJc w:val="left"/>
      <w:pPr>
        <w:ind w:left="840" w:hanging="360"/>
      </w:pPr>
      <w:rPr>
        <w:rFonts w:ascii="Symbol" w:eastAsia="Symbol" w:hAnsi="Symbol" w:cs="Symbol" w:hint="default"/>
        <w:color w:val="404040"/>
        <w:w w:val="99"/>
        <w:sz w:val="20"/>
        <w:szCs w:val="20"/>
        <w:lang w:val="en-US" w:eastAsia="en-US" w:bidi="en-US"/>
      </w:rPr>
    </w:lvl>
    <w:lvl w:ilvl="1" w:tplc="5EE4A888">
      <w:numFmt w:val="bullet"/>
      <w:lvlText w:val="•"/>
      <w:lvlJc w:val="left"/>
      <w:pPr>
        <w:ind w:left="1848" w:hanging="360"/>
      </w:pPr>
      <w:rPr>
        <w:rFonts w:hint="default"/>
        <w:lang w:val="en-US" w:eastAsia="en-US" w:bidi="en-US"/>
      </w:rPr>
    </w:lvl>
    <w:lvl w:ilvl="2" w:tplc="DA989AEE">
      <w:numFmt w:val="bullet"/>
      <w:lvlText w:val="•"/>
      <w:lvlJc w:val="left"/>
      <w:pPr>
        <w:ind w:left="2856" w:hanging="360"/>
      </w:pPr>
      <w:rPr>
        <w:rFonts w:hint="default"/>
        <w:lang w:val="en-US" w:eastAsia="en-US" w:bidi="en-US"/>
      </w:rPr>
    </w:lvl>
    <w:lvl w:ilvl="3" w:tplc="31A62F4E">
      <w:numFmt w:val="bullet"/>
      <w:lvlText w:val="•"/>
      <w:lvlJc w:val="left"/>
      <w:pPr>
        <w:ind w:left="3864" w:hanging="360"/>
      </w:pPr>
      <w:rPr>
        <w:rFonts w:hint="default"/>
        <w:lang w:val="en-US" w:eastAsia="en-US" w:bidi="en-US"/>
      </w:rPr>
    </w:lvl>
    <w:lvl w:ilvl="4" w:tplc="11B8013C">
      <w:numFmt w:val="bullet"/>
      <w:lvlText w:val="•"/>
      <w:lvlJc w:val="left"/>
      <w:pPr>
        <w:ind w:left="4872" w:hanging="360"/>
      </w:pPr>
      <w:rPr>
        <w:rFonts w:hint="default"/>
        <w:lang w:val="en-US" w:eastAsia="en-US" w:bidi="en-US"/>
      </w:rPr>
    </w:lvl>
    <w:lvl w:ilvl="5" w:tplc="A16C331C">
      <w:numFmt w:val="bullet"/>
      <w:lvlText w:val="•"/>
      <w:lvlJc w:val="left"/>
      <w:pPr>
        <w:ind w:left="5880" w:hanging="360"/>
      </w:pPr>
      <w:rPr>
        <w:rFonts w:hint="default"/>
        <w:lang w:val="en-US" w:eastAsia="en-US" w:bidi="en-US"/>
      </w:rPr>
    </w:lvl>
    <w:lvl w:ilvl="6" w:tplc="077ED670">
      <w:numFmt w:val="bullet"/>
      <w:lvlText w:val="•"/>
      <w:lvlJc w:val="left"/>
      <w:pPr>
        <w:ind w:left="6888" w:hanging="360"/>
      </w:pPr>
      <w:rPr>
        <w:rFonts w:hint="default"/>
        <w:lang w:val="en-US" w:eastAsia="en-US" w:bidi="en-US"/>
      </w:rPr>
    </w:lvl>
    <w:lvl w:ilvl="7" w:tplc="2F482400">
      <w:numFmt w:val="bullet"/>
      <w:lvlText w:val="•"/>
      <w:lvlJc w:val="left"/>
      <w:pPr>
        <w:ind w:left="7896" w:hanging="360"/>
      </w:pPr>
      <w:rPr>
        <w:rFonts w:hint="default"/>
        <w:lang w:val="en-US" w:eastAsia="en-US" w:bidi="en-US"/>
      </w:rPr>
    </w:lvl>
    <w:lvl w:ilvl="8" w:tplc="55982E96">
      <w:numFmt w:val="bullet"/>
      <w:lvlText w:val="•"/>
      <w:lvlJc w:val="left"/>
      <w:pPr>
        <w:ind w:left="8904" w:hanging="360"/>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6DA"/>
    <w:rsid w:val="00054C9B"/>
    <w:rsid w:val="00077E32"/>
    <w:rsid w:val="003928E8"/>
    <w:rsid w:val="004731C7"/>
    <w:rsid w:val="006376DA"/>
    <w:rsid w:val="0080114E"/>
    <w:rsid w:val="008871FA"/>
    <w:rsid w:val="00B15234"/>
    <w:rsid w:val="00E14A69"/>
    <w:rsid w:val="00F37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C7AE32A"/>
  <w15:docId w15:val="{127A8E72-863A-406B-A060-DA3A42D1C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bidi="en-US"/>
    </w:rPr>
  </w:style>
  <w:style w:type="paragraph" w:styleId="Heading1">
    <w:name w:val="heading 1"/>
    <w:basedOn w:val="Normal"/>
    <w:uiPriority w:val="9"/>
    <w:qFormat/>
    <w:pPr>
      <w:ind w:left="120"/>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ind w:left="480"/>
    </w:pPr>
  </w:style>
  <w:style w:type="paragraph" w:styleId="BodyText">
    <w:name w:val="Body Text"/>
    <w:basedOn w:val="Normal"/>
    <w:uiPriority w:val="1"/>
    <w:qFormat/>
  </w:style>
  <w:style w:type="paragraph" w:styleId="ListParagraph">
    <w:name w:val="List Paragraph"/>
    <w:basedOn w:val="Normal"/>
    <w:uiPriority w:val="1"/>
    <w:qFormat/>
    <w:pPr>
      <w:spacing w:before="22"/>
      <w:ind w:left="840" w:hanging="360"/>
    </w:pPr>
  </w:style>
  <w:style w:type="paragraph" w:customStyle="1" w:styleId="TableParagraph">
    <w:name w:val="Table Paragraph"/>
    <w:basedOn w:val="Normal"/>
    <w:uiPriority w:val="1"/>
    <w:qFormat/>
    <w:pPr>
      <w:spacing w:before="1"/>
      <w:ind w:left="107"/>
    </w:pPr>
  </w:style>
  <w:style w:type="paragraph" w:customStyle="1" w:styleId="eTRMHeading1">
    <w:name w:val="eTRM Heading 1"/>
    <w:basedOn w:val="Normal"/>
    <w:link w:val="eTRMHeading1Char"/>
    <w:autoRedefine/>
    <w:qFormat/>
    <w:rsid w:val="003928E8"/>
    <w:pPr>
      <w:keepNext/>
      <w:keepLines/>
      <w:widowControl/>
      <w:autoSpaceDE/>
      <w:autoSpaceDN/>
      <w:spacing w:before="120" w:after="120" w:line="320" w:lineRule="exact"/>
      <w:contextualSpacing/>
      <w:outlineLvl w:val="0"/>
    </w:pPr>
    <w:rPr>
      <w:rFonts w:ascii="Calibri" w:eastAsiaTheme="majorEastAsia" w:hAnsi="Calibri" w:cstheme="majorBidi"/>
      <w:b/>
      <w:caps/>
      <w:color w:val="FFFFFF" w:themeColor="background1"/>
      <w:spacing w:val="60"/>
      <w:sz w:val="32"/>
      <w:szCs w:val="40"/>
      <w:lang w:bidi="ar-SA"/>
    </w:rPr>
  </w:style>
  <w:style w:type="character" w:customStyle="1" w:styleId="eTRMHeading1Char">
    <w:name w:val="eTRM Heading 1 Char"/>
    <w:basedOn w:val="DefaultParagraphFont"/>
    <w:link w:val="eTRMHeading1"/>
    <w:rsid w:val="003928E8"/>
    <w:rPr>
      <w:rFonts w:ascii="Calibri" w:eastAsiaTheme="majorEastAsia" w:hAnsi="Calibri" w:cstheme="majorBidi"/>
      <w:b/>
      <w:caps/>
      <w:color w:val="FFFFFF" w:themeColor="background1"/>
      <w:spacing w:val="60"/>
      <w:sz w:val="32"/>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4.jpeg"/><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085CA6BAA6AB4A863566C5E1A02075" ma:contentTypeVersion="12" ma:contentTypeDescription="Create a new document." ma:contentTypeScope="" ma:versionID="5f5d8060f6b7826916ce30c10f78f1f6">
  <xsd:schema xmlns:xsd="http://www.w3.org/2001/XMLSchema" xmlns:xs="http://www.w3.org/2001/XMLSchema" xmlns:p="http://schemas.microsoft.com/office/2006/metadata/properties" xmlns:ns3="686d45dc-0e35-4a28-a6af-9a4b5ccfa67b" xmlns:ns4="26d3db0d-e6b4-482f-8cb9-934bdb0cacf2" targetNamespace="http://schemas.microsoft.com/office/2006/metadata/properties" ma:root="true" ma:fieldsID="7f56d2cfdf95f801894ee30c4b8c3abe" ns3:_="" ns4:_="">
    <xsd:import namespace="686d45dc-0e35-4a28-a6af-9a4b5ccfa67b"/>
    <xsd:import namespace="26d3db0d-e6b4-482f-8cb9-934bdb0cacf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d45dc-0e35-4a28-a6af-9a4b5ccfa6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6d3db0d-e6b4-482f-8cb9-934bdb0cacf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6D177F-07D1-48B3-B769-75C1D384B7D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80D7C9E-F68F-4110-8C1E-98EB1C33AA8F}">
  <ds:schemaRefs>
    <ds:schemaRef ds:uri="http://schemas.microsoft.com/sharepoint/v3/contenttype/forms"/>
  </ds:schemaRefs>
</ds:datastoreItem>
</file>

<file path=customXml/itemProps3.xml><?xml version="1.0" encoding="utf-8"?>
<ds:datastoreItem xmlns:ds="http://schemas.openxmlformats.org/officeDocument/2006/customXml" ds:itemID="{74AB7C52-CA2E-41A3-9E51-E361DC6ADF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d45dc-0e35-4a28-a6af-9a4b5ccfa67b"/>
    <ds:schemaRef ds:uri="26d3db0d-e6b4-482f-8cb9-934bdb0cac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15</Pages>
  <Words>4085</Words>
  <Characters>23289</Characters>
  <Application>Microsoft Office Word</Application>
  <DocSecurity>0</DocSecurity>
  <Lines>194</Lines>
  <Paragraphs>54</Paragraphs>
  <ScaleCrop>false</ScaleCrop>
  <Company>Pacific Gas and Electric Co</Company>
  <LinksUpToDate>false</LinksUpToDate>
  <CharactersWithSpaces>27320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creator>Jennifer Holmes</dc:creator>
  <cp:lastModifiedBy>Hla, Soe</cp:lastModifiedBy>
  <cp:revision>9</cp:revision>
  <dcterms:created xsi:type="dcterms:W3CDTF">2021-03-15T08:44:00Z</dcterms:created>
  <dcterms:modified xsi:type="dcterms:W3CDTF">2021-03-22T18:35:00Z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2020-10-15T00:00:00Z</vt:filetime>
  </property>
  <property fmtid="{D5CDD505-2E9C-101B-9397-08002B2CF9AE}" pid="3" name="Creator">
    <vt:lpwstr>Microsoft® Word for Office 365</vt:lpwstr>
  </property>
  <property fmtid="{D5CDD505-2E9C-101B-9397-08002B2CF9AE}" pid="4" name="LastSaved">
    <vt:filetime>2021-03-15T00:00:00Z</vt:filetime>
  </property>
  <property fmtid="{D5CDD505-2E9C-101B-9397-08002B2CF9AE}" pid="5" name="ContentTypeId">
    <vt:lpwstr>0x0101005B085CA6BAA6AB4A863566C5E1A02075</vt:lpwstr>
  </property>
</Properties>
</file>