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91FD8" w14:textId="77777777" w:rsidR="00FC7703" w:rsidRDefault="00FC7703" w:rsidP="00FC7703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12F77265" w14:textId="77777777" w:rsidR="00FC7703" w:rsidRPr="0009319E" w:rsidRDefault="00FC7703" w:rsidP="00FC7703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39EC46C3" w14:textId="77777777" w:rsidR="00FC7703" w:rsidRPr="0009319E" w:rsidRDefault="00FC7703" w:rsidP="00FC7703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386377EA" w14:textId="77777777" w:rsidR="00FC7703" w:rsidRPr="0009319E" w:rsidRDefault="00FC7703" w:rsidP="00FC7703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5AFC1403" w14:textId="77777777" w:rsidR="00FC7703" w:rsidRPr="0009319E" w:rsidRDefault="00FC7703" w:rsidP="00FC7703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FC7703" w:rsidRPr="0009319E" w14:paraId="31814A0A" w14:textId="77777777" w:rsidTr="002B5ECA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398A649" w14:textId="77777777" w:rsidR="00FC7703" w:rsidRPr="0009319E" w:rsidRDefault="00FC7703" w:rsidP="002B5ECA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2300746" w14:textId="77777777" w:rsidR="00FC7703" w:rsidRPr="0009319E" w:rsidRDefault="00FC7703" w:rsidP="002B5ECA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6793F094" w14:textId="77777777" w:rsidR="00FC7703" w:rsidRPr="0009319E" w:rsidRDefault="00FC7703" w:rsidP="002B5ECA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FC7703" w:rsidRPr="0009319E" w14:paraId="4F708E7C" w14:textId="77777777" w:rsidTr="002B5ECA">
        <w:trPr>
          <w:cantSplit/>
          <w:trHeight w:val="584"/>
          <w:jc w:val="center"/>
        </w:trPr>
        <w:tc>
          <w:tcPr>
            <w:tcW w:w="1975" w:type="dxa"/>
          </w:tcPr>
          <w:p w14:paraId="4802272B" w14:textId="77777777" w:rsidR="00FC7703" w:rsidRPr="0009319E" w:rsidRDefault="00FC7703" w:rsidP="002B5ECA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15A565AE" w14:textId="77777777" w:rsidR="00FC7703" w:rsidRPr="0009319E" w:rsidRDefault="00FC7703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053A7B83" w14:textId="77777777" w:rsidR="00FC7703" w:rsidRPr="0009319E" w:rsidRDefault="00D4281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703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C7703" w:rsidRPr="0009319E">
              <w:rPr>
                <w:rFonts w:ascii="Garamond" w:hAnsi="Garamond"/>
                <w:sz w:val="24"/>
              </w:rPr>
              <w:t xml:space="preserve">  SCE </w:t>
            </w:r>
            <w:r w:rsidR="00FC7703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703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C7703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2FA10604" w14:textId="62C6BC81" w:rsidR="00FC7703" w:rsidRPr="0009319E" w:rsidRDefault="00D4281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6A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C7703" w:rsidRPr="0009319E">
              <w:rPr>
                <w:rFonts w:ascii="Garamond" w:hAnsi="Garamond"/>
                <w:sz w:val="24"/>
              </w:rPr>
              <w:t xml:space="preserve">  SCG</w:t>
            </w:r>
            <w:r w:rsidR="00FC7703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703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C7703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FC7703" w:rsidRPr="0009319E" w14:paraId="235A0050" w14:textId="77777777" w:rsidTr="002B5ECA">
        <w:trPr>
          <w:cantSplit/>
          <w:trHeight w:val="405"/>
          <w:jc w:val="center"/>
        </w:trPr>
        <w:tc>
          <w:tcPr>
            <w:tcW w:w="1975" w:type="dxa"/>
          </w:tcPr>
          <w:p w14:paraId="2C170C61" w14:textId="77777777" w:rsidR="00FC7703" w:rsidRPr="00FD1F05" w:rsidRDefault="00FC7703" w:rsidP="002B5ECA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0B42BD35" w14:textId="77777777" w:rsidR="00FC7703" w:rsidRPr="00FD1F05" w:rsidRDefault="00FC7703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1A61572C" w14:textId="7AA8C1B4" w:rsidR="00FC7703" w:rsidRPr="00FD1F05" w:rsidRDefault="00D4281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703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FC7703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6A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C7703" w:rsidRPr="00FD1F05">
              <w:rPr>
                <w:rFonts w:ascii="Garamond" w:hAnsi="Garamond"/>
                <w:sz w:val="24"/>
              </w:rPr>
              <w:t xml:space="preserve">  SCG</w:t>
            </w:r>
            <w:r w:rsidR="00FC7703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703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C7703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703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C7703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FC7703" w:rsidRPr="0009319E" w14:paraId="30F52D57" w14:textId="77777777" w:rsidTr="002B5ECA">
        <w:trPr>
          <w:cantSplit/>
          <w:trHeight w:val="405"/>
          <w:jc w:val="center"/>
        </w:trPr>
        <w:tc>
          <w:tcPr>
            <w:tcW w:w="1975" w:type="dxa"/>
          </w:tcPr>
          <w:p w14:paraId="4ECAC1EC" w14:textId="77777777" w:rsidR="00FC7703" w:rsidRPr="0009319E" w:rsidRDefault="00FC7703" w:rsidP="002B5ECA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537E51CD" w14:textId="77777777" w:rsidR="00FC7703" w:rsidRPr="0009319E" w:rsidRDefault="00FC7703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3872E189" w14:textId="77777777" w:rsidR="00A77C92" w:rsidRDefault="00A77C92" w:rsidP="00A77C9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Danryd, SoCalGas</w:t>
            </w:r>
          </w:p>
          <w:p w14:paraId="2A431F36" w14:textId="77777777" w:rsidR="00A77C92" w:rsidRDefault="00D42812" w:rsidP="00A77C92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9" w:history="1">
              <w:r w:rsidR="00A77C92" w:rsidRPr="00441B74">
                <w:rPr>
                  <w:rStyle w:val="Hyperlink"/>
                  <w:rFonts w:ascii="Garamond" w:hAnsi="Garamond"/>
                  <w:sz w:val="24"/>
                </w:rPr>
                <w:t>Adanryd@socalgas.com</w:t>
              </w:r>
            </w:hyperlink>
          </w:p>
          <w:p w14:paraId="6C11174F" w14:textId="77777777" w:rsidR="00A77C92" w:rsidRDefault="00A77C92" w:rsidP="00A77C9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 Paek, SoCalGas</w:t>
            </w:r>
          </w:p>
          <w:p w14:paraId="301501DC" w14:textId="66B8107B" w:rsidR="00FC7703" w:rsidRPr="0009319E" w:rsidRDefault="00D42812" w:rsidP="00A77C92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10" w:history="1">
              <w:r w:rsidR="00A77C92" w:rsidRPr="00441B74">
                <w:rPr>
                  <w:rStyle w:val="Hyperlink"/>
                  <w:rFonts w:ascii="Garamond" w:hAnsi="Garamond"/>
                  <w:sz w:val="24"/>
                </w:rPr>
                <w:t>cpaek@socalgas.com</w:t>
              </w:r>
            </w:hyperlink>
          </w:p>
        </w:tc>
      </w:tr>
    </w:tbl>
    <w:p w14:paraId="48D922F8" w14:textId="77777777" w:rsidR="00FC7703" w:rsidRPr="0009319E" w:rsidRDefault="00FC7703" w:rsidP="00FC7703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FC7703" w:rsidRPr="0009319E" w14:paraId="2AA27C50" w14:textId="77777777" w:rsidTr="007352BB">
        <w:trPr>
          <w:tblHeader/>
        </w:trPr>
        <w:tc>
          <w:tcPr>
            <w:tcW w:w="2034" w:type="dxa"/>
            <w:shd w:val="clear" w:color="auto" w:fill="D9D9D9"/>
            <w:vAlign w:val="bottom"/>
          </w:tcPr>
          <w:p w14:paraId="4D1F5F0E" w14:textId="77777777" w:rsidR="00FC7703" w:rsidRPr="0009319E" w:rsidRDefault="00FC7703" w:rsidP="002B5ECA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478E898E" w14:textId="77777777" w:rsidR="00FC7703" w:rsidRPr="0009319E" w:rsidRDefault="00FC7703" w:rsidP="002B5ECA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/>
            <w:vAlign w:val="bottom"/>
          </w:tcPr>
          <w:p w14:paraId="423FF4E3" w14:textId="77777777" w:rsidR="00FC7703" w:rsidRPr="0009319E" w:rsidRDefault="00FC7703" w:rsidP="002B5ECA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FC7703" w:rsidRPr="0009319E" w14:paraId="7FEAC4DB" w14:textId="77777777" w:rsidTr="007352BB">
        <w:trPr>
          <w:cantSplit/>
        </w:trPr>
        <w:tc>
          <w:tcPr>
            <w:tcW w:w="2034" w:type="dxa"/>
          </w:tcPr>
          <w:p w14:paraId="3687C65B" w14:textId="77777777" w:rsidR="00FC7703" w:rsidRPr="0009319E" w:rsidRDefault="00FC7703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11D15ADE" w14:textId="77777777" w:rsidR="00FC7703" w:rsidRPr="0009319E" w:rsidRDefault="00FC7703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924" w:type="dxa"/>
          </w:tcPr>
          <w:p w14:paraId="2797A6E7" w14:textId="2BFF5D00" w:rsidR="00FC7703" w:rsidRPr="0009319E" w:rsidRDefault="00F43BB6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</w:t>
            </w:r>
            <w:r w:rsidR="008E2169">
              <w:rPr>
                <w:rFonts w:ascii="Garamond" w:hAnsi="Garamond"/>
                <w:sz w:val="24"/>
              </w:rPr>
              <w:t>1/</w:t>
            </w:r>
            <w:r w:rsidR="008C795C">
              <w:rPr>
                <w:rFonts w:ascii="Garamond" w:hAnsi="Garamond"/>
                <w:sz w:val="24"/>
              </w:rPr>
              <w:t>2</w:t>
            </w:r>
            <w:r w:rsidR="00D42812">
              <w:rPr>
                <w:rFonts w:ascii="Garamond" w:hAnsi="Garamond"/>
                <w:sz w:val="24"/>
              </w:rPr>
              <w:t>4</w:t>
            </w:r>
            <w:bookmarkStart w:id="1" w:name="_GoBack"/>
            <w:bookmarkEnd w:id="1"/>
            <w:r w:rsidR="00A77C92">
              <w:rPr>
                <w:rFonts w:ascii="Garamond" w:hAnsi="Garamond"/>
                <w:sz w:val="24"/>
              </w:rPr>
              <w:t>/2020</w:t>
            </w:r>
          </w:p>
        </w:tc>
      </w:tr>
      <w:tr w:rsidR="00FC7703" w:rsidRPr="0009319E" w14:paraId="5AD66B4E" w14:textId="77777777" w:rsidTr="007352BB">
        <w:trPr>
          <w:cantSplit/>
        </w:trPr>
        <w:tc>
          <w:tcPr>
            <w:tcW w:w="2034" w:type="dxa"/>
          </w:tcPr>
          <w:p w14:paraId="6C8EF6B3" w14:textId="77777777" w:rsidR="00FC7703" w:rsidRPr="0009319E" w:rsidRDefault="00FC7703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439B15A8" w14:textId="77777777" w:rsidR="00FC7703" w:rsidRPr="0009319E" w:rsidRDefault="00FC7703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2F9AA5C6" w14:textId="6D1DF800" w:rsidR="00FC7703" w:rsidRPr="0009319E" w:rsidRDefault="00A77C9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Laminar Flow Restricto</w:t>
            </w:r>
            <w:r w:rsidR="008B05A0">
              <w:rPr>
                <w:rFonts w:ascii="Garamond" w:hAnsi="Garamond"/>
                <w:sz w:val="24"/>
              </w:rPr>
              <w:t>r</w:t>
            </w:r>
          </w:p>
        </w:tc>
      </w:tr>
      <w:tr w:rsidR="00FC7703" w:rsidRPr="0009319E" w14:paraId="6EE898B2" w14:textId="77777777" w:rsidTr="007352BB">
        <w:trPr>
          <w:cantSplit/>
        </w:trPr>
        <w:tc>
          <w:tcPr>
            <w:tcW w:w="2034" w:type="dxa"/>
          </w:tcPr>
          <w:p w14:paraId="6EDF6906" w14:textId="77777777" w:rsidR="00FC7703" w:rsidRPr="0009319E" w:rsidRDefault="00FC7703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0BCCF548" w14:textId="77777777" w:rsidR="00FC7703" w:rsidRPr="0009319E" w:rsidRDefault="00FC7703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0EA866C" w14:textId="77777777" w:rsidR="00FC7703" w:rsidRPr="0009319E" w:rsidRDefault="00FC7703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5033D113" w14:textId="018442ED" w:rsidR="00FC7703" w:rsidRPr="0009319E" w:rsidRDefault="00A77C9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SWWH004-02</w:t>
            </w:r>
          </w:p>
        </w:tc>
      </w:tr>
      <w:tr w:rsidR="00FC7703" w:rsidRPr="0009319E" w14:paraId="322C8E43" w14:textId="77777777" w:rsidTr="007352BB">
        <w:trPr>
          <w:cantSplit/>
        </w:trPr>
        <w:tc>
          <w:tcPr>
            <w:tcW w:w="2034" w:type="dxa"/>
          </w:tcPr>
          <w:p w14:paraId="6C36D9D9" w14:textId="77777777" w:rsidR="00FC7703" w:rsidRPr="0009319E" w:rsidRDefault="00FC7703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Phase </w:t>
            </w:r>
          </w:p>
        </w:tc>
        <w:tc>
          <w:tcPr>
            <w:tcW w:w="3491" w:type="dxa"/>
          </w:tcPr>
          <w:p w14:paraId="0F505D56" w14:textId="77777777" w:rsidR="00FC7703" w:rsidRPr="00C21C15" w:rsidRDefault="00FC7703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19195754" w14:textId="77777777" w:rsidR="00FC7703" w:rsidRPr="0009319E" w:rsidRDefault="00FC7703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FC7703" w:rsidRPr="0009319E" w14:paraId="09E53898" w14:textId="77777777" w:rsidTr="002B5ECA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37F5FF" w14:textId="6207C23A" w:rsidR="00FC7703" w:rsidRPr="0009319E" w:rsidRDefault="00FC7703" w:rsidP="002B5ECA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F67A84"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FC7703" w:rsidRPr="00FD1F05" w14:paraId="5EFA076F" w14:textId="77777777" w:rsidTr="002B5ECA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B8C38F" w14:textId="7E59415D" w:rsidR="00FC7703" w:rsidRPr="00FD1F05" w:rsidRDefault="00FC7703" w:rsidP="002B5ECA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67A84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67A84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0332277" w14:textId="77777777" w:rsidR="00FC7703" w:rsidRPr="00FD1F05" w:rsidRDefault="00FC7703" w:rsidP="002B5ECA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44BDD6B8" w14:textId="77777777" w:rsidR="00FC7703" w:rsidRPr="00FD1F05" w:rsidRDefault="00FC7703" w:rsidP="002B5ECA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1E3201F" w14:textId="77777777" w:rsidR="00FC7703" w:rsidRPr="00FD1F05" w:rsidRDefault="00FC7703" w:rsidP="002B5ECA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41540DDE" w14:textId="77777777" w:rsidR="00FC7703" w:rsidRPr="00FD1F05" w:rsidRDefault="00FC7703" w:rsidP="002B5ECA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50A4D7DD" w14:textId="77777777" w:rsidR="00FC7703" w:rsidRPr="00FD1F05" w:rsidRDefault="00FC7703" w:rsidP="002B5ECA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38FC1879" w14:textId="77777777" w:rsidR="00FC7703" w:rsidRDefault="00FC7703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50DFBB98" w14:textId="66117911" w:rsidR="00FC7703" w:rsidRPr="0009319E" w:rsidRDefault="00AD2158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Indirect Phase 1 update due to Water heater calculator v 4.0 changes. Set to go into effect 1/1/21 with other water heater changes</w:t>
            </w:r>
          </w:p>
        </w:tc>
      </w:tr>
      <w:tr w:rsidR="00FC7703" w:rsidRPr="0009319E" w14:paraId="7A8D81A9" w14:textId="77777777" w:rsidTr="007352BB">
        <w:trPr>
          <w:cantSplit/>
        </w:trPr>
        <w:tc>
          <w:tcPr>
            <w:tcW w:w="2034" w:type="dxa"/>
          </w:tcPr>
          <w:p w14:paraId="725A6439" w14:textId="77777777" w:rsidR="00FC7703" w:rsidRPr="0009319E" w:rsidRDefault="00FC7703" w:rsidP="002B5ECA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10C3CE47" w14:textId="77777777" w:rsidR="00FC7703" w:rsidRPr="0009319E" w:rsidRDefault="00FC7703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42CD3F1A" w14:textId="77777777" w:rsidR="00FC7703" w:rsidRPr="0009319E" w:rsidRDefault="00D4281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703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C7703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56FAA2F5" w14:textId="77777777" w:rsidR="00FC7703" w:rsidRPr="0009319E" w:rsidRDefault="00D4281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703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C7703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703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C7703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684A7B06" w14:textId="77777777" w:rsidR="00FC7703" w:rsidRPr="0009319E" w:rsidRDefault="00D4281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703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C7703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0C5E9636" w14:textId="26DD52E3" w:rsidR="00FC7703" w:rsidRPr="0009319E" w:rsidRDefault="00D4281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C9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C7703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3B540DA" w14:textId="1CF9013D" w:rsidR="00FC7703" w:rsidRPr="0009319E" w:rsidRDefault="00D4281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C9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C7703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7B85BD9D" w14:textId="77777777" w:rsidR="00FC7703" w:rsidRPr="0009319E" w:rsidRDefault="00D4281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703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C7703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54C828BE" w14:textId="77777777" w:rsidR="00FC7703" w:rsidRPr="0009319E" w:rsidRDefault="00D4281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703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C7703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1DCFF2D8" w14:textId="77777777" w:rsidR="00FC7703" w:rsidRDefault="00D4281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703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C7703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4DA3F892" w14:textId="77777777" w:rsidR="00FC7703" w:rsidRPr="00FD1F05" w:rsidRDefault="00D4281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703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C7703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2683EA68" w14:textId="77777777" w:rsidR="00FC7703" w:rsidRPr="00FD1F05" w:rsidRDefault="00FC7703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DC46ACE" w14:textId="77777777" w:rsidR="00FC7703" w:rsidRPr="0009319E" w:rsidRDefault="00FC7703" w:rsidP="002B5ECA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63421E33" w14:textId="77777777" w:rsidR="00FC7703" w:rsidRPr="0009319E" w:rsidRDefault="00FC7703" w:rsidP="002B5ECA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C7703" w:rsidRPr="0009319E" w14:paraId="587A7997" w14:textId="77777777" w:rsidTr="007352BB">
        <w:trPr>
          <w:cantSplit/>
        </w:trPr>
        <w:tc>
          <w:tcPr>
            <w:tcW w:w="2034" w:type="dxa"/>
          </w:tcPr>
          <w:p w14:paraId="21B42942" w14:textId="77777777" w:rsidR="00FC7703" w:rsidRPr="00FD1F05" w:rsidRDefault="00FC7703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179F7C01" w14:textId="77777777" w:rsidR="00FC7703" w:rsidRPr="00FD1F05" w:rsidRDefault="00FC7703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5C650096" w14:textId="77777777" w:rsidR="00FC7703" w:rsidRPr="00FD1F05" w:rsidRDefault="00FC7703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29D46C9C" w14:textId="77777777" w:rsidR="00FC7703" w:rsidRPr="00FD1F05" w:rsidRDefault="00D4281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703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C7703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FC7703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555768A6" w14:textId="77777777" w:rsidR="00FC7703" w:rsidRPr="00FD1F05" w:rsidRDefault="00D4281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703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C7703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15568931" w14:textId="77777777" w:rsidR="00FC7703" w:rsidRPr="00FD1F05" w:rsidRDefault="00D4281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703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C7703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3D9CAF5" w14:textId="77777777" w:rsidR="00FC7703" w:rsidRPr="00FD1F05" w:rsidRDefault="00D4281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703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C7703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454BEEA6" w14:textId="77777777" w:rsidR="00FC7703" w:rsidRPr="00FD1F05" w:rsidRDefault="00D4281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703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C7703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0D0F2163" w14:textId="77777777" w:rsidR="00FC7703" w:rsidRPr="00FD1F05" w:rsidRDefault="00D4281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703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FC7703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18808698" w14:textId="7AEC7E69" w:rsidR="00FC7703" w:rsidRPr="00FD1F05" w:rsidRDefault="00D4281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C9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C7703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15B82E78" w14:textId="77777777" w:rsidR="00FC7703" w:rsidRPr="00FD1F05" w:rsidRDefault="00D4281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703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C7703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FC7703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55DB5C60" w14:textId="77777777" w:rsidR="00FC7703" w:rsidRPr="00FD1F05" w:rsidRDefault="00D4281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703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C7703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FC7703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5B73C436" w14:textId="77777777" w:rsidR="00FC7703" w:rsidRDefault="00FC7703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33B36B2" w14:textId="77777777" w:rsidR="00FC7703" w:rsidRPr="00FD1F05" w:rsidRDefault="00FC7703" w:rsidP="002B5ECA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1ADED6F" w14:textId="77777777" w:rsidR="00FC7703" w:rsidRPr="00FD1F05" w:rsidRDefault="00FC7703" w:rsidP="002B5ECA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C7703" w:rsidRPr="0009319E" w14:paraId="38D0FD9A" w14:textId="77777777" w:rsidTr="007352BB">
        <w:trPr>
          <w:cantSplit/>
        </w:trPr>
        <w:tc>
          <w:tcPr>
            <w:tcW w:w="2034" w:type="dxa"/>
          </w:tcPr>
          <w:p w14:paraId="6D978486" w14:textId="77777777" w:rsidR="00FC7703" w:rsidRPr="0009319E" w:rsidRDefault="00FC7703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68C3ED62" w14:textId="77777777" w:rsidR="00FC7703" w:rsidRPr="0009319E" w:rsidRDefault="00FC7703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3F76A73D" w14:textId="306424A2" w:rsidR="00FC7703" w:rsidRPr="0009319E" w:rsidRDefault="00FC7703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A77C92">
              <w:rPr>
                <w:rFonts w:ascii="Garamond" w:hAnsi="Garamond"/>
                <w:sz w:val="24"/>
              </w:rPr>
              <w:t>1/1/2021</w:t>
            </w:r>
          </w:p>
          <w:p w14:paraId="0A9CD134" w14:textId="77777777" w:rsidR="00FC7703" w:rsidRDefault="00FC7703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45FA9272" w14:textId="15D6490D" w:rsidR="00AD2158" w:rsidRPr="0009319E" w:rsidRDefault="0011015E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Planned to go into effect with other changes from water heater calculator updates</w:t>
            </w:r>
          </w:p>
        </w:tc>
      </w:tr>
      <w:tr w:rsidR="007352BB" w:rsidRPr="0009319E" w14:paraId="235FDE4F" w14:textId="77777777" w:rsidTr="007352BB">
        <w:trPr>
          <w:cantSplit/>
          <w:trHeight w:val="2690"/>
        </w:trPr>
        <w:tc>
          <w:tcPr>
            <w:tcW w:w="2034" w:type="dxa"/>
          </w:tcPr>
          <w:p w14:paraId="449DBCC9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72603B91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924" w:type="dxa"/>
          </w:tcPr>
          <w:p w14:paraId="50FD54AB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>
              <w:rPr>
                <w:rFonts w:ascii="Garamond" w:hAnsi="Garamond"/>
                <w:sz w:val="24"/>
              </w:rPr>
              <w:t>2020</w:t>
            </w:r>
          </w:p>
          <w:p w14:paraId="21A6133E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>
              <w:rPr>
                <w:rFonts w:ascii="Garamond" w:hAnsi="Garamond"/>
                <w:sz w:val="24"/>
              </w:rPr>
              <w:t xml:space="preserve">0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B3CF34F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>
              <w:rPr>
                <w:rFonts w:ascii="Garamond" w:hAnsi="Garamond"/>
                <w:sz w:val="24"/>
              </w:rPr>
              <w:t>803,879 (0.18%) T</w:t>
            </w:r>
            <w:r w:rsidRPr="0009319E">
              <w:rPr>
                <w:rFonts w:ascii="Garamond" w:hAnsi="Garamond"/>
                <w:sz w:val="24"/>
              </w:rPr>
              <w:t>herms</w:t>
            </w:r>
          </w:p>
          <w:p w14:paraId="6C4F09F8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2F3E5B11" w14:textId="77777777" w:rsidR="007352BB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06386B47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5A37A272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352BB" w:rsidRPr="0009319E" w14:paraId="13A86B7F" w14:textId="77777777" w:rsidTr="007352BB">
        <w:trPr>
          <w:cantSplit/>
        </w:trPr>
        <w:tc>
          <w:tcPr>
            <w:tcW w:w="2034" w:type="dxa"/>
          </w:tcPr>
          <w:p w14:paraId="2FE04FF2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4B67C92F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924" w:type="dxa"/>
          </w:tcPr>
          <w:p w14:paraId="679DFAD8" w14:textId="05347C80" w:rsidR="007352BB" w:rsidRPr="0009319E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A77C92">
              <w:rPr>
                <w:rFonts w:ascii="Garamond" w:hAnsi="Garamond"/>
                <w:sz w:val="24"/>
              </w:rPr>
              <w:t>2021</w:t>
            </w:r>
          </w:p>
          <w:p w14:paraId="32AD2A74" w14:textId="5E8FC63E" w:rsidR="007352BB" w:rsidRPr="0009319E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–</w:t>
            </w:r>
            <w:r w:rsidR="009B672F">
              <w:rPr>
                <w:rFonts w:ascii="Garamond" w:hAnsi="Garamond"/>
                <w:sz w:val="24"/>
              </w:rPr>
              <w:t>0.01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(therms)</w:t>
            </w:r>
          </w:p>
          <w:p w14:paraId="384272E4" w14:textId="5B3016F8" w:rsidR="007352BB" w:rsidRPr="0009319E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</w:t>
            </w:r>
            <w:r>
              <w:rPr>
                <w:rFonts w:ascii="Garamond" w:hAnsi="Garamond"/>
                <w:sz w:val="24"/>
              </w:rPr>
              <w:t xml:space="preserve"> 0</w:t>
            </w:r>
            <w:r w:rsidRPr="0009319E">
              <w:rPr>
                <w:rFonts w:ascii="Garamond" w:hAnsi="Garamond"/>
                <w:sz w:val="24"/>
              </w:rPr>
              <w:t xml:space="preserve"> (kWh)</w:t>
            </w:r>
          </w:p>
          <w:p w14:paraId="683E6AFE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3D9B8E21" w14:textId="6D605328" w:rsidR="007352BB" w:rsidRPr="0009319E" w:rsidRDefault="00457E9C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Decreased savings due to increased baseline water heater efficiency</w:t>
            </w:r>
          </w:p>
        </w:tc>
      </w:tr>
      <w:tr w:rsidR="007352BB" w:rsidRPr="0009319E" w14:paraId="68446220" w14:textId="77777777" w:rsidTr="007352BB">
        <w:trPr>
          <w:cantSplit/>
        </w:trPr>
        <w:tc>
          <w:tcPr>
            <w:tcW w:w="2034" w:type="dxa"/>
          </w:tcPr>
          <w:p w14:paraId="3F30A301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47EA3C39" w14:textId="77777777" w:rsidR="007352BB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00152EE7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47B4FF60" w14:textId="77777777" w:rsidR="007352BB" w:rsidRPr="00FD1F05" w:rsidRDefault="00D42812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2B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52BB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5B5ED35" w14:textId="77777777" w:rsidR="007352BB" w:rsidRPr="00FD1F05" w:rsidRDefault="00D42812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2B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52BB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2F59B783" w14:textId="77777777" w:rsidR="007352BB" w:rsidRPr="00FD1F05" w:rsidRDefault="00D42812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2B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52BB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1FE1EB57" w14:textId="6331364F" w:rsidR="007352BB" w:rsidRPr="00FD1F05" w:rsidRDefault="00D42812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C9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352BB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90E3EC6" w14:textId="77777777" w:rsidR="007352BB" w:rsidRPr="00FD1F05" w:rsidRDefault="00D42812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2B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52BB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28B076C" w14:textId="77777777" w:rsidR="007352BB" w:rsidRPr="00FD1F05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AA89DBD" w14:textId="77777777" w:rsidR="007352BB" w:rsidRDefault="007352BB" w:rsidP="007352BB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11B83DE5" w14:textId="77777777" w:rsidR="007352BB" w:rsidRPr="00B35DC5" w:rsidRDefault="007352BB" w:rsidP="007352BB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42B32AF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352BB" w:rsidRPr="0009319E" w14:paraId="4F704A0B" w14:textId="77777777" w:rsidTr="007352BB">
        <w:trPr>
          <w:cantSplit/>
        </w:trPr>
        <w:tc>
          <w:tcPr>
            <w:tcW w:w="2034" w:type="dxa"/>
          </w:tcPr>
          <w:p w14:paraId="22755DD0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</w:rPr>
              <w:lastRenderedPageBreak/>
              <w:t>CalTF</w:t>
            </w:r>
            <w:proofErr w:type="spellEnd"/>
            <w:r>
              <w:rPr>
                <w:rFonts w:ascii="Garamond" w:hAnsi="Garamond"/>
                <w:b/>
                <w:sz w:val="24"/>
              </w:rPr>
              <w:t xml:space="preserve"> Development</w:t>
            </w:r>
          </w:p>
        </w:tc>
        <w:tc>
          <w:tcPr>
            <w:tcW w:w="3491" w:type="dxa"/>
          </w:tcPr>
          <w:p w14:paraId="0B9CB587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During development of this workpaper were there any specific flagged issues from </w:t>
            </w:r>
            <w:proofErr w:type="spellStart"/>
            <w:r>
              <w:rPr>
                <w:rFonts w:ascii="Garamond" w:hAnsi="Garamond"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sz w:val="24"/>
              </w:rPr>
              <w:t xml:space="preserve"> pertaining to technical methodology or approach?</w:t>
            </w:r>
          </w:p>
        </w:tc>
        <w:tc>
          <w:tcPr>
            <w:tcW w:w="3924" w:type="dxa"/>
          </w:tcPr>
          <w:p w14:paraId="15ECC207" w14:textId="70BCA6C2" w:rsidR="007352BB" w:rsidRPr="00FD1F05" w:rsidRDefault="00D42812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2BB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352BB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3BB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352BB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6DC530C" w14:textId="77777777" w:rsidR="007352BB" w:rsidRPr="00FD1F05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3D6AB84B" w14:textId="77777777" w:rsidR="007352BB" w:rsidRPr="00FD1F05" w:rsidRDefault="00D42812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2B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52BB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422CF348" w14:textId="77777777" w:rsidR="007352BB" w:rsidRPr="00FD1F05" w:rsidRDefault="00D42812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2B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52BB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17DE96C" w14:textId="77777777" w:rsidR="007352BB" w:rsidRPr="00FD1F05" w:rsidRDefault="00D42812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2B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52BB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6670AD06" w14:textId="77777777" w:rsidR="007352BB" w:rsidRPr="00FD1F05" w:rsidRDefault="00D42812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2B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52BB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0BAAA263" w14:textId="77777777" w:rsidR="007352BB" w:rsidRPr="00FD1F05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C247653" w14:textId="77777777" w:rsidR="007352BB" w:rsidRPr="00B35DC5" w:rsidRDefault="007352BB" w:rsidP="007352BB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DDC1723" w14:textId="77777777" w:rsidR="007352BB" w:rsidRPr="00B35DC5" w:rsidRDefault="007352BB" w:rsidP="007352BB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7352BB" w:rsidRPr="0009319E" w14:paraId="18EB282D" w14:textId="77777777" w:rsidTr="007352BB">
        <w:trPr>
          <w:cantSplit/>
        </w:trPr>
        <w:tc>
          <w:tcPr>
            <w:tcW w:w="2034" w:type="dxa"/>
          </w:tcPr>
          <w:p w14:paraId="21D567E8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12FFF5F1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924" w:type="dxa"/>
          </w:tcPr>
          <w:p w14:paraId="008ADD0C" w14:textId="7A0A34FB" w:rsidR="007352BB" w:rsidRPr="00FD1F05" w:rsidRDefault="00D42812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2B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52BB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E9C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352BB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6A4EB534" w14:textId="77777777" w:rsidR="007352BB" w:rsidRPr="00FD1F05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688A6D4C" w14:textId="77777777" w:rsidR="007352BB" w:rsidRPr="00FD1F05" w:rsidRDefault="00D42812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2B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52BB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218FE702" w14:textId="77777777" w:rsidR="007352BB" w:rsidRPr="00FD1F05" w:rsidRDefault="00D42812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2B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52BB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289E0EDF" w14:textId="77777777" w:rsidR="007352BB" w:rsidRPr="00FD1F05" w:rsidRDefault="00D42812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2B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52BB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52AD3E01" w14:textId="77777777" w:rsidR="007352BB" w:rsidRPr="00FD1F05" w:rsidRDefault="00D42812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2B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52BB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5B3080A8" w14:textId="77777777" w:rsidR="007352BB" w:rsidRPr="00FD1F05" w:rsidRDefault="00D42812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2B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52BB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7352BB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7352BB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352BB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7352BB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352BB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7352BB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6EC49421" w14:textId="77777777" w:rsidR="007352BB" w:rsidRPr="00FD1F05" w:rsidRDefault="00D42812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2B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52BB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0673B3CC" w14:textId="77777777" w:rsidR="007352BB" w:rsidRPr="00FD1F05" w:rsidRDefault="00D42812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2BB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52BB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1FC54BB0" w14:textId="77777777" w:rsidR="007352BB" w:rsidRPr="00FD1F05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6EF569B7" w14:textId="77777777" w:rsidR="007352BB" w:rsidRDefault="007352BB" w:rsidP="007352BB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57E575F5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352BB" w:rsidRPr="0009319E" w14:paraId="44A6F45E" w14:textId="77777777" w:rsidTr="007352BB">
        <w:trPr>
          <w:cantSplit/>
        </w:trPr>
        <w:tc>
          <w:tcPr>
            <w:tcW w:w="2034" w:type="dxa"/>
          </w:tcPr>
          <w:p w14:paraId="1070F69B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58B14AE2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2492B13F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2AA67C01" w14:textId="0C08340B" w:rsidR="007352BB" w:rsidRPr="0009319E" w:rsidRDefault="00D42812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2B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52BB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3BB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352BB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FEFFC18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7352BB" w:rsidRPr="0009319E" w14:paraId="59034042" w14:textId="77777777" w:rsidTr="007352BB">
        <w:trPr>
          <w:cantSplit/>
          <w:trHeight w:val="2042"/>
        </w:trPr>
        <w:tc>
          <w:tcPr>
            <w:tcW w:w="2034" w:type="dxa"/>
          </w:tcPr>
          <w:p w14:paraId="53F99735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292ABD06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67A250D1" w14:textId="77777777" w:rsidR="007352BB" w:rsidRPr="0009319E" w:rsidRDefault="007352BB" w:rsidP="007352B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17CD5D2E" w14:textId="77777777" w:rsidR="009D6B15" w:rsidRDefault="00D42812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C5E64" w14:textId="77777777" w:rsidR="00EC4D1F" w:rsidRDefault="00EC4D1F" w:rsidP="00FC7703">
      <w:pPr>
        <w:spacing w:after="0" w:line="240" w:lineRule="auto"/>
      </w:pPr>
      <w:r>
        <w:separator/>
      </w:r>
    </w:p>
  </w:endnote>
  <w:endnote w:type="continuationSeparator" w:id="0">
    <w:p w14:paraId="0F150C82" w14:textId="77777777" w:rsidR="00EC4D1F" w:rsidRDefault="00EC4D1F" w:rsidP="00FC7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AF2DF" w14:textId="77777777" w:rsidR="00EC4D1F" w:rsidRDefault="00EC4D1F" w:rsidP="00FC7703">
      <w:pPr>
        <w:spacing w:after="0" w:line="240" w:lineRule="auto"/>
      </w:pPr>
      <w:r>
        <w:separator/>
      </w:r>
    </w:p>
  </w:footnote>
  <w:footnote w:type="continuationSeparator" w:id="0">
    <w:p w14:paraId="0AD20339" w14:textId="77777777" w:rsidR="00EC4D1F" w:rsidRDefault="00EC4D1F" w:rsidP="00FC7703">
      <w:pPr>
        <w:spacing w:after="0" w:line="240" w:lineRule="auto"/>
      </w:pPr>
      <w:r>
        <w:continuationSeparator/>
      </w:r>
    </w:p>
  </w:footnote>
  <w:footnote w:id="1">
    <w:p w14:paraId="2034DF25" w14:textId="77777777" w:rsidR="00FC7703" w:rsidRDefault="00FC7703" w:rsidP="00FC7703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703"/>
    <w:rsid w:val="000069A9"/>
    <w:rsid w:val="0011015E"/>
    <w:rsid w:val="002D06AD"/>
    <w:rsid w:val="00457E9C"/>
    <w:rsid w:val="0061222E"/>
    <w:rsid w:val="006C42FF"/>
    <w:rsid w:val="007352BB"/>
    <w:rsid w:val="00770773"/>
    <w:rsid w:val="00794DD2"/>
    <w:rsid w:val="00813E1A"/>
    <w:rsid w:val="008B05A0"/>
    <w:rsid w:val="008C795C"/>
    <w:rsid w:val="008E2169"/>
    <w:rsid w:val="00924BFE"/>
    <w:rsid w:val="009B672F"/>
    <w:rsid w:val="00A77C92"/>
    <w:rsid w:val="00AD2158"/>
    <w:rsid w:val="00B10B1C"/>
    <w:rsid w:val="00D42812"/>
    <w:rsid w:val="00E5224E"/>
    <w:rsid w:val="00EC4D1F"/>
    <w:rsid w:val="00F43BB6"/>
    <w:rsid w:val="00F67A84"/>
    <w:rsid w:val="00FC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35E8C"/>
  <w15:chartTrackingRefBased/>
  <w15:docId w15:val="{D59942ED-D987-4657-AE7D-A604C58DC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C770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qFormat/>
    <w:rsid w:val="00FC77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C770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C7703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FC7703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C7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77C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7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paek@socalgas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Adanryd@socalga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269C43200386408AC2A68E8FD10541" ma:contentTypeVersion="12" ma:contentTypeDescription="Create a new document." ma:contentTypeScope="" ma:versionID="b2658039a5d179096797f7d7b5d33c51">
  <xsd:schema xmlns:xsd="http://www.w3.org/2001/XMLSchema" xmlns:xs="http://www.w3.org/2001/XMLSchema" xmlns:p="http://schemas.microsoft.com/office/2006/metadata/properties" xmlns:ns3="fc52014f-2c81-4c4b-91d9-ff60d45d638d" xmlns:ns4="cc73b508-dacc-41de-a31c-846a24ac3052" targetNamespace="http://schemas.microsoft.com/office/2006/metadata/properties" ma:root="true" ma:fieldsID="a5bde676db64bd762f1e0b53f5596d30" ns3:_="" ns4:_="">
    <xsd:import namespace="fc52014f-2c81-4c4b-91d9-ff60d45d638d"/>
    <xsd:import namespace="cc73b508-dacc-41de-a31c-846a24ac30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2014f-2c81-4c4b-91d9-ff60d45d6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3b508-dacc-41de-a31c-846a24ac30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B32DEE-D5AB-4016-BA4F-F270EE1B58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52014f-2c81-4c4b-91d9-ff60d45d638d"/>
    <ds:schemaRef ds:uri="cc73b508-dacc-41de-a31c-846a24ac3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491E3A-0973-41FF-BBC3-FC1F5BFD34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E70DD8-3BAA-485D-A1B9-553935CE8BF4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fc52014f-2c81-4c4b-91d9-ff60d45d638d"/>
    <ds:schemaRef ds:uri="http://purl.org/dc/terms/"/>
    <ds:schemaRef ds:uri="cc73b508-dacc-41de-a31c-846a24ac305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20</cp:revision>
  <dcterms:created xsi:type="dcterms:W3CDTF">2020-09-10T21:27:00Z</dcterms:created>
  <dcterms:modified xsi:type="dcterms:W3CDTF">2020-11-23T21:04:00Z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0x0101002C269C43200386408AC2A68E8FD10541</vt:lpwstr>
  </property>
</Properties>
</file>