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CDDE7B5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0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6FEDAF20" w:rsidR="00B74EDB" w:rsidRDefault="001F0284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68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1F0284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0542CB7" w14:textId="77777777" w:rsidR="009C48B1" w:rsidRDefault="00473686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Jay Bhakta</w:t>
            </w:r>
          </w:p>
          <w:p w14:paraId="14B3A7D6" w14:textId="5CFE572C" w:rsidR="00473686" w:rsidRPr="0009319E" w:rsidRDefault="00473686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Jay.Bhakta@sce.com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540A602B" w:rsidR="007551D9" w:rsidRPr="0009319E" w:rsidRDefault="00473686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189A63E5" w:rsidR="004F0E74" w:rsidRPr="0009319E" w:rsidRDefault="00952338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04/12/21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1CBB0FBC" w:rsidR="00FE4584" w:rsidRDefault="007363E7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04/1</w:t>
            </w:r>
            <w:r>
              <w:rPr>
                <w:rFonts w:ascii="Garamond" w:hAnsi="Garamond"/>
                <w:sz w:val="24"/>
                <w:szCs w:val="24"/>
              </w:rPr>
              <w:t>9</w:t>
            </w:r>
            <w:r>
              <w:rPr>
                <w:rFonts w:ascii="Garamond" w:hAnsi="Garamond"/>
                <w:sz w:val="24"/>
                <w:szCs w:val="24"/>
              </w:rPr>
              <w:t>/21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3CE55960" w:rsidR="004F0E74" w:rsidRPr="0009319E" w:rsidRDefault="00D178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D17816">
              <w:t>High Performance Crawlspace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607DF05E" w:rsidR="004F0E74" w:rsidRPr="0009319E" w:rsidRDefault="00DD65CB" w:rsidP="00DD65CB">
            <w:pPr>
              <w:spacing w:before="120" w:after="120"/>
              <w:rPr>
                <w:rFonts w:ascii="Garamond" w:hAnsi="Garamond"/>
                <w:sz w:val="24"/>
              </w:rPr>
            </w:pPr>
            <w:r w:rsidRPr="00DD65CB">
              <w:rPr>
                <w:rFonts w:ascii="Garamond" w:hAnsi="Garamond"/>
                <w:sz w:val="24"/>
              </w:rPr>
              <w:t>SWWB006-03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23086952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70309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1F0284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46712E6" w:rsidR="004F0E74" w:rsidRPr="0009319E" w:rsidRDefault="001F028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34A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 xml:space="preserve">Other:  </w:t>
            </w:r>
            <w:r w:rsidR="00AF34A0" w:rsidRPr="00AF34A0">
              <w:rPr>
                <w:rFonts w:ascii="Garamond" w:hAnsi="Garamond"/>
                <w:sz w:val="24"/>
              </w:rPr>
              <w:t>Added savings for Mobile Home – Double-Wide, and updated EUL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3C286154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41919956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A5040E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04AEA5C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F56243" w:rsidRPr="00F56243">
              <w:rPr>
                <w:rFonts w:ascii="Garamond" w:hAnsi="Garamond"/>
                <w:sz w:val="24"/>
              </w:rPr>
              <w:t>This is a recently added workpaper and not currently forecasted in the PA ABAL for 2021.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78EEDE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585971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  <w:r w:rsidR="00F56243" w:rsidRPr="00F56243">
              <w:rPr>
                <w:rFonts w:ascii="Garamond" w:hAnsi="Garamond"/>
                <w:sz w:val="24"/>
              </w:rPr>
              <w:t>This is a recently added workpaper and not currently forecasted in the PA ABAL for 2021.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0A35F1F8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B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4F847DA6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B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03E90F7C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AD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161378B3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B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3AF96C04" w:rsidR="00751D45" w:rsidRPr="0009319E" w:rsidRDefault="001F028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5F6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45BB84A4" w14:textId="77777777" w:rsidR="001F0284" w:rsidRDefault="001F0284" w:rsidP="001F0284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This is a recently added workpaper and not currently forecasted in the PA ABAL.</w:t>
            </w:r>
            <w:r>
              <w:rPr>
                <w:rFonts w:ascii="Garamond" w:hAnsi="Garamond"/>
                <w:sz w:val="24"/>
              </w:rPr>
              <w:t xml:space="preserve"> The measure has not been offered in the marketplace by any program so far.</w:t>
            </w:r>
          </w:p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A617A" w14:textId="77777777" w:rsidR="0056577A" w:rsidRDefault="0056577A" w:rsidP="00D70D61">
      <w:pPr>
        <w:spacing w:after="0" w:line="240" w:lineRule="auto"/>
      </w:pPr>
      <w:r>
        <w:separator/>
      </w:r>
    </w:p>
  </w:endnote>
  <w:endnote w:type="continuationSeparator" w:id="0">
    <w:p w14:paraId="5B707C8E" w14:textId="77777777" w:rsidR="0056577A" w:rsidRDefault="0056577A" w:rsidP="00D70D61">
      <w:pPr>
        <w:spacing w:after="0" w:line="240" w:lineRule="auto"/>
      </w:pPr>
      <w:r>
        <w:continuationSeparator/>
      </w:r>
    </w:p>
  </w:endnote>
  <w:endnote w:type="continuationNotice" w:id="1">
    <w:p w14:paraId="65E9D65E" w14:textId="77777777" w:rsidR="0056577A" w:rsidRDefault="005657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D4616" w14:textId="77777777" w:rsidR="0056577A" w:rsidRDefault="0056577A" w:rsidP="00D70D61">
      <w:pPr>
        <w:spacing w:after="0" w:line="240" w:lineRule="auto"/>
      </w:pPr>
      <w:r>
        <w:separator/>
      </w:r>
    </w:p>
  </w:footnote>
  <w:footnote w:type="continuationSeparator" w:id="0">
    <w:p w14:paraId="2886E6C9" w14:textId="77777777" w:rsidR="0056577A" w:rsidRDefault="0056577A" w:rsidP="00D70D61">
      <w:pPr>
        <w:spacing w:after="0" w:line="240" w:lineRule="auto"/>
      </w:pPr>
      <w:r>
        <w:continuationSeparator/>
      </w:r>
    </w:p>
  </w:footnote>
  <w:footnote w:type="continuationNotice" w:id="1">
    <w:p w14:paraId="5AF9DE22" w14:textId="77777777" w:rsidR="0056577A" w:rsidRDefault="0056577A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BD2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0284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06A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4771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3686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577A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363E7"/>
    <w:rsid w:val="00751D45"/>
    <w:rsid w:val="007523BA"/>
    <w:rsid w:val="007528E0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25F60"/>
    <w:rsid w:val="00934729"/>
    <w:rsid w:val="0093761D"/>
    <w:rsid w:val="00941C8F"/>
    <w:rsid w:val="00952338"/>
    <w:rsid w:val="0095476D"/>
    <w:rsid w:val="00956103"/>
    <w:rsid w:val="00956506"/>
    <w:rsid w:val="00960A8F"/>
    <w:rsid w:val="0096738B"/>
    <w:rsid w:val="00970309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040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34A0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2A74"/>
    <w:rsid w:val="00BC4AA1"/>
    <w:rsid w:val="00BE170B"/>
    <w:rsid w:val="00BE1A62"/>
    <w:rsid w:val="00BE7ADE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816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530BA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D65CB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243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16</cp:revision>
  <dcterms:created xsi:type="dcterms:W3CDTF">2021-04-12T18:41:00Z</dcterms:created>
  <dcterms:modified xsi:type="dcterms:W3CDTF">2021-04-12T18:48:00Z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