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</w:t>
      </w:r>
      <w:proofErr w:type="spellStart"/>
      <w:r w:rsidR="00A047C5" w:rsidRPr="00B04030">
        <w:t>workpapers</w:t>
      </w:r>
      <w:proofErr w:type="spellEnd"/>
      <w:r w:rsidR="00A047C5" w:rsidRPr="00B04030">
        <w:t xml:space="preserve">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 xml:space="preserve">applicable to track the </w:t>
      </w:r>
      <w:proofErr w:type="spellStart"/>
      <w:r w:rsidR="00CA7A89" w:rsidRPr="00B04030">
        <w:t>workpaper</w:t>
      </w:r>
      <w:proofErr w:type="spellEnd"/>
      <w:r w:rsidR="00CA7A89" w:rsidRPr="00B04030">
        <w:t xml:space="preserve">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</w:t>
      </w:r>
      <w:proofErr w:type="spellStart"/>
      <w:r w:rsidR="00165E3B" w:rsidRPr="00B04030">
        <w:t>workpaper</w:t>
      </w:r>
      <w:proofErr w:type="spellEnd"/>
      <w:r w:rsidR="00165E3B" w:rsidRPr="00B04030">
        <w:t xml:space="preserve">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27400A8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AB3B44">
        <w:rPr>
          <w:rStyle w:val="MessageHeaderLabel"/>
          <w:b w:val="0"/>
          <w:sz w:val="22"/>
        </w:rPr>
        <w:t>1</w:t>
      </w:r>
    </w:p>
    <w:p w14:paraId="4871AF88" w14:textId="442DCD51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AB3B44">
        <w:rPr>
          <w:rStyle w:val="MessageHeaderLabel"/>
          <w:b w:val="0"/>
          <w:sz w:val="22"/>
        </w:rPr>
        <w:t>9/</w:t>
      </w:r>
      <w:r w:rsidR="002E1219">
        <w:rPr>
          <w:rStyle w:val="MessageHeaderLabel"/>
          <w:b w:val="0"/>
          <w:sz w:val="22"/>
        </w:rPr>
        <w:t>2</w:t>
      </w:r>
      <w:r w:rsidR="00AB3B44"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AB3B44">
        <w:rPr>
          <w:rStyle w:val="MessageHeaderLabel"/>
          <w:b w:val="0"/>
          <w:sz w:val="22"/>
        </w:rPr>
        <w:t>12/1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</w:t>
            </w:r>
            <w:proofErr w:type="spellStart"/>
            <w:r w:rsidR="007C6229">
              <w:t>workpapers</w:t>
            </w:r>
            <w:proofErr w:type="spellEnd"/>
            <w:r w:rsidR="007C6229">
              <w:t xml:space="preserve">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FE380F5" w:rsidR="00420467" w:rsidRDefault="002E1219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0D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2E1219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26634E">
        <w:trPr>
          <w:trHeight w:val="405"/>
          <w:jc w:val="center"/>
        </w:trPr>
        <w:tc>
          <w:tcPr>
            <w:tcW w:w="1602" w:type="dxa"/>
            <w:shd w:val="clear" w:color="auto" w:fill="auto"/>
          </w:tcPr>
          <w:p w14:paraId="32F0125B" w14:textId="103CF414" w:rsidR="00C2126E" w:rsidRPr="0026634E" w:rsidRDefault="00C2126E" w:rsidP="00C2126E">
            <w:pPr>
              <w:pStyle w:val="BodyText"/>
            </w:pPr>
            <w:r w:rsidRPr="0026634E">
              <w:t>Contact info</w:t>
            </w:r>
          </w:p>
        </w:tc>
        <w:tc>
          <w:tcPr>
            <w:tcW w:w="3523" w:type="dxa"/>
            <w:shd w:val="clear" w:color="auto" w:fill="auto"/>
          </w:tcPr>
          <w:p w14:paraId="174CD8BA" w14:textId="7718F642" w:rsidR="00C2126E" w:rsidRPr="0026634E" w:rsidRDefault="00C2126E" w:rsidP="00C2126E">
            <w:pPr>
              <w:pStyle w:val="BodyText"/>
            </w:pPr>
            <w:r w:rsidRPr="0026634E">
              <w:t>Please provide name and email address</w:t>
            </w:r>
            <w:r w:rsidR="0040312B" w:rsidRPr="0026634E">
              <w:t xml:space="preserve"> </w:t>
            </w:r>
            <w:r w:rsidR="0014753B" w:rsidRPr="0026634E">
              <w:t>of submitter</w:t>
            </w:r>
          </w:p>
        </w:tc>
        <w:tc>
          <w:tcPr>
            <w:tcW w:w="4043" w:type="dxa"/>
            <w:shd w:val="clear" w:color="auto" w:fill="auto"/>
          </w:tcPr>
          <w:p w14:paraId="46D82809" w14:textId="77777777" w:rsidR="00C2126E" w:rsidRDefault="0026634E" w:rsidP="00C2126E">
            <w:pPr>
              <w:pStyle w:val="BodyText"/>
            </w:pPr>
            <w:r>
              <w:t>Jay Madden</w:t>
            </w:r>
          </w:p>
          <w:p w14:paraId="3EFD04CD" w14:textId="29595FC4" w:rsidR="0026634E" w:rsidRPr="0026634E" w:rsidRDefault="0026634E" w:rsidP="00C2126E">
            <w:pPr>
              <w:pStyle w:val="BodyText"/>
            </w:pPr>
            <w:r w:rsidRPr="0026634E">
              <w:t>Jay.Madden@sce.com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AB3B44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AB3B44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AB3B44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 xml:space="preserve">This entry should match the title on the </w:t>
            </w:r>
            <w:proofErr w:type="spellStart"/>
            <w:r>
              <w:t>workpaper</w:t>
            </w:r>
            <w:proofErr w:type="spellEnd"/>
            <w:r w:rsidR="00FE7B2D">
              <w:t>.</w:t>
            </w:r>
          </w:p>
        </w:tc>
        <w:tc>
          <w:tcPr>
            <w:tcW w:w="4140" w:type="dxa"/>
          </w:tcPr>
          <w:p w14:paraId="05AE0DA9" w14:textId="4288994B" w:rsidR="00A047C5" w:rsidRPr="0026634E" w:rsidRDefault="00DB1449" w:rsidP="006B5B36">
            <w:pPr>
              <w:pStyle w:val="BodyText"/>
            </w:pPr>
            <w:r>
              <w:t>Conditioned Crawlspace</w:t>
            </w:r>
          </w:p>
        </w:tc>
      </w:tr>
      <w:tr w:rsidR="00A047C5" w14:paraId="5A1359C9" w14:textId="014EC27F" w:rsidTr="00AB3B44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proofErr w:type="spellStart"/>
            <w:r w:rsidR="00C2126E">
              <w:t>workpaper</w:t>
            </w:r>
            <w:proofErr w:type="spellEnd"/>
            <w:r w:rsidR="00C2126E">
              <w:t xml:space="preserve"> ID on the </w:t>
            </w:r>
            <w:proofErr w:type="spellStart"/>
            <w:r w:rsidR="00C2126E">
              <w:t>workpaper</w:t>
            </w:r>
            <w:proofErr w:type="spellEnd"/>
            <w:r w:rsidR="007C6229">
              <w:t>.</w:t>
            </w:r>
          </w:p>
        </w:tc>
        <w:tc>
          <w:tcPr>
            <w:tcW w:w="4140" w:type="dxa"/>
          </w:tcPr>
          <w:p w14:paraId="45883B28" w14:textId="0F8B9516" w:rsidR="00A047C5" w:rsidRPr="0026634E" w:rsidRDefault="0026634E" w:rsidP="00DB1449">
            <w:pPr>
              <w:pStyle w:val="BodyText"/>
            </w:pPr>
            <w:r w:rsidRPr="0026634E">
              <w:t>SW</w:t>
            </w:r>
            <w:r w:rsidR="00DB1449">
              <w:t>WB006</w:t>
            </w:r>
          </w:p>
        </w:tc>
      </w:tr>
      <w:tr w:rsidR="00A047C5" w14:paraId="40C45486" w14:textId="16525024" w:rsidTr="00AB3B44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 xml:space="preserve">This entry should match the revision number on the </w:t>
            </w:r>
            <w:proofErr w:type="spellStart"/>
            <w:r>
              <w:t>workpaper</w:t>
            </w:r>
            <w:proofErr w:type="spellEnd"/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54316E38" w:rsidR="00A047C5" w:rsidRPr="003B734E" w:rsidRDefault="00131D99" w:rsidP="006B5B36">
            <w:pPr>
              <w:pStyle w:val="BodyText"/>
              <w:rPr>
                <w:highlight w:val="green"/>
              </w:rPr>
            </w:pPr>
            <w:r w:rsidRPr="0026634E">
              <w:t>01</w:t>
            </w:r>
          </w:p>
        </w:tc>
      </w:tr>
      <w:tr w:rsidR="007C6229" w14:paraId="4466F13C" w14:textId="77777777" w:rsidTr="00AB3B44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 xml:space="preserve">This entry should match the source description for the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  <w:tc>
          <w:tcPr>
            <w:tcW w:w="4140" w:type="dxa"/>
          </w:tcPr>
          <w:p w14:paraId="105267DB" w14:textId="50F42276" w:rsidR="007C6229" w:rsidRPr="003B734E" w:rsidRDefault="0026634E" w:rsidP="00DB1449">
            <w:pPr>
              <w:pStyle w:val="BodyText"/>
              <w:rPr>
                <w:highlight w:val="green"/>
              </w:rPr>
            </w:pPr>
            <w:r w:rsidRPr="0026634E">
              <w:t>SW</w:t>
            </w:r>
            <w:r w:rsidR="00DB1449">
              <w:t>WB006</w:t>
            </w:r>
            <w:r w:rsidRPr="0026634E">
              <w:t>-01</w:t>
            </w:r>
          </w:p>
        </w:tc>
      </w:tr>
      <w:tr w:rsidR="00A047C5" w14:paraId="75FA055D" w14:textId="1DE6EAE3" w:rsidTr="00AB3B44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 xml:space="preserve">Please provide the Phase and effective year for the </w:t>
            </w:r>
            <w:proofErr w:type="spellStart"/>
            <w:r>
              <w:t>workpaper</w:t>
            </w:r>
            <w:proofErr w:type="spellEnd"/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020DBFA7" w:rsidR="0040312B" w:rsidRPr="0026634E" w:rsidRDefault="0040312B" w:rsidP="00D900D1">
                  <w:pPr>
                    <w:pStyle w:val="BodyText"/>
                  </w:pPr>
                  <w:r w:rsidRPr="0026634E">
                    <w:t xml:space="preserve">Year: </w:t>
                  </w:r>
                  <w:r w:rsidR="00D900D1" w:rsidRPr="0026634E">
                    <w:t>20</w:t>
                  </w:r>
                  <w:r w:rsidR="00D900D1">
                    <w:t>19</w:t>
                  </w:r>
                </w:p>
              </w:tc>
              <w:tc>
                <w:tcPr>
                  <w:tcW w:w="1955" w:type="dxa"/>
                </w:tcPr>
                <w:p w14:paraId="200B9CC7" w14:textId="21963742" w:rsidR="0040312B" w:rsidRPr="0026634E" w:rsidRDefault="0040312B" w:rsidP="0040312B">
                  <w:pPr>
                    <w:pStyle w:val="BodyText"/>
                  </w:pPr>
                  <w:r w:rsidRPr="0026634E"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E58" w:rsidRPr="0026634E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26634E">
                    <w:t xml:space="preserve">  Phase 1</w:t>
                  </w:r>
                </w:p>
                <w:p w14:paraId="0BE83D55" w14:textId="735900B2" w:rsidR="0040312B" w:rsidRPr="0026634E" w:rsidRDefault="0040312B" w:rsidP="0040312B">
                  <w:pPr>
                    <w:pStyle w:val="BodyText"/>
                  </w:pPr>
                  <w:r w:rsidRPr="0026634E"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7E58" w:rsidRPr="0026634E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26634E"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AB3B44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 xml:space="preserve">the proposed earliest date of any claims to be made against this </w:t>
            </w:r>
            <w:proofErr w:type="spellStart"/>
            <w:r w:rsidR="00462F42">
              <w:t>workpaper</w:t>
            </w:r>
            <w:proofErr w:type="spellEnd"/>
            <w:r w:rsidR="00462F42">
              <w:t xml:space="preserve"> if it is approved. If this is a Phase 2 </w:t>
            </w:r>
            <w:proofErr w:type="spellStart"/>
            <w:r w:rsidR="00462F42">
              <w:t>workpaper</w:t>
            </w:r>
            <w:proofErr w:type="spellEnd"/>
            <w:r w:rsidR="00462F42">
              <w:t>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7247748C" w:rsidR="006565AA" w:rsidRDefault="00131D99" w:rsidP="002E1219">
                  <w:pPr>
                    <w:pStyle w:val="BodyText"/>
                  </w:pPr>
                  <w:r w:rsidRPr="003B7E58">
                    <w:t>1</w:t>
                  </w:r>
                  <w:r w:rsidR="002E1219">
                    <w:t>0</w:t>
                  </w:r>
                  <w:bookmarkStart w:id="2" w:name="_GoBack"/>
                  <w:bookmarkEnd w:id="2"/>
                  <w:r w:rsidR="00D900D1">
                    <w:t>/1/2019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AB3B44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</w:t>
            </w:r>
            <w:proofErr w:type="spellStart"/>
            <w:r>
              <w:t>workpaper</w:t>
            </w:r>
            <w:proofErr w:type="spellEnd"/>
            <w:r>
              <w:t xml:space="preserve">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0F178531" w:rsidR="006565AA" w:rsidRDefault="00AB3B44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AB3B44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 w:rsidRPr="00DB1449">
              <w:t>% savings of total</w:t>
            </w:r>
            <w:r w:rsidR="00225F3D" w:rsidRPr="00DB1449">
              <w:t xml:space="preserve"> PA</w:t>
            </w:r>
            <w:r w:rsidRPr="00DB1449">
              <w:t xml:space="preserve"> </w:t>
            </w:r>
            <w:r w:rsidR="00DC1A5B" w:rsidRPr="00DB1449">
              <w:t xml:space="preserve">net lifetime </w:t>
            </w:r>
            <w:r w:rsidRPr="00DB1449">
              <w:t>portfolio</w:t>
            </w:r>
            <w:r w:rsidR="00225F3D" w:rsidRPr="00DB1449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68A1DEF6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9F4ACF">
                    <w:t xml:space="preserve"> </w:t>
                  </w:r>
                  <w:r w:rsidR="00D900D1">
                    <w:t>0</w:t>
                  </w:r>
                  <w:r w:rsidR="009F4ACF">
                    <w:t>%</w:t>
                  </w:r>
                </w:p>
                <w:p w14:paraId="7F8629A3" w14:textId="139B206A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9F4ACF">
                    <w:t xml:space="preserve"> 0%</w:t>
                  </w:r>
                </w:p>
              </w:tc>
            </w:tr>
          </w:tbl>
          <w:p w14:paraId="3B6394DD" w14:textId="4801ACB7" w:rsidR="00A047C5" w:rsidRDefault="007A63DE" w:rsidP="006B5B36">
            <w:pPr>
              <w:pStyle w:val="BodyText"/>
            </w:pPr>
            <w:r>
              <w:t>Notes:</w:t>
            </w:r>
            <w:r w:rsidR="00116FC6">
              <w:t xml:space="preserve"> This is a new, proposed </w:t>
            </w:r>
            <w:proofErr w:type="spellStart"/>
            <w:r w:rsidR="00116FC6">
              <w:t>workpaper</w:t>
            </w:r>
            <w:proofErr w:type="spellEnd"/>
            <w:r w:rsidR="00116FC6">
              <w:t>, which is not forecasted in the PA ABAL.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AB3B44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 w:rsidRPr="00DB1449">
              <w:lastRenderedPageBreak/>
              <w:t>% change to savings</w:t>
            </w:r>
            <w:r w:rsidR="00DC1A5B" w:rsidRPr="00DB1449">
              <w:t xml:space="preserve"> of total PA net lifetime portfolio due to </w:t>
            </w:r>
            <w:proofErr w:type="spellStart"/>
            <w:r w:rsidR="00DC1A5B" w:rsidRPr="00DB1449">
              <w:t>workpaper</w:t>
            </w:r>
            <w:proofErr w:type="spellEnd"/>
            <w:r w:rsidR="00DC1A5B" w:rsidRPr="00DB1449">
              <w:t xml:space="preserve">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352DA00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9F4ACF">
                    <w:t xml:space="preserve"> 0%</w:t>
                  </w:r>
                </w:p>
                <w:p w14:paraId="067A226C" w14:textId="4B5EA1BB" w:rsidR="00DC1A5B" w:rsidRDefault="00DC1A5B" w:rsidP="009F4ACF">
                  <w:pPr>
                    <w:pStyle w:val="BodyText"/>
                  </w:pPr>
                  <w:r>
                    <w:t>Electric:</w:t>
                  </w:r>
                  <w:r w:rsidR="009F4ACF">
                    <w:t xml:space="preserve"> 0%</w:t>
                  </w:r>
                </w:p>
              </w:tc>
            </w:tr>
          </w:tbl>
          <w:p w14:paraId="295CEF4B" w14:textId="7EFE5A75" w:rsidR="00225F3D" w:rsidRDefault="007A63DE" w:rsidP="006B5B36">
            <w:pPr>
              <w:pStyle w:val="BodyText"/>
            </w:pPr>
            <w:r>
              <w:t>Notes:</w:t>
            </w:r>
            <w:r w:rsidR="00116FC6">
              <w:t xml:space="preserve"> This is a new, proposed </w:t>
            </w:r>
            <w:proofErr w:type="spellStart"/>
            <w:r w:rsidR="00116FC6">
              <w:t>workpaper</w:t>
            </w:r>
            <w:proofErr w:type="spellEnd"/>
            <w:r w:rsidR="00116FC6">
              <w:t>, which is not forecasted in the PA ABAL.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AB3B44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 xml:space="preserve">Associated </w:t>
            </w:r>
            <w:proofErr w:type="spellStart"/>
            <w:r>
              <w:t>workpapers</w:t>
            </w:r>
            <w:proofErr w:type="spellEnd"/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</w:t>
            </w:r>
            <w:proofErr w:type="spellStart"/>
            <w:r w:rsidR="00574C59">
              <w:t>workpaper</w:t>
            </w:r>
            <w:proofErr w:type="spellEnd"/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</w:t>
            </w:r>
            <w:proofErr w:type="spellStart"/>
            <w:r>
              <w:t>workpapers</w:t>
            </w:r>
            <w:proofErr w:type="spellEnd"/>
            <w:r>
              <w:t xml:space="preserve"> are associated, including </w:t>
            </w:r>
            <w:proofErr w:type="spellStart"/>
            <w:r>
              <w:t>workpaper</w:t>
            </w:r>
            <w:proofErr w:type="spellEnd"/>
            <w:r>
              <w:t xml:space="preserve"> revision number and PA this is adopted from</w:t>
            </w:r>
          </w:p>
        </w:tc>
        <w:tc>
          <w:tcPr>
            <w:tcW w:w="4140" w:type="dxa"/>
          </w:tcPr>
          <w:p w14:paraId="5F91706F" w14:textId="41396902" w:rsidR="00ED4A6C" w:rsidRPr="0026634E" w:rsidRDefault="002E1219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E58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26634E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E58" w:rsidRPr="0026634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26634E">
              <w:t xml:space="preserve">  No</w:t>
            </w:r>
          </w:p>
          <w:p w14:paraId="7C42905F" w14:textId="0F5332D8" w:rsidR="00131D99" w:rsidRPr="0026634E" w:rsidRDefault="00421F5A" w:rsidP="00ED4A6C">
            <w:pPr>
              <w:pStyle w:val="BodyText"/>
            </w:pPr>
            <w:r w:rsidRPr="0026634E">
              <w:t>Notes:</w:t>
            </w:r>
          </w:p>
        </w:tc>
      </w:tr>
      <w:tr w:rsidR="00ED4A6C" w14:paraId="5C38E2BE" w14:textId="20A98154" w:rsidTr="00AB3B44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Pr="0026634E" w:rsidRDefault="00ED4A6C" w:rsidP="00ED4A6C">
            <w:pPr>
              <w:pStyle w:val="BodyText"/>
            </w:pPr>
            <w:r w:rsidRPr="0026634E">
              <w:t xml:space="preserve">Is there a disposition associated with this </w:t>
            </w:r>
            <w:proofErr w:type="spellStart"/>
            <w:r w:rsidRPr="0026634E">
              <w:t>workpaper</w:t>
            </w:r>
            <w:proofErr w:type="spellEnd"/>
            <w:r w:rsidRPr="0026634E">
              <w:t>?</w:t>
            </w:r>
          </w:p>
          <w:p w14:paraId="652875B7" w14:textId="2D58C624" w:rsidR="00421F5A" w:rsidRPr="0026634E" w:rsidRDefault="00421F5A" w:rsidP="00ED4A6C">
            <w:pPr>
              <w:pStyle w:val="BodyText"/>
            </w:pPr>
            <w:r w:rsidRPr="0026634E">
              <w:t>If Yes, please include the file name (</w:t>
            </w:r>
            <w:proofErr w:type="spellStart"/>
            <w:r w:rsidRPr="0026634E">
              <w:t>eg</w:t>
            </w:r>
            <w:proofErr w:type="spellEnd"/>
            <w:r w:rsidRPr="0026634E">
              <w:t>. SCE17WP001R1_Pool Pump_2019-01-28.pdf)</w:t>
            </w:r>
          </w:p>
        </w:tc>
        <w:tc>
          <w:tcPr>
            <w:tcW w:w="4140" w:type="dxa"/>
          </w:tcPr>
          <w:p w14:paraId="76499D71" w14:textId="73C599AC" w:rsidR="00ED4A6C" w:rsidRPr="0026634E" w:rsidRDefault="002E1219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26634E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26634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26634E">
              <w:t xml:space="preserve">  No</w:t>
            </w:r>
          </w:p>
          <w:p w14:paraId="21D32DE3" w14:textId="06AC445D" w:rsidR="00ED4A6C" w:rsidRPr="0026634E" w:rsidRDefault="00421F5A" w:rsidP="00ED4A6C">
            <w:pPr>
              <w:pStyle w:val="BodyText"/>
            </w:pPr>
            <w:r w:rsidRPr="0026634E">
              <w:t>Notes:</w:t>
            </w:r>
          </w:p>
        </w:tc>
      </w:tr>
      <w:tr w:rsidR="00A047C5" w14:paraId="3E3C5BAD" w14:textId="3D94240C" w:rsidTr="00AB3B44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 xml:space="preserve">include a brief description as to why the </w:t>
            </w:r>
            <w:proofErr w:type="spellStart"/>
            <w:r>
              <w:t>workpaper</w:t>
            </w:r>
            <w:proofErr w:type="spellEnd"/>
            <w:r>
              <w:t xml:space="preserve">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</w:t>
            </w:r>
            <w:r w:rsidRPr="004A647E">
              <w:rPr>
                <w:sz w:val="20"/>
                <w:szCs w:val="20"/>
              </w:rPr>
              <w:lastRenderedPageBreak/>
              <w:t xml:space="preserve">statewide </w:t>
            </w:r>
            <w:proofErr w:type="spellStart"/>
            <w:r w:rsidRPr="004A647E">
              <w:rPr>
                <w:sz w:val="20"/>
                <w:szCs w:val="20"/>
              </w:rPr>
              <w:t>workpaper</w:t>
            </w:r>
            <w:proofErr w:type="spellEnd"/>
            <w:r w:rsidRPr="004A647E">
              <w:rPr>
                <w:sz w:val="20"/>
                <w:szCs w:val="20"/>
              </w:rPr>
              <w:t>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3D11934" w:rsidR="0040312B" w:rsidRPr="0026634E" w:rsidRDefault="002E1219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DEER</w:t>
            </w:r>
          </w:p>
          <w:p w14:paraId="3E1207BF" w14:textId="71FB610C" w:rsidR="0040312B" w:rsidRPr="0026634E" w:rsidRDefault="002E1219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Disposition</w:t>
            </w:r>
          </w:p>
          <w:p w14:paraId="7063393C" w14:textId="1AC771AC" w:rsidR="0040312B" w:rsidRPr="0026634E" w:rsidRDefault="002E1219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CPUC Resolution</w:t>
            </w:r>
          </w:p>
          <w:p w14:paraId="63AE8AEA" w14:textId="1799E002" w:rsidR="00A047C5" w:rsidRPr="0026634E" w:rsidRDefault="002E1219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</w:t>
            </w:r>
            <w:r w:rsidR="00E55B86" w:rsidRPr="0026634E">
              <w:t xml:space="preserve"> </w:t>
            </w:r>
            <w:r w:rsidR="0040312B" w:rsidRPr="0026634E">
              <w:t>Baseline Update</w:t>
            </w:r>
          </w:p>
          <w:p w14:paraId="060548FE" w14:textId="20B02C48" w:rsidR="0040312B" w:rsidRPr="0026634E" w:rsidRDefault="002E1219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26634E">
              <w:t xml:space="preserve"> </w:t>
            </w:r>
            <w:r w:rsidR="00E55B86" w:rsidRPr="0026634E">
              <w:t xml:space="preserve"> </w:t>
            </w:r>
            <w:r w:rsidR="0040312B" w:rsidRPr="0026634E">
              <w:t xml:space="preserve">Other:  </w:t>
            </w:r>
            <w:r w:rsidR="0026634E">
              <w:t>New Workpaper</w:t>
            </w:r>
          </w:p>
          <w:p w14:paraId="5160E724" w14:textId="6C595649" w:rsidR="0040312B" w:rsidRPr="0026634E" w:rsidRDefault="002E1219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34E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</w:t>
            </w:r>
            <w:r w:rsidR="00E55B86" w:rsidRPr="0026634E">
              <w:t xml:space="preserve"> </w:t>
            </w:r>
            <w:r w:rsidR="0040312B" w:rsidRPr="0026634E">
              <w:t>Cost Update</w:t>
            </w:r>
          </w:p>
          <w:p w14:paraId="7E85E636" w14:textId="77777777" w:rsidR="0040312B" w:rsidRDefault="002E1219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2663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26634E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B3B44" w14:paraId="2A9CC816" w14:textId="77777777" w:rsidTr="00AB3B44">
        <w:tc>
          <w:tcPr>
            <w:tcW w:w="2713" w:type="dxa"/>
            <w:hideMark/>
          </w:tcPr>
          <w:p w14:paraId="5FEBC70C" w14:textId="77777777" w:rsidR="00AB3B44" w:rsidRDefault="00AB3B44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3677" w:type="dxa"/>
            <w:hideMark/>
          </w:tcPr>
          <w:p w14:paraId="733FFC6F" w14:textId="77777777" w:rsidR="00AB3B44" w:rsidRDefault="00AB3B44">
            <w:pPr>
              <w:pStyle w:val="BodyText"/>
            </w:pPr>
            <w:r>
              <w:t xml:space="preserve">Utilities must demonstrate how they have consulted with stakeholders in their </w:t>
            </w:r>
            <w:proofErr w:type="spellStart"/>
            <w:r>
              <w:t>workpaper</w:t>
            </w:r>
            <w:proofErr w:type="spellEnd"/>
            <w:r>
              <w:t xml:space="preserve"> submissions, this could include vendors, third party implementers, manufacturers, </w:t>
            </w:r>
            <w:proofErr w:type="spellStart"/>
            <w:r>
              <w:t>CalTF</w:t>
            </w:r>
            <w:proofErr w:type="spellEnd"/>
            <w:r>
              <w:t>, etc.</w:t>
            </w:r>
          </w:p>
        </w:tc>
        <w:tc>
          <w:tcPr>
            <w:tcW w:w="4140" w:type="dxa"/>
          </w:tcPr>
          <w:p w14:paraId="78C42FCC" w14:textId="605CDA0C" w:rsidR="00AB3B44" w:rsidRDefault="00AB3B44">
            <w:pPr>
              <w:pStyle w:val="BodyText"/>
            </w:pPr>
            <w:r>
              <w:t xml:space="preserve">Notes: Reviewed with Cal TF. </w:t>
            </w:r>
          </w:p>
          <w:p w14:paraId="196AA085" w14:textId="77777777" w:rsidR="00AB3B44" w:rsidRDefault="00AB3B44">
            <w:pPr>
              <w:pStyle w:val="BodyText"/>
            </w:pPr>
          </w:p>
        </w:tc>
      </w:tr>
      <w:tr w:rsidR="00A047C5" w14:paraId="4A997D1A" w14:textId="308A4138" w:rsidTr="00AB3B44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 w:rsidRPr="00DB1449">
              <w:t>Additional</w:t>
            </w:r>
            <w:r w:rsidR="00A047C5" w:rsidRPr="00DB1449">
              <w:t xml:space="preserve"> notes:</w:t>
            </w:r>
            <w:r w:rsidR="00A047C5">
              <w:t xml:space="preserve">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52600B08" w:rsidR="00D57009" w:rsidRDefault="008340AE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AB3B44" w14:paraId="529162DB" w14:textId="77777777" w:rsidTr="00AB3B44">
        <w:tblPrEx>
          <w:jc w:val="left"/>
        </w:tblPrEx>
        <w:trPr>
          <w:trHeight w:val="405"/>
        </w:trPr>
        <w:tc>
          <w:tcPr>
            <w:tcW w:w="1107" w:type="dxa"/>
            <w:hideMark/>
          </w:tcPr>
          <w:p w14:paraId="380A0E23" w14:textId="77777777" w:rsidR="00AB3B44" w:rsidRDefault="00AB3B44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hideMark/>
          </w:tcPr>
          <w:p w14:paraId="74CD275C" w14:textId="77777777" w:rsidR="00AB3B44" w:rsidRDefault="00AB3B44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hideMark/>
          </w:tcPr>
          <w:p w14:paraId="7D6BDBAB" w14:textId="77777777" w:rsidR="00AB3B44" w:rsidRDefault="00AB3B44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  <w:hideMark/>
          </w:tcPr>
          <w:p w14:paraId="2DD73B03" w14:textId="77777777" w:rsidR="00AB3B44" w:rsidRDefault="00AB3B44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hideMark/>
          </w:tcPr>
          <w:p w14:paraId="34FFC0BA" w14:textId="77777777" w:rsidR="00AB3B44" w:rsidRDefault="00AB3B44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D4CAE8" w16cid:durableId="2051B320"/>
  <w16cid:commentId w16cid:paraId="00E4879C" w16cid:durableId="20E037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2E1219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868591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2E1219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6FC6"/>
    <w:rsid w:val="001179DB"/>
    <w:rsid w:val="00131D99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634E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219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6B3"/>
    <w:rsid w:val="00390725"/>
    <w:rsid w:val="00396D32"/>
    <w:rsid w:val="003A3E44"/>
    <w:rsid w:val="003A428A"/>
    <w:rsid w:val="003A6125"/>
    <w:rsid w:val="003B2558"/>
    <w:rsid w:val="003B734E"/>
    <w:rsid w:val="003B7E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6A0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0AE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4ACF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B3B44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00D1"/>
    <w:rsid w:val="00D97520"/>
    <w:rsid w:val="00DB1449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0C2C9-96F5-4F34-9A92-A250931B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3</cp:revision>
  <cp:lastPrinted>2018-09-13T14:26:00Z</cp:lastPrinted>
  <dcterms:created xsi:type="dcterms:W3CDTF">2019-08-23T23:26:00Z</dcterms:created>
  <dcterms:modified xsi:type="dcterms:W3CDTF">2019-08-30T22:59:00Z</dcterms:modified>
</cp:coreProperties>
</file>