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25C9B" w14:textId="533D3FAD" w:rsidR="005D1D56" w:rsidRPr="00A54A63" w:rsidRDefault="007304C5">
      <w:pPr>
        <w:pStyle w:val="DocumentLabel"/>
        <w:rPr>
          <w:b w:val="0"/>
        </w:rPr>
      </w:pPr>
      <w:r>
        <w:t>E</w:t>
      </w:r>
      <w:r w:rsidR="00A64AD3">
        <w:t xml:space="preserve">x Ante PA </w:t>
      </w:r>
      <w:r w:rsidR="00B04030">
        <w:t xml:space="preserve">Workpaper </w:t>
      </w:r>
      <w:r>
        <w:t>Submission</w:t>
      </w:r>
      <w:r w:rsidR="00B04030">
        <w:t xml:space="preserve"> Cover Sheet</w:t>
      </w:r>
    </w:p>
    <w:p w14:paraId="12B76D8D" w14:textId="11CBDEDF" w:rsidR="005D1D56" w:rsidRPr="00B04030" w:rsidRDefault="002C33F6" w:rsidP="006E49EB">
      <w:pPr>
        <w:pStyle w:val="BodyText"/>
        <w:tabs>
          <w:tab w:val="left" w:pos="1080"/>
        </w:tabs>
      </w:pPr>
      <w:r w:rsidRPr="00B04030">
        <w:rPr>
          <w:rStyle w:val="MessageHeaderLabel"/>
          <w:sz w:val="22"/>
        </w:rPr>
        <w:t>Title</w:t>
      </w:r>
      <w:r w:rsidR="005D1D56" w:rsidRPr="00B04030">
        <w:rPr>
          <w:rStyle w:val="MessageHeaderLabel"/>
          <w:sz w:val="22"/>
        </w:rPr>
        <w:t>:</w:t>
      </w:r>
      <w:r w:rsidR="00450B70" w:rsidRPr="00B04030">
        <w:rPr>
          <w:rStyle w:val="MessageHeaderLabel"/>
          <w:sz w:val="22"/>
        </w:rPr>
        <w:t xml:space="preserve"> </w:t>
      </w:r>
      <w:r w:rsidR="000952CF" w:rsidRPr="00B04030">
        <w:t>PA Workpaper Submission Cover Sheet</w:t>
      </w:r>
    </w:p>
    <w:p w14:paraId="1F4B3E6A" w14:textId="103D1B48" w:rsidR="00A047C5" w:rsidRPr="00B04030" w:rsidRDefault="002C33F6" w:rsidP="00511FA6">
      <w:pPr>
        <w:pStyle w:val="BodyText"/>
        <w:tabs>
          <w:tab w:val="left" w:pos="1080"/>
        </w:tabs>
        <w:rPr>
          <w:rStyle w:val="MessageHeaderLabel"/>
          <w:sz w:val="22"/>
        </w:rPr>
      </w:pPr>
      <w:r w:rsidRPr="00B04030">
        <w:rPr>
          <w:rStyle w:val="MessageHeaderLabel"/>
          <w:sz w:val="22"/>
        </w:rPr>
        <w:t>Purpose</w:t>
      </w:r>
      <w:r w:rsidR="005D1D56" w:rsidRPr="00B04030">
        <w:rPr>
          <w:rStyle w:val="MessageHeaderLabel"/>
          <w:sz w:val="22"/>
        </w:rPr>
        <w:t>:</w:t>
      </w:r>
      <w:r w:rsidR="00450B70" w:rsidRPr="00B04030">
        <w:rPr>
          <w:rStyle w:val="MessageHeaderLabel"/>
          <w:sz w:val="22"/>
        </w:rPr>
        <w:t xml:space="preserve"> </w:t>
      </w:r>
      <w:r w:rsidR="00A047C5" w:rsidRPr="00B04030">
        <w:t xml:space="preserve">The information in this coversheet will be used by the EAR Team </w:t>
      </w:r>
      <w:r w:rsidR="0014753B" w:rsidRPr="00B04030">
        <w:t xml:space="preserve">to </w:t>
      </w:r>
      <w:r w:rsidR="00CA7A89" w:rsidRPr="00B04030">
        <w:t>identify</w:t>
      </w:r>
      <w:r w:rsidR="00A047C5" w:rsidRPr="00B04030">
        <w:t xml:space="preserve"> incoming workpapers </w:t>
      </w:r>
      <w:r w:rsidR="002B2EDB" w:rsidRPr="00B04030">
        <w:t xml:space="preserve">using </w:t>
      </w:r>
      <w:r w:rsidR="00A047C5" w:rsidRPr="00B04030">
        <w:t xml:space="preserve">consistent information </w:t>
      </w:r>
      <w:r w:rsidR="00CA7A89" w:rsidRPr="00B04030">
        <w:t>applicable to track the workpaper review schedule and level of rigor.</w:t>
      </w:r>
      <w:r w:rsidR="00A047C5" w:rsidRPr="00B04030">
        <w:t xml:space="preserve"> </w:t>
      </w:r>
    </w:p>
    <w:p w14:paraId="6F47125C" w14:textId="7170197A" w:rsidR="00511FA6" w:rsidRPr="00B04030" w:rsidRDefault="00A047C5" w:rsidP="00511FA6">
      <w:pPr>
        <w:pStyle w:val="BodyText"/>
        <w:tabs>
          <w:tab w:val="left" w:pos="1080"/>
        </w:tabs>
      </w:pPr>
      <w:bookmarkStart w:id="0" w:name="_Hlk3542299"/>
      <w:r w:rsidRPr="00B04030">
        <w:rPr>
          <w:rStyle w:val="MessageHeaderLabel"/>
          <w:sz w:val="22"/>
        </w:rPr>
        <w:t xml:space="preserve">INSTRUCTION: </w:t>
      </w:r>
      <w:r w:rsidR="00165E3B" w:rsidRPr="00B04030">
        <w:t>This</w:t>
      </w:r>
      <w:r w:rsidR="00511FA6" w:rsidRPr="00B04030">
        <w:t xml:space="preserve"> cover</w:t>
      </w:r>
      <w:r w:rsidR="00165E3B" w:rsidRPr="00B04030">
        <w:t xml:space="preserve"> </w:t>
      </w:r>
      <w:r w:rsidR="00511FA6" w:rsidRPr="00B04030">
        <w:t>sheet</w:t>
      </w:r>
      <w:r w:rsidR="00165E3B" w:rsidRPr="00B04030">
        <w:t xml:space="preserve"> s</w:t>
      </w:r>
      <w:r w:rsidR="008D2D89" w:rsidRPr="00B04030">
        <w:t xml:space="preserve">hould be completed by </w:t>
      </w:r>
      <w:r w:rsidR="006565AA" w:rsidRPr="00B04030">
        <w:t>Program Administrators (</w:t>
      </w:r>
      <w:r w:rsidR="00165E3B" w:rsidRPr="00B04030">
        <w:t>P</w:t>
      </w:r>
      <w:r w:rsidR="00FB6A35" w:rsidRPr="00B04030">
        <w:t>As</w:t>
      </w:r>
      <w:r w:rsidR="006565AA" w:rsidRPr="00B04030">
        <w:t>)</w:t>
      </w:r>
      <w:r w:rsidR="00165E3B" w:rsidRPr="00B04030">
        <w:t xml:space="preserve"> upon </w:t>
      </w:r>
      <w:r w:rsidR="00A95055" w:rsidRPr="00B04030">
        <w:t>submitting</w:t>
      </w:r>
      <w:r w:rsidR="00165E3B" w:rsidRPr="00B04030">
        <w:t xml:space="preserve"> a workpaper. </w:t>
      </w:r>
      <w:r w:rsidR="00FB6A35" w:rsidRPr="00B04030">
        <w:t>Additional instructions are provided below.</w:t>
      </w:r>
      <w:r w:rsidR="00DE3523" w:rsidRPr="00B04030">
        <w:t xml:space="preserve"> </w:t>
      </w:r>
      <w:bookmarkEnd w:id="0"/>
    </w:p>
    <w:p w14:paraId="748E5E92" w14:textId="111F2011" w:rsidR="00B04030" w:rsidRDefault="00B04030" w:rsidP="00511FA6">
      <w:pPr>
        <w:pStyle w:val="BodyText"/>
        <w:tabs>
          <w:tab w:val="left" w:pos="1080"/>
        </w:tabs>
        <w:rPr>
          <w:rStyle w:val="MessageHeaderLabel"/>
          <w:b w:val="0"/>
          <w:sz w:val="22"/>
        </w:rPr>
      </w:pPr>
      <w:bookmarkStart w:id="1" w:name="_Hlk3554782"/>
      <w:r w:rsidRPr="00B04030">
        <w:rPr>
          <w:rStyle w:val="MessageHeaderLabel"/>
          <w:sz w:val="22"/>
        </w:rPr>
        <w:t>REVISION NUMBER:</w:t>
      </w:r>
      <w:r w:rsidRPr="00B04030">
        <w:rPr>
          <w:rStyle w:val="MessageHeaderLabel"/>
          <w:b w:val="0"/>
          <w:sz w:val="22"/>
        </w:rPr>
        <w:t xml:space="preserve"> </w:t>
      </w:r>
      <w:r w:rsidR="00C57A96">
        <w:rPr>
          <w:rStyle w:val="MessageHeaderLabel"/>
          <w:b w:val="0"/>
          <w:sz w:val="22"/>
        </w:rPr>
        <w:t>1</w:t>
      </w:r>
      <w:bookmarkEnd w:id="1"/>
    </w:p>
    <w:p w14:paraId="4871AF88" w14:textId="29B3A16A" w:rsidR="00710C3A" w:rsidRPr="00B04030" w:rsidRDefault="00710C3A" w:rsidP="00511FA6">
      <w:pPr>
        <w:pStyle w:val="BodyText"/>
        <w:tabs>
          <w:tab w:val="left" w:pos="1080"/>
        </w:tabs>
        <w:rPr>
          <w:rStyle w:val="MessageHeaderLabel"/>
          <w:b w:val="0"/>
          <w:sz w:val="22"/>
        </w:rPr>
      </w:pPr>
      <w:r w:rsidRPr="00B04030">
        <w:rPr>
          <w:rStyle w:val="MessageHeaderLabel"/>
          <w:sz w:val="22"/>
        </w:rPr>
        <w:t xml:space="preserve">REVISION </w:t>
      </w:r>
      <w:r>
        <w:rPr>
          <w:rStyle w:val="MessageHeaderLabel"/>
          <w:sz w:val="22"/>
        </w:rPr>
        <w:t>DATE</w:t>
      </w:r>
      <w:r w:rsidRPr="00B04030">
        <w:rPr>
          <w:rStyle w:val="MessageHeaderLabel"/>
          <w:sz w:val="22"/>
        </w:rPr>
        <w:t>:</w:t>
      </w:r>
      <w:r w:rsidRPr="00B04030">
        <w:rPr>
          <w:rStyle w:val="MessageHeaderLabel"/>
          <w:b w:val="0"/>
          <w:sz w:val="22"/>
        </w:rPr>
        <w:t xml:space="preserve"> </w:t>
      </w:r>
      <w:r w:rsidR="00377763">
        <w:rPr>
          <w:rStyle w:val="MessageHeaderLabel"/>
          <w:b w:val="0"/>
          <w:sz w:val="22"/>
        </w:rPr>
        <w:t>9</w:t>
      </w:r>
      <w:r w:rsidR="00C57A96">
        <w:rPr>
          <w:rStyle w:val="MessageHeaderLabel"/>
          <w:b w:val="0"/>
          <w:sz w:val="22"/>
        </w:rPr>
        <w:t>/</w:t>
      </w:r>
      <w:r w:rsidR="00377763">
        <w:rPr>
          <w:rStyle w:val="MessageHeaderLabel"/>
          <w:b w:val="0"/>
          <w:sz w:val="22"/>
        </w:rPr>
        <w:t>23</w:t>
      </w:r>
      <w:r>
        <w:rPr>
          <w:rStyle w:val="MessageHeaderLabel"/>
          <w:b w:val="0"/>
          <w:sz w:val="22"/>
        </w:rPr>
        <w:t>/2019</w:t>
      </w:r>
      <w:r w:rsidR="006075D8">
        <w:rPr>
          <w:rStyle w:val="MessageHeaderLabel"/>
          <w:b w:val="0"/>
          <w:sz w:val="22"/>
        </w:rPr>
        <w:t xml:space="preserve">, To be used starting </w:t>
      </w:r>
      <w:r w:rsidR="00C57A96">
        <w:rPr>
          <w:rStyle w:val="MessageHeaderLabel"/>
          <w:b w:val="0"/>
          <w:sz w:val="22"/>
        </w:rPr>
        <w:t>1/1/2020</w:t>
      </w:r>
    </w:p>
    <w:p w14:paraId="78613205" w14:textId="252933D5" w:rsidR="004E3285" w:rsidRPr="004E3285" w:rsidRDefault="004E3285" w:rsidP="004E3285">
      <w:pPr>
        <w:pStyle w:val="BodyText"/>
        <w:jc w:val="center"/>
        <w:rPr>
          <w:b/>
        </w:rPr>
      </w:pPr>
    </w:p>
    <w:tbl>
      <w:tblPr>
        <w:tblStyle w:val="TableGrid"/>
        <w:tblW w:w="0" w:type="auto"/>
        <w:jc w:val="center"/>
        <w:tblLook w:val="04A0" w:firstRow="1" w:lastRow="0" w:firstColumn="1" w:lastColumn="0" w:noHBand="0" w:noVBand="1"/>
      </w:tblPr>
      <w:tblGrid>
        <w:gridCol w:w="1602"/>
        <w:gridCol w:w="3523"/>
        <w:gridCol w:w="4043"/>
      </w:tblGrid>
      <w:tr w:rsidR="00C2126E" w14:paraId="186866F4" w14:textId="77777777" w:rsidTr="00C2126E">
        <w:trPr>
          <w:trHeight w:val="387"/>
          <w:jc w:val="center"/>
        </w:trPr>
        <w:tc>
          <w:tcPr>
            <w:tcW w:w="9168" w:type="dxa"/>
            <w:gridSpan w:val="3"/>
          </w:tcPr>
          <w:p w14:paraId="66E27326" w14:textId="14B16EE2" w:rsidR="00C2126E" w:rsidRDefault="00C2126E" w:rsidP="00B95C81">
            <w:pPr>
              <w:pStyle w:val="BodyText"/>
              <w:jc w:val="center"/>
            </w:pPr>
            <w:r>
              <w:rPr>
                <w:b/>
              </w:rPr>
              <w:t>Program Administrator</w:t>
            </w:r>
            <w:r w:rsidR="006565AA">
              <w:rPr>
                <w:b/>
              </w:rPr>
              <w:t xml:space="preserve"> (PA)</w:t>
            </w:r>
            <w:r w:rsidRPr="004E3285">
              <w:rPr>
                <w:b/>
              </w:rPr>
              <w:t xml:space="preserve"> Information</w:t>
            </w:r>
          </w:p>
        </w:tc>
      </w:tr>
      <w:tr w:rsidR="00C2126E" w14:paraId="2B5CBA21" w14:textId="77777777" w:rsidTr="00C2126E">
        <w:trPr>
          <w:trHeight w:val="456"/>
          <w:jc w:val="center"/>
        </w:trPr>
        <w:tc>
          <w:tcPr>
            <w:tcW w:w="1602" w:type="dxa"/>
          </w:tcPr>
          <w:p w14:paraId="6FC30D16" w14:textId="5C2C2AA7" w:rsidR="00C2126E" w:rsidRDefault="00C2126E" w:rsidP="00C2126E">
            <w:pPr>
              <w:pStyle w:val="BodyText"/>
              <w:jc w:val="center"/>
            </w:pPr>
            <w:r w:rsidRPr="00A047C5">
              <w:rPr>
                <w:b/>
              </w:rPr>
              <w:t>Parameter</w:t>
            </w:r>
          </w:p>
        </w:tc>
        <w:tc>
          <w:tcPr>
            <w:tcW w:w="3523" w:type="dxa"/>
          </w:tcPr>
          <w:p w14:paraId="28DA05CC" w14:textId="256D1F36" w:rsidR="00C2126E" w:rsidRDefault="00C2126E" w:rsidP="00C2126E">
            <w:pPr>
              <w:pStyle w:val="BodyText"/>
              <w:jc w:val="center"/>
            </w:pPr>
            <w:r w:rsidRPr="00A047C5">
              <w:rPr>
                <w:b/>
              </w:rPr>
              <w:t>Description</w:t>
            </w:r>
          </w:p>
        </w:tc>
        <w:tc>
          <w:tcPr>
            <w:tcW w:w="4043" w:type="dxa"/>
          </w:tcPr>
          <w:p w14:paraId="4F1D1FE0" w14:textId="66532C96" w:rsidR="00C2126E" w:rsidRDefault="00C2126E" w:rsidP="00C2126E">
            <w:pPr>
              <w:pStyle w:val="BodyText"/>
              <w:jc w:val="center"/>
            </w:pPr>
            <w:r w:rsidRPr="00A047C5">
              <w:rPr>
                <w:b/>
              </w:rPr>
              <w:t>PA Entry</w:t>
            </w:r>
          </w:p>
        </w:tc>
      </w:tr>
      <w:tr w:rsidR="00C2126E" w14:paraId="1C8845F2" w14:textId="77777777" w:rsidTr="00C2126E">
        <w:trPr>
          <w:trHeight w:val="584"/>
          <w:jc w:val="center"/>
        </w:trPr>
        <w:tc>
          <w:tcPr>
            <w:tcW w:w="1602" w:type="dxa"/>
          </w:tcPr>
          <w:p w14:paraId="0C474A0E" w14:textId="0D08ED31" w:rsidR="00C2126E" w:rsidRDefault="00C2126E" w:rsidP="00C2126E">
            <w:pPr>
              <w:pStyle w:val="BodyText"/>
            </w:pPr>
            <w:r>
              <w:t>PA</w:t>
            </w:r>
          </w:p>
        </w:tc>
        <w:tc>
          <w:tcPr>
            <w:tcW w:w="3523" w:type="dxa"/>
          </w:tcPr>
          <w:p w14:paraId="5FFC5734" w14:textId="69FF7B18" w:rsidR="00C2126E" w:rsidRDefault="00FB6A35" w:rsidP="00C2126E">
            <w:pPr>
              <w:pStyle w:val="BodyText"/>
            </w:pPr>
            <w:r>
              <w:t xml:space="preserve">Please check one. </w:t>
            </w:r>
            <w:r w:rsidR="007C6229">
              <w:t xml:space="preserve">For statewide workpapers submitted by either SCE for electric measures or SCG for gas measures, please also check </w:t>
            </w:r>
            <w:r w:rsidR="00C2126E">
              <w:t>SW</w:t>
            </w:r>
            <w:r w:rsidR="007C6229">
              <w:t>.</w:t>
            </w:r>
          </w:p>
        </w:tc>
        <w:tc>
          <w:tcPr>
            <w:tcW w:w="4043" w:type="dxa"/>
          </w:tcPr>
          <w:p w14:paraId="28E94F26" w14:textId="6B44166E" w:rsidR="00420467" w:rsidRDefault="0000301F" w:rsidP="00420467">
            <w:pPr>
              <w:pStyle w:val="BodyText"/>
            </w:pPr>
            <w:sdt>
              <w:sdtPr>
                <w:id w:val="-2117282711"/>
                <w14:checkbox>
                  <w14:checked w14:val="1"/>
                  <w14:checkedState w14:val="2612" w14:font="MS Gothic"/>
                  <w14:uncheckedState w14:val="2610" w14:font="MS Gothic"/>
                </w14:checkbox>
              </w:sdtPr>
              <w:sdtEndPr/>
              <w:sdtContent>
                <w:r w:rsidR="00131D99">
                  <w:rPr>
                    <w:rFonts w:ascii="MS Gothic" w:eastAsia="MS Gothic" w:hAnsi="MS Gothic" w:hint="eastAsia"/>
                  </w:rPr>
                  <w:t>☒</w:t>
                </w:r>
              </w:sdtContent>
            </w:sdt>
            <w:r w:rsidR="00420467">
              <w:t xml:space="preserve">  SW      </w:t>
            </w:r>
            <w:sdt>
              <w:sdtPr>
                <w:id w:val="659738758"/>
                <w14:checkbox>
                  <w14:checked w14:val="1"/>
                  <w14:checkedState w14:val="2612" w14:font="MS Gothic"/>
                  <w14:uncheckedState w14:val="2610" w14:font="MS Gothic"/>
                </w14:checkbox>
              </w:sdtPr>
              <w:sdtEndPr/>
              <w:sdtContent>
                <w:r w:rsidR="00C57A96">
                  <w:rPr>
                    <w:rFonts w:ascii="MS Gothic" w:eastAsia="MS Gothic" w:hAnsi="MS Gothic" w:hint="eastAsia"/>
                  </w:rPr>
                  <w:t>☒</w:t>
                </w:r>
              </w:sdtContent>
            </w:sdt>
            <w:r w:rsidR="00420467">
              <w:t xml:space="preserve">  SCE   </w:t>
            </w:r>
            <w:sdt>
              <w:sdtPr>
                <w:id w:val="226584427"/>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PG&amp;E   </w:t>
            </w:r>
          </w:p>
          <w:p w14:paraId="198E3475" w14:textId="77777777" w:rsidR="00420467" w:rsidRDefault="00420467" w:rsidP="00420467">
            <w:pPr>
              <w:pStyle w:val="BodyText"/>
            </w:pPr>
          </w:p>
          <w:p w14:paraId="7F7F2333" w14:textId="77777777" w:rsidR="00420467" w:rsidRDefault="0000301F" w:rsidP="00420467">
            <w:pPr>
              <w:pStyle w:val="BodyText"/>
            </w:pPr>
            <w:sdt>
              <w:sdtPr>
                <w:id w:val="-853346855"/>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SCG      </w:t>
            </w:r>
            <w:sdt>
              <w:sdtPr>
                <w:id w:val="-107976719"/>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SDG&amp;E</w:t>
            </w:r>
          </w:p>
          <w:p w14:paraId="25F0A8CB" w14:textId="4B764C4B" w:rsidR="0040312B" w:rsidRDefault="0040312B" w:rsidP="00420467">
            <w:pPr>
              <w:pStyle w:val="BodyText"/>
            </w:pPr>
          </w:p>
        </w:tc>
      </w:tr>
      <w:tr w:rsidR="00C2126E" w14:paraId="0BADFADA" w14:textId="77777777" w:rsidTr="00A75E01">
        <w:trPr>
          <w:trHeight w:val="405"/>
          <w:jc w:val="center"/>
        </w:trPr>
        <w:tc>
          <w:tcPr>
            <w:tcW w:w="1602" w:type="dxa"/>
            <w:shd w:val="clear" w:color="auto" w:fill="auto"/>
          </w:tcPr>
          <w:p w14:paraId="32F0125B" w14:textId="103CF414" w:rsidR="00C2126E" w:rsidRPr="00A75E01" w:rsidRDefault="00C2126E" w:rsidP="00C2126E">
            <w:pPr>
              <w:pStyle w:val="BodyText"/>
            </w:pPr>
            <w:r w:rsidRPr="00A75E01">
              <w:t>Contact info</w:t>
            </w:r>
          </w:p>
        </w:tc>
        <w:tc>
          <w:tcPr>
            <w:tcW w:w="3523" w:type="dxa"/>
            <w:shd w:val="clear" w:color="auto" w:fill="auto"/>
          </w:tcPr>
          <w:p w14:paraId="174CD8BA" w14:textId="7718F642" w:rsidR="00C2126E" w:rsidRPr="00A75E01" w:rsidRDefault="00C2126E" w:rsidP="00C2126E">
            <w:pPr>
              <w:pStyle w:val="BodyText"/>
            </w:pPr>
            <w:r w:rsidRPr="00A75E01">
              <w:t>Please provide name and email address</w:t>
            </w:r>
            <w:r w:rsidR="0040312B" w:rsidRPr="00A75E01">
              <w:t xml:space="preserve"> </w:t>
            </w:r>
            <w:r w:rsidR="0014753B" w:rsidRPr="00A75E01">
              <w:t>of submitter</w:t>
            </w:r>
          </w:p>
        </w:tc>
        <w:tc>
          <w:tcPr>
            <w:tcW w:w="4043" w:type="dxa"/>
            <w:shd w:val="clear" w:color="auto" w:fill="auto"/>
          </w:tcPr>
          <w:p w14:paraId="07F92530" w14:textId="77777777" w:rsidR="00C2126E" w:rsidRPr="00A75E01" w:rsidRDefault="00A75E01" w:rsidP="00C2126E">
            <w:pPr>
              <w:pStyle w:val="BodyText"/>
            </w:pPr>
            <w:r w:rsidRPr="00A75E01">
              <w:t>Andres Fergadiotti</w:t>
            </w:r>
          </w:p>
          <w:p w14:paraId="3EFD04CD" w14:textId="3F385709" w:rsidR="00A75E01" w:rsidRPr="00A75E01" w:rsidRDefault="00A75E01" w:rsidP="00C2126E">
            <w:pPr>
              <w:pStyle w:val="BodyText"/>
            </w:pPr>
            <w:r w:rsidRPr="00A75E01">
              <w:t>Andres.Fergadiotti@sce.com</w:t>
            </w:r>
          </w:p>
        </w:tc>
      </w:tr>
    </w:tbl>
    <w:p w14:paraId="63E17BE5" w14:textId="50FBED52" w:rsidR="00165E3B" w:rsidRPr="004E3285" w:rsidRDefault="00165E3B" w:rsidP="00511FA6">
      <w:pPr>
        <w:pStyle w:val="BodyText"/>
        <w:rPr>
          <w:b/>
        </w:rPr>
      </w:pPr>
    </w:p>
    <w:tbl>
      <w:tblPr>
        <w:tblStyle w:val="TableGrid"/>
        <w:tblW w:w="10530" w:type="dxa"/>
        <w:tblInd w:w="-365" w:type="dxa"/>
        <w:tblLook w:val="04A0" w:firstRow="1" w:lastRow="0" w:firstColumn="1" w:lastColumn="0" w:noHBand="0" w:noVBand="1"/>
      </w:tblPr>
      <w:tblGrid>
        <w:gridCol w:w="2713"/>
        <w:gridCol w:w="3677"/>
        <w:gridCol w:w="4140"/>
      </w:tblGrid>
      <w:tr w:rsidR="00A047C5" w14:paraId="193171BD" w14:textId="3AF7926D" w:rsidTr="00B04030">
        <w:trPr>
          <w:tblHeader/>
        </w:trPr>
        <w:tc>
          <w:tcPr>
            <w:tcW w:w="10530" w:type="dxa"/>
            <w:gridSpan w:val="3"/>
          </w:tcPr>
          <w:p w14:paraId="46B93C49" w14:textId="7AF9F315" w:rsidR="00A047C5" w:rsidRDefault="00A047C5" w:rsidP="002A1400">
            <w:pPr>
              <w:pStyle w:val="BodyText"/>
              <w:jc w:val="center"/>
              <w:rPr>
                <w:b/>
              </w:rPr>
            </w:pPr>
            <w:r>
              <w:rPr>
                <w:b/>
              </w:rPr>
              <w:t>Workpaper Information</w:t>
            </w:r>
          </w:p>
        </w:tc>
      </w:tr>
      <w:tr w:rsidR="00A047C5" w14:paraId="368008EE" w14:textId="77777777" w:rsidTr="00B04030">
        <w:trPr>
          <w:tblHeader/>
        </w:trPr>
        <w:tc>
          <w:tcPr>
            <w:tcW w:w="2713" w:type="dxa"/>
          </w:tcPr>
          <w:p w14:paraId="7FC07EAE" w14:textId="22DDE27A" w:rsidR="00A047C5" w:rsidRPr="00A047C5" w:rsidRDefault="00A047C5" w:rsidP="00A047C5">
            <w:pPr>
              <w:pStyle w:val="BodyText"/>
              <w:jc w:val="center"/>
              <w:rPr>
                <w:b/>
              </w:rPr>
            </w:pPr>
            <w:r w:rsidRPr="00A047C5">
              <w:rPr>
                <w:b/>
              </w:rPr>
              <w:t>Parameter</w:t>
            </w:r>
          </w:p>
        </w:tc>
        <w:tc>
          <w:tcPr>
            <w:tcW w:w="3677" w:type="dxa"/>
          </w:tcPr>
          <w:p w14:paraId="16C8D6CB" w14:textId="2A3A41D1" w:rsidR="00A047C5" w:rsidRPr="00A047C5" w:rsidRDefault="00A047C5" w:rsidP="00A047C5">
            <w:pPr>
              <w:pStyle w:val="BodyText"/>
              <w:jc w:val="center"/>
              <w:rPr>
                <w:b/>
              </w:rPr>
            </w:pPr>
            <w:r w:rsidRPr="00A047C5">
              <w:rPr>
                <w:b/>
              </w:rPr>
              <w:t>Description</w:t>
            </w:r>
          </w:p>
        </w:tc>
        <w:tc>
          <w:tcPr>
            <w:tcW w:w="4140" w:type="dxa"/>
          </w:tcPr>
          <w:p w14:paraId="31E4EDB5" w14:textId="47CC16DB" w:rsidR="00A047C5" w:rsidRPr="00A047C5" w:rsidRDefault="00A047C5" w:rsidP="00A047C5">
            <w:pPr>
              <w:pStyle w:val="BodyText"/>
              <w:jc w:val="center"/>
              <w:rPr>
                <w:b/>
              </w:rPr>
            </w:pPr>
            <w:r w:rsidRPr="00A047C5">
              <w:rPr>
                <w:b/>
              </w:rPr>
              <w:t>PA Entry</w:t>
            </w:r>
          </w:p>
        </w:tc>
      </w:tr>
      <w:tr w:rsidR="00A047C5" w14:paraId="347464DC" w14:textId="4B4A8A72" w:rsidTr="00B04030">
        <w:tc>
          <w:tcPr>
            <w:tcW w:w="2713" w:type="dxa"/>
          </w:tcPr>
          <w:p w14:paraId="31EBDE98" w14:textId="4FA1EA0A" w:rsidR="00A047C5" w:rsidRDefault="00A047C5" w:rsidP="006B5B36">
            <w:pPr>
              <w:pStyle w:val="BodyText"/>
            </w:pPr>
            <w:r>
              <w:t>Workpaper Title</w:t>
            </w:r>
          </w:p>
        </w:tc>
        <w:tc>
          <w:tcPr>
            <w:tcW w:w="3677" w:type="dxa"/>
          </w:tcPr>
          <w:p w14:paraId="40C72F75" w14:textId="3AB2BCF1" w:rsidR="00A047C5" w:rsidRDefault="00A047C5" w:rsidP="006B5B36">
            <w:pPr>
              <w:pStyle w:val="BodyText"/>
            </w:pPr>
            <w:r>
              <w:t>This entry should match the title on the workpaper</w:t>
            </w:r>
            <w:r w:rsidR="00FE7B2D">
              <w:t>.</w:t>
            </w:r>
          </w:p>
        </w:tc>
        <w:tc>
          <w:tcPr>
            <w:tcW w:w="4140" w:type="dxa"/>
          </w:tcPr>
          <w:p w14:paraId="05AE0DA9" w14:textId="37368B86" w:rsidR="00A047C5" w:rsidRPr="003B734E" w:rsidRDefault="0054628C" w:rsidP="006B5B36">
            <w:pPr>
              <w:pStyle w:val="BodyText"/>
              <w:rPr>
                <w:highlight w:val="green"/>
              </w:rPr>
            </w:pPr>
            <w:r>
              <w:t>Condenser Coil Cleaning</w:t>
            </w:r>
            <w:r w:rsidR="004352C9">
              <w:t>, Residential</w:t>
            </w:r>
          </w:p>
        </w:tc>
      </w:tr>
      <w:tr w:rsidR="00A047C5" w14:paraId="5A1359C9" w14:textId="014EC27F" w:rsidTr="00B04030">
        <w:tc>
          <w:tcPr>
            <w:tcW w:w="2713" w:type="dxa"/>
          </w:tcPr>
          <w:p w14:paraId="704E1F17" w14:textId="2C5D0F81" w:rsidR="00A047C5" w:rsidRDefault="00A047C5" w:rsidP="006B5B36">
            <w:pPr>
              <w:pStyle w:val="BodyText"/>
            </w:pPr>
            <w:r>
              <w:t>Workpaper ID</w:t>
            </w:r>
            <w:r w:rsidR="0040312B">
              <w:t xml:space="preserve"> </w:t>
            </w:r>
          </w:p>
        </w:tc>
        <w:tc>
          <w:tcPr>
            <w:tcW w:w="3677" w:type="dxa"/>
          </w:tcPr>
          <w:p w14:paraId="000BA707" w14:textId="05670001" w:rsidR="00A047C5" w:rsidRDefault="00A047C5" w:rsidP="006B5B36">
            <w:pPr>
              <w:pStyle w:val="BodyText"/>
            </w:pPr>
            <w:r>
              <w:t xml:space="preserve">This entry should match the </w:t>
            </w:r>
            <w:r w:rsidR="00C2126E">
              <w:t>workpaper ID on the workpaper</w:t>
            </w:r>
            <w:r w:rsidR="007C6229">
              <w:t>.</w:t>
            </w:r>
          </w:p>
        </w:tc>
        <w:tc>
          <w:tcPr>
            <w:tcW w:w="4140" w:type="dxa"/>
          </w:tcPr>
          <w:p w14:paraId="45883B28" w14:textId="522C9F9C" w:rsidR="00A047C5" w:rsidRPr="003B734E" w:rsidRDefault="00E35C01" w:rsidP="006B5B36">
            <w:pPr>
              <w:pStyle w:val="BodyText"/>
              <w:rPr>
                <w:highlight w:val="green"/>
              </w:rPr>
            </w:pPr>
            <w:r>
              <w:t>SWSV007</w:t>
            </w:r>
          </w:p>
        </w:tc>
      </w:tr>
      <w:tr w:rsidR="00A047C5" w14:paraId="40C45486" w14:textId="16525024" w:rsidTr="00B04030">
        <w:tc>
          <w:tcPr>
            <w:tcW w:w="2713" w:type="dxa"/>
          </w:tcPr>
          <w:p w14:paraId="33684E3C" w14:textId="55689C0C" w:rsidR="00A047C5" w:rsidRDefault="00A047C5" w:rsidP="006B5B36">
            <w:pPr>
              <w:pStyle w:val="BodyText"/>
            </w:pPr>
            <w:r>
              <w:lastRenderedPageBreak/>
              <w:t>Revision Number</w:t>
            </w:r>
          </w:p>
        </w:tc>
        <w:tc>
          <w:tcPr>
            <w:tcW w:w="3677" w:type="dxa"/>
          </w:tcPr>
          <w:p w14:paraId="438E2F96" w14:textId="1ACCB45C" w:rsidR="00A047C5" w:rsidRDefault="00C2126E" w:rsidP="006B5B36">
            <w:pPr>
              <w:pStyle w:val="BodyText"/>
            </w:pPr>
            <w:r>
              <w:t>This entry should match the revision number on the workpaper</w:t>
            </w:r>
            <w:r w:rsidR="007C6229">
              <w:t>. Whole numbers only.</w:t>
            </w:r>
          </w:p>
        </w:tc>
        <w:tc>
          <w:tcPr>
            <w:tcW w:w="4140" w:type="dxa"/>
          </w:tcPr>
          <w:p w14:paraId="6ED93584" w14:textId="73A41C9C" w:rsidR="00A047C5" w:rsidRPr="003B734E" w:rsidRDefault="004352C9" w:rsidP="006B5B36">
            <w:pPr>
              <w:pStyle w:val="BodyText"/>
              <w:rPr>
                <w:highlight w:val="green"/>
              </w:rPr>
            </w:pPr>
            <w:r>
              <w:t>01</w:t>
            </w:r>
          </w:p>
        </w:tc>
      </w:tr>
      <w:tr w:rsidR="007C6229" w14:paraId="4466F13C" w14:textId="77777777" w:rsidTr="00B04030">
        <w:tc>
          <w:tcPr>
            <w:tcW w:w="2713" w:type="dxa"/>
          </w:tcPr>
          <w:p w14:paraId="58775B37" w14:textId="433EFE55" w:rsidR="007C6229" w:rsidRDefault="007C6229" w:rsidP="006B5B36">
            <w:pPr>
              <w:pStyle w:val="BodyText"/>
            </w:pPr>
            <w:r>
              <w:t>Source Description</w:t>
            </w:r>
          </w:p>
        </w:tc>
        <w:tc>
          <w:tcPr>
            <w:tcW w:w="3677" w:type="dxa"/>
          </w:tcPr>
          <w:p w14:paraId="75F342B1" w14:textId="177BDA00" w:rsidR="007C6229" w:rsidRDefault="007C6229" w:rsidP="006B5B36">
            <w:pPr>
              <w:pStyle w:val="BodyText"/>
            </w:pPr>
            <w:r>
              <w:t>This entry should match the source description for the workpaper.</w:t>
            </w:r>
          </w:p>
        </w:tc>
        <w:tc>
          <w:tcPr>
            <w:tcW w:w="4140" w:type="dxa"/>
          </w:tcPr>
          <w:p w14:paraId="105267DB" w14:textId="72B8176A" w:rsidR="007C6229" w:rsidRPr="003B734E" w:rsidRDefault="000E5123" w:rsidP="006B5B36">
            <w:pPr>
              <w:pStyle w:val="BodyText"/>
              <w:rPr>
                <w:highlight w:val="green"/>
              </w:rPr>
            </w:pPr>
            <w:r>
              <w:t>SWSV007-01</w:t>
            </w:r>
          </w:p>
        </w:tc>
      </w:tr>
      <w:tr w:rsidR="00A047C5" w14:paraId="75FA055D" w14:textId="1DE6EAE3" w:rsidTr="00B04030">
        <w:tc>
          <w:tcPr>
            <w:tcW w:w="2713" w:type="dxa"/>
          </w:tcPr>
          <w:p w14:paraId="46EB7A03" w14:textId="163CABEA" w:rsidR="00A047C5" w:rsidRDefault="00A047C5" w:rsidP="006B5B36">
            <w:pPr>
              <w:pStyle w:val="BodyText"/>
            </w:pPr>
            <w:r>
              <w:t xml:space="preserve">Phase and </w:t>
            </w:r>
            <w:r w:rsidR="00FE7B2D">
              <w:t xml:space="preserve">Effective </w:t>
            </w:r>
            <w:r>
              <w:t>Year</w:t>
            </w:r>
          </w:p>
        </w:tc>
        <w:tc>
          <w:tcPr>
            <w:tcW w:w="3677" w:type="dxa"/>
          </w:tcPr>
          <w:p w14:paraId="52B49D0E" w14:textId="4216D29C" w:rsidR="00A047C5" w:rsidRDefault="00C2126E" w:rsidP="006B5B36">
            <w:pPr>
              <w:pStyle w:val="BodyText"/>
            </w:pPr>
            <w:r>
              <w:t>Please provide the Phase and effective year for the workpaper</w:t>
            </w:r>
            <w:r w:rsidR="007C6229">
              <w:t>.</w:t>
            </w:r>
          </w:p>
        </w:tc>
        <w:tc>
          <w:tcPr>
            <w:tcW w:w="4140" w:type="dxa"/>
          </w:tcPr>
          <w:p w14:paraId="67E2A20E" w14:textId="77777777" w:rsidR="005D10D9" w:rsidRDefault="005D10D9"/>
          <w:tbl>
            <w:tblPr>
              <w:tblStyle w:val="TableGrid"/>
              <w:tblW w:w="0" w:type="auto"/>
              <w:tblLook w:val="04A0" w:firstRow="1" w:lastRow="0" w:firstColumn="1" w:lastColumn="0" w:noHBand="0" w:noVBand="1"/>
            </w:tblPr>
            <w:tblGrid>
              <w:gridCol w:w="1954"/>
              <w:gridCol w:w="1955"/>
            </w:tblGrid>
            <w:tr w:rsidR="0040312B" w14:paraId="67859EE6" w14:textId="77777777" w:rsidTr="0040312B">
              <w:tc>
                <w:tcPr>
                  <w:tcW w:w="1954" w:type="dxa"/>
                </w:tcPr>
                <w:p w14:paraId="01B15A77" w14:textId="22C6FD6C" w:rsidR="0040312B" w:rsidRDefault="0040312B" w:rsidP="006B5B36">
                  <w:pPr>
                    <w:pStyle w:val="BodyText"/>
                  </w:pPr>
                  <w:r>
                    <w:t xml:space="preserve">Year: </w:t>
                  </w:r>
                  <w:r w:rsidR="00131D99" w:rsidRPr="001828F6">
                    <w:t>2020</w:t>
                  </w:r>
                </w:p>
              </w:tc>
              <w:tc>
                <w:tcPr>
                  <w:tcW w:w="1955" w:type="dxa"/>
                </w:tcPr>
                <w:p w14:paraId="200B9CC7" w14:textId="6B7280E0" w:rsidR="0040312B" w:rsidRPr="001828F6" w:rsidRDefault="0040312B" w:rsidP="0040312B">
                  <w:pPr>
                    <w:pStyle w:val="BodyText"/>
                  </w:pPr>
                  <w:r>
                    <w:t xml:space="preserve">  </w:t>
                  </w:r>
                  <w:sdt>
                    <w:sdtPr>
                      <w:id w:val="1501931520"/>
                      <w14:checkbox>
                        <w14:checked w14:val="1"/>
                        <w14:checkedState w14:val="2612" w14:font="MS Gothic"/>
                        <w14:uncheckedState w14:val="2610" w14:font="MS Gothic"/>
                      </w14:checkbox>
                    </w:sdtPr>
                    <w:sdtEndPr/>
                    <w:sdtContent>
                      <w:r w:rsidR="00131D99" w:rsidRPr="001828F6">
                        <w:rPr>
                          <w:rFonts w:ascii="MS Gothic" w:eastAsia="MS Gothic" w:hAnsi="MS Gothic" w:hint="eastAsia"/>
                        </w:rPr>
                        <w:t>☒</w:t>
                      </w:r>
                    </w:sdtContent>
                  </w:sdt>
                  <w:r w:rsidRPr="001828F6">
                    <w:t xml:space="preserve">  Phase 1</w:t>
                  </w:r>
                </w:p>
                <w:p w14:paraId="0BE83D55" w14:textId="6BB769F1" w:rsidR="0040312B" w:rsidRDefault="0040312B" w:rsidP="0040312B">
                  <w:pPr>
                    <w:pStyle w:val="BodyText"/>
                  </w:pPr>
                  <w:r w:rsidRPr="001828F6">
                    <w:t xml:space="preserve">  </w:t>
                  </w:r>
                  <w:sdt>
                    <w:sdtPr>
                      <w:id w:val="-250358193"/>
                      <w14:checkbox>
                        <w14:checked w14:val="0"/>
                        <w14:checkedState w14:val="2612" w14:font="MS Gothic"/>
                        <w14:uncheckedState w14:val="2610" w14:font="MS Gothic"/>
                      </w14:checkbox>
                    </w:sdtPr>
                    <w:sdtEndPr/>
                    <w:sdtContent>
                      <w:r w:rsidRPr="001828F6">
                        <w:rPr>
                          <w:rFonts w:ascii="MS Gothic" w:eastAsia="MS Gothic" w:hAnsi="MS Gothic" w:hint="eastAsia"/>
                        </w:rPr>
                        <w:t>☐</w:t>
                      </w:r>
                    </w:sdtContent>
                  </w:sdt>
                  <w:r w:rsidRPr="001828F6">
                    <w:t xml:space="preserve">  Phase 2</w:t>
                  </w:r>
                </w:p>
              </w:tc>
            </w:tr>
          </w:tbl>
          <w:p w14:paraId="487AEA32" w14:textId="637714E4" w:rsidR="0040312B" w:rsidRDefault="00FE7B2D" w:rsidP="006B5B36">
            <w:pPr>
              <w:pStyle w:val="BodyText"/>
            </w:pPr>
            <w:r>
              <w:t xml:space="preserve">Notes: </w:t>
            </w:r>
          </w:p>
          <w:p w14:paraId="3ECDC987" w14:textId="7861515A" w:rsidR="0040312B" w:rsidRDefault="0040312B" w:rsidP="006B5B36">
            <w:pPr>
              <w:pStyle w:val="BodyText"/>
            </w:pPr>
          </w:p>
        </w:tc>
      </w:tr>
      <w:tr w:rsidR="00A047C5" w14:paraId="50C6C8C7" w14:textId="77B90952" w:rsidTr="00B04030">
        <w:tc>
          <w:tcPr>
            <w:tcW w:w="2713" w:type="dxa"/>
          </w:tcPr>
          <w:p w14:paraId="13ACB47A" w14:textId="42C9280A" w:rsidR="00A047C5" w:rsidRDefault="00462F42" w:rsidP="006B5B36">
            <w:pPr>
              <w:pStyle w:val="BodyText"/>
            </w:pPr>
            <w:r>
              <w:t xml:space="preserve">Effective </w:t>
            </w:r>
            <w:r w:rsidR="00A047C5">
              <w:t>Date</w:t>
            </w:r>
          </w:p>
        </w:tc>
        <w:tc>
          <w:tcPr>
            <w:tcW w:w="3677" w:type="dxa"/>
          </w:tcPr>
          <w:p w14:paraId="6394712D" w14:textId="50823CB5" w:rsidR="00A047C5" w:rsidRDefault="00C2126E" w:rsidP="006B5B36">
            <w:pPr>
              <w:pStyle w:val="BodyText"/>
            </w:pPr>
            <w:r>
              <w:t xml:space="preserve">Please provide </w:t>
            </w:r>
            <w:r w:rsidR="00462F42">
              <w:t>the proposed earliest date of any claims to be made against this workpaper if it is approved. If this is a Phase 2 workpaper, please account for the submittal date as the 1</w:t>
            </w:r>
            <w:r w:rsidR="00462F42" w:rsidRPr="00421F5A">
              <w:rPr>
                <w:vertAlign w:val="superscript"/>
              </w:rPr>
              <w:t>st</w:t>
            </w:r>
            <w:r w:rsidR="00462F42">
              <w:t xml:space="preserve"> or 3</w:t>
            </w:r>
            <w:r w:rsidR="00462F42" w:rsidRPr="00421F5A">
              <w:rPr>
                <w:vertAlign w:val="superscript"/>
              </w:rPr>
              <w:t>rd</w:t>
            </w:r>
            <w:r w:rsidR="00462F42">
              <w:t xml:space="preserve"> Monday of the month.</w:t>
            </w:r>
          </w:p>
        </w:tc>
        <w:tc>
          <w:tcPr>
            <w:tcW w:w="4140" w:type="dxa"/>
          </w:tcPr>
          <w:p w14:paraId="624371D7" w14:textId="77777777" w:rsidR="005D10D9" w:rsidRPr="001828F6" w:rsidRDefault="005D10D9"/>
          <w:tbl>
            <w:tblPr>
              <w:tblStyle w:val="TableGrid"/>
              <w:tblW w:w="0" w:type="auto"/>
              <w:tblLook w:val="04A0" w:firstRow="1" w:lastRow="0" w:firstColumn="1" w:lastColumn="0" w:noHBand="0" w:noVBand="1"/>
            </w:tblPr>
            <w:tblGrid>
              <w:gridCol w:w="1954"/>
              <w:gridCol w:w="1955"/>
            </w:tblGrid>
            <w:tr w:rsidR="006565AA" w:rsidRPr="001828F6" w14:paraId="513048A1" w14:textId="77777777" w:rsidTr="00F63515">
              <w:tc>
                <w:tcPr>
                  <w:tcW w:w="1954" w:type="dxa"/>
                </w:tcPr>
                <w:p w14:paraId="2B9B9762" w14:textId="58D3F556" w:rsidR="006565AA" w:rsidRPr="001828F6" w:rsidRDefault="006565AA" w:rsidP="005D10D9">
                  <w:pPr>
                    <w:pStyle w:val="BodyText"/>
                  </w:pPr>
                  <w:r w:rsidRPr="001828F6">
                    <w:t>Start Date</w:t>
                  </w:r>
                </w:p>
              </w:tc>
              <w:tc>
                <w:tcPr>
                  <w:tcW w:w="1955" w:type="dxa"/>
                </w:tcPr>
                <w:p w14:paraId="4F4CD265" w14:textId="46F4EF60" w:rsidR="006565AA" w:rsidRPr="001828F6" w:rsidRDefault="00131D99" w:rsidP="006565AA">
                  <w:pPr>
                    <w:pStyle w:val="BodyText"/>
                  </w:pPr>
                  <w:r w:rsidRPr="001828F6">
                    <w:t>1/1/2020</w:t>
                  </w:r>
                </w:p>
              </w:tc>
            </w:tr>
          </w:tbl>
          <w:p w14:paraId="10A7815C" w14:textId="171863FD" w:rsidR="00A047C5" w:rsidRPr="001828F6" w:rsidRDefault="00FE7B2D" w:rsidP="006B5B36">
            <w:pPr>
              <w:pStyle w:val="BodyText"/>
            </w:pPr>
            <w:r w:rsidRPr="001828F6">
              <w:t>Notes:</w:t>
            </w:r>
          </w:p>
        </w:tc>
      </w:tr>
      <w:tr w:rsidR="00A047C5" w14:paraId="2044C5DB" w14:textId="051A4F90" w:rsidTr="00B04030">
        <w:trPr>
          <w:trHeight w:val="1889"/>
        </w:trPr>
        <w:tc>
          <w:tcPr>
            <w:tcW w:w="2713" w:type="dxa"/>
          </w:tcPr>
          <w:p w14:paraId="751156AD" w14:textId="290251B4" w:rsidR="00A047C5" w:rsidRDefault="00A047C5" w:rsidP="006B5B36">
            <w:pPr>
              <w:pStyle w:val="BodyText"/>
            </w:pPr>
            <w:r>
              <w:t>Expiry Date</w:t>
            </w:r>
          </w:p>
        </w:tc>
        <w:tc>
          <w:tcPr>
            <w:tcW w:w="3677" w:type="dxa"/>
          </w:tcPr>
          <w:p w14:paraId="353729A1" w14:textId="0BBE40C5" w:rsidR="00A047C5" w:rsidRDefault="00FE7B2D" w:rsidP="006B5B36">
            <w:pPr>
              <w:pStyle w:val="BodyText"/>
            </w:pPr>
            <w:r>
              <w:t xml:space="preserve">Please provide the proposed last date of any claims to be made against this workpaper if it is approved. If this is unknown, please </w:t>
            </w:r>
            <w:r w:rsidR="00965CA8">
              <w:t>provide additional notes.</w:t>
            </w:r>
          </w:p>
        </w:tc>
        <w:tc>
          <w:tcPr>
            <w:tcW w:w="4140" w:type="dxa"/>
          </w:tcPr>
          <w:p w14:paraId="19DD84FC" w14:textId="77777777" w:rsidR="005D10D9" w:rsidRPr="001828F6" w:rsidRDefault="005D10D9"/>
          <w:tbl>
            <w:tblPr>
              <w:tblStyle w:val="TableGrid"/>
              <w:tblW w:w="0" w:type="auto"/>
              <w:tblLook w:val="04A0" w:firstRow="1" w:lastRow="0" w:firstColumn="1" w:lastColumn="0" w:noHBand="0" w:noVBand="1"/>
            </w:tblPr>
            <w:tblGrid>
              <w:gridCol w:w="1954"/>
              <w:gridCol w:w="1955"/>
            </w:tblGrid>
            <w:tr w:rsidR="006565AA" w:rsidRPr="001828F6" w14:paraId="5F2771FC" w14:textId="77777777" w:rsidTr="00F63515">
              <w:tc>
                <w:tcPr>
                  <w:tcW w:w="1954" w:type="dxa"/>
                </w:tcPr>
                <w:p w14:paraId="01BBC146" w14:textId="07C768FF" w:rsidR="006565AA" w:rsidRPr="001828F6" w:rsidRDefault="006565AA" w:rsidP="005D10D9">
                  <w:pPr>
                    <w:pStyle w:val="BodyText"/>
                  </w:pPr>
                  <w:r w:rsidRPr="001828F6">
                    <w:t>Expiry Date</w:t>
                  </w:r>
                </w:p>
              </w:tc>
              <w:tc>
                <w:tcPr>
                  <w:tcW w:w="1955" w:type="dxa"/>
                </w:tcPr>
                <w:p w14:paraId="1AF25EB1" w14:textId="1B673CBD" w:rsidR="006565AA" w:rsidRPr="001828F6" w:rsidRDefault="00C57A96" w:rsidP="006565AA">
                  <w:pPr>
                    <w:pStyle w:val="BodyText"/>
                  </w:pPr>
                  <w:r>
                    <w:t>Open until further updates identified</w:t>
                  </w:r>
                </w:p>
              </w:tc>
            </w:tr>
          </w:tbl>
          <w:p w14:paraId="773F5199" w14:textId="77777777" w:rsidR="00A047C5" w:rsidRPr="001828F6" w:rsidRDefault="00965CA8" w:rsidP="006B5B36">
            <w:pPr>
              <w:pStyle w:val="BodyText"/>
            </w:pPr>
            <w:r w:rsidRPr="001828F6">
              <w:t>Notes:</w:t>
            </w:r>
          </w:p>
          <w:p w14:paraId="5D6AF012" w14:textId="56C8D415" w:rsidR="007A63DE" w:rsidRPr="001828F6" w:rsidRDefault="007A63DE" w:rsidP="006B5B36">
            <w:pPr>
              <w:pStyle w:val="BodyText"/>
            </w:pPr>
          </w:p>
        </w:tc>
      </w:tr>
      <w:tr w:rsidR="00A047C5" w14:paraId="66E0B34C" w14:textId="6A88DB8C" w:rsidTr="00A75E01">
        <w:trPr>
          <w:trHeight w:val="2690"/>
        </w:trPr>
        <w:tc>
          <w:tcPr>
            <w:tcW w:w="2713" w:type="dxa"/>
            <w:shd w:val="clear" w:color="auto" w:fill="auto"/>
          </w:tcPr>
          <w:p w14:paraId="09671729" w14:textId="74CDB42E" w:rsidR="00A047C5" w:rsidRDefault="00A047C5" w:rsidP="006B5B36">
            <w:pPr>
              <w:pStyle w:val="BodyText"/>
            </w:pPr>
            <w:r w:rsidRPr="00A75E01">
              <w:t>% savings of total</w:t>
            </w:r>
            <w:r w:rsidR="00225F3D" w:rsidRPr="00A75E01">
              <w:t xml:space="preserve"> PA</w:t>
            </w:r>
            <w:r w:rsidRPr="00A75E01">
              <w:t xml:space="preserve"> </w:t>
            </w:r>
            <w:r w:rsidR="00DC1A5B" w:rsidRPr="00A75E01">
              <w:t xml:space="preserve">net lifetime </w:t>
            </w:r>
            <w:r w:rsidRPr="00A75E01">
              <w:t>portfolio</w:t>
            </w:r>
            <w:r w:rsidR="00225F3D" w:rsidRPr="00A75E01">
              <w:t xml:space="preserve"> as reported in the most recent ABAL</w:t>
            </w:r>
          </w:p>
        </w:tc>
        <w:tc>
          <w:tcPr>
            <w:tcW w:w="3677" w:type="dxa"/>
            <w:shd w:val="clear" w:color="auto" w:fill="auto"/>
          </w:tcPr>
          <w:p w14:paraId="52F04700" w14:textId="5F832E22" w:rsidR="00A047C5" w:rsidRDefault="00DC1A5B" w:rsidP="006B5B36">
            <w:pPr>
              <w:pStyle w:val="BodyText"/>
            </w:pPr>
            <w:r>
              <w:t>This value is expressed as a % for</w:t>
            </w:r>
            <w:r w:rsidR="007A63DE">
              <w:t xml:space="preserve"> </w:t>
            </w:r>
            <w:r>
              <w:t>both electric and gas.</w:t>
            </w:r>
          </w:p>
        </w:tc>
        <w:tc>
          <w:tcPr>
            <w:tcW w:w="4140" w:type="dxa"/>
            <w:shd w:val="clear" w:color="auto" w:fill="auto"/>
          </w:tcPr>
          <w:p w14:paraId="296B4895" w14:textId="77777777" w:rsidR="00156D43" w:rsidRDefault="00156D43"/>
          <w:tbl>
            <w:tblPr>
              <w:tblStyle w:val="TableGrid"/>
              <w:tblW w:w="0" w:type="auto"/>
              <w:tblLook w:val="04A0" w:firstRow="1" w:lastRow="0" w:firstColumn="1" w:lastColumn="0" w:noHBand="0" w:noVBand="1"/>
            </w:tblPr>
            <w:tblGrid>
              <w:gridCol w:w="1954"/>
              <w:gridCol w:w="1955"/>
            </w:tblGrid>
            <w:tr w:rsidR="0040312B" w14:paraId="58F84108" w14:textId="77777777" w:rsidTr="00156D43">
              <w:trPr>
                <w:trHeight w:val="998"/>
              </w:trPr>
              <w:tc>
                <w:tcPr>
                  <w:tcW w:w="1954" w:type="dxa"/>
                </w:tcPr>
                <w:p w14:paraId="1703955F" w14:textId="27C71F33" w:rsidR="0040312B" w:rsidRDefault="0040312B" w:rsidP="006B5B36">
                  <w:pPr>
                    <w:pStyle w:val="BodyText"/>
                  </w:pPr>
                  <w:r>
                    <w:t>ABAL</w:t>
                  </w:r>
                  <w:r w:rsidR="005D10D9">
                    <w:t xml:space="preserve"> Year</w:t>
                  </w:r>
                </w:p>
              </w:tc>
              <w:tc>
                <w:tcPr>
                  <w:tcW w:w="1955" w:type="dxa"/>
                </w:tcPr>
                <w:p w14:paraId="06BE3C1F" w14:textId="77777777" w:rsidR="0040312B" w:rsidRDefault="00DC1A5B" w:rsidP="006B5B36">
                  <w:pPr>
                    <w:pStyle w:val="BodyText"/>
                  </w:pPr>
                  <w:r>
                    <w:t>Gas:</w:t>
                  </w:r>
                </w:p>
                <w:p w14:paraId="7F8629A3" w14:textId="3E21757E" w:rsidR="00DC1A5B" w:rsidRDefault="00DC1A5B" w:rsidP="006B5B36">
                  <w:pPr>
                    <w:pStyle w:val="BodyText"/>
                  </w:pPr>
                  <w:r>
                    <w:t>Electric:</w:t>
                  </w:r>
                  <w:r w:rsidR="002E11AB">
                    <w:t xml:space="preserve"> 0.33%</w:t>
                  </w:r>
                </w:p>
              </w:tc>
            </w:tr>
          </w:tbl>
          <w:p w14:paraId="3B6394DD" w14:textId="632C861A" w:rsidR="00A047C5" w:rsidRDefault="007A63DE" w:rsidP="006B5B36">
            <w:pPr>
              <w:pStyle w:val="BodyText"/>
            </w:pPr>
            <w:r>
              <w:t>Notes:</w:t>
            </w:r>
            <w:r w:rsidR="002E11AB">
              <w:t xml:space="preserve">  Estimated from SCE 2019 ABAL Filing</w:t>
            </w:r>
          </w:p>
          <w:p w14:paraId="1F5B711D" w14:textId="4D972B43" w:rsidR="007A63DE" w:rsidRDefault="007A63DE" w:rsidP="006B5B36">
            <w:pPr>
              <w:pStyle w:val="BodyText"/>
            </w:pPr>
          </w:p>
        </w:tc>
      </w:tr>
      <w:tr w:rsidR="00225F3D" w14:paraId="44CDA752" w14:textId="77777777" w:rsidTr="00A75E01">
        <w:tc>
          <w:tcPr>
            <w:tcW w:w="2713" w:type="dxa"/>
            <w:shd w:val="clear" w:color="auto" w:fill="auto"/>
          </w:tcPr>
          <w:p w14:paraId="4E0E134A" w14:textId="5C07A523" w:rsidR="00225F3D" w:rsidRPr="00A75E01" w:rsidRDefault="00225F3D" w:rsidP="006B5B36">
            <w:pPr>
              <w:pStyle w:val="BodyText"/>
            </w:pPr>
            <w:r w:rsidRPr="00A75E01">
              <w:lastRenderedPageBreak/>
              <w:t>% change to savings</w:t>
            </w:r>
            <w:r w:rsidR="00DC1A5B" w:rsidRPr="00A75E01">
              <w:t xml:space="preserve"> of total PA net lifetime portfolio due to workpaper revision</w:t>
            </w:r>
          </w:p>
        </w:tc>
        <w:tc>
          <w:tcPr>
            <w:tcW w:w="3677" w:type="dxa"/>
            <w:shd w:val="clear" w:color="auto" w:fill="auto"/>
          </w:tcPr>
          <w:p w14:paraId="0D06E49D" w14:textId="5CACF627" w:rsidR="00225F3D" w:rsidRPr="00A75E01" w:rsidRDefault="00DC1A5B" w:rsidP="006B5B36">
            <w:pPr>
              <w:pStyle w:val="BodyText"/>
            </w:pPr>
            <w:r w:rsidRPr="00A75E01">
              <w:t>This value is expressed as a % for both electric and gas.</w:t>
            </w:r>
          </w:p>
        </w:tc>
        <w:tc>
          <w:tcPr>
            <w:tcW w:w="4140" w:type="dxa"/>
            <w:shd w:val="clear" w:color="auto" w:fill="auto"/>
          </w:tcPr>
          <w:p w14:paraId="58124E65" w14:textId="77777777" w:rsidR="00156D43" w:rsidRPr="00A75E01" w:rsidRDefault="00156D43"/>
          <w:tbl>
            <w:tblPr>
              <w:tblStyle w:val="TableGrid"/>
              <w:tblW w:w="0" w:type="auto"/>
              <w:tblLook w:val="04A0" w:firstRow="1" w:lastRow="0" w:firstColumn="1" w:lastColumn="0" w:noHBand="0" w:noVBand="1"/>
            </w:tblPr>
            <w:tblGrid>
              <w:gridCol w:w="1954"/>
              <w:gridCol w:w="1955"/>
            </w:tblGrid>
            <w:tr w:rsidR="00DC1A5B" w:rsidRPr="00A75E01" w14:paraId="16873A04" w14:textId="77777777" w:rsidTr="00667F8E">
              <w:tc>
                <w:tcPr>
                  <w:tcW w:w="1954" w:type="dxa"/>
                </w:tcPr>
                <w:p w14:paraId="378494A9" w14:textId="5C8FDA52" w:rsidR="00DC1A5B" w:rsidRPr="00A75E01" w:rsidRDefault="00DC1A5B" w:rsidP="00DC1A5B">
                  <w:pPr>
                    <w:pStyle w:val="BodyText"/>
                  </w:pPr>
                  <w:r w:rsidRPr="00A75E01">
                    <w:t>ABAL</w:t>
                  </w:r>
                  <w:r w:rsidR="005D10D9" w:rsidRPr="00A75E01">
                    <w:t xml:space="preserve"> Year</w:t>
                  </w:r>
                </w:p>
              </w:tc>
              <w:tc>
                <w:tcPr>
                  <w:tcW w:w="1955" w:type="dxa"/>
                </w:tcPr>
                <w:p w14:paraId="7447EDC9" w14:textId="77777777" w:rsidR="00DC1A5B" w:rsidRPr="00A75E01" w:rsidRDefault="00DC1A5B" w:rsidP="00DC1A5B">
                  <w:pPr>
                    <w:pStyle w:val="BodyText"/>
                  </w:pPr>
                  <w:r w:rsidRPr="00A75E01">
                    <w:t>Gas:</w:t>
                  </w:r>
                </w:p>
                <w:p w14:paraId="067A226C" w14:textId="24A52889" w:rsidR="00DC1A5B" w:rsidRPr="00A75E01" w:rsidRDefault="00DC1A5B" w:rsidP="00DC1A5B">
                  <w:pPr>
                    <w:pStyle w:val="BodyText"/>
                  </w:pPr>
                  <w:r w:rsidRPr="00A75E01">
                    <w:t>Electric:</w:t>
                  </w:r>
                  <w:r w:rsidR="002E11AB">
                    <w:t xml:space="preserve"> 0.24 %</w:t>
                  </w:r>
                </w:p>
              </w:tc>
            </w:tr>
          </w:tbl>
          <w:p w14:paraId="295CEF4B" w14:textId="6F10C75D" w:rsidR="00225F3D" w:rsidRPr="00A75E01" w:rsidRDefault="007A63DE" w:rsidP="006B5B36">
            <w:pPr>
              <w:pStyle w:val="BodyText"/>
            </w:pPr>
            <w:r w:rsidRPr="00A75E01">
              <w:t>Notes:</w:t>
            </w:r>
            <w:r w:rsidR="002E11AB">
              <w:t xml:space="preserve">  Estimated </w:t>
            </w:r>
          </w:p>
          <w:p w14:paraId="5C7D0FA2" w14:textId="1CA9638E" w:rsidR="007A63DE" w:rsidRPr="00A75E01" w:rsidRDefault="007A63DE" w:rsidP="006B5B36">
            <w:pPr>
              <w:pStyle w:val="BodyText"/>
            </w:pPr>
          </w:p>
        </w:tc>
      </w:tr>
      <w:tr w:rsidR="00A047C5" w14:paraId="5FE236FD" w14:textId="58597DF9" w:rsidTr="00B04030">
        <w:tc>
          <w:tcPr>
            <w:tcW w:w="2713" w:type="dxa"/>
          </w:tcPr>
          <w:p w14:paraId="2346C5CE" w14:textId="3BBC3804" w:rsidR="00A047C5" w:rsidRDefault="00A047C5" w:rsidP="006B5B36">
            <w:pPr>
              <w:pStyle w:val="BodyText"/>
            </w:pPr>
            <w:r>
              <w:t>Associated workpapers</w:t>
            </w:r>
            <w:r w:rsidR="003B2558">
              <w:t xml:space="preserve"> or </w:t>
            </w:r>
            <w:r w:rsidR="00225F3D">
              <w:t>from DEER</w:t>
            </w:r>
          </w:p>
        </w:tc>
        <w:tc>
          <w:tcPr>
            <w:tcW w:w="3677" w:type="dxa"/>
          </w:tcPr>
          <w:p w14:paraId="0A06C9AD" w14:textId="7B688AF8" w:rsidR="00A047C5" w:rsidRDefault="00ED4A6C" w:rsidP="006B5B36">
            <w:pPr>
              <w:pStyle w:val="BodyText"/>
            </w:pPr>
            <w:r>
              <w:t>Is this</w:t>
            </w:r>
            <w:r w:rsidR="00574C59">
              <w:t xml:space="preserve"> an adopted or short form workpaper</w:t>
            </w:r>
            <w:r w:rsidR="00DC1A5B">
              <w:t xml:space="preserve"> from another PA or from DEER?</w:t>
            </w:r>
            <w:r w:rsidR="00574C59">
              <w:t xml:space="preserve"> </w:t>
            </w:r>
          </w:p>
          <w:p w14:paraId="6D1F2BDA" w14:textId="4173B150" w:rsidR="00421F5A" w:rsidRDefault="00421F5A" w:rsidP="006B5B36">
            <w:pPr>
              <w:pStyle w:val="BodyText"/>
            </w:pPr>
            <w:r>
              <w:t>If Yes, please identify which workpapers are associated, including workpaper revision number and PA this is adopted from</w:t>
            </w:r>
          </w:p>
        </w:tc>
        <w:tc>
          <w:tcPr>
            <w:tcW w:w="4140" w:type="dxa"/>
          </w:tcPr>
          <w:p w14:paraId="5F91706F" w14:textId="18F050D6" w:rsidR="00ED4A6C" w:rsidRPr="001828F6" w:rsidRDefault="0000301F" w:rsidP="00ED4A6C">
            <w:pPr>
              <w:pStyle w:val="BodyText"/>
            </w:pPr>
            <w:sdt>
              <w:sdtPr>
                <w:id w:val="860399619"/>
                <w14:checkbox>
                  <w14:checked w14:val="1"/>
                  <w14:checkedState w14:val="2612" w14:font="MS Gothic"/>
                  <w14:uncheckedState w14:val="2610" w14:font="MS Gothic"/>
                </w14:checkbox>
              </w:sdtPr>
              <w:sdtEndPr/>
              <w:sdtContent>
                <w:r w:rsidR="00131D99" w:rsidRPr="001828F6">
                  <w:rPr>
                    <w:rFonts w:ascii="MS Gothic" w:eastAsia="MS Gothic" w:hAnsi="MS Gothic" w:hint="eastAsia"/>
                  </w:rPr>
                  <w:t>☒</w:t>
                </w:r>
              </w:sdtContent>
            </w:sdt>
            <w:r w:rsidR="00ED4A6C" w:rsidRPr="001828F6">
              <w:t xml:space="preserve">  Yes        </w:t>
            </w:r>
            <w:sdt>
              <w:sdtPr>
                <w:id w:val="-834452388"/>
                <w14:checkbox>
                  <w14:checked w14:val="0"/>
                  <w14:checkedState w14:val="2612" w14:font="MS Gothic"/>
                  <w14:uncheckedState w14:val="2610" w14:font="MS Gothic"/>
                </w14:checkbox>
              </w:sdtPr>
              <w:sdtEndPr/>
              <w:sdtContent>
                <w:r w:rsidR="00A12DA3">
                  <w:rPr>
                    <w:rFonts w:ascii="MS Gothic" w:eastAsia="MS Gothic" w:hAnsi="MS Gothic" w:hint="eastAsia"/>
                  </w:rPr>
                  <w:t>☐</w:t>
                </w:r>
              </w:sdtContent>
            </w:sdt>
            <w:r w:rsidR="00ED4A6C" w:rsidRPr="001828F6">
              <w:t xml:space="preserve">  No</w:t>
            </w:r>
          </w:p>
          <w:p w14:paraId="40F54BED" w14:textId="77777777" w:rsidR="00A047C5" w:rsidRPr="001828F6" w:rsidRDefault="00421F5A" w:rsidP="00ED4A6C">
            <w:pPr>
              <w:pStyle w:val="BodyText"/>
            </w:pPr>
            <w:r w:rsidRPr="001828F6">
              <w:t>Notes:</w:t>
            </w:r>
          </w:p>
          <w:p w14:paraId="7C42905F" w14:textId="3E8EBB02" w:rsidR="00131D99" w:rsidRDefault="00A12DA3" w:rsidP="00ED4A6C">
            <w:pPr>
              <w:pStyle w:val="BodyText"/>
            </w:pPr>
            <w:r>
              <w:t xml:space="preserve">Original </w:t>
            </w:r>
            <w:r w:rsidR="00FB0A62">
              <w:t>SCE</w:t>
            </w:r>
            <w:r>
              <w:t xml:space="preserve"> paper</w:t>
            </w:r>
            <w:r w:rsidR="00FB0A62">
              <w:t>, workpaper ID:</w:t>
            </w:r>
            <w:r>
              <w:t xml:space="preserve"> SCE17</w:t>
            </w:r>
            <w:r w:rsidR="00FB0A62">
              <w:t>HC029.</w:t>
            </w:r>
            <w:r w:rsidR="004352C9">
              <w:t>3</w:t>
            </w:r>
          </w:p>
        </w:tc>
      </w:tr>
      <w:tr w:rsidR="00ED4A6C" w14:paraId="5C38E2BE" w14:textId="20A98154" w:rsidTr="00B04030">
        <w:tc>
          <w:tcPr>
            <w:tcW w:w="2713" w:type="dxa"/>
          </w:tcPr>
          <w:p w14:paraId="7D84A7DB" w14:textId="1F592ABC" w:rsidR="00ED4A6C" w:rsidRDefault="00ED4A6C" w:rsidP="00ED4A6C">
            <w:pPr>
              <w:pStyle w:val="BodyText"/>
            </w:pPr>
            <w:r>
              <w:t>Associated disposition</w:t>
            </w:r>
            <w:r w:rsidR="00DC1A5B">
              <w:t>s</w:t>
            </w:r>
          </w:p>
        </w:tc>
        <w:tc>
          <w:tcPr>
            <w:tcW w:w="3677" w:type="dxa"/>
          </w:tcPr>
          <w:p w14:paraId="77C3CB3C" w14:textId="453327C8" w:rsidR="00ED4A6C" w:rsidRDefault="00ED4A6C" w:rsidP="00ED4A6C">
            <w:pPr>
              <w:pStyle w:val="BodyText"/>
            </w:pPr>
            <w:r>
              <w:t>Is there a disposition associated with this workpaper?</w:t>
            </w:r>
          </w:p>
          <w:p w14:paraId="652875B7" w14:textId="2D58C624" w:rsidR="00421F5A" w:rsidRDefault="00421F5A" w:rsidP="00ED4A6C">
            <w:pPr>
              <w:pStyle w:val="BodyText"/>
            </w:pPr>
            <w:r>
              <w:t xml:space="preserve">If Yes, please include the file name (eg. </w:t>
            </w:r>
            <w:r w:rsidRPr="00667F8E">
              <w:t>SCE17WP001R1_Pool Pump_2019-01-28.pdf)</w:t>
            </w:r>
          </w:p>
        </w:tc>
        <w:tc>
          <w:tcPr>
            <w:tcW w:w="4140" w:type="dxa"/>
          </w:tcPr>
          <w:p w14:paraId="76499D71" w14:textId="1A82B8B1" w:rsidR="00ED4A6C" w:rsidRPr="001828F6" w:rsidRDefault="0000301F" w:rsidP="00ED4A6C">
            <w:pPr>
              <w:pStyle w:val="BodyText"/>
            </w:pPr>
            <w:sdt>
              <w:sdtPr>
                <w:id w:val="88283346"/>
                <w14:checkbox>
                  <w14:checked w14:val="1"/>
                  <w14:checkedState w14:val="2612" w14:font="MS Gothic"/>
                  <w14:uncheckedState w14:val="2610" w14:font="MS Gothic"/>
                </w14:checkbox>
              </w:sdtPr>
              <w:sdtEndPr/>
              <w:sdtContent>
                <w:r w:rsidR="0054628C">
                  <w:rPr>
                    <w:rFonts w:ascii="MS Gothic" w:eastAsia="MS Gothic" w:hAnsi="MS Gothic" w:hint="eastAsia"/>
                  </w:rPr>
                  <w:t>☒</w:t>
                </w:r>
              </w:sdtContent>
            </w:sdt>
            <w:r w:rsidR="00ED4A6C" w:rsidRPr="001828F6">
              <w:t xml:space="preserve">  Yes        </w:t>
            </w:r>
            <w:sdt>
              <w:sdtPr>
                <w:id w:val="-2074341574"/>
                <w14:checkbox>
                  <w14:checked w14:val="0"/>
                  <w14:checkedState w14:val="2612" w14:font="MS Gothic"/>
                  <w14:uncheckedState w14:val="2610" w14:font="MS Gothic"/>
                </w14:checkbox>
              </w:sdtPr>
              <w:sdtEndPr/>
              <w:sdtContent>
                <w:r w:rsidR="0054628C">
                  <w:rPr>
                    <w:rFonts w:ascii="MS Gothic" w:eastAsia="MS Gothic" w:hAnsi="MS Gothic" w:hint="eastAsia"/>
                  </w:rPr>
                  <w:t>☐</w:t>
                </w:r>
              </w:sdtContent>
            </w:sdt>
            <w:r w:rsidR="00ED4A6C" w:rsidRPr="001828F6">
              <w:t xml:space="preserve">  No</w:t>
            </w:r>
          </w:p>
          <w:p w14:paraId="681B1147" w14:textId="77777777" w:rsidR="0054628C" w:rsidRDefault="00421F5A" w:rsidP="00ED4A6C">
            <w:pPr>
              <w:pStyle w:val="BodyText"/>
            </w:pPr>
            <w:r w:rsidRPr="001828F6">
              <w:t>Notes:</w:t>
            </w:r>
            <w:r w:rsidR="00FB0A62">
              <w:br/>
            </w:r>
          </w:p>
          <w:p w14:paraId="21D32DE3" w14:textId="7172C454" w:rsidR="00ED4A6C" w:rsidRPr="001828F6" w:rsidRDefault="0054628C" w:rsidP="00ED4A6C">
            <w:pPr>
              <w:pStyle w:val="BodyText"/>
            </w:pPr>
            <w:r>
              <w:t>2013_2014 RQM Savings Disposition</w:t>
            </w:r>
            <w:r w:rsidR="00FB0A62">
              <w:br/>
            </w:r>
          </w:p>
        </w:tc>
      </w:tr>
      <w:tr w:rsidR="00A047C5" w14:paraId="3E3C5BAD" w14:textId="3D94240C" w:rsidTr="00B04030">
        <w:tc>
          <w:tcPr>
            <w:tcW w:w="2713" w:type="dxa"/>
          </w:tcPr>
          <w:p w14:paraId="56B1DA6A" w14:textId="1FC8CE76" w:rsidR="00A047C5" w:rsidRPr="004A647E" w:rsidRDefault="00A047C5" w:rsidP="00165E3B">
            <w:pPr>
              <w:pStyle w:val="BodyText"/>
              <w:rPr>
                <w:sz w:val="20"/>
                <w:szCs w:val="20"/>
              </w:rPr>
            </w:pPr>
            <w:r>
              <w:t xml:space="preserve">Why is the WP being revised? </w:t>
            </w:r>
          </w:p>
        </w:tc>
        <w:tc>
          <w:tcPr>
            <w:tcW w:w="3677" w:type="dxa"/>
          </w:tcPr>
          <w:p w14:paraId="0014EFB3" w14:textId="549959B8" w:rsidR="00A047C5" w:rsidRPr="001828F6" w:rsidRDefault="00CA7A89" w:rsidP="006B5B36">
            <w:pPr>
              <w:pStyle w:val="BodyText"/>
            </w:pPr>
            <w:r w:rsidRPr="001828F6">
              <w:t xml:space="preserve">Please </w:t>
            </w:r>
            <w:r w:rsidR="00DC1A5B" w:rsidRPr="001828F6">
              <w:t xml:space="preserve">check all boxes that apply and </w:t>
            </w:r>
            <w:r w:rsidRPr="001828F6">
              <w:t>include a brief description as to why the workpaper is being revised (Eg.</w:t>
            </w:r>
            <w:r w:rsidRPr="001828F6">
              <w:rPr>
                <w:sz w:val="20"/>
                <w:szCs w:val="20"/>
              </w:rPr>
              <w:t>, Code or standard change, DEER resolution, Change to statewide workpaper, Designated high uncertainty measure by CPUC that required new studies, New impact evaluations that changed values, Other)</w:t>
            </w:r>
          </w:p>
        </w:tc>
        <w:tc>
          <w:tcPr>
            <w:tcW w:w="4140" w:type="dxa"/>
          </w:tcPr>
          <w:p w14:paraId="4FD35BD5" w14:textId="229851B1" w:rsidR="0040312B" w:rsidRPr="001828F6" w:rsidRDefault="0000301F" w:rsidP="006B5B36">
            <w:pPr>
              <w:pStyle w:val="BodyText"/>
            </w:pPr>
            <w:sdt>
              <w:sdtPr>
                <w:id w:val="1658107621"/>
                <w14:checkbox>
                  <w14:checked w14:val="0"/>
                  <w14:checkedState w14:val="2612" w14:font="MS Gothic"/>
                  <w14:uncheckedState w14:val="2610" w14:font="MS Gothic"/>
                </w14:checkbox>
              </w:sdtPr>
              <w:sdtEndPr/>
              <w:sdtContent>
                <w:r w:rsidR="00FB0A62">
                  <w:rPr>
                    <w:rFonts w:ascii="MS Gothic" w:eastAsia="MS Gothic" w:hAnsi="MS Gothic" w:hint="eastAsia"/>
                  </w:rPr>
                  <w:t>☐</w:t>
                </w:r>
              </w:sdtContent>
            </w:sdt>
            <w:r w:rsidR="0040312B" w:rsidRPr="001828F6">
              <w:t xml:space="preserve">  Code       </w:t>
            </w:r>
            <w:sdt>
              <w:sdtPr>
                <w:id w:val="1675453779"/>
                <w14:checkbox>
                  <w14:checked w14:val="1"/>
                  <w14:checkedState w14:val="2612" w14:font="MS Gothic"/>
                  <w14:uncheckedState w14:val="2610" w14:font="MS Gothic"/>
                </w14:checkbox>
              </w:sdtPr>
              <w:sdtEndPr/>
              <w:sdtContent>
                <w:r w:rsidR="002D137D">
                  <w:rPr>
                    <w:rFonts w:ascii="MS Gothic" w:eastAsia="MS Gothic" w:hAnsi="MS Gothic" w:hint="eastAsia"/>
                  </w:rPr>
                  <w:t>☒</w:t>
                </w:r>
              </w:sdtContent>
            </w:sdt>
            <w:r w:rsidR="0040312B" w:rsidRPr="001828F6">
              <w:t xml:space="preserve">  DEER</w:t>
            </w:r>
          </w:p>
          <w:p w14:paraId="3E1207BF" w14:textId="5B38C471" w:rsidR="0040312B" w:rsidRPr="001828F6" w:rsidRDefault="0000301F" w:rsidP="006B5B36">
            <w:pPr>
              <w:pStyle w:val="BodyText"/>
            </w:pPr>
            <w:sdt>
              <w:sdtPr>
                <w:id w:val="-662932476"/>
                <w14:checkbox>
                  <w14:checked w14:val="1"/>
                  <w14:checkedState w14:val="2612" w14:font="MS Gothic"/>
                  <w14:uncheckedState w14:val="2610" w14:font="MS Gothic"/>
                </w14:checkbox>
              </w:sdtPr>
              <w:sdtEndPr/>
              <w:sdtContent>
                <w:r w:rsidR="002D137D">
                  <w:rPr>
                    <w:rFonts w:ascii="MS Gothic" w:eastAsia="MS Gothic" w:hAnsi="MS Gothic" w:hint="eastAsia"/>
                  </w:rPr>
                  <w:t>☒</w:t>
                </w:r>
              </w:sdtContent>
            </w:sdt>
            <w:r w:rsidR="0040312B" w:rsidRPr="001828F6">
              <w:t xml:space="preserve">  Disposition</w:t>
            </w:r>
          </w:p>
          <w:p w14:paraId="7063393C" w14:textId="21BB705C" w:rsidR="0040312B" w:rsidRPr="001828F6" w:rsidRDefault="0000301F" w:rsidP="006B5B36">
            <w:pPr>
              <w:pStyle w:val="BodyText"/>
            </w:pPr>
            <w:sdt>
              <w:sdtPr>
                <w:id w:val="1395552509"/>
                <w14:checkbox>
                  <w14:checked w14:val="1"/>
                  <w14:checkedState w14:val="2612" w14:font="MS Gothic"/>
                  <w14:uncheckedState w14:val="2610" w14:font="MS Gothic"/>
                </w14:checkbox>
              </w:sdtPr>
              <w:sdtEndPr/>
              <w:sdtContent>
                <w:r w:rsidR="00FA3F8B">
                  <w:rPr>
                    <w:rFonts w:ascii="MS Gothic" w:eastAsia="MS Gothic" w:hAnsi="MS Gothic" w:hint="eastAsia"/>
                  </w:rPr>
                  <w:t>☒</w:t>
                </w:r>
              </w:sdtContent>
            </w:sdt>
            <w:r w:rsidR="0040312B" w:rsidRPr="001828F6">
              <w:t xml:space="preserve">  CPUC Resolution</w:t>
            </w:r>
          </w:p>
          <w:p w14:paraId="63AE8AEA" w14:textId="1799E002" w:rsidR="00A047C5" w:rsidRPr="001828F6" w:rsidRDefault="0000301F" w:rsidP="006B5B36">
            <w:pPr>
              <w:pStyle w:val="BodyText"/>
            </w:pPr>
            <w:sdt>
              <w:sdtPr>
                <w:id w:val="636065899"/>
                <w14:checkbox>
                  <w14:checked w14:val="0"/>
                  <w14:checkedState w14:val="2612" w14:font="MS Gothic"/>
                  <w14:uncheckedState w14:val="2610" w14:font="MS Gothic"/>
                </w14:checkbox>
              </w:sdtPr>
              <w:sdtEndPr/>
              <w:sdtContent>
                <w:r w:rsidR="0040312B" w:rsidRPr="001828F6">
                  <w:rPr>
                    <w:rFonts w:ascii="MS Gothic" w:eastAsia="MS Gothic" w:hAnsi="MS Gothic" w:hint="eastAsia"/>
                  </w:rPr>
                  <w:t>☐</w:t>
                </w:r>
              </w:sdtContent>
            </w:sdt>
            <w:r w:rsidR="0040312B" w:rsidRPr="001828F6">
              <w:t xml:space="preserve"> </w:t>
            </w:r>
            <w:r w:rsidR="00E55B86" w:rsidRPr="001828F6">
              <w:t xml:space="preserve"> </w:t>
            </w:r>
            <w:r w:rsidR="0040312B" w:rsidRPr="001828F6">
              <w:t>Baseline Update</w:t>
            </w:r>
          </w:p>
          <w:p w14:paraId="060548FE" w14:textId="60BF684C" w:rsidR="0040312B" w:rsidRPr="001828F6" w:rsidRDefault="0000301F" w:rsidP="00421F5A">
            <w:pPr>
              <w:pStyle w:val="BodyText"/>
            </w:pPr>
            <w:sdt>
              <w:sdtPr>
                <w:id w:val="1948738831"/>
                <w14:checkbox>
                  <w14:checked w14:val="1"/>
                  <w14:checkedState w14:val="2612" w14:font="MS Gothic"/>
                  <w14:uncheckedState w14:val="2610" w14:font="MS Gothic"/>
                </w14:checkbox>
              </w:sdtPr>
              <w:sdtEndPr/>
              <w:sdtContent>
                <w:r w:rsidR="00FB0A62">
                  <w:rPr>
                    <w:rFonts w:ascii="MS Gothic" w:eastAsia="MS Gothic" w:hAnsi="MS Gothic" w:hint="eastAsia"/>
                  </w:rPr>
                  <w:t>☒</w:t>
                </w:r>
              </w:sdtContent>
            </w:sdt>
            <w:r w:rsidR="0040312B" w:rsidRPr="001828F6">
              <w:t xml:space="preserve"> </w:t>
            </w:r>
            <w:r w:rsidR="00E55B86" w:rsidRPr="001828F6">
              <w:t xml:space="preserve"> </w:t>
            </w:r>
            <w:r w:rsidR="0040312B" w:rsidRPr="001828F6">
              <w:t xml:space="preserve">Other:  </w:t>
            </w:r>
            <w:r w:rsidR="00E55B86" w:rsidRPr="001828F6">
              <w:t>___</w:t>
            </w:r>
            <w:r w:rsidR="00FB0A62" w:rsidRPr="00FB0A62">
              <w:rPr>
                <w:u w:val="single"/>
              </w:rPr>
              <w:t>Changed from SCE workpaper to statewide</w:t>
            </w:r>
            <w:r w:rsidR="00FB0A62">
              <w:rPr>
                <w:u w:val="single"/>
              </w:rPr>
              <w:t>___</w:t>
            </w:r>
          </w:p>
          <w:p w14:paraId="5160E724" w14:textId="06E9344F" w:rsidR="0040312B" w:rsidRPr="001828F6" w:rsidRDefault="0000301F" w:rsidP="006B5B36">
            <w:pPr>
              <w:pStyle w:val="BodyText"/>
            </w:pPr>
            <w:sdt>
              <w:sdtPr>
                <w:id w:val="1677842098"/>
                <w14:checkbox>
                  <w14:checked w14:val="0"/>
                  <w14:checkedState w14:val="2612" w14:font="MS Gothic"/>
                  <w14:uncheckedState w14:val="2610" w14:font="MS Gothic"/>
                </w14:checkbox>
              </w:sdtPr>
              <w:sdtEndPr/>
              <w:sdtContent>
                <w:r w:rsidR="00FB0A62">
                  <w:rPr>
                    <w:rFonts w:ascii="MS Gothic" w:eastAsia="MS Gothic" w:hAnsi="MS Gothic" w:hint="eastAsia"/>
                  </w:rPr>
                  <w:t>☐</w:t>
                </w:r>
              </w:sdtContent>
            </w:sdt>
            <w:r w:rsidR="0040312B" w:rsidRPr="001828F6">
              <w:t xml:space="preserve"> </w:t>
            </w:r>
            <w:r w:rsidR="00E55B86" w:rsidRPr="001828F6">
              <w:t xml:space="preserve"> </w:t>
            </w:r>
            <w:r w:rsidR="0040312B" w:rsidRPr="001828F6">
              <w:t>Cost Update</w:t>
            </w:r>
          </w:p>
          <w:p w14:paraId="7E85E636" w14:textId="671D079F" w:rsidR="0040312B" w:rsidRPr="001828F6" w:rsidRDefault="0000301F" w:rsidP="006B5B36">
            <w:pPr>
              <w:pStyle w:val="BodyText"/>
            </w:pPr>
            <w:sdt>
              <w:sdtPr>
                <w:id w:val="455139610"/>
                <w14:checkbox>
                  <w14:checked w14:val="0"/>
                  <w14:checkedState w14:val="2612" w14:font="MS Gothic"/>
                  <w14:uncheckedState w14:val="2610" w14:font="MS Gothic"/>
                </w14:checkbox>
              </w:sdtPr>
              <w:sdtEndPr/>
              <w:sdtContent>
                <w:r w:rsidR="00FB0A62">
                  <w:rPr>
                    <w:rFonts w:ascii="MS Gothic" w:eastAsia="MS Gothic" w:hAnsi="MS Gothic" w:hint="eastAsia"/>
                  </w:rPr>
                  <w:t>☐</w:t>
                </w:r>
              </w:sdtContent>
            </w:sdt>
            <w:r w:rsidR="0040312B" w:rsidRPr="001828F6">
              <w:t xml:space="preserve">  Industry Standard Practice Study</w:t>
            </w:r>
          </w:p>
          <w:p w14:paraId="62A94FAF" w14:textId="77777777" w:rsidR="0040312B" w:rsidRPr="001828F6" w:rsidRDefault="0040312B" w:rsidP="006B5B36">
            <w:pPr>
              <w:pStyle w:val="BodyText"/>
            </w:pPr>
          </w:p>
          <w:p w14:paraId="7737BE3E" w14:textId="1462D973" w:rsidR="0040312B" w:rsidRPr="001828F6" w:rsidRDefault="0040312B" w:rsidP="006B5B36">
            <w:pPr>
              <w:pStyle w:val="BodyText"/>
            </w:pPr>
          </w:p>
        </w:tc>
      </w:tr>
      <w:tr w:rsidR="00204F5A" w14:paraId="4A997D1A" w14:textId="308A4138" w:rsidTr="00B04030">
        <w:trPr>
          <w:trHeight w:val="2042"/>
        </w:trPr>
        <w:tc>
          <w:tcPr>
            <w:tcW w:w="2713" w:type="dxa"/>
          </w:tcPr>
          <w:p w14:paraId="2ED25A21" w14:textId="0E77217B" w:rsidR="00204F5A" w:rsidRDefault="00204F5A" w:rsidP="00204F5A">
            <w:pPr>
              <w:pStyle w:val="BodyText"/>
            </w:pPr>
            <w:r w:rsidRPr="001828F6">
              <w:lastRenderedPageBreak/>
              <w:t>Additional notes</w:t>
            </w:r>
            <w:r w:rsidRPr="00982A96">
              <w:t>:</w:t>
            </w:r>
            <w:r>
              <w:t xml:space="preserve"> SCE had numerous email exchanges and conversations with CPUC consultants and other IOUs regarding the updates to these measures start from Feb 2019 to Sept 2019.  SCE has also provided 2018 Program Data to CPUC consultants for developing all four of the RES QM Workpapers.</w:t>
            </w:r>
          </w:p>
        </w:tc>
        <w:tc>
          <w:tcPr>
            <w:tcW w:w="3677" w:type="dxa"/>
          </w:tcPr>
          <w:p w14:paraId="56D87F53" w14:textId="17E2AF80" w:rsidR="00204F5A" w:rsidRDefault="00204F5A" w:rsidP="00204F5A">
            <w:pPr>
              <w:pStyle w:val="BodyText"/>
            </w:pPr>
            <w:r>
              <w:t>This workpaper is one of four Residential Quality Maintenance Workpapers (RES QM)</w:t>
            </w:r>
          </w:p>
        </w:tc>
        <w:tc>
          <w:tcPr>
            <w:tcW w:w="4140" w:type="dxa"/>
          </w:tcPr>
          <w:p w14:paraId="42F4BC03" w14:textId="77777777" w:rsidR="00204F5A" w:rsidRDefault="00204F5A" w:rsidP="00204F5A">
            <w:pPr>
              <w:pStyle w:val="BodyText"/>
            </w:pPr>
            <w:bookmarkStart w:id="2" w:name="_GoBack"/>
            <w:bookmarkEnd w:id="2"/>
          </w:p>
        </w:tc>
      </w:tr>
    </w:tbl>
    <w:p w14:paraId="359058C9" w14:textId="6D8B3AA1" w:rsidR="00165E3B" w:rsidRDefault="00165E3B" w:rsidP="006B5B36">
      <w:pPr>
        <w:pStyle w:val="BodyText"/>
      </w:pPr>
    </w:p>
    <w:tbl>
      <w:tblPr>
        <w:tblStyle w:val="TableGrid"/>
        <w:tblW w:w="9350" w:type="dxa"/>
        <w:jc w:val="center"/>
        <w:tblLook w:val="04A0" w:firstRow="1" w:lastRow="0" w:firstColumn="1" w:lastColumn="0" w:noHBand="0" w:noVBand="1"/>
      </w:tblPr>
      <w:tblGrid>
        <w:gridCol w:w="1107"/>
        <w:gridCol w:w="1138"/>
        <w:gridCol w:w="1842"/>
        <w:gridCol w:w="2208"/>
        <w:gridCol w:w="3055"/>
      </w:tblGrid>
      <w:tr w:rsidR="00D57009" w14:paraId="1B29F4C4" w14:textId="77777777" w:rsidTr="00E913A1">
        <w:trPr>
          <w:trHeight w:val="387"/>
          <w:jc w:val="center"/>
        </w:trPr>
        <w:tc>
          <w:tcPr>
            <w:tcW w:w="9350" w:type="dxa"/>
            <w:gridSpan w:val="5"/>
          </w:tcPr>
          <w:p w14:paraId="745C7CBB" w14:textId="3A5758A9" w:rsidR="00D57009" w:rsidRDefault="00D57009" w:rsidP="004B77DC">
            <w:pPr>
              <w:pStyle w:val="BodyText"/>
              <w:jc w:val="center"/>
            </w:pPr>
            <w:r>
              <w:rPr>
                <w:b/>
              </w:rPr>
              <w:t>Revision History</w:t>
            </w:r>
          </w:p>
        </w:tc>
      </w:tr>
      <w:tr w:rsidR="00D57009" w14:paraId="35DBB9D4" w14:textId="77777777" w:rsidTr="00D57009">
        <w:trPr>
          <w:trHeight w:val="456"/>
          <w:jc w:val="center"/>
        </w:trPr>
        <w:tc>
          <w:tcPr>
            <w:tcW w:w="1107" w:type="dxa"/>
            <w:vAlign w:val="center"/>
          </w:tcPr>
          <w:p w14:paraId="339FCD29" w14:textId="025AE0BC" w:rsidR="00D57009" w:rsidRDefault="00D57009" w:rsidP="00D57009">
            <w:pPr>
              <w:pStyle w:val="BodyText"/>
              <w:jc w:val="center"/>
            </w:pPr>
            <w:bookmarkStart w:id="3" w:name="_Hlk3560231"/>
            <w:r>
              <w:rPr>
                <w:b/>
              </w:rPr>
              <w:t>Revision Number</w:t>
            </w:r>
          </w:p>
        </w:tc>
        <w:tc>
          <w:tcPr>
            <w:tcW w:w="1138" w:type="dxa"/>
            <w:vAlign w:val="center"/>
          </w:tcPr>
          <w:p w14:paraId="148E5C17" w14:textId="1015C654" w:rsidR="00D57009" w:rsidRDefault="00D57009" w:rsidP="00D57009">
            <w:pPr>
              <w:pStyle w:val="BodyText"/>
              <w:jc w:val="center"/>
            </w:pPr>
            <w:r>
              <w:rPr>
                <w:b/>
              </w:rPr>
              <w:t>Revision Date</w:t>
            </w:r>
          </w:p>
        </w:tc>
        <w:tc>
          <w:tcPr>
            <w:tcW w:w="1842" w:type="dxa"/>
            <w:vAlign w:val="center"/>
          </w:tcPr>
          <w:p w14:paraId="267E04E5" w14:textId="75006FC2" w:rsidR="00D57009" w:rsidRDefault="00D57009" w:rsidP="00D57009">
            <w:pPr>
              <w:pStyle w:val="BodyText"/>
              <w:jc w:val="center"/>
              <w:rPr>
                <w:b/>
              </w:rPr>
            </w:pPr>
            <w:r>
              <w:rPr>
                <w:b/>
              </w:rPr>
              <w:t>Implementation Start Date</w:t>
            </w:r>
          </w:p>
        </w:tc>
        <w:tc>
          <w:tcPr>
            <w:tcW w:w="2208" w:type="dxa"/>
            <w:vAlign w:val="center"/>
          </w:tcPr>
          <w:p w14:paraId="22D084BB" w14:textId="29125BF1" w:rsidR="00D57009" w:rsidRDefault="00D57009" w:rsidP="00D57009">
            <w:pPr>
              <w:pStyle w:val="BodyText"/>
              <w:jc w:val="center"/>
              <w:rPr>
                <w:b/>
              </w:rPr>
            </w:pPr>
            <w:r>
              <w:rPr>
                <w:b/>
              </w:rPr>
              <w:t>Author</w:t>
            </w:r>
          </w:p>
        </w:tc>
        <w:tc>
          <w:tcPr>
            <w:tcW w:w="3055" w:type="dxa"/>
            <w:vAlign w:val="center"/>
          </w:tcPr>
          <w:p w14:paraId="346F88B1" w14:textId="13905318" w:rsidR="00D57009" w:rsidRDefault="00D57009" w:rsidP="00D57009">
            <w:pPr>
              <w:pStyle w:val="BodyText"/>
              <w:jc w:val="center"/>
            </w:pPr>
            <w:r>
              <w:rPr>
                <w:b/>
              </w:rPr>
              <w:t>Summary of Changes</w:t>
            </w:r>
          </w:p>
        </w:tc>
      </w:tr>
      <w:tr w:rsidR="00D57009" w14:paraId="6D08B00B" w14:textId="77777777" w:rsidTr="00D57009">
        <w:trPr>
          <w:trHeight w:val="584"/>
          <w:jc w:val="center"/>
        </w:trPr>
        <w:tc>
          <w:tcPr>
            <w:tcW w:w="1107" w:type="dxa"/>
            <w:vAlign w:val="center"/>
          </w:tcPr>
          <w:p w14:paraId="4974D773" w14:textId="52600B08" w:rsidR="00D57009" w:rsidRDefault="008340AE" w:rsidP="00D57009">
            <w:pPr>
              <w:pStyle w:val="BodyText"/>
              <w:jc w:val="center"/>
            </w:pPr>
            <w:r>
              <w:t>0</w:t>
            </w:r>
          </w:p>
        </w:tc>
        <w:tc>
          <w:tcPr>
            <w:tcW w:w="1138" w:type="dxa"/>
            <w:vAlign w:val="center"/>
          </w:tcPr>
          <w:p w14:paraId="227A4406" w14:textId="318CD8B2" w:rsidR="00D57009" w:rsidRDefault="00D57009" w:rsidP="00D57009">
            <w:pPr>
              <w:pStyle w:val="BodyText"/>
              <w:jc w:val="center"/>
            </w:pPr>
            <w:r>
              <w:t>3/15/2019</w:t>
            </w:r>
          </w:p>
        </w:tc>
        <w:tc>
          <w:tcPr>
            <w:tcW w:w="1842" w:type="dxa"/>
            <w:vAlign w:val="center"/>
          </w:tcPr>
          <w:p w14:paraId="38B7303E" w14:textId="20B577AF" w:rsidR="00D57009" w:rsidRDefault="00D57009" w:rsidP="00D57009">
            <w:pPr>
              <w:pStyle w:val="BodyText"/>
              <w:jc w:val="center"/>
            </w:pPr>
            <w:r>
              <w:t>3/18/2019</w:t>
            </w:r>
          </w:p>
        </w:tc>
        <w:tc>
          <w:tcPr>
            <w:tcW w:w="2208" w:type="dxa"/>
            <w:vAlign w:val="center"/>
          </w:tcPr>
          <w:p w14:paraId="4935B38C" w14:textId="405DE7E5" w:rsidR="00D57009" w:rsidRDefault="00D57009" w:rsidP="00D57009">
            <w:pPr>
              <w:pStyle w:val="BodyText"/>
              <w:jc w:val="center"/>
            </w:pPr>
            <w:r>
              <w:t>Kerri-Ann Richard, EAR Team</w:t>
            </w:r>
          </w:p>
        </w:tc>
        <w:tc>
          <w:tcPr>
            <w:tcW w:w="3055" w:type="dxa"/>
            <w:vAlign w:val="center"/>
          </w:tcPr>
          <w:p w14:paraId="571F7642" w14:textId="3480B893" w:rsidR="00D57009" w:rsidRDefault="00D57009" w:rsidP="00D57009">
            <w:pPr>
              <w:pStyle w:val="BodyText"/>
              <w:jc w:val="center"/>
            </w:pPr>
            <w:r>
              <w:t>Original Cover Sheet</w:t>
            </w:r>
          </w:p>
        </w:tc>
      </w:tr>
      <w:bookmarkEnd w:id="3"/>
      <w:tr w:rsidR="00D57009" w14:paraId="134FCC7F" w14:textId="77777777" w:rsidTr="00D57009">
        <w:trPr>
          <w:trHeight w:val="405"/>
          <w:jc w:val="center"/>
        </w:trPr>
        <w:tc>
          <w:tcPr>
            <w:tcW w:w="1107" w:type="dxa"/>
            <w:vAlign w:val="center"/>
          </w:tcPr>
          <w:p w14:paraId="01568FAF" w14:textId="0361ED20" w:rsidR="00D57009" w:rsidRDefault="00D57009" w:rsidP="00D57009">
            <w:pPr>
              <w:pStyle w:val="BodyText"/>
              <w:jc w:val="center"/>
            </w:pPr>
          </w:p>
        </w:tc>
        <w:tc>
          <w:tcPr>
            <w:tcW w:w="1138" w:type="dxa"/>
            <w:vAlign w:val="center"/>
          </w:tcPr>
          <w:p w14:paraId="70D2DF73" w14:textId="5ED28A8A" w:rsidR="00D57009" w:rsidRDefault="00D57009" w:rsidP="00D57009">
            <w:pPr>
              <w:pStyle w:val="BodyText"/>
              <w:jc w:val="center"/>
            </w:pPr>
          </w:p>
        </w:tc>
        <w:tc>
          <w:tcPr>
            <w:tcW w:w="1842" w:type="dxa"/>
            <w:vAlign w:val="center"/>
          </w:tcPr>
          <w:p w14:paraId="52D3992C" w14:textId="77777777" w:rsidR="00D57009" w:rsidRDefault="00D57009" w:rsidP="00D57009">
            <w:pPr>
              <w:pStyle w:val="BodyText"/>
              <w:jc w:val="center"/>
            </w:pPr>
          </w:p>
        </w:tc>
        <w:tc>
          <w:tcPr>
            <w:tcW w:w="2208" w:type="dxa"/>
          </w:tcPr>
          <w:p w14:paraId="292054DD" w14:textId="77777777" w:rsidR="00D57009" w:rsidRDefault="00D57009" w:rsidP="00D57009">
            <w:pPr>
              <w:pStyle w:val="BodyText"/>
              <w:jc w:val="center"/>
            </w:pPr>
          </w:p>
        </w:tc>
        <w:tc>
          <w:tcPr>
            <w:tcW w:w="3055" w:type="dxa"/>
            <w:vAlign w:val="center"/>
          </w:tcPr>
          <w:p w14:paraId="64D3256E" w14:textId="2C35DB07" w:rsidR="00D57009" w:rsidRDefault="00D57009" w:rsidP="00D57009">
            <w:pPr>
              <w:pStyle w:val="BodyText"/>
              <w:jc w:val="center"/>
            </w:pPr>
          </w:p>
        </w:tc>
      </w:tr>
    </w:tbl>
    <w:p w14:paraId="7764EE50" w14:textId="77777777" w:rsidR="00B04030" w:rsidRPr="004E3285" w:rsidRDefault="00B04030" w:rsidP="00B04030">
      <w:pPr>
        <w:pStyle w:val="BodyText"/>
        <w:rPr>
          <w:b/>
        </w:rPr>
      </w:pPr>
    </w:p>
    <w:p w14:paraId="7A01826A" w14:textId="2E972CB1" w:rsidR="00B62973" w:rsidRPr="00B62973" w:rsidRDefault="00B62973" w:rsidP="00CA7A89">
      <w:pPr>
        <w:pStyle w:val="BodyText"/>
      </w:pPr>
    </w:p>
    <w:sectPr w:rsidR="00B62973" w:rsidRPr="00B62973" w:rsidSect="00F46F15">
      <w:headerReference w:type="even" r:id="rId8"/>
      <w:headerReference w:type="default" r:id="rId9"/>
      <w:footerReference w:type="even" r:id="rId10"/>
      <w:footerReference w:type="default" r:id="rId11"/>
      <w:type w:val="continuous"/>
      <w:pgSz w:w="12240" w:h="15840"/>
      <w:pgMar w:top="1440" w:right="1440" w:bottom="1440" w:left="1440" w:header="720" w:footer="720"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BF90A1" w16cid:durableId="20DAADC7"/>
  <w16cid:commentId w16cid:paraId="0447C65C" w16cid:durableId="20DAADC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42298" w14:textId="77777777" w:rsidR="009F45A8" w:rsidRDefault="009F45A8">
      <w:r>
        <w:separator/>
      </w:r>
    </w:p>
  </w:endnote>
  <w:endnote w:type="continuationSeparator" w:id="0">
    <w:p w14:paraId="32EA0103" w14:textId="77777777" w:rsidR="009F45A8" w:rsidRDefault="009F4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lliard BT">
    <w:altName w:val="Cambria"/>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2AFE6" w14:textId="77777777" w:rsidR="002C735D" w:rsidRPr="00C43666" w:rsidRDefault="0000301F" w:rsidP="00F46F15">
    <w:pPr>
      <w:pStyle w:val="Footer"/>
      <w:pBdr>
        <w:top w:val="single" w:sz="6" w:space="1" w:color="auto"/>
      </w:pBdr>
      <w:tabs>
        <w:tab w:val="clear" w:pos="8640"/>
        <w:tab w:val="right" w:pos="9360"/>
      </w:tabs>
      <w:rPr>
        <w:i/>
        <w:sz w:val="12"/>
      </w:rPr>
    </w:pPr>
    <w:r>
      <w:rPr>
        <w:i/>
        <w:noProof/>
        <w:sz w:val="12"/>
      </w:rPr>
      <w:object w:dxaOrig="1440" w:dyaOrig="1440" w14:anchorId="5D65A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2.5pt;width:21.85pt;height:21.85pt;z-index:251658752;mso-position-horizontal:center;mso-position-horizontal-relative:margin">
          <v:imagedata r:id="rId1" o:title=""/>
          <w10:wrap type="square" anchorx="margin"/>
        </v:shape>
        <o:OLEObject Type="Embed" ProgID="Word.Picture.8" ShapeID="_x0000_s2052" DrawAspect="Content" ObjectID="_1631963307" r:id="rId2"/>
      </w:object>
    </w:r>
    <w:r w:rsidR="002C735D" w:rsidRPr="00C43666">
      <w:rPr>
        <w:rStyle w:val="PageNumber"/>
      </w:rPr>
      <w:fldChar w:fldCharType="begin"/>
    </w:r>
    <w:r w:rsidR="002C735D" w:rsidRPr="00C43666">
      <w:rPr>
        <w:rStyle w:val="PageNumber"/>
      </w:rPr>
      <w:instrText xml:space="preserve"> PAGE </w:instrText>
    </w:r>
    <w:r w:rsidR="002C735D" w:rsidRPr="00C43666">
      <w:rPr>
        <w:rStyle w:val="PageNumber"/>
      </w:rPr>
      <w:fldChar w:fldCharType="separate"/>
    </w:r>
    <w:r>
      <w:rPr>
        <w:rStyle w:val="PageNumber"/>
        <w:noProof/>
      </w:rPr>
      <w:t>4</w:t>
    </w:r>
    <w:r w:rsidR="002C735D" w:rsidRPr="00C43666">
      <w:rPr>
        <w:rStyle w:val="PageNumber"/>
      </w:rPr>
      <w:fldChar w:fldCharType="end"/>
    </w:r>
    <w:r w:rsidR="002C735D" w:rsidRPr="00C43666">
      <w:rPr>
        <w:rStyle w:val="PageNumber"/>
      </w:rPr>
      <w:tab/>
    </w:r>
    <w:r w:rsidR="002C735D" w:rsidRPr="00C43666">
      <w:rPr>
        <w:rStyle w:val="PageNumber"/>
      </w:rPr>
      <w:tab/>
    </w:r>
    <w:r w:rsidR="00DE3523" w:rsidRPr="00DE3523">
      <w:rPr>
        <w:rStyle w:val="PageNumber"/>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B08A0" w14:textId="744D1927" w:rsidR="002C735D" w:rsidRPr="00C43666" w:rsidRDefault="002C735D" w:rsidP="00F46F15">
    <w:pPr>
      <w:pStyle w:val="Footer"/>
      <w:pBdr>
        <w:top w:val="single" w:sz="6" w:space="1" w:color="auto"/>
      </w:pBdr>
      <w:tabs>
        <w:tab w:val="clear" w:pos="8640"/>
        <w:tab w:val="right" w:pos="9360"/>
      </w:tabs>
      <w:rPr>
        <w:rStyle w:val="PageNumber"/>
        <w:i/>
        <w:sz w:val="12"/>
      </w:rPr>
    </w:pPr>
    <w:r w:rsidRPr="00C43666">
      <w:rPr>
        <w:rStyle w:val="PageNumber"/>
      </w:rPr>
      <w:tab/>
    </w:r>
    <w:r w:rsidRPr="00C43666">
      <w:rPr>
        <w:rStyle w:val="PageNumber"/>
      </w:rPr>
      <w:tab/>
    </w:r>
    <w:r w:rsidRPr="00C43666">
      <w:rPr>
        <w:rStyle w:val="PageNumber"/>
      </w:rPr>
      <w:fldChar w:fldCharType="begin"/>
    </w:r>
    <w:r w:rsidRPr="00C43666">
      <w:rPr>
        <w:rStyle w:val="PageNumber"/>
      </w:rPr>
      <w:instrText xml:space="preserve"> PAGE </w:instrText>
    </w:r>
    <w:r w:rsidRPr="00C43666">
      <w:rPr>
        <w:rStyle w:val="PageNumber"/>
      </w:rPr>
      <w:fldChar w:fldCharType="separate"/>
    </w:r>
    <w:r w:rsidR="00982A96">
      <w:rPr>
        <w:rStyle w:val="PageNumber"/>
        <w:noProof/>
      </w:rPr>
      <w:t>3</w:t>
    </w:r>
    <w:r w:rsidRPr="00C4366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E6E00F" w14:textId="77777777" w:rsidR="009F45A8" w:rsidRDefault="009F45A8">
      <w:r>
        <w:separator/>
      </w:r>
    </w:p>
  </w:footnote>
  <w:footnote w:type="continuationSeparator" w:id="0">
    <w:p w14:paraId="246FB3F2" w14:textId="77777777" w:rsidR="009F45A8" w:rsidRDefault="009F45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0525C" w14:textId="4ABB9ED4" w:rsidR="002C735D" w:rsidRPr="00C43666" w:rsidRDefault="00F9145A" w:rsidP="00F46F15">
    <w:pPr>
      <w:pStyle w:val="Header"/>
      <w:pBdr>
        <w:bottom w:val="single" w:sz="6" w:space="0" w:color="auto"/>
      </w:pBdr>
      <w:tabs>
        <w:tab w:val="clear" w:pos="4320"/>
        <w:tab w:val="clear" w:pos="8640"/>
        <w:tab w:val="left" w:pos="0"/>
        <w:tab w:val="center" w:pos="3510"/>
        <w:tab w:val="right" w:pos="9360"/>
      </w:tabs>
    </w:pPr>
    <w:r>
      <w:t xml:space="preserve">Ex Ante </w:t>
    </w:r>
    <w:r w:rsidR="006D06F6" w:rsidRPr="006D06F6">
      <w:t>PA Workpaper Submission Cover Sheet</w:t>
    </w:r>
    <w:r w:rsidR="002C735D" w:rsidRPr="00DE3523">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3A180" w14:textId="31EAF49B" w:rsidR="002C735D" w:rsidRPr="00C43666" w:rsidRDefault="00F9145A" w:rsidP="00F46F15">
    <w:pPr>
      <w:pStyle w:val="Header"/>
      <w:pBdr>
        <w:bottom w:val="single" w:sz="6" w:space="0" w:color="auto"/>
      </w:pBdr>
      <w:tabs>
        <w:tab w:val="clear" w:pos="4320"/>
        <w:tab w:val="clear" w:pos="8640"/>
        <w:tab w:val="center" w:pos="3510"/>
        <w:tab w:val="right" w:pos="9360"/>
      </w:tabs>
    </w:pPr>
    <w:r>
      <w:t xml:space="preserve">Ex Ante </w:t>
    </w:r>
    <w:r w:rsidR="006D06F6" w:rsidRPr="006D06F6">
      <w:t>PA Workpaper Submission Cover Sheet</w:t>
    </w:r>
    <w:r w:rsidR="006B5B36" w:rsidRPr="00DE3523">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1A4A"/>
    <w:multiLevelType w:val="hybridMultilevel"/>
    <w:tmpl w:val="D904EB08"/>
    <w:lvl w:ilvl="0" w:tplc="4122298A">
      <w:start w:val="1"/>
      <w:numFmt w:val="lowerLetter"/>
      <w:pStyle w:val="NumberedList2"/>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438FF"/>
    <w:multiLevelType w:val="hybridMultilevel"/>
    <w:tmpl w:val="5E72D84C"/>
    <w:lvl w:ilvl="0" w:tplc="6D9EA1BC">
      <w:start w:val="1"/>
      <w:numFmt w:val="bullet"/>
      <w:pStyle w:val="BulletText1"/>
      <w:lvlText w:val=""/>
      <w:lvlJc w:val="left"/>
      <w:pPr>
        <w:tabs>
          <w:tab w:val="num" w:pos="173"/>
        </w:tabs>
        <w:ind w:left="173" w:hanging="17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5477F2"/>
    <w:multiLevelType w:val="hybridMultilevel"/>
    <w:tmpl w:val="85BCE3D4"/>
    <w:lvl w:ilvl="0" w:tplc="55CCEB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717D1A8D"/>
    <w:multiLevelType w:val="hybridMultilevel"/>
    <w:tmpl w:val="1D70CE9E"/>
    <w:lvl w:ilvl="0" w:tplc="B9E8AF78">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7" w15:restartNumberingAfterBreak="0">
    <w:nsid w:val="726C6951"/>
    <w:multiLevelType w:val="hybridMultilevel"/>
    <w:tmpl w:val="A8507360"/>
    <w:lvl w:ilvl="0" w:tplc="85FCBBC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073DC1"/>
    <w:multiLevelType w:val="hybridMultilevel"/>
    <w:tmpl w:val="07BAB6CE"/>
    <w:lvl w:ilvl="0" w:tplc="AD2628EA">
      <w:start w:val="1"/>
      <w:numFmt w:val="bullet"/>
      <w:pStyle w:val="Bullet1"/>
      <w:lvlText w:val=""/>
      <w:lvlJc w:val="left"/>
      <w:pPr>
        <w:ind w:left="36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73C18D5"/>
    <w:multiLevelType w:val="hybridMultilevel"/>
    <w:tmpl w:val="3C38C1F6"/>
    <w:lvl w:ilvl="0" w:tplc="AB5EEAE6">
      <w:start w:val="1"/>
      <w:numFmt w:val="bullet"/>
      <w:pStyle w:val="Bullet4"/>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10"/>
  </w:num>
  <w:num w:numId="5">
    <w:abstractNumId w:val="0"/>
  </w:num>
  <w:num w:numId="6">
    <w:abstractNumId w:val="1"/>
  </w:num>
  <w:num w:numId="7">
    <w:abstractNumId w:val="9"/>
  </w:num>
  <w:num w:numId="8">
    <w:abstractNumId w:val="5"/>
  </w:num>
  <w:num w:numId="9">
    <w:abstractNumId w:val="2"/>
  </w:num>
  <w:num w:numId="10">
    <w:abstractNumId w:val="4"/>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FCB"/>
    <w:rsid w:val="00002606"/>
    <w:rsid w:val="00002CCA"/>
    <w:rsid w:val="0000301F"/>
    <w:rsid w:val="00015814"/>
    <w:rsid w:val="00016F49"/>
    <w:rsid w:val="00020B2E"/>
    <w:rsid w:val="00023355"/>
    <w:rsid w:val="00023628"/>
    <w:rsid w:val="00023E42"/>
    <w:rsid w:val="00023FF0"/>
    <w:rsid w:val="00025586"/>
    <w:rsid w:val="00025FD6"/>
    <w:rsid w:val="00065BC2"/>
    <w:rsid w:val="00066690"/>
    <w:rsid w:val="0008343D"/>
    <w:rsid w:val="00084989"/>
    <w:rsid w:val="000916B5"/>
    <w:rsid w:val="000949B1"/>
    <w:rsid w:val="000952CF"/>
    <w:rsid w:val="000A24FE"/>
    <w:rsid w:val="000A4EFE"/>
    <w:rsid w:val="000A6D6C"/>
    <w:rsid w:val="000C6C2A"/>
    <w:rsid w:val="000D73BA"/>
    <w:rsid w:val="000E42F0"/>
    <w:rsid w:val="000E5123"/>
    <w:rsid w:val="000F0121"/>
    <w:rsid w:val="0011600C"/>
    <w:rsid w:val="001179DB"/>
    <w:rsid w:val="00131D99"/>
    <w:rsid w:val="00136222"/>
    <w:rsid w:val="00142AD3"/>
    <w:rsid w:val="0014753B"/>
    <w:rsid w:val="0015088A"/>
    <w:rsid w:val="0015183F"/>
    <w:rsid w:val="00156D43"/>
    <w:rsid w:val="00165E3B"/>
    <w:rsid w:val="001828F6"/>
    <w:rsid w:val="001912B2"/>
    <w:rsid w:val="00191B1F"/>
    <w:rsid w:val="00197F27"/>
    <w:rsid w:val="001A6B45"/>
    <w:rsid w:val="001B1290"/>
    <w:rsid w:val="001B77B1"/>
    <w:rsid w:val="001B79C6"/>
    <w:rsid w:val="001C6CC6"/>
    <w:rsid w:val="001D2C04"/>
    <w:rsid w:val="001D6857"/>
    <w:rsid w:val="001E589F"/>
    <w:rsid w:val="001F1C95"/>
    <w:rsid w:val="001F1E48"/>
    <w:rsid w:val="001F44F7"/>
    <w:rsid w:val="001F4971"/>
    <w:rsid w:val="001F7652"/>
    <w:rsid w:val="00204F5A"/>
    <w:rsid w:val="00224972"/>
    <w:rsid w:val="00225F3D"/>
    <w:rsid w:val="00231C8A"/>
    <w:rsid w:val="002333C9"/>
    <w:rsid w:val="002338C0"/>
    <w:rsid w:val="002403F3"/>
    <w:rsid w:val="00247B6D"/>
    <w:rsid w:val="002512B6"/>
    <w:rsid w:val="00251A95"/>
    <w:rsid w:val="00252137"/>
    <w:rsid w:val="0025447D"/>
    <w:rsid w:val="0025490C"/>
    <w:rsid w:val="00261637"/>
    <w:rsid w:val="002739E6"/>
    <w:rsid w:val="0028572E"/>
    <w:rsid w:val="00287B3D"/>
    <w:rsid w:val="002928B6"/>
    <w:rsid w:val="002A0B0A"/>
    <w:rsid w:val="002A1400"/>
    <w:rsid w:val="002A538F"/>
    <w:rsid w:val="002B2EDB"/>
    <w:rsid w:val="002B40A5"/>
    <w:rsid w:val="002B5E11"/>
    <w:rsid w:val="002B6F69"/>
    <w:rsid w:val="002C33F6"/>
    <w:rsid w:val="002C57A3"/>
    <w:rsid w:val="002C735D"/>
    <w:rsid w:val="002D137D"/>
    <w:rsid w:val="002E11AB"/>
    <w:rsid w:val="002E1ED7"/>
    <w:rsid w:val="002E41C4"/>
    <w:rsid w:val="002F0A8E"/>
    <w:rsid w:val="002F2CEF"/>
    <w:rsid w:val="002F520B"/>
    <w:rsid w:val="002F6BAD"/>
    <w:rsid w:val="00307107"/>
    <w:rsid w:val="003072E4"/>
    <w:rsid w:val="00315519"/>
    <w:rsid w:val="00324DA9"/>
    <w:rsid w:val="00326FA7"/>
    <w:rsid w:val="0033122E"/>
    <w:rsid w:val="003364CF"/>
    <w:rsid w:val="00341B63"/>
    <w:rsid w:val="00347336"/>
    <w:rsid w:val="00374135"/>
    <w:rsid w:val="003771B7"/>
    <w:rsid w:val="00377763"/>
    <w:rsid w:val="003906B3"/>
    <w:rsid w:val="00390725"/>
    <w:rsid w:val="00396D32"/>
    <w:rsid w:val="003A3E44"/>
    <w:rsid w:val="003A428A"/>
    <w:rsid w:val="003A6125"/>
    <w:rsid w:val="003B2558"/>
    <w:rsid w:val="003B734E"/>
    <w:rsid w:val="003C13E1"/>
    <w:rsid w:val="003C14F5"/>
    <w:rsid w:val="003C5380"/>
    <w:rsid w:val="003D09F5"/>
    <w:rsid w:val="003D37A2"/>
    <w:rsid w:val="003D7C0F"/>
    <w:rsid w:val="003E506C"/>
    <w:rsid w:val="003F0552"/>
    <w:rsid w:val="0040312B"/>
    <w:rsid w:val="0040642F"/>
    <w:rsid w:val="004159E9"/>
    <w:rsid w:val="00420467"/>
    <w:rsid w:val="00421F5A"/>
    <w:rsid w:val="00422435"/>
    <w:rsid w:val="00422D25"/>
    <w:rsid w:val="00424A70"/>
    <w:rsid w:val="004272B8"/>
    <w:rsid w:val="004352C9"/>
    <w:rsid w:val="0044715E"/>
    <w:rsid w:val="00450B70"/>
    <w:rsid w:val="00451B11"/>
    <w:rsid w:val="00462F42"/>
    <w:rsid w:val="00463302"/>
    <w:rsid w:val="00477C7D"/>
    <w:rsid w:val="004845D7"/>
    <w:rsid w:val="00495E6F"/>
    <w:rsid w:val="00497C12"/>
    <w:rsid w:val="004A647E"/>
    <w:rsid w:val="004B6DB6"/>
    <w:rsid w:val="004D02BE"/>
    <w:rsid w:val="004D105E"/>
    <w:rsid w:val="004D5537"/>
    <w:rsid w:val="004E3285"/>
    <w:rsid w:val="004F0177"/>
    <w:rsid w:val="004F091C"/>
    <w:rsid w:val="004F1450"/>
    <w:rsid w:val="004F6869"/>
    <w:rsid w:val="00511FA6"/>
    <w:rsid w:val="00512749"/>
    <w:rsid w:val="0052076D"/>
    <w:rsid w:val="00534590"/>
    <w:rsid w:val="0054628C"/>
    <w:rsid w:val="00547FC4"/>
    <w:rsid w:val="00566E8A"/>
    <w:rsid w:val="005720A1"/>
    <w:rsid w:val="00574BF5"/>
    <w:rsid w:val="00574C59"/>
    <w:rsid w:val="005752F3"/>
    <w:rsid w:val="00575B3F"/>
    <w:rsid w:val="00592E3A"/>
    <w:rsid w:val="00593673"/>
    <w:rsid w:val="005B18D6"/>
    <w:rsid w:val="005B4FCD"/>
    <w:rsid w:val="005D0656"/>
    <w:rsid w:val="005D10D9"/>
    <w:rsid w:val="005D1D56"/>
    <w:rsid w:val="005F54B1"/>
    <w:rsid w:val="006075D8"/>
    <w:rsid w:val="00607911"/>
    <w:rsid w:val="00611D36"/>
    <w:rsid w:val="006158A1"/>
    <w:rsid w:val="00617795"/>
    <w:rsid w:val="00633FCC"/>
    <w:rsid w:val="00635AC6"/>
    <w:rsid w:val="00651B82"/>
    <w:rsid w:val="006565AA"/>
    <w:rsid w:val="00660D1B"/>
    <w:rsid w:val="006967ED"/>
    <w:rsid w:val="006975D9"/>
    <w:rsid w:val="006A7B9C"/>
    <w:rsid w:val="006B5B36"/>
    <w:rsid w:val="006C2B9B"/>
    <w:rsid w:val="006D06F6"/>
    <w:rsid w:val="006D32D0"/>
    <w:rsid w:val="006D5A7D"/>
    <w:rsid w:val="006E0CAA"/>
    <w:rsid w:val="006E34C0"/>
    <w:rsid w:val="006E49EB"/>
    <w:rsid w:val="006E4F96"/>
    <w:rsid w:val="006F010F"/>
    <w:rsid w:val="006F23B5"/>
    <w:rsid w:val="006F4045"/>
    <w:rsid w:val="0070067D"/>
    <w:rsid w:val="00706DC8"/>
    <w:rsid w:val="00710C3A"/>
    <w:rsid w:val="007223B5"/>
    <w:rsid w:val="00725328"/>
    <w:rsid w:val="0072738C"/>
    <w:rsid w:val="007304C5"/>
    <w:rsid w:val="00733B25"/>
    <w:rsid w:val="0074193B"/>
    <w:rsid w:val="00754869"/>
    <w:rsid w:val="00762AC7"/>
    <w:rsid w:val="00763756"/>
    <w:rsid w:val="00763FCB"/>
    <w:rsid w:val="00767209"/>
    <w:rsid w:val="00773BB2"/>
    <w:rsid w:val="00775213"/>
    <w:rsid w:val="00777329"/>
    <w:rsid w:val="0078189D"/>
    <w:rsid w:val="0078403A"/>
    <w:rsid w:val="00790E7C"/>
    <w:rsid w:val="007A0223"/>
    <w:rsid w:val="007A1009"/>
    <w:rsid w:val="007A109B"/>
    <w:rsid w:val="007A63DE"/>
    <w:rsid w:val="007B7815"/>
    <w:rsid w:val="007C0E7D"/>
    <w:rsid w:val="007C10C8"/>
    <w:rsid w:val="007C6229"/>
    <w:rsid w:val="007D0DD2"/>
    <w:rsid w:val="007D1C82"/>
    <w:rsid w:val="007D5E7E"/>
    <w:rsid w:val="007E25DA"/>
    <w:rsid w:val="007E79A6"/>
    <w:rsid w:val="007F5EA3"/>
    <w:rsid w:val="00800B8D"/>
    <w:rsid w:val="00804823"/>
    <w:rsid w:val="00804F0E"/>
    <w:rsid w:val="00807A1B"/>
    <w:rsid w:val="0081127E"/>
    <w:rsid w:val="008165CD"/>
    <w:rsid w:val="008175EC"/>
    <w:rsid w:val="00821850"/>
    <w:rsid w:val="00824922"/>
    <w:rsid w:val="008323A4"/>
    <w:rsid w:val="00832DEC"/>
    <w:rsid w:val="008340AE"/>
    <w:rsid w:val="00840D62"/>
    <w:rsid w:val="00851C97"/>
    <w:rsid w:val="008564D9"/>
    <w:rsid w:val="00857697"/>
    <w:rsid w:val="008718A3"/>
    <w:rsid w:val="008765A2"/>
    <w:rsid w:val="0088747A"/>
    <w:rsid w:val="00893372"/>
    <w:rsid w:val="008945AB"/>
    <w:rsid w:val="00894AC2"/>
    <w:rsid w:val="008A002A"/>
    <w:rsid w:val="008A23AF"/>
    <w:rsid w:val="008A4003"/>
    <w:rsid w:val="008A5879"/>
    <w:rsid w:val="008B1281"/>
    <w:rsid w:val="008D0BC3"/>
    <w:rsid w:val="008D2D5F"/>
    <w:rsid w:val="008D2D89"/>
    <w:rsid w:val="008E44B8"/>
    <w:rsid w:val="00901CE2"/>
    <w:rsid w:val="00913DE8"/>
    <w:rsid w:val="00915696"/>
    <w:rsid w:val="009171A9"/>
    <w:rsid w:val="00922A3A"/>
    <w:rsid w:val="009242F2"/>
    <w:rsid w:val="009258F9"/>
    <w:rsid w:val="0092736D"/>
    <w:rsid w:val="009366D6"/>
    <w:rsid w:val="00940229"/>
    <w:rsid w:val="00965CA8"/>
    <w:rsid w:val="0097180E"/>
    <w:rsid w:val="009776E3"/>
    <w:rsid w:val="00977EBA"/>
    <w:rsid w:val="00980544"/>
    <w:rsid w:val="00982A96"/>
    <w:rsid w:val="00993BDA"/>
    <w:rsid w:val="009A2720"/>
    <w:rsid w:val="009A448B"/>
    <w:rsid w:val="009A7A82"/>
    <w:rsid w:val="009B257E"/>
    <w:rsid w:val="009C268A"/>
    <w:rsid w:val="009D03CB"/>
    <w:rsid w:val="009D2852"/>
    <w:rsid w:val="009F2AD2"/>
    <w:rsid w:val="009F45A8"/>
    <w:rsid w:val="009F69D4"/>
    <w:rsid w:val="00A02605"/>
    <w:rsid w:val="00A047C5"/>
    <w:rsid w:val="00A12DA3"/>
    <w:rsid w:val="00A136FE"/>
    <w:rsid w:val="00A16951"/>
    <w:rsid w:val="00A177D3"/>
    <w:rsid w:val="00A2739E"/>
    <w:rsid w:val="00A34D60"/>
    <w:rsid w:val="00A40BD3"/>
    <w:rsid w:val="00A42F6D"/>
    <w:rsid w:val="00A46BAE"/>
    <w:rsid w:val="00A53285"/>
    <w:rsid w:val="00A541CB"/>
    <w:rsid w:val="00A54A63"/>
    <w:rsid w:val="00A569DE"/>
    <w:rsid w:val="00A57C0C"/>
    <w:rsid w:val="00A64AD3"/>
    <w:rsid w:val="00A75E01"/>
    <w:rsid w:val="00A803AE"/>
    <w:rsid w:val="00A84069"/>
    <w:rsid w:val="00A85FCB"/>
    <w:rsid w:val="00A95055"/>
    <w:rsid w:val="00AA197B"/>
    <w:rsid w:val="00AB373C"/>
    <w:rsid w:val="00AD070C"/>
    <w:rsid w:val="00AD4A6D"/>
    <w:rsid w:val="00AE0BDF"/>
    <w:rsid w:val="00AE2698"/>
    <w:rsid w:val="00AE6FD0"/>
    <w:rsid w:val="00B04030"/>
    <w:rsid w:val="00B04C96"/>
    <w:rsid w:val="00B20CBB"/>
    <w:rsid w:val="00B216EF"/>
    <w:rsid w:val="00B22BE4"/>
    <w:rsid w:val="00B3078E"/>
    <w:rsid w:val="00B31036"/>
    <w:rsid w:val="00B362FC"/>
    <w:rsid w:val="00B37B2F"/>
    <w:rsid w:val="00B47364"/>
    <w:rsid w:val="00B545C9"/>
    <w:rsid w:val="00B54698"/>
    <w:rsid w:val="00B573FC"/>
    <w:rsid w:val="00B62973"/>
    <w:rsid w:val="00B67045"/>
    <w:rsid w:val="00B72362"/>
    <w:rsid w:val="00B7269D"/>
    <w:rsid w:val="00B87F4C"/>
    <w:rsid w:val="00B90699"/>
    <w:rsid w:val="00B944BF"/>
    <w:rsid w:val="00B94C25"/>
    <w:rsid w:val="00B95C81"/>
    <w:rsid w:val="00BC0F6C"/>
    <w:rsid w:val="00BF27FD"/>
    <w:rsid w:val="00C2126E"/>
    <w:rsid w:val="00C25A57"/>
    <w:rsid w:val="00C25A64"/>
    <w:rsid w:val="00C276DB"/>
    <w:rsid w:val="00C417A1"/>
    <w:rsid w:val="00C42A9F"/>
    <w:rsid w:val="00C43666"/>
    <w:rsid w:val="00C47976"/>
    <w:rsid w:val="00C50244"/>
    <w:rsid w:val="00C51D14"/>
    <w:rsid w:val="00C57A96"/>
    <w:rsid w:val="00C80715"/>
    <w:rsid w:val="00C830E3"/>
    <w:rsid w:val="00C8462D"/>
    <w:rsid w:val="00C848E8"/>
    <w:rsid w:val="00C86721"/>
    <w:rsid w:val="00C90218"/>
    <w:rsid w:val="00CA7A89"/>
    <w:rsid w:val="00CC4904"/>
    <w:rsid w:val="00CF52E8"/>
    <w:rsid w:val="00CF78A6"/>
    <w:rsid w:val="00CF7FF3"/>
    <w:rsid w:val="00D02102"/>
    <w:rsid w:val="00D03B9C"/>
    <w:rsid w:val="00D04593"/>
    <w:rsid w:val="00D058FB"/>
    <w:rsid w:val="00D06C37"/>
    <w:rsid w:val="00D13D25"/>
    <w:rsid w:val="00D262D4"/>
    <w:rsid w:val="00D460F9"/>
    <w:rsid w:val="00D466EA"/>
    <w:rsid w:val="00D53CD1"/>
    <w:rsid w:val="00D55810"/>
    <w:rsid w:val="00D57009"/>
    <w:rsid w:val="00D62637"/>
    <w:rsid w:val="00D74DF7"/>
    <w:rsid w:val="00D77204"/>
    <w:rsid w:val="00D81485"/>
    <w:rsid w:val="00D85E5F"/>
    <w:rsid w:val="00D97520"/>
    <w:rsid w:val="00DC1000"/>
    <w:rsid w:val="00DC1A5B"/>
    <w:rsid w:val="00DC58ED"/>
    <w:rsid w:val="00DC6BE3"/>
    <w:rsid w:val="00DD0F05"/>
    <w:rsid w:val="00DD3FDD"/>
    <w:rsid w:val="00DE3523"/>
    <w:rsid w:val="00DE57CC"/>
    <w:rsid w:val="00DE5B0A"/>
    <w:rsid w:val="00DF1C08"/>
    <w:rsid w:val="00E016BB"/>
    <w:rsid w:val="00E038B2"/>
    <w:rsid w:val="00E0483C"/>
    <w:rsid w:val="00E0505E"/>
    <w:rsid w:val="00E24C50"/>
    <w:rsid w:val="00E35C01"/>
    <w:rsid w:val="00E423BF"/>
    <w:rsid w:val="00E453A3"/>
    <w:rsid w:val="00E541CD"/>
    <w:rsid w:val="00E55B86"/>
    <w:rsid w:val="00E64A91"/>
    <w:rsid w:val="00E7282E"/>
    <w:rsid w:val="00E80787"/>
    <w:rsid w:val="00E809FC"/>
    <w:rsid w:val="00E95889"/>
    <w:rsid w:val="00EA2EA4"/>
    <w:rsid w:val="00EA4C8C"/>
    <w:rsid w:val="00EB148B"/>
    <w:rsid w:val="00EB3FC6"/>
    <w:rsid w:val="00EB6B8A"/>
    <w:rsid w:val="00EB7C28"/>
    <w:rsid w:val="00EC4A70"/>
    <w:rsid w:val="00ED3CD1"/>
    <w:rsid w:val="00ED4A6C"/>
    <w:rsid w:val="00ED72B5"/>
    <w:rsid w:val="00EE20F5"/>
    <w:rsid w:val="00EE32D3"/>
    <w:rsid w:val="00EE72DA"/>
    <w:rsid w:val="00F018EC"/>
    <w:rsid w:val="00F11CC1"/>
    <w:rsid w:val="00F140E9"/>
    <w:rsid w:val="00F23001"/>
    <w:rsid w:val="00F24C7B"/>
    <w:rsid w:val="00F34D33"/>
    <w:rsid w:val="00F44901"/>
    <w:rsid w:val="00F46F15"/>
    <w:rsid w:val="00F505D2"/>
    <w:rsid w:val="00F52505"/>
    <w:rsid w:val="00F57ADC"/>
    <w:rsid w:val="00F61AC6"/>
    <w:rsid w:val="00F705E3"/>
    <w:rsid w:val="00F766F7"/>
    <w:rsid w:val="00F773C4"/>
    <w:rsid w:val="00F774A0"/>
    <w:rsid w:val="00F90797"/>
    <w:rsid w:val="00F9145A"/>
    <w:rsid w:val="00FA3622"/>
    <w:rsid w:val="00FA3F8B"/>
    <w:rsid w:val="00FB0A62"/>
    <w:rsid w:val="00FB1320"/>
    <w:rsid w:val="00FB6057"/>
    <w:rsid w:val="00FB606F"/>
    <w:rsid w:val="00FB6A35"/>
    <w:rsid w:val="00FB7B92"/>
    <w:rsid w:val="00FC2523"/>
    <w:rsid w:val="00FC59CF"/>
    <w:rsid w:val="00FD7D79"/>
    <w:rsid w:val="00FE7B2D"/>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05989CE"/>
  <w15:docId w15:val="{ACC6BDD2-81E8-4953-9846-FB08D02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2E8"/>
  </w:style>
  <w:style w:type="paragraph" w:styleId="Heading1">
    <w:name w:val="heading 1"/>
    <w:basedOn w:val="Heading2"/>
    <w:next w:val="Normal"/>
    <w:qFormat/>
    <w:rsid w:val="00F46F15"/>
    <w:pPr>
      <w:outlineLvl w:val="0"/>
    </w:pPr>
    <w:rPr>
      <w:smallCaps/>
      <w:sz w:val="28"/>
      <w:szCs w:val="28"/>
    </w:rPr>
  </w:style>
  <w:style w:type="paragraph" w:styleId="Heading2">
    <w:name w:val="heading 2"/>
    <w:basedOn w:val="Normal"/>
    <w:next w:val="Normal"/>
    <w:qFormat/>
    <w:rsid w:val="00F46F15"/>
    <w:pPr>
      <w:keepNext/>
      <w:spacing w:before="240" w:after="120"/>
      <w:outlineLvl w:val="1"/>
    </w:pPr>
    <w:rPr>
      <w:rFonts w:ascii="Arial Bold" w:hAnsi="Arial Bold"/>
      <w:b/>
      <w:sz w:val="24"/>
    </w:rPr>
  </w:style>
  <w:style w:type="paragraph" w:styleId="Heading3">
    <w:name w:val="heading 3"/>
    <w:basedOn w:val="Bullet3"/>
    <w:next w:val="Normal"/>
    <w:qFormat/>
    <w:rsid w:val="00F46F15"/>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8"/>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8"/>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rsid w:val="00F46F15"/>
    <w:pPr>
      <w:numPr>
        <w:numId w:val="3"/>
      </w:numPr>
      <w:spacing w:before="120" w:after="120"/>
      <w:ind w:left="547"/>
    </w:pPr>
  </w:style>
  <w:style w:type="paragraph" w:styleId="Caption">
    <w:name w:val="caption"/>
    <w:basedOn w:val="Normal"/>
    <w:next w:val="Normal"/>
    <w:qFormat/>
    <w:rsid w:val="00B31036"/>
    <w:pPr>
      <w:keepNext/>
      <w:spacing w:before="240" w:after="60"/>
      <w:jc w:val="center"/>
    </w:pPr>
    <w:rPr>
      <w:rFonts w:ascii="Arial" w:hAnsi="Arial"/>
      <w:b/>
      <w:sz w:val="20"/>
    </w:rPr>
  </w:style>
  <w:style w:type="character" w:customStyle="1" w:styleId="BodyTextChar">
    <w:name w:val="Body Text Char"/>
    <w:basedOn w:val="DefaultParagraphFont"/>
    <w:link w:val="BodyText"/>
    <w:rsid w:val="00EB3FC6"/>
    <w:rPr>
      <w:rFonts w:ascii="Palatino Linotype" w:hAnsi="Palatino Linotype"/>
      <w:sz w:val="22"/>
      <w:szCs w:val="22"/>
    </w:rPr>
  </w:style>
  <w:style w:type="paragraph" w:customStyle="1" w:styleId="Bullet3">
    <w:name w:val="Bullet 3"/>
    <w:basedOn w:val="Normal"/>
    <w:rsid w:val="00B31036"/>
    <w:pPr>
      <w:numPr>
        <w:numId w:val="1"/>
      </w:numPr>
      <w:spacing w:before="120" w:after="120"/>
      <w:ind w:left="1627"/>
    </w:pPr>
  </w:style>
  <w:style w:type="character" w:styleId="Hyperlink">
    <w:name w:val="Hyperlink"/>
    <w:basedOn w:val="DefaultParagraphFont"/>
    <w:uiPriority w:val="99"/>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rsid w:val="00B31036"/>
    <w:pPr>
      <w:widowControl w:val="0"/>
      <w:numPr>
        <w:numId w:val="2"/>
      </w:numPr>
      <w:ind w:left="1080"/>
    </w:pPr>
    <w:rPr>
      <w:bCs/>
    </w:rPr>
  </w:style>
  <w:style w:type="character" w:customStyle="1" w:styleId="Bullet1Char">
    <w:name w:val="Bullet 1 Char"/>
    <w:basedOn w:val="DefaultParagraphFont"/>
    <w:link w:val="Bullet1"/>
    <w:rsid w:val="00F46F15"/>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4"/>
      </w:numPr>
      <w:spacing w:before="120" w:after="120"/>
      <w:ind w:left="547"/>
    </w:pPr>
  </w:style>
  <w:style w:type="paragraph" w:customStyle="1" w:styleId="NumberedList2">
    <w:name w:val="Numbered List 2"/>
    <w:basedOn w:val="NumberedList1"/>
    <w:qFormat/>
    <w:rsid w:val="00B31036"/>
    <w:pPr>
      <w:numPr>
        <w:numId w:val="5"/>
      </w:numPr>
      <w:ind w:left="1080"/>
    </w:pPr>
  </w:style>
  <w:style w:type="paragraph" w:customStyle="1" w:styleId="NumberedList3">
    <w:name w:val="Numbered List 3"/>
    <w:basedOn w:val="Normal"/>
    <w:qFormat/>
    <w:rsid w:val="00B31036"/>
    <w:pPr>
      <w:numPr>
        <w:numId w:val="6"/>
      </w:numPr>
      <w:spacing w:before="120" w:after="120"/>
      <w:ind w:left="1627"/>
    </w:pPr>
  </w:style>
  <w:style w:type="paragraph" w:customStyle="1" w:styleId="Bullet4">
    <w:name w:val="Bullet 4"/>
    <w:basedOn w:val="Normal"/>
    <w:qFormat/>
    <w:rsid w:val="00EB3FC6"/>
    <w:pPr>
      <w:numPr>
        <w:numId w:val="7"/>
      </w:numPr>
      <w:spacing w:before="120" w:after="120"/>
      <w:ind w:left="2160"/>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uiPriority w:val="39"/>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customStyle="1" w:styleId="TableParagraph">
    <w:name w:val="Table Paragraph"/>
    <w:basedOn w:val="Normal"/>
    <w:uiPriority w:val="1"/>
    <w:qFormat/>
    <w:rsid w:val="00DE3523"/>
    <w:pPr>
      <w:autoSpaceDE w:val="0"/>
      <w:autoSpaceDN w:val="0"/>
      <w:adjustRightInd w:val="0"/>
      <w:spacing w:line="182" w:lineRule="exact"/>
    </w:pPr>
    <w:rPr>
      <w:rFonts w:ascii="Calibri" w:eastAsiaTheme="minorHAnsi" w:hAnsi="Calibri" w:cs="Calibri"/>
      <w:sz w:val="24"/>
      <w:szCs w:val="24"/>
    </w:rPr>
  </w:style>
  <w:style w:type="paragraph" w:styleId="ListParagraph">
    <w:name w:val="List Paragraph"/>
    <w:basedOn w:val="Normal"/>
    <w:uiPriority w:val="34"/>
    <w:qFormat/>
    <w:rsid w:val="00DE3523"/>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DE3523"/>
    <w:pPr>
      <w:autoSpaceDE w:val="0"/>
      <w:autoSpaceDN w:val="0"/>
      <w:adjustRightInd w:val="0"/>
    </w:pPr>
    <w:rPr>
      <w:rFonts w:ascii="Arial" w:eastAsiaTheme="minorHAnsi" w:hAnsi="Arial" w:cs="Arial"/>
      <w:color w:val="000000"/>
      <w:sz w:val="24"/>
      <w:szCs w:val="24"/>
    </w:rPr>
  </w:style>
  <w:style w:type="paragraph" w:customStyle="1" w:styleId="BulletText1">
    <w:name w:val="Bullet Text 1"/>
    <w:basedOn w:val="Normal"/>
    <w:rsid w:val="00DE3523"/>
    <w:pPr>
      <w:numPr>
        <w:numId w:val="9"/>
      </w:numPr>
    </w:pPr>
    <w:rPr>
      <w:rFonts w:ascii="Times New Roman" w:hAnsi="Times New Roman"/>
      <w:sz w:val="24"/>
      <w:szCs w:val="20"/>
    </w:rPr>
  </w:style>
  <w:style w:type="character" w:customStyle="1" w:styleId="UnresolvedMention1">
    <w:name w:val="Unresolved Mention1"/>
    <w:basedOn w:val="DefaultParagraphFont"/>
    <w:uiPriority w:val="99"/>
    <w:semiHidden/>
    <w:unhideWhenUsed/>
    <w:rsid w:val="004F145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3241">
      <w:bodyDiv w:val="1"/>
      <w:marLeft w:val="0"/>
      <w:marRight w:val="0"/>
      <w:marTop w:val="0"/>
      <w:marBottom w:val="0"/>
      <w:divBdr>
        <w:top w:val="none" w:sz="0" w:space="0" w:color="auto"/>
        <w:left w:val="none" w:sz="0" w:space="0" w:color="auto"/>
        <w:bottom w:val="none" w:sz="0" w:space="0" w:color="auto"/>
        <w:right w:val="none" w:sz="0" w:space="0" w:color="auto"/>
      </w:divBdr>
    </w:div>
    <w:div w:id="351613391">
      <w:bodyDiv w:val="1"/>
      <w:marLeft w:val="0"/>
      <w:marRight w:val="0"/>
      <w:marTop w:val="0"/>
      <w:marBottom w:val="0"/>
      <w:divBdr>
        <w:top w:val="none" w:sz="0" w:space="0" w:color="auto"/>
        <w:left w:val="none" w:sz="0" w:space="0" w:color="auto"/>
        <w:bottom w:val="none" w:sz="0" w:space="0" w:color="auto"/>
        <w:right w:val="none" w:sz="0" w:space="0" w:color="auto"/>
      </w:divBdr>
    </w:div>
    <w:div w:id="74314468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6525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E3701F-DDA8-458B-95AF-411467746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612</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4026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creator>Kerri-Ann Richard</dc:creator>
  <cp:lastModifiedBy>Jay Bhakta</cp:lastModifiedBy>
  <cp:revision>3</cp:revision>
  <cp:lastPrinted>2018-09-13T14:26:00Z</cp:lastPrinted>
  <dcterms:created xsi:type="dcterms:W3CDTF">2019-10-07T19:58:00Z</dcterms:created>
  <dcterms:modified xsi:type="dcterms:W3CDTF">2019-10-07T21:22:00Z</dcterms:modified>
</cp:coreProperties>
</file>