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</w:t>
      </w:r>
      <w:bookmarkStart w:id="1" w:name="_GoBack"/>
      <w:bookmarkEnd w:id="1"/>
      <w:r w:rsidR="00FB6A35" w:rsidRPr="00B04030">
        <w:t>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2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2"/>
    </w:p>
    <w:p w14:paraId="4871AF88" w14:textId="1FFE0EFE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08865B9" w:rsidR="00420467" w:rsidRDefault="00447D48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D7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D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447D48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F0C634D" w14:textId="77777777" w:rsidR="00447D48" w:rsidRDefault="00C05D7C" w:rsidP="00C2126E">
            <w:pPr>
              <w:pStyle w:val="BodyText"/>
            </w:pPr>
            <w:r>
              <w:t xml:space="preserve">Adan Rosillo </w:t>
            </w:r>
          </w:p>
          <w:p w14:paraId="3EFD04CD" w14:textId="5C972FAA" w:rsidR="00C2126E" w:rsidRDefault="00C05D7C" w:rsidP="00C2126E">
            <w:pPr>
              <w:pStyle w:val="BodyText"/>
            </w:pPr>
            <w:r>
              <w:t>A6RZ@pge.com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1E5DB99B" w:rsidR="00A047C5" w:rsidRDefault="00C05D7C" w:rsidP="006B5B36">
            <w:pPr>
              <w:pStyle w:val="BodyText"/>
            </w:pPr>
            <w:r>
              <w:t>Heater for Pool or Spa, Commercial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91FC34D" w:rsidR="00A047C5" w:rsidRDefault="00C05D7C" w:rsidP="006B5B36">
            <w:pPr>
              <w:pStyle w:val="BodyText"/>
            </w:pPr>
            <w:r>
              <w:t>SWRE003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248AD9A" w:rsidR="00A047C5" w:rsidRDefault="00C05D7C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41B25DBD" w:rsidR="007C6229" w:rsidRDefault="00C05D7C" w:rsidP="006B5B36">
            <w:pPr>
              <w:pStyle w:val="BodyText"/>
            </w:pPr>
            <w:r>
              <w:t>SWRE003-01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3A2E813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C05D7C">
                    <w:t xml:space="preserve"> 2020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41F60C0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B2436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368A48BA" w:rsidR="006565AA" w:rsidRDefault="000B2436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9C61B75" w:rsidR="006565AA" w:rsidRDefault="000B2436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FD239BB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703955F" w14:textId="1D36CD0E" w:rsidR="00447D48" w:rsidRDefault="00447D48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1AF43368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0B2436">
                    <w:t xml:space="preserve"> </w:t>
                  </w:r>
                  <w:r w:rsidR="00447D48">
                    <w:t>&lt;1%</w:t>
                  </w:r>
                </w:p>
                <w:p w14:paraId="7F8629A3" w14:textId="69515663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0B2436">
                    <w:t xml:space="preserve"> </w:t>
                  </w:r>
                  <w:r w:rsidR="00447D48">
                    <w:t>NA</w:t>
                  </w:r>
                </w:p>
              </w:tc>
            </w:tr>
          </w:tbl>
          <w:p w14:paraId="3B6394DD" w14:textId="32362D45" w:rsidR="00A047C5" w:rsidRDefault="007A63DE" w:rsidP="006B5B36">
            <w:pPr>
              <w:pStyle w:val="BodyText"/>
            </w:pPr>
            <w:r>
              <w:t>Notes:</w:t>
            </w:r>
            <w:r w:rsidR="00447D48">
              <w:t xml:space="preserve"> </w:t>
            </w:r>
            <w:r w:rsidR="00447D48">
              <w:t>PGE 0.16%, SCG 0.18%, SDGE 0.025%</w:t>
            </w:r>
          </w:p>
          <w:p w14:paraId="0307CB6D" w14:textId="1E1E0FC3" w:rsidR="000B2436" w:rsidRDefault="000B2436" w:rsidP="006B5B36">
            <w:pPr>
              <w:pStyle w:val="BodyText"/>
            </w:pP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60100E94" w:rsidR="00C05D7C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2CE1EA18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447D48">
                    <w:t xml:space="preserve"> 0%</w:t>
                  </w:r>
                </w:p>
                <w:p w14:paraId="067A226C" w14:textId="39457FCA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447D48">
                    <w:t xml:space="preserve"> NA</w:t>
                  </w:r>
                  <w:r w:rsidR="000B2436">
                    <w:t xml:space="preserve"> </w:t>
                  </w:r>
                </w:p>
              </w:tc>
            </w:tr>
          </w:tbl>
          <w:p w14:paraId="295CEF4B" w14:textId="58D95FD0" w:rsidR="00225F3D" w:rsidRDefault="007A63DE" w:rsidP="006B5B36">
            <w:pPr>
              <w:pStyle w:val="BodyText"/>
            </w:pPr>
            <w:r>
              <w:t>Notes:</w:t>
            </w:r>
            <w:r w:rsidR="00C05D7C">
              <w:t xml:space="preserve"> </w:t>
            </w:r>
            <w:r w:rsidR="00447D48">
              <w:t>No significant change in WP values.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BF161E0" w:rsidR="00ED4A6C" w:rsidRDefault="00447D48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43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5A518E5" w:rsidR="00ED4A6C" w:rsidRDefault="00447D48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43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447D48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447D48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3ADC8994" w:rsidR="0040312B" w:rsidRDefault="00447D48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43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447D48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447D48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731310C9" w:rsidR="0040312B" w:rsidRDefault="00447D48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43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447D48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9B727" w14:textId="77777777" w:rsidR="008A65CE" w:rsidRDefault="008A65CE">
      <w:r>
        <w:separator/>
      </w:r>
    </w:p>
  </w:endnote>
  <w:endnote w:type="continuationSeparator" w:id="0">
    <w:p w14:paraId="08DC0659" w14:textId="77777777" w:rsidR="008A65CE" w:rsidRDefault="008A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447D48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538259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3A91B" w14:textId="77777777" w:rsidR="008A65CE" w:rsidRDefault="008A65CE">
      <w:r>
        <w:separator/>
      </w:r>
    </w:p>
  </w:footnote>
  <w:footnote w:type="continuationSeparator" w:id="0">
    <w:p w14:paraId="575D7F7D" w14:textId="77777777" w:rsidR="008A65CE" w:rsidRDefault="008A6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17E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B2436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73AB8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47D48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63D7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1E79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A65CE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3D79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2C90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05D7C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4C74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90193-6A5E-46CD-AC91-867CD73AEFD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C899AE1-F750-44B3-81F4-DCA289880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A865A8-C281-47F5-8208-2CD94719D2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20BBBE-F829-48E8-B5B7-55571E4A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545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Huang, Jia</cp:lastModifiedBy>
  <cp:revision>3</cp:revision>
  <cp:lastPrinted>2018-09-13T14:26:00Z</cp:lastPrinted>
  <dcterms:created xsi:type="dcterms:W3CDTF">2019-03-29T18:54:00Z</dcterms:created>
  <dcterms:modified xsi:type="dcterms:W3CDTF">2019-03-29T23:37:00Z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