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1FFE0EFE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5F8069A2" w:rsidR="00420467" w:rsidRDefault="002C3D9F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371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2C3D9F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6FA51A1A" w14:textId="77777777" w:rsidR="00F43AE7" w:rsidRDefault="00F43AE7" w:rsidP="00A1563A">
            <w:pPr>
              <w:pStyle w:val="BodyText"/>
            </w:pPr>
            <w:r>
              <w:t>Andres Marquez (SCG):</w:t>
            </w:r>
          </w:p>
          <w:p w14:paraId="1140A8AB" w14:textId="38B7F897" w:rsidR="00240FC4" w:rsidRDefault="002C3D9F" w:rsidP="00A1563A">
            <w:pPr>
              <w:pStyle w:val="BodyText"/>
            </w:pPr>
            <w:hyperlink r:id="rId8" w:history="1">
              <w:r w:rsidR="00240FC4" w:rsidRPr="00225587">
                <w:rPr>
                  <w:rStyle w:val="Hyperlink"/>
                </w:rPr>
                <w:t>Amarquez3@semprautilities.com</w:t>
              </w:r>
            </w:hyperlink>
          </w:p>
          <w:p w14:paraId="47B7BEEC" w14:textId="77777777" w:rsidR="00240FC4" w:rsidRDefault="00240FC4" w:rsidP="00A1563A">
            <w:pPr>
              <w:pStyle w:val="BodyText"/>
            </w:pPr>
          </w:p>
          <w:p w14:paraId="2D0053BE" w14:textId="77777777" w:rsidR="00DE1703" w:rsidRDefault="00F43AE7" w:rsidP="00A1563A">
            <w:pPr>
              <w:pStyle w:val="BodyText"/>
            </w:pPr>
            <w:r>
              <w:t xml:space="preserve">Paul Deang (SCG): </w:t>
            </w:r>
          </w:p>
          <w:p w14:paraId="64EC4F1E" w14:textId="1A170256" w:rsidR="00F43AE7" w:rsidRDefault="002C3D9F" w:rsidP="00A1563A">
            <w:pPr>
              <w:pStyle w:val="BodyText"/>
            </w:pPr>
            <w:hyperlink r:id="rId9" w:history="1">
              <w:r w:rsidR="00240FC4" w:rsidRPr="00225587">
                <w:rPr>
                  <w:rStyle w:val="Hyperlink"/>
                </w:rPr>
                <w:t>PDeang@semprautilities.com</w:t>
              </w:r>
            </w:hyperlink>
          </w:p>
          <w:p w14:paraId="1C4378C3" w14:textId="77777777" w:rsidR="00240FC4" w:rsidRDefault="00240FC4" w:rsidP="00A1563A">
            <w:pPr>
              <w:pStyle w:val="BodyText"/>
            </w:pPr>
          </w:p>
          <w:p w14:paraId="19B9F269" w14:textId="102A74E6" w:rsidR="00DE1703" w:rsidRDefault="00F43AE7" w:rsidP="00A1563A">
            <w:pPr>
              <w:pStyle w:val="BodyText"/>
            </w:pPr>
            <w:r>
              <w:t>Chan Paek (SCG):</w:t>
            </w:r>
          </w:p>
          <w:p w14:paraId="3A0B28EF" w14:textId="5997050E" w:rsidR="00B36866" w:rsidRDefault="002C3D9F" w:rsidP="00A1563A">
            <w:pPr>
              <w:pStyle w:val="BodyText"/>
            </w:pPr>
            <w:hyperlink r:id="rId10" w:history="1">
              <w:r w:rsidR="00240FC4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7FC169F7" w:rsidR="00240FC4" w:rsidRDefault="00240FC4" w:rsidP="00A1563A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CF90982" w:rsidR="00A047C5" w:rsidRDefault="008F78F5" w:rsidP="006B5B36">
            <w:pPr>
              <w:pStyle w:val="BodyText"/>
            </w:pPr>
            <w:r>
              <w:t>Steam Trap, Commercial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6BD439E4" w:rsidR="00A047C5" w:rsidRDefault="008F78F5" w:rsidP="006B5B36">
            <w:pPr>
              <w:pStyle w:val="BodyText"/>
            </w:pPr>
            <w:r>
              <w:t>SWPR</w:t>
            </w:r>
            <w:r w:rsidR="00BD7C00">
              <w:t>003</w:t>
            </w:r>
            <w:r w:rsidR="001B3983">
              <w:t>-01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2ABEA6C4" w:rsidR="00A047C5" w:rsidRDefault="004D45B2" w:rsidP="006B5B36">
            <w:pPr>
              <w:pStyle w:val="BodyText"/>
            </w:pPr>
            <w:r>
              <w:t>01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FC2FCA3" w:rsidR="007C6229" w:rsidRDefault="004D45B2" w:rsidP="006B5B36">
            <w:pPr>
              <w:pStyle w:val="BodyText"/>
            </w:pPr>
            <w:r>
              <w:t>S</w:t>
            </w:r>
            <w:r w:rsidR="00492701">
              <w:t>WPR003-01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39B1F21D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492701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0D6C2223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5233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773A2642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5233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960855E" w:rsidR="006565AA" w:rsidRDefault="003A4361" w:rsidP="006565AA">
                  <w:pPr>
                    <w:pStyle w:val="BodyText"/>
                  </w:pPr>
                  <w:r>
                    <w:t>01/0</w:t>
                  </w:r>
                  <w:r w:rsidR="00AB77F9">
                    <w:t>6</w:t>
                  </w:r>
                  <w:r>
                    <w:t>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7777777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1D0C8D8F" w:rsidR="007A63DE" w:rsidRDefault="00CC7256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4772259" w14:textId="59D45C93" w:rsidR="00E917A5" w:rsidRDefault="0040312B" w:rsidP="00E917A5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E917A5">
                    <w:t xml:space="preserve"> </w:t>
                  </w:r>
                  <w:r w:rsidR="00CC7256">
                    <w:t>201</w:t>
                  </w:r>
                  <w:r w:rsidR="003E69E3">
                    <w:t>9</w:t>
                  </w:r>
                </w:p>
                <w:p w14:paraId="7CA21166" w14:textId="4608207A" w:rsidR="0040312B" w:rsidRPr="00E917A5" w:rsidRDefault="00940EBE" w:rsidP="00E917A5"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2ABE1398" w14:textId="084E123D" w:rsidR="00940EBE" w:rsidRDefault="00DC1A5B" w:rsidP="006B5B36">
                  <w:pPr>
                    <w:pStyle w:val="BodyText"/>
                  </w:pPr>
                  <w:r>
                    <w:t>Gas:</w:t>
                  </w:r>
                  <w:r w:rsidR="005D1E1B">
                    <w:t xml:space="preserve"> </w:t>
                  </w:r>
                  <w:r w:rsidR="00940EBE">
                    <w:t>N/A</w:t>
                  </w:r>
                </w:p>
                <w:p w14:paraId="7F8629A3" w14:textId="1B659433" w:rsidR="009D3001" w:rsidRDefault="00DC1A5B" w:rsidP="006B5B36">
                  <w:pPr>
                    <w:pStyle w:val="BodyText"/>
                  </w:pPr>
                  <w:r>
                    <w:t>Electric:</w:t>
                  </w:r>
                  <w:r w:rsidR="00AB1AB6">
                    <w:t xml:space="preserve"> </w:t>
                  </w:r>
                  <w:r w:rsidR="00C11BF5">
                    <w:t>N/A</w:t>
                  </w:r>
                </w:p>
              </w:tc>
            </w:tr>
            <w:tr w:rsidR="00E917A5" w14:paraId="6CFE28C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44E69029" w14:textId="77777777" w:rsidR="00E917A5" w:rsidRDefault="00E917A5" w:rsidP="00E917A5">
                  <w:pPr>
                    <w:pStyle w:val="BodyText"/>
                  </w:pPr>
                  <w:r>
                    <w:t>ABAL Year 2019</w:t>
                  </w:r>
                </w:p>
                <w:p w14:paraId="15DA5A31" w14:textId="75A5391B" w:rsidR="00E917A5" w:rsidRDefault="00E917A5" w:rsidP="00E917A5">
                  <w:pPr>
                    <w:pStyle w:val="BodyText"/>
                  </w:pPr>
                  <w:r>
                    <w:t>S</w:t>
                  </w:r>
                  <w:r w:rsidR="00940EBE">
                    <w:t>CE</w:t>
                  </w:r>
                </w:p>
              </w:tc>
              <w:tc>
                <w:tcPr>
                  <w:tcW w:w="1955" w:type="dxa"/>
                </w:tcPr>
                <w:p w14:paraId="3C912A8A" w14:textId="196F1DCE" w:rsidR="00E917A5" w:rsidRDefault="00E917A5" w:rsidP="00E917A5">
                  <w:pPr>
                    <w:pStyle w:val="BodyText"/>
                  </w:pPr>
                  <w:r>
                    <w:t xml:space="preserve">Gas: </w:t>
                  </w:r>
                  <w:r w:rsidR="00940EBE">
                    <w:t>N/A</w:t>
                  </w:r>
                </w:p>
                <w:p w14:paraId="74C2B748" w14:textId="2819B8AB" w:rsidR="00E917A5" w:rsidRDefault="00E917A5" w:rsidP="00E917A5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E917A5" w14:paraId="658F2B34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43655680" w14:textId="77777777" w:rsidR="00E917A5" w:rsidRDefault="00E917A5" w:rsidP="00E917A5">
                  <w:pPr>
                    <w:pStyle w:val="BodyText"/>
                  </w:pPr>
                  <w:r>
                    <w:t>ABAL Year 2019</w:t>
                  </w:r>
                </w:p>
                <w:p w14:paraId="0993DF9C" w14:textId="21B439C1" w:rsidR="00E917A5" w:rsidRDefault="00E917A5" w:rsidP="00E917A5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3401848D" w14:textId="77777777" w:rsidR="00E917A5" w:rsidRDefault="00E917A5" w:rsidP="00E917A5">
                  <w:pPr>
                    <w:pStyle w:val="BodyText"/>
                  </w:pPr>
                  <w:r>
                    <w:t>Gas: 0.02%</w:t>
                  </w:r>
                </w:p>
                <w:p w14:paraId="08F62251" w14:textId="3946F13C" w:rsidR="00E917A5" w:rsidRDefault="00E917A5" w:rsidP="00E917A5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940EBE" w14:paraId="707C01F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769668B4" w14:textId="77777777" w:rsidR="00940EBE" w:rsidRDefault="00940EBE" w:rsidP="00940EBE">
                  <w:pPr>
                    <w:pStyle w:val="BodyText"/>
                  </w:pPr>
                  <w:r>
                    <w:t>ABAL Year 2019</w:t>
                  </w:r>
                </w:p>
                <w:p w14:paraId="57EAD8B3" w14:textId="0469FEC7" w:rsidR="00940EBE" w:rsidRDefault="00940EBE" w:rsidP="00940EBE">
                  <w:pPr>
                    <w:pStyle w:val="BodyText"/>
                  </w:pPr>
                  <w:r>
                    <w:t>SDG</w:t>
                  </w:r>
                  <w:r w:rsidR="0044744C">
                    <w:t>E</w:t>
                  </w:r>
                </w:p>
              </w:tc>
              <w:tc>
                <w:tcPr>
                  <w:tcW w:w="1955" w:type="dxa"/>
                </w:tcPr>
                <w:p w14:paraId="7FA825CC" w14:textId="77777777" w:rsidR="00940EBE" w:rsidRDefault="00940EBE" w:rsidP="00940EBE">
                  <w:pPr>
                    <w:pStyle w:val="BodyText"/>
                  </w:pPr>
                  <w:r>
                    <w:t>Gas: 0.001%</w:t>
                  </w:r>
                </w:p>
                <w:p w14:paraId="67883C3E" w14:textId="70BEED35" w:rsidR="00940EBE" w:rsidRDefault="00940EBE" w:rsidP="00940EBE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2037EFCF" w:rsidR="008D641C" w:rsidRDefault="008D641C" w:rsidP="006B5B36">
            <w:pPr>
              <w:pStyle w:val="BodyText"/>
            </w:pPr>
          </w:p>
          <w:p w14:paraId="1CF78948" w14:textId="47E3680F" w:rsidR="007A63DE" w:rsidRPr="008D641C" w:rsidRDefault="007A63DE" w:rsidP="008D641C"/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B2641E" w14:paraId="16873A04" w14:textId="77777777" w:rsidTr="00667F8E">
              <w:tc>
                <w:tcPr>
                  <w:tcW w:w="1954" w:type="dxa"/>
                </w:tcPr>
                <w:p w14:paraId="11A57EAB" w14:textId="77777777" w:rsidR="00B2641E" w:rsidRDefault="00B2641E" w:rsidP="00B2641E">
                  <w:pPr>
                    <w:pStyle w:val="BodyText"/>
                  </w:pPr>
                  <w:r>
                    <w:t>ABAL Year 2019</w:t>
                  </w:r>
                </w:p>
                <w:p w14:paraId="62909A7A" w14:textId="14F91D32" w:rsidR="00B2641E" w:rsidRPr="009372C7" w:rsidRDefault="00B2641E" w:rsidP="00B2641E"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78AA75C0" w14:textId="77777777" w:rsidR="00B2641E" w:rsidRDefault="00B2641E" w:rsidP="00B2641E">
                  <w:pPr>
                    <w:pStyle w:val="BodyText"/>
                  </w:pPr>
                  <w:r>
                    <w:t>Gas: N/A</w:t>
                  </w:r>
                </w:p>
                <w:p w14:paraId="067A226C" w14:textId="3E744D52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2641E" w14:paraId="6C8E9A30" w14:textId="77777777" w:rsidTr="00667F8E">
              <w:tc>
                <w:tcPr>
                  <w:tcW w:w="1954" w:type="dxa"/>
                </w:tcPr>
                <w:p w14:paraId="0EC72553" w14:textId="77777777" w:rsidR="00B2641E" w:rsidRDefault="00B2641E" w:rsidP="00B2641E">
                  <w:pPr>
                    <w:pStyle w:val="BodyText"/>
                  </w:pPr>
                  <w:r>
                    <w:t>ABAL Year 2019</w:t>
                  </w:r>
                </w:p>
                <w:p w14:paraId="1FE2A611" w14:textId="08EF8F29" w:rsidR="00B2641E" w:rsidRDefault="00B2641E" w:rsidP="00B2641E">
                  <w:pPr>
                    <w:pStyle w:val="BodyText"/>
                  </w:pPr>
                  <w:r>
                    <w:t>SCE</w:t>
                  </w:r>
                </w:p>
              </w:tc>
              <w:tc>
                <w:tcPr>
                  <w:tcW w:w="1955" w:type="dxa"/>
                </w:tcPr>
                <w:p w14:paraId="6953DF99" w14:textId="77777777" w:rsidR="00B2641E" w:rsidRDefault="00B2641E" w:rsidP="00B2641E">
                  <w:pPr>
                    <w:pStyle w:val="BodyText"/>
                  </w:pPr>
                  <w:r>
                    <w:t>Gas: N/A</w:t>
                  </w:r>
                </w:p>
                <w:p w14:paraId="55099B10" w14:textId="51B5EA44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2641E" w14:paraId="781EE933" w14:textId="77777777" w:rsidTr="00667F8E">
              <w:tc>
                <w:tcPr>
                  <w:tcW w:w="1954" w:type="dxa"/>
                </w:tcPr>
                <w:p w14:paraId="4AE90BF1" w14:textId="77777777" w:rsidR="00B2641E" w:rsidRDefault="00B2641E" w:rsidP="00B2641E">
                  <w:pPr>
                    <w:pStyle w:val="BodyText"/>
                  </w:pPr>
                  <w:bookmarkStart w:id="2" w:name="_GoBack" w:colFirst="1" w:colLast="1"/>
                  <w:r>
                    <w:t>ABAL Year 2019</w:t>
                  </w:r>
                </w:p>
                <w:p w14:paraId="37F5BC17" w14:textId="697C0333" w:rsidR="00B2641E" w:rsidRDefault="00B2641E" w:rsidP="00B2641E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5593B5E2" w14:textId="0B744102" w:rsidR="00B2641E" w:rsidRDefault="00B2641E" w:rsidP="00B2641E">
                  <w:pPr>
                    <w:pStyle w:val="BodyText"/>
                  </w:pPr>
                  <w:r>
                    <w:t>Gas: 0</w:t>
                  </w:r>
                  <w:r w:rsidR="00C017B4">
                    <w:t>%</w:t>
                  </w:r>
                </w:p>
                <w:p w14:paraId="693D84DC" w14:textId="1EB590B2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  <w:bookmarkEnd w:id="2"/>
            <w:tr w:rsidR="00B2641E" w14:paraId="60E1ED4C" w14:textId="77777777" w:rsidTr="00667F8E">
              <w:tc>
                <w:tcPr>
                  <w:tcW w:w="1954" w:type="dxa"/>
                </w:tcPr>
                <w:p w14:paraId="367CBE3A" w14:textId="77777777" w:rsidR="00B2641E" w:rsidRDefault="00B2641E" w:rsidP="00B2641E">
                  <w:pPr>
                    <w:pStyle w:val="BodyText"/>
                  </w:pPr>
                  <w:r>
                    <w:t>ABAL Year 2019</w:t>
                  </w:r>
                </w:p>
                <w:p w14:paraId="7503802F" w14:textId="6A9A8E6F" w:rsidR="00B2641E" w:rsidRDefault="00B2641E" w:rsidP="00B2641E">
                  <w:pPr>
                    <w:pStyle w:val="BodyText"/>
                  </w:pPr>
                  <w:r>
                    <w:t>SDGE</w:t>
                  </w:r>
                </w:p>
              </w:tc>
              <w:tc>
                <w:tcPr>
                  <w:tcW w:w="1955" w:type="dxa"/>
                </w:tcPr>
                <w:p w14:paraId="46573096" w14:textId="52B6D91A" w:rsidR="00B2641E" w:rsidRDefault="00B2641E" w:rsidP="00B2641E">
                  <w:pPr>
                    <w:pStyle w:val="BodyText"/>
                  </w:pPr>
                  <w:r>
                    <w:t>Gas: 0</w:t>
                  </w:r>
                  <w:r w:rsidR="00C017B4">
                    <w:t>%</w:t>
                  </w:r>
                </w:p>
                <w:p w14:paraId="22598F7A" w14:textId="19EFB26D" w:rsidR="00B2641E" w:rsidRDefault="00B2641E" w:rsidP="00B2641E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5C7D0FA2" w14:textId="7F773577" w:rsidR="007A63DE" w:rsidRDefault="007A63DE" w:rsidP="002C3D9F">
            <w:pPr>
              <w:pStyle w:val="BodyText"/>
            </w:pPr>
            <w:r>
              <w:t>Notes:</w:t>
            </w:r>
            <w:r w:rsidR="002C3D9F">
              <w:t xml:space="preserve"> The MAT and EUL has changed from RET with EUL of 6 Years, to BRO-</w:t>
            </w:r>
            <w:proofErr w:type="spellStart"/>
            <w:r w:rsidR="002C3D9F">
              <w:t>RCx</w:t>
            </w:r>
            <w:proofErr w:type="spellEnd"/>
            <w:r w:rsidR="002C3D9F">
              <w:t xml:space="preserve"> with EUL of 3 years. SCG could not address the savings impact of this change at this time.</w:t>
            </w: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35BAB52" w:rsidR="00ED4A6C" w:rsidRDefault="002C3D9F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2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103D4758" w14:textId="77777777" w:rsidR="00C215C2" w:rsidRDefault="00421F5A" w:rsidP="00ED4A6C">
            <w:pPr>
              <w:pStyle w:val="BodyText"/>
            </w:pPr>
            <w:r>
              <w:t>Notes:</w:t>
            </w:r>
            <w:r w:rsidR="009372C7">
              <w:t xml:space="preserve"> </w:t>
            </w:r>
          </w:p>
          <w:p w14:paraId="51963CA5" w14:textId="77777777" w:rsidR="00A047C5" w:rsidRPr="002748A9" w:rsidRDefault="00C215C2" w:rsidP="00ED4A6C">
            <w:pPr>
              <w:pStyle w:val="BodyText"/>
            </w:pPr>
            <w:r w:rsidRPr="002748A9">
              <w:t>SCGWP100310A, Revision 10</w:t>
            </w:r>
          </w:p>
          <w:p w14:paraId="7C42905F" w14:textId="6FD28113" w:rsidR="00C215C2" w:rsidRDefault="00C215C2" w:rsidP="00ED4A6C">
            <w:pPr>
              <w:pStyle w:val="BodyText"/>
            </w:pPr>
            <w:r>
              <w:t>So</w:t>
            </w:r>
            <w:r w:rsidR="002748A9">
              <w:t>uthern California Gas Company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567C1A3" w:rsidR="00ED4A6C" w:rsidRDefault="002C3D9F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97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2C3D9F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2C3D9F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7B7AFCAA" w:rsidR="0040312B" w:rsidRDefault="002C3D9F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08D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2C3D9F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25090334" w14:textId="59870D0A" w:rsidR="00031647" w:rsidRDefault="002C3D9F" w:rsidP="006B5B36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164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031647" w:rsidRPr="00470F8C">
              <w:rPr>
                <w:u w:val="single"/>
              </w:rPr>
              <w:t>S</w:t>
            </w:r>
            <w:r w:rsidR="007253F3">
              <w:rPr>
                <w:u w:val="single"/>
              </w:rPr>
              <w:t>W</w:t>
            </w:r>
            <w:r w:rsidR="00470F8C" w:rsidRPr="00470F8C">
              <w:rPr>
                <w:u w:val="single"/>
              </w:rPr>
              <w:t xml:space="preserve"> Submission</w:t>
            </w:r>
          </w:p>
          <w:p w14:paraId="5160E724" w14:textId="5BB71B71" w:rsidR="0040312B" w:rsidRDefault="002C3D9F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1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2C3D9F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lastRenderedPageBreak/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2C3D9F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5385440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0EE6"/>
    <w:rsid w:val="00023355"/>
    <w:rsid w:val="00023628"/>
    <w:rsid w:val="00023E42"/>
    <w:rsid w:val="00023FF0"/>
    <w:rsid w:val="00025586"/>
    <w:rsid w:val="00025FD6"/>
    <w:rsid w:val="00031647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C1F"/>
    <w:rsid w:val="00165E3B"/>
    <w:rsid w:val="001912B2"/>
    <w:rsid w:val="00191B1F"/>
    <w:rsid w:val="00197F27"/>
    <w:rsid w:val="001A6B45"/>
    <w:rsid w:val="001B1290"/>
    <w:rsid w:val="001B3983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008D7"/>
    <w:rsid w:val="00224972"/>
    <w:rsid w:val="00225F3D"/>
    <w:rsid w:val="00231C8A"/>
    <w:rsid w:val="002333C9"/>
    <w:rsid w:val="002338C0"/>
    <w:rsid w:val="002403F3"/>
    <w:rsid w:val="00240FC4"/>
    <w:rsid w:val="00247B6D"/>
    <w:rsid w:val="002512B6"/>
    <w:rsid w:val="00251A95"/>
    <w:rsid w:val="00252137"/>
    <w:rsid w:val="0025233C"/>
    <w:rsid w:val="0025447D"/>
    <w:rsid w:val="0025490C"/>
    <w:rsid w:val="00261637"/>
    <w:rsid w:val="002739E6"/>
    <w:rsid w:val="002748A9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3D9F"/>
    <w:rsid w:val="002C57A3"/>
    <w:rsid w:val="002C735D"/>
    <w:rsid w:val="002D3104"/>
    <w:rsid w:val="002E1ED7"/>
    <w:rsid w:val="002E41C4"/>
    <w:rsid w:val="002F0666"/>
    <w:rsid w:val="002F0A8E"/>
    <w:rsid w:val="002F2CEF"/>
    <w:rsid w:val="002F520B"/>
    <w:rsid w:val="002F6BAD"/>
    <w:rsid w:val="00307107"/>
    <w:rsid w:val="003072E4"/>
    <w:rsid w:val="00315519"/>
    <w:rsid w:val="00324DA9"/>
    <w:rsid w:val="00326BD2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4361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E69E3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4744C"/>
    <w:rsid w:val="00450B70"/>
    <w:rsid w:val="00462F42"/>
    <w:rsid w:val="00463302"/>
    <w:rsid w:val="00470F8C"/>
    <w:rsid w:val="00477C7D"/>
    <w:rsid w:val="004845D7"/>
    <w:rsid w:val="00492701"/>
    <w:rsid w:val="00495E6F"/>
    <w:rsid w:val="00497C12"/>
    <w:rsid w:val="004A647E"/>
    <w:rsid w:val="004B3971"/>
    <w:rsid w:val="004B6DB6"/>
    <w:rsid w:val="004D02BE"/>
    <w:rsid w:val="004D105E"/>
    <w:rsid w:val="004D45B2"/>
    <w:rsid w:val="004D5537"/>
    <w:rsid w:val="004E3285"/>
    <w:rsid w:val="004E5E2C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D1E1B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4D6C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10C4"/>
    <w:rsid w:val="006F23B5"/>
    <w:rsid w:val="006F4045"/>
    <w:rsid w:val="0070067D"/>
    <w:rsid w:val="00706DC8"/>
    <w:rsid w:val="00710C3A"/>
    <w:rsid w:val="007223B5"/>
    <w:rsid w:val="00725328"/>
    <w:rsid w:val="007253F3"/>
    <w:rsid w:val="0072738C"/>
    <w:rsid w:val="007304C5"/>
    <w:rsid w:val="00733B25"/>
    <w:rsid w:val="0074193B"/>
    <w:rsid w:val="00754869"/>
    <w:rsid w:val="00755DDB"/>
    <w:rsid w:val="00762AC7"/>
    <w:rsid w:val="00763756"/>
    <w:rsid w:val="00763FCB"/>
    <w:rsid w:val="00767209"/>
    <w:rsid w:val="00773BB2"/>
    <w:rsid w:val="00775213"/>
    <w:rsid w:val="007767DF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41D24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B4E6C"/>
    <w:rsid w:val="008D0BC3"/>
    <w:rsid w:val="008D2D5F"/>
    <w:rsid w:val="008D2D89"/>
    <w:rsid w:val="008D641C"/>
    <w:rsid w:val="008E44B8"/>
    <w:rsid w:val="008F78F5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372C7"/>
    <w:rsid w:val="00940229"/>
    <w:rsid w:val="00940EBE"/>
    <w:rsid w:val="00965CA8"/>
    <w:rsid w:val="0097180E"/>
    <w:rsid w:val="009776E3"/>
    <w:rsid w:val="00977EBA"/>
    <w:rsid w:val="00980544"/>
    <w:rsid w:val="00993BDA"/>
    <w:rsid w:val="00995393"/>
    <w:rsid w:val="009A2720"/>
    <w:rsid w:val="009A448B"/>
    <w:rsid w:val="009A7A82"/>
    <w:rsid w:val="009B257E"/>
    <w:rsid w:val="009C149E"/>
    <w:rsid w:val="009C268A"/>
    <w:rsid w:val="009D03CB"/>
    <w:rsid w:val="009D2852"/>
    <w:rsid w:val="009D3001"/>
    <w:rsid w:val="009F2AD2"/>
    <w:rsid w:val="009F69D4"/>
    <w:rsid w:val="00A02605"/>
    <w:rsid w:val="00A047C5"/>
    <w:rsid w:val="00A136FE"/>
    <w:rsid w:val="00A1563A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1AB6"/>
    <w:rsid w:val="00AB373C"/>
    <w:rsid w:val="00AB77F9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250CE"/>
    <w:rsid w:val="00B2641E"/>
    <w:rsid w:val="00B3078E"/>
    <w:rsid w:val="00B31036"/>
    <w:rsid w:val="00B362FC"/>
    <w:rsid w:val="00B36866"/>
    <w:rsid w:val="00B37B2F"/>
    <w:rsid w:val="00B463DD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D7C00"/>
    <w:rsid w:val="00BE1A50"/>
    <w:rsid w:val="00BF27FD"/>
    <w:rsid w:val="00C017B4"/>
    <w:rsid w:val="00C11BF5"/>
    <w:rsid w:val="00C2126E"/>
    <w:rsid w:val="00C215C2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902F8"/>
    <w:rsid w:val="00C947DE"/>
    <w:rsid w:val="00CA7A89"/>
    <w:rsid w:val="00CC4904"/>
    <w:rsid w:val="00CC7256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25D2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350"/>
    <w:rsid w:val="00DD0F05"/>
    <w:rsid w:val="00DD3FDD"/>
    <w:rsid w:val="00DE1703"/>
    <w:rsid w:val="00DE3523"/>
    <w:rsid w:val="00DE57CC"/>
    <w:rsid w:val="00DE5B0A"/>
    <w:rsid w:val="00DF036D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8371C"/>
    <w:rsid w:val="00E917A5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3AE7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emprautilitie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Paek@semprautiliti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Deang@semprautilities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13C5-ACF4-4CD6-99FD-329DBECD3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648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Mendoza, Matthew D</cp:lastModifiedBy>
  <cp:revision>61</cp:revision>
  <cp:lastPrinted>2018-09-13T14:26:00Z</cp:lastPrinted>
  <dcterms:created xsi:type="dcterms:W3CDTF">2019-03-27T20:19:00Z</dcterms:created>
  <dcterms:modified xsi:type="dcterms:W3CDTF">2019-03-30T00:24:00Z</dcterms:modified>
</cp:coreProperties>
</file>