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8307C" w14:textId="20C16442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5098E747" w14:textId="67981AAB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E63B84"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4087AF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 w:rsidR="00E63B84"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F2F1A7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946C284" w:rsidR="004F0E74" w:rsidRPr="0009319E" w:rsidRDefault="00B646DF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="009C48B1"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5B723B4F" w:rsidR="004F0E74" w:rsidRPr="0009319E" w:rsidRDefault="00DC4D6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7C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7777777" w:rsidR="004F0E74" w:rsidRPr="0009319E" w:rsidRDefault="00DC4D6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74EDB" w:rsidRPr="0009319E" w14:paraId="77B4A38F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7F818A8E" w14:textId="7AF2A495" w:rsidR="00B74EDB" w:rsidRPr="0009319E" w:rsidRDefault="00B74EDB" w:rsidP="00B74ED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27AD5CE7" w14:textId="49A0E316" w:rsidR="00B74EDB" w:rsidRPr="0009319E" w:rsidRDefault="00B74EDB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40D1D260" w14:textId="55D7E7D1" w:rsidR="00B74EDB" w:rsidRDefault="00DC4D68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SCE 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C807927" w14:textId="4E6B1217" w:rsidR="00B74EDB" w:rsidRDefault="00DC4D68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SCG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7C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9C48B1" w:rsidRPr="0009319E" w14:paraId="4B3A668D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14B3A7D6" w14:textId="46C0488D" w:rsidR="009C48B1" w:rsidRPr="0009319E" w:rsidRDefault="00CF57CE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Andres Fergadiotti</w:t>
            </w:r>
            <w:r>
              <w:rPr>
                <w:rFonts w:ascii="Garamond" w:hAnsi="Garamond"/>
                <w:sz w:val="24"/>
              </w:rPr>
              <w:br/>
            </w:r>
            <w:r w:rsidRPr="00B34A06">
              <w:rPr>
                <w:rFonts w:ascii="Garamond" w:hAnsi="Garamond"/>
                <w:sz w:val="24"/>
              </w:rPr>
              <w:t>Andres.Fergadiotti@sce.com</w:t>
            </w:r>
          </w:p>
        </w:tc>
      </w:tr>
      <w:tr w:rsidR="007551D9" w:rsidRPr="0009319E" w14:paraId="5AD20227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075263CB" w14:textId="5A36ED3A" w:rsidR="007551D9" w:rsidRPr="00F2F1A7" w:rsidRDefault="007551D9" w:rsidP="007551D9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7ECB1804" w14:textId="28443B89" w:rsidR="007551D9" w:rsidRPr="0009319E" w:rsidRDefault="007551D9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</w:t>
            </w:r>
            <w:r w:rsidR="00E63B84">
              <w:rPr>
                <w:rFonts w:ascii="Garamond" w:hAnsi="Garamond"/>
                <w:sz w:val="24"/>
              </w:rPr>
              <w:t>, association,</w:t>
            </w:r>
            <w:r>
              <w:rPr>
                <w:rFonts w:ascii="Garamond" w:hAnsi="Garamond"/>
                <w:sz w:val="24"/>
              </w:rPr>
              <w:t xml:space="preserve"> and email)</w:t>
            </w:r>
          </w:p>
        </w:tc>
        <w:tc>
          <w:tcPr>
            <w:tcW w:w="3865" w:type="dxa"/>
            <w:gridSpan w:val="2"/>
          </w:tcPr>
          <w:p w14:paraId="50655746" w14:textId="77777777" w:rsidR="007551D9" w:rsidRPr="0009319E" w:rsidRDefault="007551D9" w:rsidP="007551D9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37200ECC" w14:textId="77777777" w:rsidR="009C48B1" w:rsidRPr="0009319E" w:rsidRDefault="009C48B1" w:rsidP="009C48B1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D13D5B" w:rsidRPr="0009319E" w14:paraId="6F6741EA" w14:textId="77777777" w:rsidTr="00C1615D">
        <w:trPr>
          <w:tblHeader/>
        </w:trPr>
        <w:tc>
          <w:tcPr>
            <w:tcW w:w="2402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56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D13D5B" w:rsidRPr="0009319E" w14:paraId="7EEE56B0" w14:textId="77777777" w:rsidTr="00C1615D">
        <w:trPr>
          <w:cantSplit/>
        </w:trPr>
        <w:tc>
          <w:tcPr>
            <w:tcW w:w="2402" w:type="dxa"/>
          </w:tcPr>
          <w:p w14:paraId="6758A9CA" w14:textId="5E529E7B" w:rsidR="004F0E74" w:rsidRPr="0009319E" w:rsidRDefault="009C48B1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56" w:type="dxa"/>
          </w:tcPr>
          <w:p w14:paraId="4F7686EB" w14:textId="5D694758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1122CBBA" w14:textId="6A669C13" w:rsidR="004F0E74" w:rsidRPr="0009319E" w:rsidRDefault="00CF57CE" w:rsidP="1FDC4B0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03/01/2021</w:t>
            </w:r>
          </w:p>
        </w:tc>
      </w:tr>
      <w:tr w:rsidR="00C1615D" w:rsidRPr="0009319E" w14:paraId="20775D8C" w14:textId="77777777" w:rsidTr="00C1615D">
        <w:trPr>
          <w:cantSplit/>
        </w:trPr>
        <w:tc>
          <w:tcPr>
            <w:tcW w:w="2402" w:type="dxa"/>
          </w:tcPr>
          <w:p w14:paraId="386491E6" w14:textId="0D967E00" w:rsidR="00FE4584" w:rsidRPr="0009319E" w:rsidRDefault="00FE5E3A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56" w:type="dxa"/>
          </w:tcPr>
          <w:p w14:paraId="053DF1CF" w14:textId="16DF61D7" w:rsidR="00FE4584" w:rsidRPr="0009319E" w:rsidRDefault="00FE5E3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first or third Monday of the month </w:t>
            </w:r>
            <w:proofErr w:type="gramStart"/>
            <w:r>
              <w:rPr>
                <w:rFonts w:ascii="Garamond" w:hAnsi="Garamond"/>
                <w:sz w:val="24"/>
              </w:rPr>
              <w:t>subsequent to</w:t>
            </w:r>
            <w:proofErr w:type="gramEnd"/>
            <w:r>
              <w:rPr>
                <w:rFonts w:ascii="Garamond" w:hAnsi="Garamond"/>
                <w:sz w:val="24"/>
              </w:rPr>
              <w:t xml:space="preserve"> the date of </w:t>
            </w:r>
            <w:r w:rsidR="0012144D">
              <w:rPr>
                <w:rFonts w:ascii="Garamond" w:hAnsi="Garamond"/>
                <w:sz w:val="24"/>
              </w:rPr>
              <w:t xml:space="preserve">initial </w:t>
            </w:r>
            <w:r>
              <w:rPr>
                <w:rFonts w:ascii="Garamond" w:hAnsi="Garamond"/>
                <w:sz w:val="24"/>
              </w:rPr>
              <w:t>WP submission.</w:t>
            </w:r>
          </w:p>
        </w:tc>
        <w:tc>
          <w:tcPr>
            <w:tcW w:w="3924" w:type="dxa"/>
          </w:tcPr>
          <w:p w14:paraId="34725017" w14:textId="6D15EF5A" w:rsidR="00FE4584" w:rsidRDefault="00CF57CE" w:rsidP="1FDC4B00">
            <w:pPr>
              <w:spacing w:before="120" w:after="120"/>
              <w:rPr>
                <w:rStyle w:val="CommentReference"/>
              </w:rPr>
            </w:pPr>
            <w:r>
              <w:rPr>
                <w:rFonts w:ascii="Garamond" w:hAnsi="Garamond"/>
                <w:sz w:val="24"/>
              </w:rPr>
              <w:t>03/01/2021</w:t>
            </w:r>
          </w:p>
        </w:tc>
      </w:tr>
      <w:tr w:rsidR="00D13D5B" w:rsidRPr="0009319E" w14:paraId="265C4760" w14:textId="77777777" w:rsidTr="00C1615D">
        <w:trPr>
          <w:cantSplit/>
        </w:trPr>
        <w:tc>
          <w:tcPr>
            <w:tcW w:w="2402" w:type="dxa"/>
          </w:tcPr>
          <w:p w14:paraId="1880A004" w14:textId="77777777" w:rsidR="004F0E74" w:rsidRPr="0009319E" w:rsidRDefault="004F0E74" w:rsidP="00F2F1A7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56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3E88970D" w:rsidR="004F0E74" w:rsidRPr="0009319E" w:rsidRDefault="00CF57C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B34A06">
              <w:rPr>
                <w:rFonts w:ascii="Garamond" w:hAnsi="Garamond"/>
                <w:sz w:val="24"/>
              </w:rPr>
              <w:t>Ductless Heat Pump, HVAC, Residential</w:t>
            </w:r>
          </w:p>
        </w:tc>
      </w:tr>
      <w:tr w:rsidR="00D13D5B" w:rsidRPr="0009319E" w14:paraId="1A93E162" w14:textId="77777777" w:rsidTr="00C1615D">
        <w:trPr>
          <w:cantSplit/>
        </w:trPr>
        <w:tc>
          <w:tcPr>
            <w:tcW w:w="2402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56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2D8ABE7B" w:rsidR="004F0E74" w:rsidRPr="0009319E" w:rsidRDefault="00CF57C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B34A06">
              <w:rPr>
                <w:rFonts w:ascii="Garamond" w:hAnsi="Garamond"/>
                <w:sz w:val="24"/>
              </w:rPr>
              <w:t>SWHC050</w:t>
            </w:r>
            <w:r>
              <w:rPr>
                <w:rFonts w:ascii="Garamond" w:hAnsi="Garamond"/>
                <w:sz w:val="24"/>
              </w:rPr>
              <w:t>-02</w:t>
            </w:r>
          </w:p>
        </w:tc>
      </w:tr>
      <w:tr w:rsidR="00D13D5B" w:rsidRPr="0009319E" w14:paraId="6105D157" w14:textId="77777777" w:rsidTr="00C1615D">
        <w:trPr>
          <w:cantSplit/>
        </w:trPr>
        <w:tc>
          <w:tcPr>
            <w:tcW w:w="2402" w:type="dxa"/>
          </w:tcPr>
          <w:p w14:paraId="5F209FA1" w14:textId="1F9CDF7E" w:rsidR="00B215C5" w:rsidRPr="0009319E" w:rsidRDefault="00B215C5" w:rsidP="00B215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</w:t>
            </w:r>
            <w:r w:rsidR="00FB7732"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56" w:type="dxa"/>
          </w:tcPr>
          <w:p w14:paraId="42EA855A" w14:textId="44206075" w:rsidR="00B215C5" w:rsidRPr="00C21C1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 w:rsidR="00B4127D"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295F93F3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CBD9D27" w14:textId="2AF19AB5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5C1B5129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503BF52E" w14:textId="244E0A3D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(e.g. EM&amp;V, changes in market</w:t>
            </w:r>
            <w:r w:rsidR="006D4BB9"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4E176453" w14:textId="77777777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4F0DD6B2" w14:textId="77777777" w:rsid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(i.e. first revisions)</w:t>
            </w:r>
          </w:p>
          <w:p w14:paraId="2A2E6F1C" w14:textId="77777777" w:rsidR="00C13090" w:rsidRDefault="00C13090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0198D7B5" w14:textId="30219997" w:rsidR="00C05C56" w:rsidRPr="00C13090" w:rsidRDefault="00C05C56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i.e.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B215C5" w:rsidRPr="0009319E" w14:paraId="19794DE5" w14:textId="77777777" w:rsidTr="006A3935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D863CB" w14:textId="77777777" w:rsidR="00B215C5" w:rsidRPr="0009319E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B215C5" w:rsidRPr="00FD1F05" w14:paraId="584C330A" w14:textId="77777777" w:rsidTr="006A3935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9906B8" w14:textId="1656E21C" w:rsidR="00B4127D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 w:rsidR="00B4127D"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1E2D1B4C" w14:textId="1E94FA0D" w:rsidR="00B4127D" w:rsidRPr="00B4127D" w:rsidRDefault="00B4127D" w:rsidP="00B215C5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5DAE1A4A" w14:textId="3410D935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F57CE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="00B4127D"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75479F02" w14:textId="77777777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7B336963" w14:textId="09992E26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F57CE" w:rsidRPr="00CF57CE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CF57CE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 w:rsidRPr="00CF57CE"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77E71BDE" w14:textId="7E44DE02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1C917579" w14:textId="3E3CE768" w:rsidR="00B215C5" w:rsidRPr="00FD1F0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  <w:highlight w:val="yellow"/>
                      </w:rPr>
                      <w:id w:val="-996802797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F57CE" w:rsidRPr="00CF57CE">
                        <w:rPr>
                          <w:rFonts w:ascii="MS Gothic" w:eastAsia="MS Gothic" w:hAnsi="MS Gothic" w:hint="eastAsia"/>
                          <w:sz w:val="24"/>
                          <w:highlight w:val="yellow"/>
                        </w:rPr>
                        <w:t>☒</w:t>
                      </w:r>
                    </w:sdtContent>
                  </w:sdt>
                  <w:r w:rsidRPr="00CF57CE">
                    <w:rPr>
                      <w:rFonts w:ascii="Garamond" w:hAnsi="Garamond"/>
                      <w:sz w:val="24"/>
                      <w:highlight w:val="yellow"/>
                    </w:rPr>
                    <w:t xml:space="preserve">  </w:t>
                  </w:r>
                  <w:r w:rsidR="00B4127D" w:rsidRPr="00CF57CE">
                    <w:rPr>
                      <w:rFonts w:ascii="Garamond" w:hAnsi="Garamond"/>
                      <w:sz w:val="24"/>
                      <w:highlight w:val="yellow"/>
                    </w:rPr>
                    <w:t>Phase 2 new measures added to existing workpaper</w:t>
                  </w:r>
                </w:p>
                <w:p w14:paraId="7AD80235" w14:textId="7777777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29D48056" w14:textId="0CC9F82A" w:rsidR="00C13090" w:rsidRPr="00FD1F05" w:rsidRDefault="00DC4D68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13090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C13090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C13090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7E4EF1A0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35989604" w14:textId="63A3D921" w:rsidR="00B215C5" w:rsidRPr="00FD1F05" w:rsidRDefault="00CF57CE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F57CE">
              <w:rPr>
                <w:rFonts w:ascii="Garamond" w:hAnsi="Garamond"/>
                <w:sz w:val="24"/>
                <w:highlight w:val="yellow"/>
              </w:rPr>
              <w:t>Proposes new methodology</w:t>
            </w:r>
            <w:r w:rsidRPr="00CF57CE">
              <w:rPr>
                <w:rFonts w:ascii="Garamond" w:hAnsi="Garamond"/>
                <w:sz w:val="24"/>
                <w:highlight w:val="yellow"/>
              </w:rPr>
              <w:t xml:space="preserve"> and performance data</w:t>
            </w:r>
            <w:r w:rsidRPr="00CF57CE">
              <w:rPr>
                <w:rFonts w:ascii="Garamond" w:hAnsi="Garamond"/>
                <w:sz w:val="24"/>
                <w:highlight w:val="yellow"/>
              </w:rPr>
              <w:t xml:space="preserve"> to </w:t>
            </w:r>
            <w:r w:rsidRPr="00CF57CE">
              <w:rPr>
                <w:rFonts w:ascii="Garamond" w:hAnsi="Garamond"/>
                <w:sz w:val="24"/>
                <w:highlight w:val="yellow"/>
              </w:rPr>
              <w:t>support</w:t>
            </w:r>
            <w:r w:rsidRPr="00CF57CE">
              <w:rPr>
                <w:rFonts w:ascii="Garamond" w:hAnsi="Garamond"/>
                <w:sz w:val="24"/>
                <w:highlight w:val="yellow"/>
              </w:rPr>
              <w:t xml:space="preserve"> high SEER </w:t>
            </w:r>
            <w:r w:rsidR="005E4033">
              <w:rPr>
                <w:rFonts w:ascii="Garamond" w:hAnsi="Garamond"/>
                <w:sz w:val="24"/>
                <w:highlight w:val="yellow"/>
              </w:rPr>
              <w:t>measures</w:t>
            </w:r>
            <w:r w:rsidRPr="00CF57CE">
              <w:rPr>
                <w:rFonts w:ascii="Garamond" w:hAnsi="Garamond"/>
                <w:sz w:val="24"/>
                <w:highlight w:val="yellow"/>
              </w:rPr>
              <w:t xml:space="preserve"> </w:t>
            </w:r>
            <w:r w:rsidRPr="00CF57CE">
              <w:rPr>
                <w:rFonts w:ascii="Garamond" w:hAnsi="Garamond"/>
                <w:sz w:val="24"/>
                <w:highlight w:val="yellow"/>
              </w:rPr>
              <w:t>currently not supported in DEER</w:t>
            </w:r>
          </w:p>
          <w:p w14:paraId="5F97E3AA" w14:textId="77777777" w:rsidR="00B215C5" w:rsidRPr="0009319E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365E54E" w14:textId="77777777" w:rsidTr="00C1615D">
        <w:trPr>
          <w:cantSplit/>
        </w:trPr>
        <w:tc>
          <w:tcPr>
            <w:tcW w:w="2402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56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77777777" w:rsidR="004F0E74" w:rsidRPr="0009319E" w:rsidRDefault="00DC4D6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DC4D6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DC4D6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DC4D6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DC4D6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77777777" w:rsidR="004F0E74" w:rsidRPr="0009319E" w:rsidRDefault="00DC4D6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69A9F7D0" w:rsidR="004F0E74" w:rsidRDefault="00DC4D6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3894CE1D" w14:textId="6C629C9C" w:rsidR="00B215C5" w:rsidRPr="0009319E" w:rsidRDefault="00DC4D6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7C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215C5" w:rsidRPr="00FD1F05">
              <w:rPr>
                <w:rFonts w:ascii="Garamond" w:hAnsi="Garamond"/>
                <w:sz w:val="24"/>
              </w:rPr>
              <w:t xml:space="preserve">  WP </w:t>
            </w:r>
            <w:r w:rsidR="00FB7732">
              <w:rPr>
                <w:rFonts w:ascii="Garamond" w:hAnsi="Garamond"/>
                <w:sz w:val="24"/>
              </w:rPr>
              <w:t>update due to minor revisions</w:t>
            </w:r>
            <w:r w:rsidR="00B215C5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71F222C6" w14:textId="5B258144" w:rsidR="004F0E74" w:rsidRPr="0009319E" w:rsidRDefault="00DC4D6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  <w:highlight w:val="yellow"/>
                </w:rPr>
                <w:id w:val="-13156332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7CE" w:rsidRPr="00CF57CE">
                  <w:rPr>
                    <w:rFonts w:ascii="MS Gothic" w:eastAsia="MS Gothic" w:hAnsi="MS Gothic" w:hint="eastAsia"/>
                    <w:sz w:val="24"/>
                    <w:highlight w:val="yellow"/>
                  </w:rPr>
                  <w:t>☒</w:t>
                </w:r>
              </w:sdtContent>
            </w:sdt>
            <w:r w:rsidR="004F0E74" w:rsidRPr="00CF57CE">
              <w:rPr>
                <w:rFonts w:ascii="Garamond" w:hAnsi="Garamond"/>
                <w:sz w:val="24"/>
                <w:highlight w:val="yellow"/>
              </w:rPr>
              <w:t xml:space="preserve">  </w:t>
            </w:r>
            <w:r w:rsidR="009C48B1" w:rsidRPr="00CF57CE">
              <w:rPr>
                <w:rFonts w:ascii="Garamond" w:hAnsi="Garamond"/>
                <w:sz w:val="24"/>
                <w:highlight w:val="yellow"/>
              </w:rPr>
              <w:t xml:space="preserve">Other: </w:t>
            </w:r>
            <w:r w:rsidR="00CF57CE" w:rsidRPr="00CF57CE">
              <w:rPr>
                <w:rFonts w:ascii="Garamond" w:hAnsi="Garamond"/>
                <w:sz w:val="24"/>
                <w:highlight w:val="yellow"/>
              </w:rPr>
              <w:t>New high SEER measures</w:t>
            </w:r>
          </w:p>
          <w:p w14:paraId="5E31C82E" w14:textId="12D83809" w:rsidR="00CF57CE" w:rsidRPr="00FD1F05" w:rsidRDefault="00B215C5" w:rsidP="00CF57CE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  <w:r w:rsidR="00CF57CE" w:rsidRPr="00CF57CE">
              <w:rPr>
                <w:rFonts w:ascii="Garamond" w:hAnsi="Garamond"/>
                <w:sz w:val="24"/>
                <w:highlight w:val="yellow"/>
              </w:rPr>
              <w:t xml:space="preserve">Proposes new methodology and performance data to support high SEER </w:t>
            </w:r>
            <w:r w:rsidR="005E4033">
              <w:rPr>
                <w:rFonts w:ascii="Garamond" w:hAnsi="Garamond"/>
                <w:sz w:val="24"/>
                <w:highlight w:val="yellow"/>
              </w:rPr>
              <w:t>measures</w:t>
            </w:r>
            <w:r w:rsidR="00CF57CE" w:rsidRPr="00CF57CE">
              <w:rPr>
                <w:rFonts w:ascii="Garamond" w:hAnsi="Garamond"/>
                <w:sz w:val="24"/>
                <w:highlight w:val="yellow"/>
              </w:rPr>
              <w:t xml:space="preserve"> currently not supported in DEER</w:t>
            </w:r>
          </w:p>
          <w:p w14:paraId="712CEBFB" w14:textId="36D967E6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7CFF61A" w14:textId="77777777" w:rsidTr="00C1615D">
        <w:trPr>
          <w:cantSplit/>
        </w:trPr>
        <w:tc>
          <w:tcPr>
            <w:tcW w:w="2402" w:type="dxa"/>
          </w:tcPr>
          <w:p w14:paraId="272816E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57DC8B37" w14:textId="4803D5E4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56" w:type="dxa"/>
          </w:tcPr>
          <w:p w14:paraId="42D59C11" w14:textId="56315F39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3F1EEDEA" w14:textId="77777777" w:rsidR="00751D45" w:rsidRPr="00FD1F05" w:rsidRDefault="00DC4D6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209A0C8A" w14:textId="77777777" w:rsidR="00751D45" w:rsidRPr="00FD1F05" w:rsidRDefault="00DC4D6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50DFDE80" w14:textId="77777777" w:rsidR="00751D45" w:rsidRPr="00FD1F05" w:rsidRDefault="00DC4D6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3767C292" w14:textId="77777777" w:rsidR="00751D45" w:rsidRPr="00FD1F05" w:rsidRDefault="00DC4D6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22A02E5D" w14:textId="77777777" w:rsidR="00751D45" w:rsidRPr="00FD1F05" w:rsidRDefault="00DC4D6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761F58A9" w14:textId="77777777" w:rsidR="00751D45" w:rsidRPr="00FD1F05" w:rsidRDefault="00DC4D6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2B99320C" w14:textId="2D71FAD9" w:rsidR="00751D45" w:rsidRPr="00FD1F05" w:rsidRDefault="00DC4D6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A7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2F21CA81" w14:textId="77777777" w:rsidR="00751D45" w:rsidRPr="00FD1F05" w:rsidRDefault="00DC4D6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3E629007" w14:textId="77777777" w:rsidR="00751D45" w:rsidRPr="00FD1F05" w:rsidRDefault="00DC4D6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663C3C3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FDF5530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7D0FEE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201A8D7" w14:textId="77777777" w:rsidTr="00C1615D">
        <w:trPr>
          <w:cantSplit/>
        </w:trPr>
        <w:tc>
          <w:tcPr>
            <w:tcW w:w="2402" w:type="dxa"/>
          </w:tcPr>
          <w:p w14:paraId="571ADB8B" w14:textId="39EFFC4F" w:rsidR="00751D45" w:rsidRPr="0009319E" w:rsidRDefault="00020C56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="00751D45"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56" w:type="dxa"/>
          </w:tcPr>
          <w:p w14:paraId="3C654727" w14:textId="4D1AC3A2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="00020C56"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2"/>
            </w:r>
          </w:p>
        </w:tc>
        <w:tc>
          <w:tcPr>
            <w:tcW w:w="3924" w:type="dxa"/>
          </w:tcPr>
          <w:p w14:paraId="14676CFA" w14:textId="060F9DC9" w:rsidR="00751D45" w:rsidRPr="0009319E" w:rsidRDefault="00FB7732" w:rsidP="00751D4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Estimated Effective</w:t>
            </w:r>
            <w:r w:rsidR="007551D9">
              <w:rPr>
                <w:rFonts w:ascii="Garamond" w:hAnsi="Garamond"/>
                <w:sz w:val="24"/>
              </w:rPr>
              <w:t xml:space="preserve"> </w:t>
            </w:r>
            <w:r w:rsidR="00751D45"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</w:p>
          <w:p w14:paraId="5ECC6313" w14:textId="3E2CA878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  <w:r w:rsidR="00A94406">
              <w:rPr>
                <w:rFonts w:ascii="Garamond" w:hAnsi="Garamond"/>
                <w:sz w:val="24"/>
              </w:rPr>
              <w:t>6</w:t>
            </w:r>
            <w:commentRangeStart w:id="1"/>
            <w:r w:rsidR="00A94406">
              <w:rPr>
                <w:rFonts w:ascii="Garamond" w:hAnsi="Garamond"/>
                <w:sz w:val="24"/>
              </w:rPr>
              <w:t>/01/2021</w:t>
            </w:r>
            <w:commentRangeEnd w:id="1"/>
            <w:r w:rsidR="00A94406">
              <w:rPr>
                <w:rStyle w:val="CommentReference"/>
                <w:rFonts w:asciiTheme="minorHAnsi" w:eastAsiaTheme="minorHAnsi" w:hAnsiTheme="minorHAnsi" w:cstheme="minorBidi"/>
              </w:rPr>
              <w:commentReference w:id="1"/>
            </w:r>
          </w:p>
        </w:tc>
      </w:tr>
      <w:tr w:rsidR="00D13D5B" w:rsidRPr="0009319E" w14:paraId="16B7E48E" w14:textId="77777777" w:rsidTr="00C1615D">
        <w:trPr>
          <w:cantSplit/>
          <w:trHeight w:val="2690"/>
        </w:trPr>
        <w:tc>
          <w:tcPr>
            <w:tcW w:w="2402" w:type="dxa"/>
          </w:tcPr>
          <w:p w14:paraId="74B7313F" w14:textId="09B62752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 w:rsidR="004D12CC"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 w:rsidR="004D12CC"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56" w:type="dxa"/>
          </w:tcPr>
          <w:p w14:paraId="32E9225E" w14:textId="377213C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</w:t>
            </w:r>
            <w:r w:rsidR="0039274D"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34D839F4" w14:textId="6EB3095C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A94406">
              <w:rPr>
                <w:rFonts w:ascii="Garamond" w:hAnsi="Garamond"/>
                <w:sz w:val="24"/>
              </w:rPr>
              <w:t>2021</w:t>
            </w:r>
          </w:p>
          <w:p w14:paraId="66341C41" w14:textId="6CCBE185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  <w:r w:rsidR="00A94406">
              <w:rPr>
                <w:rFonts w:ascii="Garamond" w:hAnsi="Garamond"/>
                <w:sz w:val="24"/>
              </w:rPr>
              <w:t xml:space="preserve"> Approx. 5,000 kWh</w:t>
            </w:r>
          </w:p>
          <w:p w14:paraId="782CE8EA" w14:textId="6A834B5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(therms)</w:t>
            </w:r>
            <w:r w:rsidR="00A94406">
              <w:rPr>
                <w:rFonts w:ascii="Garamond" w:hAnsi="Garamond"/>
                <w:sz w:val="24"/>
              </w:rPr>
              <w:t xml:space="preserve"> 0</w:t>
            </w:r>
          </w:p>
          <w:p w14:paraId="6DF04A26" w14:textId="3A7FFDCF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40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16E1211" w14:textId="6BE38A82" w:rsidR="00751D45" w:rsidRPr="0009319E" w:rsidRDefault="00A9440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New measures</w:t>
            </w:r>
          </w:p>
        </w:tc>
      </w:tr>
      <w:tr w:rsidR="00D13D5B" w:rsidRPr="0009319E" w14:paraId="481ABFDF" w14:textId="77777777" w:rsidTr="00C1615D">
        <w:trPr>
          <w:cantSplit/>
        </w:trPr>
        <w:tc>
          <w:tcPr>
            <w:tcW w:w="2402" w:type="dxa"/>
          </w:tcPr>
          <w:p w14:paraId="27C7CEEA" w14:textId="424ABFCC" w:rsidR="00751D45" w:rsidRPr="0009319E" w:rsidRDefault="004D12CC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For </w:t>
            </w:r>
            <w:r w:rsidR="00F010CC">
              <w:rPr>
                <w:rFonts w:ascii="Garamond" w:hAnsi="Garamond"/>
                <w:b/>
                <w:sz w:val="24"/>
              </w:rPr>
              <w:t>1</w:t>
            </w:r>
            <w:r>
              <w:rPr>
                <w:rFonts w:ascii="Garamond" w:hAnsi="Garamond"/>
                <w:b/>
                <w:sz w:val="24"/>
              </w:rPr>
              <w:t>+ revision workpapers, p</w:t>
            </w:r>
            <w:r w:rsidR="00751D45">
              <w:rPr>
                <w:rFonts w:ascii="Garamond" w:hAnsi="Garamond"/>
                <w:b/>
                <w:sz w:val="24"/>
              </w:rPr>
              <w:t>ercent c</w:t>
            </w:r>
            <w:r w:rsidR="00751D45"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 w:rsidR="006E3969">
              <w:rPr>
                <w:rFonts w:ascii="Garamond" w:hAnsi="Garamond"/>
                <w:b/>
                <w:sz w:val="24"/>
              </w:rPr>
              <w:t xml:space="preserve">in </w:t>
            </w:r>
            <w:r w:rsidR="00751D45"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56" w:type="dxa"/>
          </w:tcPr>
          <w:p w14:paraId="3759AABE" w14:textId="2B12D4DA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 w:rsidR="006E3969"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1A702682" w14:textId="10A95A46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+/– </w:t>
            </w:r>
            <w:r>
              <w:rPr>
                <w:rFonts w:ascii="Garamond" w:hAnsi="Garamond"/>
                <w:sz w:val="24"/>
              </w:rPr>
              <w:t>(%)</w:t>
            </w:r>
          </w:p>
          <w:p w14:paraId="5B821C05" w14:textId="78EEDECF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+/– 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</w:p>
          <w:p w14:paraId="2979E10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6806A5EC" w:rsidR="00751D45" w:rsidRPr="0009319E" w:rsidRDefault="00A9440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N/A</w:t>
            </w:r>
          </w:p>
        </w:tc>
      </w:tr>
      <w:tr w:rsidR="00D13D5B" w:rsidRPr="0009319E" w14:paraId="362DCE08" w14:textId="77777777" w:rsidTr="00C1615D">
        <w:trPr>
          <w:cantSplit/>
        </w:trPr>
        <w:tc>
          <w:tcPr>
            <w:tcW w:w="2402" w:type="dxa"/>
          </w:tcPr>
          <w:p w14:paraId="453FB1E4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56" w:type="dxa"/>
          </w:tcPr>
          <w:p w14:paraId="13CFE39B" w14:textId="663A5E6E" w:rsidR="00751D45" w:rsidRDefault="00466BB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="00751D45"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3798568A" w14:textId="2695109D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34752AD4" w14:textId="0403B7C8" w:rsidR="00751D45" w:rsidRPr="00FD1F05" w:rsidRDefault="00DC4D6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FA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0DF8CDD4" w14:textId="684CFA6D" w:rsidR="00751D45" w:rsidRPr="00FD1F05" w:rsidRDefault="00DC4D6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FA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1CFCE415" w14:textId="73C7E932" w:rsidR="00751D45" w:rsidRPr="00FD1F05" w:rsidRDefault="00DC4D6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FA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2CC6B799" w14:textId="38CED494" w:rsidR="00751D45" w:rsidRPr="00FD1F05" w:rsidRDefault="00DC4D6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403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5E7E2460" w14:textId="221DD300" w:rsidR="00751D45" w:rsidRPr="00FD1F05" w:rsidRDefault="00DC4D6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403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28464EC5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A6BC393" w14:textId="1801D218" w:rsidR="00CD0FA5" w:rsidRDefault="00CD0FA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Collaborated with SCE’s program and manufacturers on the gathering of equipment performance data. </w:t>
            </w:r>
          </w:p>
          <w:p w14:paraId="77034666" w14:textId="6C300CE6" w:rsidR="00751D45" w:rsidRPr="00B35DC5" w:rsidRDefault="00CD0FA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  <w:r w:rsidRPr="004E517C">
              <w:rPr>
                <w:rFonts w:ascii="Garamond" w:hAnsi="Garamond"/>
                <w:sz w:val="24"/>
              </w:rPr>
              <w:t>Emailed report on new methodology for high SEER products to CPUC on 11/2/2020 (“RE: DEER Residential Heat Pumps for SEER ≥19 SEER Methods”).</w:t>
            </w:r>
          </w:p>
          <w:p w14:paraId="6A3CB66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4F7278F" w14:textId="77777777" w:rsidTr="00C1615D">
        <w:trPr>
          <w:cantSplit/>
        </w:trPr>
        <w:tc>
          <w:tcPr>
            <w:tcW w:w="2402" w:type="dxa"/>
          </w:tcPr>
          <w:p w14:paraId="5BC9E9E1" w14:textId="59162046" w:rsidR="00751D45" w:rsidRPr="00F2F1A7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56" w:type="dxa"/>
          </w:tcPr>
          <w:p w14:paraId="6C1E55D2" w14:textId="40E0F519" w:rsidR="00751D45" w:rsidRPr="006A711C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1127877E" w14:textId="1B3E10C6" w:rsidR="00751D45" w:rsidRPr="00FD1F05" w:rsidRDefault="00DC4D6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FA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FA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3485A43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05F9E212" w14:textId="77777777" w:rsidR="00751D45" w:rsidRPr="00FD1F05" w:rsidRDefault="00DC4D6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5E628B54" w14:textId="77777777" w:rsidR="00751D45" w:rsidRPr="00FD1F05" w:rsidRDefault="00DC4D6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0587F79A" w14:textId="77777777" w:rsidR="00751D45" w:rsidRPr="00FD1F05" w:rsidRDefault="00DC4D6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Sample size may </w:t>
            </w:r>
            <w:proofErr w:type="gramStart"/>
            <w:r w:rsidR="00751D45" w:rsidRPr="00FD1F05">
              <w:rPr>
                <w:rFonts w:ascii="Garamond" w:hAnsi="Garamond"/>
                <w:sz w:val="24"/>
              </w:rPr>
              <w:t>not</w:t>
            </w:r>
            <w:proofErr w:type="gramEnd"/>
            <w:r w:rsidR="00751D45" w:rsidRPr="00FD1F05">
              <w:rPr>
                <w:rFonts w:ascii="Garamond" w:hAnsi="Garamond"/>
                <w:sz w:val="24"/>
              </w:rPr>
              <w:t xml:space="preserve"> representative of all climate zones, building types, HVAC, etc.</w:t>
            </w:r>
          </w:p>
          <w:p w14:paraId="4C327981" w14:textId="77777777" w:rsidR="00751D45" w:rsidRPr="00FD1F05" w:rsidRDefault="00DC4D6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1B9F76AF" w14:textId="13D630AD" w:rsidR="00751D45" w:rsidRPr="00CD0FA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62CF4782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E29BBFC" w14:textId="77777777" w:rsidTr="00C1615D">
        <w:trPr>
          <w:cantSplit/>
        </w:trPr>
        <w:tc>
          <w:tcPr>
            <w:tcW w:w="2402" w:type="dxa"/>
          </w:tcPr>
          <w:p w14:paraId="1645C91F" w14:textId="0F34E4AF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56" w:type="dxa"/>
          </w:tcPr>
          <w:p w14:paraId="0E41774B" w14:textId="17E0683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77A009C5" w14:textId="6AB2289B" w:rsidR="00751D45" w:rsidRPr="00FD1F05" w:rsidRDefault="00DC4D6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FA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1A3B5C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081DD87" w14:textId="77777777" w:rsidR="00751D45" w:rsidRPr="00FD1F05" w:rsidRDefault="00DC4D6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611C4108" w14:textId="77777777" w:rsidR="00751D45" w:rsidRPr="00FD1F05" w:rsidRDefault="00DC4D6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3F7CA91" w14:textId="77777777" w:rsidR="00751D45" w:rsidRPr="00FD1F05" w:rsidRDefault="00DC4D6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2422DD6A" w14:textId="77777777" w:rsidR="00751D45" w:rsidRPr="00FD1F05" w:rsidRDefault="00DC4D6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689502F2" w14:textId="77777777" w:rsidR="00751D45" w:rsidRPr="00FD1F05" w:rsidRDefault="00DC4D6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379EFD25" w14:textId="77777777" w:rsidR="00751D45" w:rsidRPr="00FD1F05" w:rsidRDefault="00DC4D6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69623840" w14:textId="77777777" w:rsidR="00751D45" w:rsidRPr="00FD1F05" w:rsidRDefault="00DC4D6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814D7D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08A213C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FD200CD" w14:textId="77777777" w:rsidTr="00C1615D">
        <w:trPr>
          <w:cantSplit/>
        </w:trPr>
        <w:tc>
          <w:tcPr>
            <w:tcW w:w="2402" w:type="dxa"/>
          </w:tcPr>
          <w:p w14:paraId="321D8D70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56" w:type="dxa"/>
          </w:tcPr>
          <w:p w14:paraId="32C7CD4B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7880A49C" w:rsidR="00751D45" w:rsidRPr="0009319E" w:rsidRDefault="00DC4D68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FA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14F22EBE" w14:textId="77777777" w:rsidTr="00C1615D">
        <w:trPr>
          <w:cantSplit/>
          <w:trHeight w:val="2042"/>
        </w:trPr>
        <w:tc>
          <w:tcPr>
            <w:tcW w:w="2402" w:type="dxa"/>
          </w:tcPr>
          <w:p w14:paraId="6675ACC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56" w:type="dxa"/>
          </w:tcPr>
          <w:p w14:paraId="4B718B15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29F7EB44" w14:textId="225A4B51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  <w:r w:rsidR="00154C82"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4F0E74" w:rsidRPr="0009319E" w14:paraId="1A0C0FD3" w14:textId="77777777" w:rsidTr="00C17358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2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02594FD4" w14:textId="0602FFD0" w:rsidR="004F0E74" w:rsidRPr="0009319E" w:rsidRDefault="00154C82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="004F0E74"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4F0E74" w:rsidRPr="0009319E" w14:paraId="5FEB7F34" w14:textId="77777777" w:rsidTr="00C17358">
        <w:trPr>
          <w:trHeight w:val="584"/>
          <w:jc w:val="center"/>
        </w:trPr>
        <w:tc>
          <w:tcPr>
            <w:tcW w:w="1107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38A8A556" w14:textId="5BCAF64C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2"/>
      <w:tr w:rsidR="004F0E74" w:rsidRPr="0009319E" w14:paraId="2BDA90C0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lastRenderedPageBreak/>
              <w:t>1</w:t>
            </w:r>
          </w:p>
        </w:tc>
        <w:tc>
          <w:tcPr>
            <w:tcW w:w="1244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4F64073F" w14:textId="1B019B59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4F0E74" w:rsidRPr="0009319E" w14:paraId="51CC5EF3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5CFBDCBF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45508632" w14:textId="6759D535" w:rsidR="004F0E74" w:rsidRPr="0009319E" w:rsidRDefault="00154C8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3D38FAD7" w14:textId="59FC1B0F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33676AE7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1E86EA78" w14:textId="29DA9356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38DDC9F2" w14:textId="622CB4E2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2F992647" w14:textId="68241A4A" w:rsidR="00751D45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215E31B6" w14:textId="4C11811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5A5C445" w14:textId="5691508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153095BA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0AB76C94" w14:textId="6B376F5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39CD1500" w14:textId="634EF3C7" w:rsidR="00751D45" w:rsidRPr="0009319E" w:rsidRDefault="0039274D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</w:t>
            </w:r>
            <w:r w:rsidR="00751D45">
              <w:rPr>
                <w:rFonts w:ascii="Garamond" w:hAnsi="Garamond"/>
                <w:sz w:val="24"/>
              </w:rPr>
              <w:t>/1</w:t>
            </w:r>
            <w:r>
              <w:rPr>
                <w:rFonts w:ascii="Garamond" w:hAnsi="Garamond"/>
                <w:sz w:val="24"/>
              </w:rPr>
              <w:t>5</w:t>
            </w:r>
            <w:r w:rsidR="00751D45"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1859" w:type="dxa"/>
            <w:vAlign w:val="center"/>
          </w:tcPr>
          <w:p w14:paraId="0BAB736D" w14:textId="48B7BD2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</w:t>
            </w:r>
            <w:r w:rsidR="00F40FD7">
              <w:rPr>
                <w:rFonts w:ascii="Garamond" w:hAnsi="Garamond"/>
                <w:sz w:val="24"/>
              </w:rPr>
              <w:t>22</w:t>
            </w:r>
            <w:r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2156" w:type="dxa"/>
          </w:tcPr>
          <w:p w14:paraId="4B77C895" w14:textId="4D0BFC7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56C782" w14:textId="00EEA4C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Updates % change in lifetime savings due to workpaper revision. </w:t>
            </w:r>
            <w:r w:rsidR="0039274D">
              <w:rPr>
                <w:rFonts w:ascii="Garamond" w:hAnsi="Garamond"/>
                <w:sz w:val="24"/>
              </w:rPr>
              <w:t xml:space="preserve">Added 3P Implementer contact information. </w:t>
            </w:r>
            <w:r>
              <w:rPr>
                <w:rFonts w:ascii="Garamond" w:hAnsi="Garamond"/>
                <w:sz w:val="24"/>
              </w:rPr>
              <w:t>Other minor clarifications.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p w14:paraId="1DB84EE0" w14:textId="77777777" w:rsidR="004F0E74" w:rsidRPr="005B44A5" w:rsidRDefault="004F0E74" w:rsidP="004F0E74">
      <w:pPr>
        <w:rPr>
          <w:b/>
          <w:bCs/>
        </w:rPr>
      </w:pPr>
    </w:p>
    <w:p w14:paraId="4994813D" w14:textId="53E1FDD1" w:rsidR="00BA72DA" w:rsidRPr="00E93050" w:rsidRDefault="00BA72DA" w:rsidP="00C9416A">
      <w:pPr>
        <w:pStyle w:val="Heading1"/>
        <w:numPr>
          <w:ilvl w:val="0"/>
          <w:numId w:val="0"/>
        </w:numPr>
        <w:rPr>
          <w:b/>
          <w:bCs/>
        </w:rPr>
      </w:pPr>
    </w:p>
    <w:sectPr w:rsidR="00BA72DA" w:rsidRPr="00E93050"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" w:author="Akhilesh Endurthy" w:date="2021-02-10T15:39:00Z" w:initials="AE">
    <w:p w14:paraId="5247D125" w14:textId="77777777" w:rsidR="00A94406" w:rsidRDefault="00A94406" w:rsidP="00A94406">
      <w:pPr>
        <w:pStyle w:val="CommentText"/>
      </w:pPr>
      <w:r>
        <w:rPr>
          <w:rStyle w:val="CommentReference"/>
        </w:rPr>
        <w:annotationRef/>
      </w:r>
      <w:r>
        <w:t xml:space="preserve">Assuming 03/01/2021 (first Monday) submission and 40 business days (8 weeks) for CPUC review, we are using 06/01/2021 as start date. Updated EAD accordingly.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247D12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E7CCD" w16cex:dateUtc="2021-02-10T23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247D125" w16cid:durableId="23CE7C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9FC000" w14:textId="77777777" w:rsidR="00DC4D68" w:rsidRDefault="00DC4D68" w:rsidP="00D70D61">
      <w:pPr>
        <w:spacing w:after="0" w:line="240" w:lineRule="auto"/>
      </w:pPr>
      <w:r>
        <w:separator/>
      </w:r>
    </w:p>
  </w:endnote>
  <w:endnote w:type="continuationSeparator" w:id="0">
    <w:p w14:paraId="65F6F8E6" w14:textId="77777777" w:rsidR="00DC4D68" w:rsidRDefault="00DC4D68" w:rsidP="00D70D61">
      <w:pPr>
        <w:spacing w:after="0" w:line="240" w:lineRule="auto"/>
      </w:pPr>
      <w:r>
        <w:continuationSeparator/>
      </w:r>
    </w:p>
  </w:endnote>
  <w:endnote w:type="continuationNotice" w:id="1">
    <w:p w14:paraId="7146EBD6" w14:textId="77777777" w:rsidR="00DC4D68" w:rsidRDefault="00DC4D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02C00C" w14:textId="77777777" w:rsidR="00DC4D68" w:rsidRDefault="00DC4D68" w:rsidP="00D70D61">
      <w:pPr>
        <w:spacing w:after="0" w:line="240" w:lineRule="auto"/>
      </w:pPr>
      <w:r>
        <w:separator/>
      </w:r>
    </w:p>
  </w:footnote>
  <w:footnote w:type="continuationSeparator" w:id="0">
    <w:p w14:paraId="14A8708B" w14:textId="77777777" w:rsidR="00DC4D68" w:rsidRDefault="00DC4D68" w:rsidP="00D70D61">
      <w:pPr>
        <w:spacing w:after="0" w:line="240" w:lineRule="auto"/>
      </w:pPr>
      <w:r>
        <w:continuationSeparator/>
      </w:r>
    </w:p>
  </w:footnote>
  <w:footnote w:type="continuationNotice" w:id="1">
    <w:p w14:paraId="1725B16B" w14:textId="77777777" w:rsidR="00DC4D68" w:rsidRDefault="00DC4D68">
      <w:pPr>
        <w:spacing w:after="0" w:line="240" w:lineRule="auto"/>
      </w:pPr>
    </w:p>
  </w:footnote>
  <w:footnote w:id="2">
    <w:p w14:paraId="7E940259" w14:textId="1C1F7275" w:rsidR="006D4BB9" w:rsidRDefault="006D4BB9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hybridMultilevel"/>
    <w:tmpl w:val="E7763E74"/>
    <w:lvl w:ilvl="0" w:tplc="FA18F504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 w:tplc="5FCC786A">
      <w:start w:val="1"/>
      <w:numFmt w:val="decimal"/>
      <w:lvlText w:val="%1.%2."/>
      <w:lvlJc w:val="left"/>
      <w:pPr>
        <w:ind w:left="792" w:hanging="432"/>
      </w:pPr>
    </w:lvl>
    <w:lvl w:ilvl="2" w:tplc="0E5E6D5C">
      <w:start w:val="1"/>
      <w:numFmt w:val="decimal"/>
      <w:lvlText w:val="%1.%2.%3."/>
      <w:lvlJc w:val="left"/>
      <w:pPr>
        <w:ind w:left="1224" w:hanging="504"/>
      </w:pPr>
    </w:lvl>
    <w:lvl w:ilvl="3" w:tplc="C41AB0C0">
      <w:start w:val="1"/>
      <w:numFmt w:val="decimal"/>
      <w:lvlText w:val="%1.%2.%3.%4."/>
      <w:lvlJc w:val="left"/>
      <w:pPr>
        <w:ind w:left="1728" w:hanging="648"/>
      </w:pPr>
    </w:lvl>
    <w:lvl w:ilvl="4" w:tplc="5B08C6DE">
      <w:start w:val="1"/>
      <w:numFmt w:val="decimal"/>
      <w:lvlText w:val="%1.%2.%3.%4.%5."/>
      <w:lvlJc w:val="left"/>
      <w:pPr>
        <w:ind w:left="2232" w:hanging="792"/>
      </w:pPr>
    </w:lvl>
    <w:lvl w:ilvl="5" w:tplc="E188B07E">
      <w:start w:val="1"/>
      <w:numFmt w:val="decimal"/>
      <w:lvlText w:val="%1.%2.%3.%4.%5.%6."/>
      <w:lvlJc w:val="left"/>
      <w:pPr>
        <w:ind w:left="2736" w:hanging="936"/>
      </w:pPr>
    </w:lvl>
    <w:lvl w:ilvl="6" w:tplc="43CA0414">
      <w:start w:val="1"/>
      <w:numFmt w:val="decimal"/>
      <w:lvlText w:val="%1.%2.%3.%4.%5.%6.%7."/>
      <w:lvlJc w:val="left"/>
      <w:pPr>
        <w:ind w:left="3240" w:hanging="1080"/>
      </w:pPr>
    </w:lvl>
    <w:lvl w:ilvl="7" w:tplc="D68EA37A">
      <w:start w:val="1"/>
      <w:numFmt w:val="decimal"/>
      <w:lvlText w:val="%1.%2.%3.%4.%5.%6.%7.%8."/>
      <w:lvlJc w:val="left"/>
      <w:pPr>
        <w:ind w:left="3744" w:hanging="1224"/>
      </w:pPr>
    </w:lvl>
    <w:lvl w:ilvl="8" w:tplc="31C8567C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3"/>
  </w:num>
  <w:num w:numId="5">
    <w:abstractNumId w:val="18"/>
  </w:num>
  <w:num w:numId="6">
    <w:abstractNumId w:val="16"/>
  </w:num>
  <w:num w:numId="7">
    <w:abstractNumId w:val="17"/>
  </w:num>
  <w:num w:numId="8">
    <w:abstractNumId w:val="11"/>
  </w:num>
  <w:num w:numId="9">
    <w:abstractNumId w:val="15"/>
  </w:num>
  <w:num w:numId="10">
    <w:abstractNumId w:val="19"/>
  </w:num>
  <w:num w:numId="11">
    <w:abstractNumId w:val="10"/>
  </w:num>
  <w:num w:numId="12">
    <w:abstractNumId w:val="14"/>
  </w:num>
  <w:num w:numId="13">
    <w:abstractNumId w:val="2"/>
  </w:num>
  <w:num w:numId="14">
    <w:abstractNumId w:val="20"/>
  </w:num>
  <w:num w:numId="15">
    <w:abstractNumId w:val="21"/>
  </w:num>
  <w:num w:numId="16">
    <w:abstractNumId w:val="12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khilesh Endurthy">
    <w15:presenceInfo w15:providerId="AD" w15:userId="S::areddy@solaris-technical.com::ed1bbe26-0369-413b-944c-089286d9ba5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444C"/>
    <w:rsid w:val="00004AAA"/>
    <w:rsid w:val="00012614"/>
    <w:rsid w:val="00020C56"/>
    <w:rsid w:val="000267BD"/>
    <w:rsid w:val="00034387"/>
    <w:rsid w:val="00034D56"/>
    <w:rsid w:val="0003577D"/>
    <w:rsid w:val="000378D0"/>
    <w:rsid w:val="00041548"/>
    <w:rsid w:val="00046D21"/>
    <w:rsid w:val="000477A0"/>
    <w:rsid w:val="000506FD"/>
    <w:rsid w:val="00053309"/>
    <w:rsid w:val="000569CC"/>
    <w:rsid w:val="000617D9"/>
    <w:rsid w:val="00063B67"/>
    <w:rsid w:val="000643AC"/>
    <w:rsid w:val="000769AB"/>
    <w:rsid w:val="000855BE"/>
    <w:rsid w:val="00086561"/>
    <w:rsid w:val="00086796"/>
    <w:rsid w:val="00087B28"/>
    <w:rsid w:val="000919CD"/>
    <w:rsid w:val="000963FF"/>
    <w:rsid w:val="00096F72"/>
    <w:rsid w:val="0009746D"/>
    <w:rsid w:val="000A27E1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02B67"/>
    <w:rsid w:val="00102D72"/>
    <w:rsid w:val="00110C21"/>
    <w:rsid w:val="00110CF5"/>
    <w:rsid w:val="00111DE6"/>
    <w:rsid w:val="00114A7B"/>
    <w:rsid w:val="001158C7"/>
    <w:rsid w:val="0012144D"/>
    <w:rsid w:val="00123A5B"/>
    <w:rsid w:val="00123D16"/>
    <w:rsid w:val="00125282"/>
    <w:rsid w:val="001259CE"/>
    <w:rsid w:val="00127596"/>
    <w:rsid w:val="001320FC"/>
    <w:rsid w:val="0013240D"/>
    <w:rsid w:val="001412DF"/>
    <w:rsid w:val="00144B47"/>
    <w:rsid w:val="00154C82"/>
    <w:rsid w:val="001619B0"/>
    <w:rsid w:val="00161E72"/>
    <w:rsid w:val="00164736"/>
    <w:rsid w:val="00166743"/>
    <w:rsid w:val="00171B5C"/>
    <w:rsid w:val="00176564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6162"/>
    <w:rsid w:val="001B6E98"/>
    <w:rsid w:val="001B78A5"/>
    <w:rsid w:val="001C3416"/>
    <w:rsid w:val="001C424D"/>
    <w:rsid w:val="001C5F3E"/>
    <w:rsid w:val="001C6140"/>
    <w:rsid w:val="001C7086"/>
    <w:rsid w:val="001D4013"/>
    <w:rsid w:val="001D56FA"/>
    <w:rsid w:val="001D788B"/>
    <w:rsid w:val="001E70B7"/>
    <w:rsid w:val="001F355C"/>
    <w:rsid w:val="001F49C5"/>
    <w:rsid w:val="00200DE6"/>
    <w:rsid w:val="0020348E"/>
    <w:rsid w:val="00203B2E"/>
    <w:rsid w:val="002167B6"/>
    <w:rsid w:val="00217E1C"/>
    <w:rsid w:val="002214AA"/>
    <w:rsid w:val="002254AA"/>
    <w:rsid w:val="002261B0"/>
    <w:rsid w:val="002348AB"/>
    <w:rsid w:val="00240112"/>
    <w:rsid w:val="002404B4"/>
    <w:rsid w:val="00250238"/>
    <w:rsid w:val="002516D4"/>
    <w:rsid w:val="00254F32"/>
    <w:rsid w:val="00255997"/>
    <w:rsid w:val="00256592"/>
    <w:rsid w:val="00257A37"/>
    <w:rsid w:val="00261622"/>
    <w:rsid w:val="0026186B"/>
    <w:rsid w:val="002718B2"/>
    <w:rsid w:val="0027467C"/>
    <w:rsid w:val="00275BEF"/>
    <w:rsid w:val="00276067"/>
    <w:rsid w:val="00284443"/>
    <w:rsid w:val="00284D65"/>
    <w:rsid w:val="002878D2"/>
    <w:rsid w:val="00291C4F"/>
    <w:rsid w:val="00292879"/>
    <w:rsid w:val="002A41D4"/>
    <w:rsid w:val="002A7739"/>
    <w:rsid w:val="002B1650"/>
    <w:rsid w:val="002B34F3"/>
    <w:rsid w:val="002C131C"/>
    <w:rsid w:val="002C2FB3"/>
    <w:rsid w:val="002E0A2E"/>
    <w:rsid w:val="002E508E"/>
    <w:rsid w:val="002E59EC"/>
    <w:rsid w:val="002F14EE"/>
    <w:rsid w:val="002F3B05"/>
    <w:rsid w:val="00302CE1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0864"/>
    <w:rsid w:val="00361B63"/>
    <w:rsid w:val="00363ECC"/>
    <w:rsid w:val="003665A4"/>
    <w:rsid w:val="00371E65"/>
    <w:rsid w:val="00376990"/>
    <w:rsid w:val="00380EF0"/>
    <w:rsid w:val="00384718"/>
    <w:rsid w:val="00385539"/>
    <w:rsid w:val="003921AB"/>
    <w:rsid w:val="0039274D"/>
    <w:rsid w:val="00395913"/>
    <w:rsid w:val="00396473"/>
    <w:rsid w:val="0039788A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D23AA"/>
    <w:rsid w:val="003D2673"/>
    <w:rsid w:val="003D3475"/>
    <w:rsid w:val="003E670E"/>
    <w:rsid w:val="003F0FD7"/>
    <w:rsid w:val="00400D44"/>
    <w:rsid w:val="00417F51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511E2"/>
    <w:rsid w:val="004526DE"/>
    <w:rsid w:val="00452DBD"/>
    <w:rsid w:val="00453745"/>
    <w:rsid w:val="00462C89"/>
    <w:rsid w:val="00463F60"/>
    <w:rsid w:val="00466BBF"/>
    <w:rsid w:val="00467322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B040F"/>
    <w:rsid w:val="004B1CD5"/>
    <w:rsid w:val="004C0372"/>
    <w:rsid w:val="004C20BD"/>
    <w:rsid w:val="004C41E9"/>
    <w:rsid w:val="004C7F82"/>
    <w:rsid w:val="004D0B5C"/>
    <w:rsid w:val="004D12CC"/>
    <w:rsid w:val="004D202D"/>
    <w:rsid w:val="004D3760"/>
    <w:rsid w:val="004F09D1"/>
    <w:rsid w:val="004F0B31"/>
    <w:rsid w:val="004F0E74"/>
    <w:rsid w:val="004F1DA2"/>
    <w:rsid w:val="004F329E"/>
    <w:rsid w:val="004F515F"/>
    <w:rsid w:val="004F7D9E"/>
    <w:rsid w:val="00502918"/>
    <w:rsid w:val="00505A5C"/>
    <w:rsid w:val="0050619D"/>
    <w:rsid w:val="00516DD1"/>
    <w:rsid w:val="005250F9"/>
    <w:rsid w:val="00526346"/>
    <w:rsid w:val="005271FB"/>
    <w:rsid w:val="0052784D"/>
    <w:rsid w:val="0053097B"/>
    <w:rsid w:val="00540B5A"/>
    <w:rsid w:val="00544606"/>
    <w:rsid w:val="00546279"/>
    <w:rsid w:val="0056657B"/>
    <w:rsid w:val="00567500"/>
    <w:rsid w:val="005701E9"/>
    <w:rsid w:val="005706AD"/>
    <w:rsid w:val="005761F4"/>
    <w:rsid w:val="00585EDE"/>
    <w:rsid w:val="005901E1"/>
    <w:rsid w:val="00593A5E"/>
    <w:rsid w:val="00595FCE"/>
    <w:rsid w:val="005A028E"/>
    <w:rsid w:val="005A082B"/>
    <w:rsid w:val="005A2214"/>
    <w:rsid w:val="005A5EDC"/>
    <w:rsid w:val="005A5FB7"/>
    <w:rsid w:val="005B5B8B"/>
    <w:rsid w:val="005C4178"/>
    <w:rsid w:val="005C45AA"/>
    <w:rsid w:val="005C6038"/>
    <w:rsid w:val="005C7D54"/>
    <w:rsid w:val="005E23EE"/>
    <w:rsid w:val="005E4033"/>
    <w:rsid w:val="005E47AB"/>
    <w:rsid w:val="005E7FE9"/>
    <w:rsid w:val="00600590"/>
    <w:rsid w:val="006008D3"/>
    <w:rsid w:val="00601938"/>
    <w:rsid w:val="00610056"/>
    <w:rsid w:val="0061274C"/>
    <w:rsid w:val="0061571D"/>
    <w:rsid w:val="00621C63"/>
    <w:rsid w:val="006242C1"/>
    <w:rsid w:val="0062498F"/>
    <w:rsid w:val="006272CB"/>
    <w:rsid w:val="00630B3A"/>
    <w:rsid w:val="00633718"/>
    <w:rsid w:val="00634D3F"/>
    <w:rsid w:val="00637F60"/>
    <w:rsid w:val="006439A6"/>
    <w:rsid w:val="00647F9E"/>
    <w:rsid w:val="00656323"/>
    <w:rsid w:val="00662599"/>
    <w:rsid w:val="00662E25"/>
    <w:rsid w:val="0066464C"/>
    <w:rsid w:val="00671746"/>
    <w:rsid w:val="00687E59"/>
    <w:rsid w:val="006A15BD"/>
    <w:rsid w:val="006A1DA8"/>
    <w:rsid w:val="006A305C"/>
    <w:rsid w:val="006A3935"/>
    <w:rsid w:val="006A50E0"/>
    <w:rsid w:val="006B0861"/>
    <w:rsid w:val="006B58A4"/>
    <w:rsid w:val="006C2A90"/>
    <w:rsid w:val="006C4AB5"/>
    <w:rsid w:val="006D4BB9"/>
    <w:rsid w:val="006E3969"/>
    <w:rsid w:val="006E39B7"/>
    <w:rsid w:val="006E40B7"/>
    <w:rsid w:val="006F3A16"/>
    <w:rsid w:val="006F56B3"/>
    <w:rsid w:val="00702446"/>
    <w:rsid w:val="00704CF1"/>
    <w:rsid w:val="00704ECA"/>
    <w:rsid w:val="00705CFD"/>
    <w:rsid w:val="00706DDA"/>
    <w:rsid w:val="007134C7"/>
    <w:rsid w:val="00721233"/>
    <w:rsid w:val="00722D77"/>
    <w:rsid w:val="007258EB"/>
    <w:rsid w:val="00730BEC"/>
    <w:rsid w:val="007310F7"/>
    <w:rsid w:val="007326E6"/>
    <w:rsid w:val="00733332"/>
    <w:rsid w:val="00751D45"/>
    <w:rsid w:val="007523BA"/>
    <w:rsid w:val="007551D9"/>
    <w:rsid w:val="00757ED0"/>
    <w:rsid w:val="00764122"/>
    <w:rsid w:val="00765C7C"/>
    <w:rsid w:val="00766789"/>
    <w:rsid w:val="00767A5B"/>
    <w:rsid w:val="0077024F"/>
    <w:rsid w:val="0077149A"/>
    <w:rsid w:val="00772F59"/>
    <w:rsid w:val="00776422"/>
    <w:rsid w:val="007816F8"/>
    <w:rsid w:val="0078681E"/>
    <w:rsid w:val="007914A0"/>
    <w:rsid w:val="00795B48"/>
    <w:rsid w:val="007A02FC"/>
    <w:rsid w:val="007A1A02"/>
    <w:rsid w:val="007A1B3C"/>
    <w:rsid w:val="007A540F"/>
    <w:rsid w:val="007C5181"/>
    <w:rsid w:val="007C6BC6"/>
    <w:rsid w:val="007D682A"/>
    <w:rsid w:val="00804F0C"/>
    <w:rsid w:val="00805D30"/>
    <w:rsid w:val="008151A4"/>
    <w:rsid w:val="0081548F"/>
    <w:rsid w:val="00820F1F"/>
    <w:rsid w:val="00824DD1"/>
    <w:rsid w:val="00830D50"/>
    <w:rsid w:val="00833A84"/>
    <w:rsid w:val="00836208"/>
    <w:rsid w:val="008474F3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5837"/>
    <w:rsid w:val="008A7E52"/>
    <w:rsid w:val="008B3E7C"/>
    <w:rsid w:val="008B6675"/>
    <w:rsid w:val="008B790D"/>
    <w:rsid w:val="008C097E"/>
    <w:rsid w:val="008C278E"/>
    <w:rsid w:val="008C2D8B"/>
    <w:rsid w:val="008C38A7"/>
    <w:rsid w:val="008D3481"/>
    <w:rsid w:val="008D6794"/>
    <w:rsid w:val="008E0EB3"/>
    <w:rsid w:val="008E72EF"/>
    <w:rsid w:val="008F243C"/>
    <w:rsid w:val="008F3656"/>
    <w:rsid w:val="008F5B43"/>
    <w:rsid w:val="008F5FB0"/>
    <w:rsid w:val="008F723B"/>
    <w:rsid w:val="009001B9"/>
    <w:rsid w:val="00900D89"/>
    <w:rsid w:val="0090419B"/>
    <w:rsid w:val="009134D4"/>
    <w:rsid w:val="00913DA0"/>
    <w:rsid w:val="00913FDE"/>
    <w:rsid w:val="0091573D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738B"/>
    <w:rsid w:val="0097234F"/>
    <w:rsid w:val="0097407C"/>
    <w:rsid w:val="00977DC4"/>
    <w:rsid w:val="00987202"/>
    <w:rsid w:val="0098742A"/>
    <w:rsid w:val="00990233"/>
    <w:rsid w:val="00992404"/>
    <w:rsid w:val="009926C6"/>
    <w:rsid w:val="00992CC8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CB2"/>
    <w:rsid w:val="009D41EE"/>
    <w:rsid w:val="009D56A6"/>
    <w:rsid w:val="009E1A48"/>
    <w:rsid w:val="009E54AE"/>
    <w:rsid w:val="009E573D"/>
    <w:rsid w:val="009E6250"/>
    <w:rsid w:val="009E7118"/>
    <w:rsid w:val="009F25FD"/>
    <w:rsid w:val="009F3A9E"/>
    <w:rsid w:val="00A0495F"/>
    <w:rsid w:val="00A04ECF"/>
    <w:rsid w:val="00A129A1"/>
    <w:rsid w:val="00A12BB1"/>
    <w:rsid w:val="00A155CE"/>
    <w:rsid w:val="00A312E3"/>
    <w:rsid w:val="00A402A2"/>
    <w:rsid w:val="00A41F06"/>
    <w:rsid w:val="00A4494C"/>
    <w:rsid w:val="00A4499E"/>
    <w:rsid w:val="00A515F4"/>
    <w:rsid w:val="00A56036"/>
    <w:rsid w:val="00A571E6"/>
    <w:rsid w:val="00A61528"/>
    <w:rsid w:val="00A61FEF"/>
    <w:rsid w:val="00A72889"/>
    <w:rsid w:val="00A769BB"/>
    <w:rsid w:val="00A85E04"/>
    <w:rsid w:val="00A87757"/>
    <w:rsid w:val="00A91C91"/>
    <w:rsid w:val="00A92C4C"/>
    <w:rsid w:val="00A92CD2"/>
    <w:rsid w:val="00A94406"/>
    <w:rsid w:val="00A947E2"/>
    <w:rsid w:val="00A95B2C"/>
    <w:rsid w:val="00AA2011"/>
    <w:rsid w:val="00AA324C"/>
    <w:rsid w:val="00AA56AC"/>
    <w:rsid w:val="00AA654E"/>
    <w:rsid w:val="00AC18F8"/>
    <w:rsid w:val="00AC3E24"/>
    <w:rsid w:val="00AD1677"/>
    <w:rsid w:val="00AD404E"/>
    <w:rsid w:val="00AD49E1"/>
    <w:rsid w:val="00AE6448"/>
    <w:rsid w:val="00AE79C4"/>
    <w:rsid w:val="00AF037C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308FA"/>
    <w:rsid w:val="00B32CB3"/>
    <w:rsid w:val="00B34675"/>
    <w:rsid w:val="00B4127D"/>
    <w:rsid w:val="00B42B50"/>
    <w:rsid w:val="00B45FAB"/>
    <w:rsid w:val="00B479A2"/>
    <w:rsid w:val="00B62AD3"/>
    <w:rsid w:val="00B62CD9"/>
    <w:rsid w:val="00B646DF"/>
    <w:rsid w:val="00B6617C"/>
    <w:rsid w:val="00B66279"/>
    <w:rsid w:val="00B66A46"/>
    <w:rsid w:val="00B66BD4"/>
    <w:rsid w:val="00B74EDB"/>
    <w:rsid w:val="00B77A11"/>
    <w:rsid w:val="00B80D31"/>
    <w:rsid w:val="00B81B0D"/>
    <w:rsid w:val="00B820EB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414A"/>
    <w:rsid w:val="00BB5F29"/>
    <w:rsid w:val="00BB5F8F"/>
    <w:rsid w:val="00BC1CD6"/>
    <w:rsid w:val="00BC4AA1"/>
    <w:rsid w:val="00BC6E07"/>
    <w:rsid w:val="00BE170B"/>
    <w:rsid w:val="00BE1A62"/>
    <w:rsid w:val="00BF2EF6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60F7"/>
    <w:rsid w:val="00C1615D"/>
    <w:rsid w:val="00C16933"/>
    <w:rsid w:val="00C17358"/>
    <w:rsid w:val="00C211C0"/>
    <w:rsid w:val="00C27711"/>
    <w:rsid w:val="00C30A57"/>
    <w:rsid w:val="00C30BE0"/>
    <w:rsid w:val="00C33696"/>
    <w:rsid w:val="00C34BB2"/>
    <w:rsid w:val="00C418A1"/>
    <w:rsid w:val="00C46C1A"/>
    <w:rsid w:val="00C515CE"/>
    <w:rsid w:val="00C51E06"/>
    <w:rsid w:val="00C545AF"/>
    <w:rsid w:val="00C64266"/>
    <w:rsid w:val="00C732BA"/>
    <w:rsid w:val="00C74638"/>
    <w:rsid w:val="00C81AAA"/>
    <w:rsid w:val="00C83162"/>
    <w:rsid w:val="00C85229"/>
    <w:rsid w:val="00C868C4"/>
    <w:rsid w:val="00C86AEA"/>
    <w:rsid w:val="00C87E39"/>
    <w:rsid w:val="00C9061B"/>
    <w:rsid w:val="00C9416A"/>
    <w:rsid w:val="00CA6697"/>
    <w:rsid w:val="00CA6B10"/>
    <w:rsid w:val="00CB0748"/>
    <w:rsid w:val="00CB10CA"/>
    <w:rsid w:val="00CB2A93"/>
    <w:rsid w:val="00CB442C"/>
    <w:rsid w:val="00CB57A0"/>
    <w:rsid w:val="00CB7B87"/>
    <w:rsid w:val="00CD0FA5"/>
    <w:rsid w:val="00CE52C1"/>
    <w:rsid w:val="00CE6509"/>
    <w:rsid w:val="00CE73AF"/>
    <w:rsid w:val="00CE7A6F"/>
    <w:rsid w:val="00CF4DF5"/>
    <w:rsid w:val="00CF57CE"/>
    <w:rsid w:val="00CF61F0"/>
    <w:rsid w:val="00D00B1D"/>
    <w:rsid w:val="00D00C8B"/>
    <w:rsid w:val="00D015A6"/>
    <w:rsid w:val="00D1243F"/>
    <w:rsid w:val="00D13D5B"/>
    <w:rsid w:val="00D17E87"/>
    <w:rsid w:val="00D22705"/>
    <w:rsid w:val="00D2525F"/>
    <w:rsid w:val="00D324FD"/>
    <w:rsid w:val="00D32F0E"/>
    <w:rsid w:val="00D3329A"/>
    <w:rsid w:val="00D37B40"/>
    <w:rsid w:val="00D43856"/>
    <w:rsid w:val="00D46273"/>
    <w:rsid w:val="00D46FD1"/>
    <w:rsid w:val="00D522D1"/>
    <w:rsid w:val="00D607D9"/>
    <w:rsid w:val="00D65B78"/>
    <w:rsid w:val="00D70D61"/>
    <w:rsid w:val="00D70F77"/>
    <w:rsid w:val="00D730ED"/>
    <w:rsid w:val="00D734F6"/>
    <w:rsid w:val="00D91D9B"/>
    <w:rsid w:val="00D93ABF"/>
    <w:rsid w:val="00D9467E"/>
    <w:rsid w:val="00DA2E64"/>
    <w:rsid w:val="00DA3A5A"/>
    <w:rsid w:val="00DB5FC3"/>
    <w:rsid w:val="00DB6C80"/>
    <w:rsid w:val="00DC4D68"/>
    <w:rsid w:val="00DC6B5B"/>
    <w:rsid w:val="00DD0FF3"/>
    <w:rsid w:val="00DD1D96"/>
    <w:rsid w:val="00DE1766"/>
    <w:rsid w:val="00DE23EB"/>
    <w:rsid w:val="00DE585D"/>
    <w:rsid w:val="00DE606D"/>
    <w:rsid w:val="00DF1824"/>
    <w:rsid w:val="00DF4E79"/>
    <w:rsid w:val="00DF779F"/>
    <w:rsid w:val="00E1381D"/>
    <w:rsid w:val="00E14AAA"/>
    <w:rsid w:val="00E151AC"/>
    <w:rsid w:val="00E16565"/>
    <w:rsid w:val="00E17FA1"/>
    <w:rsid w:val="00E278D4"/>
    <w:rsid w:val="00E33C85"/>
    <w:rsid w:val="00E34C74"/>
    <w:rsid w:val="00E402AC"/>
    <w:rsid w:val="00E42BC2"/>
    <w:rsid w:val="00E42F0C"/>
    <w:rsid w:val="00E4459B"/>
    <w:rsid w:val="00E537AD"/>
    <w:rsid w:val="00E53EA6"/>
    <w:rsid w:val="00E56D1E"/>
    <w:rsid w:val="00E60F6F"/>
    <w:rsid w:val="00E63B84"/>
    <w:rsid w:val="00E67792"/>
    <w:rsid w:val="00E67C3B"/>
    <w:rsid w:val="00E71366"/>
    <w:rsid w:val="00E73409"/>
    <w:rsid w:val="00E845BD"/>
    <w:rsid w:val="00E87BD0"/>
    <w:rsid w:val="00E92B20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D642B"/>
    <w:rsid w:val="00EF1BEC"/>
    <w:rsid w:val="00EF2860"/>
    <w:rsid w:val="00EF3757"/>
    <w:rsid w:val="00EF40A9"/>
    <w:rsid w:val="00EF7B28"/>
    <w:rsid w:val="00F010CC"/>
    <w:rsid w:val="00F01C1C"/>
    <w:rsid w:val="00F14440"/>
    <w:rsid w:val="00F14F69"/>
    <w:rsid w:val="00F16385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519E"/>
    <w:rsid w:val="00F504AB"/>
    <w:rsid w:val="00F51C40"/>
    <w:rsid w:val="00F53460"/>
    <w:rsid w:val="00F5653D"/>
    <w:rsid w:val="00F5687D"/>
    <w:rsid w:val="00F60A9C"/>
    <w:rsid w:val="00F676F6"/>
    <w:rsid w:val="00F8115E"/>
    <w:rsid w:val="00F8537D"/>
    <w:rsid w:val="00F900F0"/>
    <w:rsid w:val="00FA0340"/>
    <w:rsid w:val="00FA0609"/>
    <w:rsid w:val="00FA2DBE"/>
    <w:rsid w:val="00FA358D"/>
    <w:rsid w:val="00FA5804"/>
    <w:rsid w:val="00FB7732"/>
    <w:rsid w:val="00FC2771"/>
    <w:rsid w:val="00FC28AA"/>
    <w:rsid w:val="00FD02A1"/>
    <w:rsid w:val="00FD223C"/>
    <w:rsid w:val="00FD75EC"/>
    <w:rsid w:val="00FE401D"/>
    <w:rsid w:val="00FE4584"/>
    <w:rsid w:val="00FE5D44"/>
    <w:rsid w:val="00FE5E3A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BFDB56-DA84-4B28-A56E-A92C0E646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Andres Fergadiotti</cp:lastModifiedBy>
  <cp:revision>4</cp:revision>
  <dcterms:created xsi:type="dcterms:W3CDTF">2021-02-16T22:59:00Z</dcterms:created>
  <dcterms:modified xsi:type="dcterms:W3CDTF">2021-02-16T23:11:00Z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