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9D7AB4">
      <w:pP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251B00F0" w:rsidR="004F0E74" w:rsidRPr="0009319E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4B53731A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4F484FC5" w:rsidR="00BC3025" w:rsidRPr="0009319E" w:rsidRDefault="00E676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Chan Paek, </w:t>
            </w:r>
            <w:r w:rsidR="00F92A63" w:rsidRPr="00F92A63">
              <w:rPr>
                <w:rFonts w:ascii="Garamond" w:hAnsi="Garamond"/>
                <w:sz w:val="24"/>
              </w:rPr>
              <w:t>CPaek@socalgas.com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291D567" w:rsidR="004F0E74" w:rsidRPr="0009319E" w:rsidRDefault="009E517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06/01/2020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744D40F7" w:rsidR="004F0E74" w:rsidRPr="0009319E" w:rsidRDefault="003A496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3A4960">
              <w:rPr>
                <w:rFonts w:ascii="Garamond" w:hAnsi="Garamond"/>
                <w:sz w:val="24"/>
              </w:rPr>
              <w:t>Gas Fireplace, Residential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63B916DE" w:rsidR="004F0E74" w:rsidRPr="0009319E" w:rsidRDefault="008A76A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8A76A5">
              <w:rPr>
                <w:rFonts w:ascii="Garamond" w:hAnsi="Garamond"/>
                <w:sz w:val="24"/>
              </w:rPr>
              <w:t>SWHC047-01</w:t>
            </w:r>
            <w:bookmarkStart w:id="1" w:name="_GoBack"/>
            <w:bookmarkEnd w:id="1"/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44F4D1A8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F6CD5">
                    <w:rPr>
                      <w:rFonts w:ascii="Garamond" w:hAnsi="Garamond"/>
                      <w:sz w:val="24"/>
                    </w:rPr>
                    <w:t>2020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140A3EF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6559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60927149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2BFA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2941E74" w14:textId="5511D5D6" w:rsidR="004F0E74" w:rsidRPr="0009319E" w:rsidRDefault="00382BF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is adopting </w:t>
            </w:r>
            <w:r w:rsidR="00CF047F">
              <w:rPr>
                <w:rFonts w:ascii="Garamond" w:hAnsi="Garamond"/>
                <w:sz w:val="24"/>
              </w:rPr>
              <w:t xml:space="preserve">workpaper measures and updated EAD Implementation table only. No other changes. </w:t>
            </w: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D33AA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6F67207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4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365EB2EB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5E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D33AA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1033E53F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6F2A14">
              <w:rPr>
                <w:rFonts w:ascii="Garamond" w:hAnsi="Garamond"/>
                <w:sz w:val="24"/>
              </w:rPr>
              <w:t>1/1/2020 (no change)</w:t>
            </w:r>
          </w:p>
          <w:p w14:paraId="31EE5D3B" w14:textId="77777777" w:rsidR="006F2A14" w:rsidRPr="0009319E" w:rsidRDefault="006F2A14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258C05F" w14:textId="77777777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3F61E7C4" w:rsidR="006F2A14" w:rsidRPr="0009319E" w:rsidRDefault="00D962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workpaper adoption process, no change to effective date.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797541E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03620">
              <w:rPr>
                <w:rFonts w:ascii="Garamond" w:hAnsi="Garamond"/>
                <w:sz w:val="24"/>
              </w:rPr>
              <w:t>2020</w:t>
            </w:r>
          </w:p>
          <w:p w14:paraId="66341C41" w14:textId="3B26F5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362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1C2F5CC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20221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7FFE99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19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679236A" w14:textId="26923C13" w:rsidR="00FD1F05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994D4A">
              <w:rPr>
                <w:rFonts w:ascii="Garamond" w:hAnsi="Garamond"/>
                <w:sz w:val="24"/>
              </w:rPr>
              <w:t xml:space="preserve"> N</w:t>
            </w:r>
            <w:r w:rsidR="00222B21">
              <w:rPr>
                <w:rFonts w:ascii="Garamond" w:hAnsi="Garamond"/>
                <w:sz w:val="24"/>
              </w:rPr>
              <w:t>ew measure implementation for SDG&amp;E, no prior</w:t>
            </w:r>
            <w:r w:rsidR="007256AF">
              <w:rPr>
                <w:rFonts w:ascii="Garamond" w:hAnsi="Garamond"/>
                <w:sz w:val="24"/>
              </w:rPr>
              <w:t xml:space="preserve"> savings to report and may be used for 2021</w:t>
            </w:r>
            <w:r w:rsidR="00AD1B0F">
              <w:rPr>
                <w:rFonts w:ascii="Garamond" w:hAnsi="Garamond"/>
                <w:sz w:val="24"/>
              </w:rPr>
              <w:t xml:space="preserve"> </w:t>
            </w:r>
            <w:r w:rsidR="007256AF">
              <w:rPr>
                <w:rFonts w:ascii="Garamond" w:hAnsi="Garamond"/>
                <w:sz w:val="24"/>
              </w:rPr>
              <w:t>forecast</w:t>
            </w:r>
            <w:r w:rsidR="00994D4A">
              <w:rPr>
                <w:rFonts w:ascii="Garamond" w:hAnsi="Garamond"/>
                <w:sz w:val="24"/>
              </w:rPr>
              <w:t xml:space="preserve">. </w:t>
            </w: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28FEF63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D1B0F">
              <w:rPr>
                <w:rFonts w:ascii="Garamond" w:hAnsi="Garamond"/>
                <w:sz w:val="24"/>
              </w:rPr>
              <w:t>2020</w:t>
            </w:r>
          </w:p>
          <w:p w14:paraId="1A702682" w14:textId="5E18C4F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D1B0F">
              <w:rPr>
                <w:rFonts w:ascii="Garamond" w:hAnsi="Garamond"/>
                <w:sz w:val="24"/>
              </w:rPr>
              <w:t>0.00</w:t>
            </w:r>
            <w:r w:rsidRPr="0009319E">
              <w:rPr>
                <w:rFonts w:ascii="Garamond" w:hAnsi="Garamond"/>
                <w:sz w:val="24"/>
              </w:rPr>
              <w:t>+/– (therms)</w:t>
            </w:r>
          </w:p>
          <w:p w14:paraId="5B821C05" w14:textId="78B5B69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AD1B0F">
              <w:rPr>
                <w:rFonts w:ascii="Garamond" w:hAnsi="Garamond"/>
                <w:sz w:val="24"/>
              </w:rPr>
              <w:t xml:space="preserve"> 0.00</w:t>
            </w:r>
            <w:r w:rsidRPr="0009319E">
              <w:rPr>
                <w:rFonts w:ascii="Garamond" w:hAnsi="Garamond"/>
                <w:sz w:val="24"/>
              </w:rPr>
              <w:t>+/–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B16D157" w:rsidR="006A711C" w:rsidRPr="0009319E" w:rsidRDefault="00506D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 No change</w:t>
            </w:r>
            <w:r w:rsidR="0049633A">
              <w:rPr>
                <w:rFonts w:ascii="Garamond" w:hAnsi="Garamond"/>
                <w:sz w:val="24"/>
              </w:rPr>
              <w:t xml:space="preserve"> due to new measure adoption.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255F8A49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D6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3B486AE1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33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73E00E10" w:rsidR="004F3D3C" w:rsidRPr="00FD1F05" w:rsidRDefault="00D33AA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D33AA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D33AA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D33AA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D33AA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D33AA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D33AA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D33AA3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104114D2" w:rsidR="006A711C" w:rsidRPr="0009319E" w:rsidRDefault="00D33AA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26A6AADF" w:rsidR="006A711C" w:rsidRPr="0009319E" w:rsidRDefault="002D202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None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091E120" w14:textId="284535F7" w:rsidR="00C67B64" w:rsidRPr="009D7AB4" w:rsidRDefault="009D7AB4" w:rsidP="009D7AB4">
      <w:pPr>
        <w:pStyle w:val="Heading1"/>
        <w:numPr>
          <w:ilvl w:val="0"/>
          <w:numId w:val="0"/>
        </w:num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7B64" w:rsidRPr="009D7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F8DD5" w14:textId="77777777" w:rsidR="00437B1C" w:rsidRDefault="00437B1C" w:rsidP="00D70D61">
      <w:pPr>
        <w:spacing w:after="0" w:line="240" w:lineRule="auto"/>
      </w:pPr>
      <w:r>
        <w:separator/>
      </w:r>
    </w:p>
  </w:endnote>
  <w:endnote w:type="continuationSeparator" w:id="0">
    <w:p w14:paraId="6769F661" w14:textId="77777777" w:rsidR="00437B1C" w:rsidRDefault="00437B1C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9CC1B" w14:textId="77777777" w:rsidR="00437B1C" w:rsidRDefault="00437B1C" w:rsidP="00D70D61">
      <w:pPr>
        <w:spacing w:after="0" w:line="240" w:lineRule="auto"/>
      </w:pPr>
      <w:r>
        <w:separator/>
      </w:r>
    </w:p>
  </w:footnote>
  <w:footnote w:type="continuationSeparator" w:id="0">
    <w:p w14:paraId="772DD2DA" w14:textId="77777777" w:rsidR="00437B1C" w:rsidRDefault="00437B1C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5D9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0F6CD5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361E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4BCC"/>
    <w:rsid w:val="002167B6"/>
    <w:rsid w:val="002214AA"/>
    <w:rsid w:val="00222B21"/>
    <w:rsid w:val="002254AA"/>
    <w:rsid w:val="002261B0"/>
    <w:rsid w:val="002267CA"/>
    <w:rsid w:val="00232741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056F"/>
    <w:rsid w:val="002A7739"/>
    <w:rsid w:val="002B1650"/>
    <w:rsid w:val="002C131C"/>
    <w:rsid w:val="002C2FB3"/>
    <w:rsid w:val="002D2029"/>
    <w:rsid w:val="002E0A2E"/>
    <w:rsid w:val="002E508E"/>
    <w:rsid w:val="002E59EC"/>
    <w:rsid w:val="002F14EE"/>
    <w:rsid w:val="00303F4A"/>
    <w:rsid w:val="00307D69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2BFA"/>
    <w:rsid w:val="00384718"/>
    <w:rsid w:val="00395913"/>
    <w:rsid w:val="003A1BA6"/>
    <w:rsid w:val="003A3709"/>
    <w:rsid w:val="003A4960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022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9633A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06DDB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756D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2A1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256AF"/>
    <w:rsid w:val="007310F7"/>
    <w:rsid w:val="00733332"/>
    <w:rsid w:val="00757ED0"/>
    <w:rsid w:val="00763F14"/>
    <w:rsid w:val="00765C7C"/>
    <w:rsid w:val="00766789"/>
    <w:rsid w:val="00767A5B"/>
    <w:rsid w:val="0077024F"/>
    <w:rsid w:val="00772F59"/>
    <w:rsid w:val="007816F8"/>
    <w:rsid w:val="0078681E"/>
    <w:rsid w:val="00787310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3620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6A5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94D4A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D7AB4"/>
    <w:rsid w:val="009E3B12"/>
    <w:rsid w:val="009E517C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1B0F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319C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3CE9"/>
    <w:rsid w:val="00C46C1A"/>
    <w:rsid w:val="00C515CE"/>
    <w:rsid w:val="00C51E06"/>
    <w:rsid w:val="00C64266"/>
    <w:rsid w:val="00C66E48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5AFE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047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624E"/>
    <w:rsid w:val="00DA2E64"/>
    <w:rsid w:val="00DB5FC3"/>
    <w:rsid w:val="00DB6C80"/>
    <w:rsid w:val="00DC6B5B"/>
    <w:rsid w:val="00DD0FF3"/>
    <w:rsid w:val="00DD1D96"/>
    <w:rsid w:val="00DE1766"/>
    <w:rsid w:val="00DE606D"/>
    <w:rsid w:val="00DF15EF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64E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754"/>
    <w:rsid w:val="00F51C40"/>
    <w:rsid w:val="00F53460"/>
    <w:rsid w:val="00F5653D"/>
    <w:rsid w:val="00F5687D"/>
    <w:rsid w:val="00F60A9C"/>
    <w:rsid w:val="00F63A61"/>
    <w:rsid w:val="00F65591"/>
    <w:rsid w:val="00F8115E"/>
    <w:rsid w:val="00F8537D"/>
    <w:rsid w:val="00F92A63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4DA40E261794486441F166B9E235A" ma:contentTypeVersion="13" ma:contentTypeDescription="Create a new document." ma:contentTypeScope="" ma:versionID="9e63bc0354a5126518c99adc63c682e9">
  <xsd:schema xmlns:xsd="http://www.w3.org/2001/XMLSchema" xmlns:xs="http://www.w3.org/2001/XMLSchema" xmlns:p="http://schemas.microsoft.com/office/2006/metadata/properties" xmlns:ns3="2ca58cb1-a033-43ef-8c86-0668b269dda1" xmlns:ns4="1fc248c3-ff09-43ca-b0f5-2ab76585017c" targetNamespace="http://schemas.microsoft.com/office/2006/metadata/properties" ma:root="true" ma:fieldsID="236dc1f2577df1fb1f3c4cc7ba94c146" ns3:_="" ns4:_="">
    <xsd:import namespace="2ca58cb1-a033-43ef-8c86-0668b269dda1"/>
    <xsd:import namespace="1fc248c3-ff09-43ca-b0f5-2ab7658501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58cb1-a033-43ef-8c86-0668b269dd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248c3-ff09-43ca-b0f5-2ab76585017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fc248c3-ff09-43ca-b0f5-2ab76585017c"/>
    <ds:schemaRef ds:uri="2ca58cb1-a033-43ef-8c86-0668b269dda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A19FD-57C3-4A51-B9DF-0508932DC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a58cb1-a033-43ef-8c86-0668b269dda1"/>
    <ds:schemaRef ds:uri="1fc248c3-ff09-43ca-b0f5-2ab765850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EC604C-7CCE-4F3C-A3D3-F2366F824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2</cp:revision>
  <dcterms:created xsi:type="dcterms:W3CDTF">2020-05-28T20:28:00Z</dcterms:created>
  <dcterms:modified xsi:type="dcterms:W3CDTF">2020-05-28T20:28:00Z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0x01010014C4DA40E261794486441F166B9E235A</vt:lpwstr>
  </property>
</Properties>
</file>