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AEEAF" w14:textId="5B13CA41" w:rsidR="004F3FB5" w:rsidRDefault="004F3FB5" w:rsidP="00C636DA">
      <w:pPr>
        <w:spacing w:before="120" w:after="6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Applications must include a completed survey, responding to the following questions:</w:t>
      </w:r>
    </w:p>
    <w:p w14:paraId="14C38080" w14:textId="13F1C758" w:rsidR="004F3FB5" w:rsidRDefault="004F3FB5" w:rsidP="004F3FB5">
      <w:pPr>
        <w:numPr>
          <w:ilvl w:val="0"/>
          <w:numId w:val="2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What was the condition of the existing </w:t>
      </w:r>
      <w:r w:rsidR="008D71F6">
        <w:rPr>
          <w:rFonts w:ascii="Calibri Light" w:hAnsi="Calibri Light" w:cs="Calibri Light"/>
          <w:i/>
          <w:iCs/>
          <w:color w:val="191919"/>
        </w:rPr>
        <w:t>packaged/</w:t>
      </w:r>
      <w:r w:rsidR="00E072F5">
        <w:rPr>
          <w:rFonts w:ascii="Calibri Light" w:hAnsi="Calibri Light" w:cs="Calibri Light"/>
          <w:i/>
          <w:iCs/>
          <w:color w:val="191919"/>
        </w:rPr>
        <w:t>split</w:t>
      </w:r>
      <w:r w:rsidR="0033233F">
        <w:rPr>
          <w:rFonts w:ascii="Calibri Light" w:hAnsi="Calibri Light" w:cs="Calibri Light"/>
          <w:i/>
          <w:iCs/>
          <w:color w:val="191919"/>
        </w:rPr>
        <w:t xml:space="preserve"> AC and </w:t>
      </w:r>
      <w:r w:rsidR="0087573C">
        <w:rPr>
          <w:rFonts w:ascii="Calibri Light" w:hAnsi="Calibri Light" w:cs="Calibri Light"/>
          <w:i/>
          <w:iCs/>
          <w:color w:val="191919"/>
        </w:rPr>
        <w:t>g</w:t>
      </w:r>
      <w:r w:rsidR="0033233F">
        <w:rPr>
          <w:rFonts w:ascii="Calibri Light" w:hAnsi="Calibri Light" w:cs="Calibri Light"/>
          <w:i/>
          <w:iCs/>
          <w:color w:val="191919"/>
        </w:rPr>
        <w:t xml:space="preserve">as </w:t>
      </w:r>
      <w:r w:rsidR="0087573C">
        <w:rPr>
          <w:rFonts w:ascii="Calibri Light" w:hAnsi="Calibri Light" w:cs="Calibri Light"/>
          <w:i/>
          <w:iCs/>
          <w:color w:val="191919"/>
        </w:rPr>
        <w:t>f</w:t>
      </w:r>
      <w:r w:rsidR="003D45AD">
        <w:rPr>
          <w:rFonts w:ascii="Calibri Light" w:hAnsi="Calibri Light" w:cs="Calibri Light"/>
          <w:i/>
          <w:iCs/>
          <w:color w:val="191919"/>
        </w:rPr>
        <w:t>urnace</w:t>
      </w:r>
      <w:r>
        <w:rPr>
          <w:rFonts w:ascii="Calibri Light" w:hAnsi="Calibri Light" w:cs="Calibri Light"/>
          <w:i/>
          <w:iCs/>
          <w:color w:val="191919"/>
        </w:rPr>
        <w:t>?</w:t>
      </w:r>
    </w:p>
    <w:p w14:paraId="2B256892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</w:t>
      </w:r>
      <w:bookmarkStart w:id="0" w:name="_GoBack"/>
      <w:bookmarkEnd w:id="0"/>
    </w:p>
    <w:p w14:paraId="55297A1C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repairs</w:t>
      </w:r>
    </w:p>
    <w:p w14:paraId="333E728B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Condition Unknown</w:t>
      </w:r>
    </w:p>
    <w:p w14:paraId="7DBD0753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issues</w:t>
      </w:r>
    </w:p>
    <w:p w14:paraId="57CEEA45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Functional and needed replacement</w:t>
      </w:r>
    </w:p>
    <w:p w14:paraId="37FE414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1BA720" w14:textId="4663BD7F" w:rsidR="004F3FB5" w:rsidRDefault="004F3FB5" w:rsidP="004F3FB5">
      <w:pPr>
        <w:numPr>
          <w:ilvl w:val="0"/>
          <w:numId w:val="4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If not for the rebate and energy savings information, I would have continued to use my existing </w:t>
      </w:r>
      <w:r w:rsidR="00E072F5">
        <w:rPr>
          <w:rFonts w:ascii="Calibri Light" w:hAnsi="Calibri Light" w:cs="Calibri Light"/>
          <w:i/>
          <w:iCs/>
          <w:color w:val="191919"/>
        </w:rPr>
        <w:t>packaged/ split AC</w:t>
      </w:r>
      <w:r w:rsidR="0087573C">
        <w:rPr>
          <w:rFonts w:ascii="Calibri Light" w:hAnsi="Calibri Light" w:cs="Calibri Light"/>
          <w:i/>
          <w:iCs/>
          <w:color w:val="191919"/>
        </w:rPr>
        <w:t xml:space="preserve"> and gas furnace</w:t>
      </w:r>
      <w:r>
        <w:rPr>
          <w:rFonts w:ascii="Calibri Light" w:hAnsi="Calibri Light" w:cs="Calibri Light"/>
          <w:i/>
          <w:iCs/>
          <w:color w:val="191919"/>
        </w:rPr>
        <w:t xml:space="preserve"> for </w:t>
      </w:r>
      <w:r w:rsidRPr="004F3FB5">
        <w:rPr>
          <w:rFonts w:ascii="Calibri Light" w:hAnsi="Calibri Light" w:cs="Calibri Light"/>
          <w:i/>
          <w:iCs/>
          <w:color w:val="191919"/>
        </w:rPr>
        <w:t>more than one year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2FE7380A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545DA110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26F8BCF4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2F75A3D3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4F1A9E8F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4B41A3AC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30E184" w14:textId="00E6F1F1" w:rsidR="004F3FB5" w:rsidRDefault="004F3FB5" w:rsidP="004F3FB5">
      <w:pPr>
        <w:numPr>
          <w:ilvl w:val="0"/>
          <w:numId w:val="6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Before learning about the rebate, I had no plans to replace </w:t>
      </w:r>
      <w:r w:rsidR="003D45AD">
        <w:rPr>
          <w:rFonts w:ascii="Calibri Light" w:hAnsi="Calibri Light" w:cs="Calibri Light"/>
          <w:i/>
          <w:iCs/>
          <w:color w:val="191919"/>
        </w:rPr>
        <w:t xml:space="preserve">my </w:t>
      </w:r>
      <w:r w:rsidR="0087573C">
        <w:rPr>
          <w:rFonts w:ascii="Calibri Light" w:hAnsi="Calibri Light" w:cs="Calibri Light"/>
          <w:i/>
          <w:iCs/>
          <w:color w:val="191919"/>
        </w:rPr>
        <w:t>existing packaged/ split AC and gas furnace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5E484B3C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167B252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0D4DE3C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0028E8A6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3C71CC1F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74B0945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5386025" w14:textId="77777777" w:rsidR="004F3FB5" w:rsidRDefault="004F3FB5" w:rsidP="004F3FB5">
      <w:pPr>
        <w:numPr>
          <w:ilvl w:val="0"/>
          <w:numId w:val="8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have...</w:t>
      </w:r>
    </w:p>
    <w:p w14:paraId="4ECD334C" w14:textId="1226F98E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new</w:t>
      </w:r>
      <w:r w:rsidR="00F31D06">
        <w:rPr>
          <w:rFonts w:ascii="Calibri Light" w:hAnsi="Calibri Light" w:cs="Calibri Light"/>
          <w:i/>
          <w:iCs/>
          <w:color w:val="191919"/>
        </w:rPr>
        <w:t xml:space="preserve"> packaged/ split AC and gas furnace </w:t>
      </w:r>
      <w:r w:rsidR="001A2FCE">
        <w:rPr>
          <w:rFonts w:ascii="Calibri Light" w:hAnsi="Calibri Light" w:cs="Calibri Light"/>
          <w:i/>
          <w:iCs/>
          <w:color w:val="191919"/>
        </w:rPr>
        <w:t>at</w:t>
      </w:r>
      <w:r>
        <w:rPr>
          <w:rFonts w:ascii="Calibri Light" w:hAnsi="Calibri Light" w:cs="Calibri Light"/>
          <w:i/>
          <w:iCs/>
          <w:color w:val="191919"/>
        </w:rPr>
        <w:t xml:space="preserve"> the same time.</w:t>
      </w:r>
    </w:p>
    <w:p w14:paraId="3135CBDE" w14:textId="7541DE7E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F31D06">
        <w:rPr>
          <w:rFonts w:ascii="Calibri Light" w:hAnsi="Calibri Light" w:cs="Calibri Light"/>
          <w:i/>
          <w:iCs/>
          <w:color w:val="191919"/>
        </w:rPr>
        <w:t xml:space="preserve">packaged/ split AC and gas furnace </w:t>
      </w:r>
      <w:r w:rsidR="001A2FCE">
        <w:rPr>
          <w:rFonts w:ascii="Calibri Light" w:hAnsi="Calibri Light" w:cs="Calibri Light"/>
          <w:i/>
          <w:iCs/>
          <w:color w:val="191919"/>
        </w:rPr>
        <w:t>in</w:t>
      </w:r>
      <w:r>
        <w:rPr>
          <w:rFonts w:ascii="Calibri Light" w:hAnsi="Calibri Light" w:cs="Calibri Light"/>
          <w:i/>
          <w:iCs/>
          <w:color w:val="191919"/>
        </w:rPr>
        <w:t xml:space="preserve"> less than one year.</w:t>
      </w:r>
    </w:p>
    <w:p w14:paraId="77DAD4A5" w14:textId="00E7C051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F31D06">
        <w:rPr>
          <w:rFonts w:ascii="Calibri Light" w:hAnsi="Calibri Light" w:cs="Calibri Light"/>
          <w:i/>
          <w:iCs/>
          <w:color w:val="191919"/>
        </w:rPr>
        <w:t xml:space="preserve">packaged/ split AC and gas furnace </w:t>
      </w:r>
      <w:r w:rsidR="001A2FCE">
        <w:rPr>
          <w:rFonts w:ascii="Calibri Light" w:hAnsi="Calibri Light" w:cs="Calibri Light"/>
          <w:i/>
          <w:iCs/>
          <w:color w:val="191919"/>
        </w:rPr>
        <w:t>in</w:t>
      </w:r>
      <w:r>
        <w:rPr>
          <w:rFonts w:ascii="Calibri Light" w:hAnsi="Calibri Light" w:cs="Calibri Light"/>
          <w:i/>
          <w:iCs/>
          <w:color w:val="191919"/>
        </w:rPr>
        <w:t xml:space="preserve"> more than one year.</w:t>
      </w:r>
    </w:p>
    <w:p w14:paraId="211CA558" w14:textId="33A3171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Waited until the </w:t>
      </w:r>
      <w:r w:rsidR="00F31D06">
        <w:rPr>
          <w:rFonts w:ascii="Calibri Light" w:hAnsi="Calibri Light" w:cs="Calibri Light"/>
          <w:i/>
          <w:iCs/>
          <w:color w:val="191919"/>
        </w:rPr>
        <w:t xml:space="preserve">packaged/ split AC and gas furnace </w:t>
      </w:r>
      <w:r w:rsidR="001A2FCE">
        <w:rPr>
          <w:rFonts w:ascii="Calibri Light" w:hAnsi="Calibri Light" w:cs="Calibri Light"/>
          <w:i/>
          <w:iCs/>
          <w:color w:val="191919"/>
        </w:rPr>
        <w:t>stopped</w:t>
      </w:r>
      <w:r>
        <w:rPr>
          <w:rFonts w:ascii="Calibri Light" w:hAnsi="Calibri Light" w:cs="Calibri Light"/>
          <w:i/>
          <w:iCs/>
          <w:color w:val="191919"/>
        </w:rPr>
        <w:t xml:space="preserve"> working.</w:t>
      </w:r>
    </w:p>
    <w:p w14:paraId="62FFEDEB" w14:textId="7777777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sure what I would have done.</w:t>
      </w:r>
    </w:p>
    <w:p w14:paraId="0F573F1E" w14:textId="23CCFDD8" w:rsidR="00C636DA" w:rsidRDefault="004F3FB5" w:rsidP="004F3FB5">
      <w:pPr>
        <w:rPr>
          <w:color w:val="191919"/>
        </w:rPr>
      </w:pPr>
      <w:r>
        <w:rPr>
          <w:color w:val="191919"/>
        </w:rPr>
        <w:t> </w:t>
      </w:r>
    </w:p>
    <w:p w14:paraId="211D2736" w14:textId="77777777" w:rsidR="004F3FB5" w:rsidRDefault="004F3FB5" w:rsidP="004F3FB5">
      <w:pPr>
        <w:numPr>
          <w:ilvl w:val="0"/>
          <w:numId w:val="10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have…</w:t>
      </w:r>
    </w:p>
    <w:p w14:paraId="7675F6C4" w14:textId="147F1396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lastRenderedPageBreak/>
        <w:t>Installed an equally efficient model</w:t>
      </w:r>
    </w:p>
    <w:p w14:paraId="2688A73B" w14:textId="77777777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Probably repaired my old unit</w:t>
      </w:r>
    </w:p>
    <w:p w14:paraId="41020B84" w14:textId="428F9DDA" w:rsidR="0083424F" w:rsidRDefault="004F3FB5">
      <w:r>
        <w:rPr>
          <w:rFonts w:ascii="Calibri Light" w:hAnsi="Calibri Light" w:cs="Calibri Light"/>
          <w:i/>
          <w:iCs/>
          <w:color w:val="191919"/>
        </w:rPr>
        <w:t>Not sure what I would have done</w:t>
      </w:r>
    </w:p>
    <w:sectPr w:rsidR="0083424F" w:rsidSect="00C636DA">
      <w:headerReference w:type="default" r:id="rId7"/>
      <w:footerReference w:type="default" r:id="rId8"/>
      <w:headerReference w:type="firs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F71A8E" w16cid:durableId="218752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CE43B" w14:textId="77777777" w:rsidR="00F371F3" w:rsidRDefault="00F371F3" w:rsidP="00C636DA">
      <w:r>
        <w:separator/>
      </w:r>
    </w:p>
  </w:endnote>
  <w:endnote w:type="continuationSeparator" w:id="0">
    <w:p w14:paraId="7790C873" w14:textId="77777777" w:rsidR="00F371F3" w:rsidRDefault="00F371F3" w:rsidP="00C6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861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54D1AAE" w14:textId="1FCDD157" w:rsidR="00C636DA" w:rsidRDefault="00C636D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082" w:rsidRPr="00F54082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827D01F" w14:textId="77777777" w:rsidR="00C636DA" w:rsidRDefault="00C636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C5464" w14:textId="77777777" w:rsidR="00F371F3" w:rsidRDefault="00F371F3" w:rsidP="00C636DA">
      <w:r>
        <w:separator/>
      </w:r>
    </w:p>
  </w:footnote>
  <w:footnote w:type="continuationSeparator" w:id="0">
    <w:p w14:paraId="44B96C80" w14:textId="77777777" w:rsidR="00F371F3" w:rsidRDefault="00F371F3" w:rsidP="00C63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8B1CF" w14:textId="77777777" w:rsidR="00614DFC" w:rsidRPr="0033233F" w:rsidRDefault="00614DFC" w:rsidP="00614DFC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>
      <w:rPr>
        <w:rFonts w:ascii="Calibri Light" w:hAnsi="Calibri Light" w:cs="Calibri Light"/>
        <w:b/>
        <w:iCs/>
        <w:color w:val="191919"/>
      </w:rPr>
      <w:t>Commercial unitary heat pumps</w:t>
    </w:r>
    <w:r w:rsidRPr="0033233F">
      <w:rPr>
        <w:rFonts w:ascii="Calibri Light" w:hAnsi="Calibri Light" w:cs="Calibri Light"/>
        <w:b/>
        <w:iCs/>
        <w:color w:val="191919"/>
      </w:rPr>
      <w:t xml:space="preserve"> replacing </w:t>
    </w:r>
    <w:r>
      <w:rPr>
        <w:rFonts w:ascii="Calibri Light" w:hAnsi="Calibri Light" w:cs="Calibri Light"/>
        <w:b/>
        <w:iCs/>
        <w:color w:val="191919"/>
      </w:rPr>
      <w:t>c</w:t>
    </w:r>
    <w:r w:rsidRPr="0033233F">
      <w:rPr>
        <w:rFonts w:ascii="Calibri Light" w:hAnsi="Calibri Light" w:cs="Calibri Light"/>
        <w:b/>
        <w:iCs/>
        <w:color w:val="191919"/>
      </w:rPr>
      <w:t xml:space="preserve">entral AC and </w:t>
    </w:r>
    <w:r>
      <w:rPr>
        <w:rFonts w:ascii="Calibri Light" w:hAnsi="Calibri Light" w:cs="Calibri Light"/>
        <w:b/>
        <w:iCs/>
        <w:color w:val="191919"/>
      </w:rPr>
      <w:t>g</w:t>
    </w:r>
    <w:r w:rsidRPr="0033233F">
      <w:rPr>
        <w:rFonts w:ascii="Calibri Light" w:hAnsi="Calibri Light" w:cs="Calibri Light"/>
        <w:b/>
        <w:iCs/>
        <w:color w:val="191919"/>
      </w:rPr>
      <w:t xml:space="preserve">as </w:t>
    </w:r>
    <w:r>
      <w:rPr>
        <w:rFonts w:ascii="Calibri Light" w:hAnsi="Calibri Light" w:cs="Calibri Light"/>
        <w:b/>
        <w:iCs/>
        <w:color w:val="191919"/>
      </w:rPr>
      <w:t>f</w:t>
    </w:r>
    <w:r w:rsidRPr="0033233F">
      <w:rPr>
        <w:rFonts w:ascii="Calibri Light" w:hAnsi="Calibri Light" w:cs="Calibri Light"/>
        <w:b/>
        <w:iCs/>
        <w:color w:val="191919"/>
      </w:rPr>
      <w:t>urnace</w:t>
    </w:r>
  </w:p>
  <w:p w14:paraId="69FA224C" w14:textId="77777777" w:rsidR="00614DFC" w:rsidRDefault="00614DFC" w:rsidP="00614DFC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>
      <w:rPr>
        <w:rFonts w:ascii="Calibri Light" w:hAnsi="Calibri Light" w:cs="Calibri Light"/>
        <w:b/>
        <w:iCs/>
        <w:color w:val="191919"/>
      </w:rPr>
      <w:t>Customer Survey</w:t>
    </w:r>
  </w:p>
  <w:p w14:paraId="3C029E1E" w14:textId="77777777" w:rsidR="00614DFC" w:rsidRDefault="00614DFC" w:rsidP="00614DFC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>
      <w:rPr>
        <w:rFonts w:ascii="Calibri Light" w:hAnsi="Calibri Light" w:cs="Calibri Light"/>
        <w:b/>
        <w:iCs/>
        <w:color w:val="191919"/>
      </w:rPr>
      <w:t>Revision 1.0 – January 2020</w:t>
    </w:r>
  </w:p>
  <w:p w14:paraId="0936A115" w14:textId="0B5E04BE" w:rsidR="00C636DA" w:rsidRPr="00614DFC" w:rsidRDefault="00C636DA" w:rsidP="00614D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124DF" w14:textId="4D1961B4" w:rsidR="00614DFC" w:rsidRPr="0033233F" w:rsidRDefault="00AB375A" w:rsidP="00614DFC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>
      <w:rPr>
        <w:rFonts w:ascii="Calibri Light" w:hAnsi="Calibri Light" w:cs="Calibri Light"/>
        <w:b/>
        <w:iCs/>
        <w:color w:val="191919"/>
      </w:rPr>
      <w:t>Heat Pump, Unitary Air-cooled HVAC, Commercial, Fuel Substitution</w:t>
    </w:r>
  </w:p>
  <w:p w14:paraId="2A106AC3" w14:textId="77777777" w:rsidR="00614DFC" w:rsidRDefault="00614DFC" w:rsidP="00614DFC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>
      <w:rPr>
        <w:rFonts w:ascii="Calibri Light" w:hAnsi="Calibri Light" w:cs="Calibri Light"/>
        <w:b/>
        <w:iCs/>
        <w:color w:val="191919"/>
      </w:rPr>
      <w:t>Customer Survey</w:t>
    </w:r>
  </w:p>
  <w:p w14:paraId="52DC761B" w14:textId="77777777" w:rsidR="00614DFC" w:rsidRDefault="00614DFC" w:rsidP="00614DFC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>
      <w:rPr>
        <w:rFonts w:ascii="Calibri Light" w:hAnsi="Calibri Light" w:cs="Calibri Light"/>
        <w:b/>
        <w:iCs/>
        <w:color w:val="191919"/>
      </w:rPr>
      <w:t>Revision 1.0 – January 2020</w:t>
    </w:r>
  </w:p>
  <w:p w14:paraId="50BCEC6B" w14:textId="77777777" w:rsidR="00614DFC" w:rsidRDefault="00614D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771BB"/>
    <w:multiLevelType w:val="multilevel"/>
    <w:tmpl w:val="CE04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8D2626"/>
    <w:multiLevelType w:val="multilevel"/>
    <w:tmpl w:val="7194D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A500C"/>
    <w:multiLevelType w:val="multilevel"/>
    <w:tmpl w:val="3E36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2B5607"/>
    <w:multiLevelType w:val="multilevel"/>
    <w:tmpl w:val="2974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9E0F6F"/>
    <w:multiLevelType w:val="multilevel"/>
    <w:tmpl w:val="953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556AD"/>
    <w:multiLevelType w:val="multilevel"/>
    <w:tmpl w:val="EFC4E5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E625F1"/>
    <w:multiLevelType w:val="multilevel"/>
    <w:tmpl w:val="9FE0E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072DC"/>
    <w:multiLevelType w:val="multilevel"/>
    <w:tmpl w:val="87FA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F1E71"/>
    <w:multiLevelType w:val="multilevel"/>
    <w:tmpl w:val="032AD0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CF5D51"/>
    <w:multiLevelType w:val="multilevel"/>
    <w:tmpl w:val="8E909A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FA2E84"/>
    <w:multiLevelType w:val="multilevel"/>
    <w:tmpl w:val="75E2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8E"/>
    <w:rsid w:val="000C2B88"/>
    <w:rsid w:val="001A2FCE"/>
    <w:rsid w:val="0033233F"/>
    <w:rsid w:val="003D45AD"/>
    <w:rsid w:val="004B0741"/>
    <w:rsid w:val="004F3FB5"/>
    <w:rsid w:val="00614DFC"/>
    <w:rsid w:val="00800E8E"/>
    <w:rsid w:val="0083424F"/>
    <w:rsid w:val="0086575C"/>
    <w:rsid w:val="0087573C"/>
    <w:rsid w:val="008D71F6"/>
    <w:rsid w:val="009C416A"/>
    <w:rsid w:val="00AB375A"/>
    <w:rsid w:val="00C636DA"/>
    <w:rsid w:val="00C941A0"/>
    <w:rsid w:val="00E072F5"/>
    <w:rsid w:val="00F31D06"/>
    <w:rsid w:val="00F371F3"/>
    <w:rsid w:val="00F5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7A6A3"/>
  <w15:chartTrackingRefBased/>
  <w15:docId w15:val="{87392356-F115-489C-BF17-7AC64911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F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6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6DA"/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8D71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1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1F6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1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1F6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1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1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4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Endurthy</dc:creator>
  <cp:keywords/>
  <dc:description/>
  <cp:lastModifiedBy>Cassie Cuaresma</cp:lastModifiedBy>
  <cp:revision>5</cp:revision>
  <dcterms:created xsi:type="dcterms:W3CDTF">2019-11-19T15:04:00Z</dcterms:created>
  <dcterms:modified xsi:type="dcterms:W3CDTF">2019-12-03T04:42:00Z</dcterms:modified>
</cp:coreProperties>
</file>