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E264EB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3165F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3165F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3165F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3165F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7EF26B2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725E9174" w14:textId="154D6D84" w:rsidR="000065E4" w:rsidRPr="0009319E" w:rsidRDefault="003165F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0065E4" w:rsidRPr="00FF6EAA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0065E4" w:rsidRPr="0009319E" w14:paraId="56F4A33E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8172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8172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0B902A07" w:rsidR="000065E4" w:rsidRPr="0009319E" w:rsidRDefault="00781721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3165F9">
              <w:rPr>
                <w:rFonts w:ascii="Garamond" w:hAnsi="Garamond"/>
                <w:sz w:val="24"/>
                <w:szCs w:val="24"/>
              </w:rPr>
              <w:t>7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3165F9">
              <w:rPr>
                <w:rFonts w:ascii="Garamond" w:hAnsi="Garamond"/>
                <w:sz w:val="24"/>
                <w:szCs w:val="24"/>
              </w:rPr>
              <w:t>29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0065E4" w:rsidRPr="0009319E" w14:paraId="1526756A" w14:textId="77777777" w:rsidTr="0078172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2D00DCE1" w14:textId="43C3BFED" w:rsidR="000065E4" w:rsidRPr="00781721" w:rsidRDefault="00781721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781721">
              <w:rPr>
                <w:rFonts w:ascii="Garamond" w:hAnsi="Garamond"/>
                <w:sz w:val="24"/>
              </w:rPr>
              <w:t>0</w:t>
            </w:r>
            <w:r w:rsidR="003165F9">
              <w:rPr>
                <w:rFonts w:ascii="Garamond" w:hAnsi="Garamond"/>
                <w:sz w:val="24"/>
              </w:rPr>
              <w:t>8</w:t>
            </w:r>
            <w:r w:rsidRPr="00781721">
              <w:rPr>
                <w:rFonts w:ascii="Garamond" w:hAnsi="Garamond"/>
                <w:sz w:val="24"/>
              </w:rPr>
              <w:t>/</w:t>
            </w:r>
            <w:r w:rsidR="003165F9">
              <w:rPr>
                <w:rFonts w:ascii="Garamond" w:hAnsi="Garamond"/>
                <w:sz w:val="24"/>
              </w:rPr>
              <w:t>02</w:t>
            </w:r>
            <w:r w:rsidRPr="00781721">
              <w:rPr>
                <w:rFonts w:ascii="Garamond" w:hAnsi="Garamond"/>
                <w:sz w:val="24"/>
              </w:rPr>
              <w:t>/2021</w:t>
            </w:r>
          </w:p>
        </w:tc>
      </w:tr>
      <w:tr w:rsidR="00781721" w:rsidRPr="0009319E" w14:paraId="6B4BAD61" w14:textId="77777777" w:rsidTr="00781721">
        <w:trPr>
          <w:cantSplit/>
        </w:trPr>
        <w:tc>
          <w:tcPr>
            <w:tcW w:w="2367" w:type="dxa"/>
          </w:tcPr>
          <w:p w14:paraId="7F731688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Workpaper Title</w:t>
            </w:r>
          </w:p>
        </w:tc>
        <w:tc>
          <w:tcPr>
            <w:tcW w:w="3491" w:type="dxa"/>
          </w:tcPr>
          <w:p w14:paraId="7D3453FE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5B872963" w14:textId="3EFD1882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szCs w:val="24"/>
              </w:rPr>
              <w:t>Undercounter Type Dishwasher, Commercial</w:t>
            </w:r>
          </w:p>
        </w:tc>
      </w:tr>
      <w:tr w:rsidR="00781721" w:rsidRPr="0009319E" w14:paraId="6F3E596F" w14:textId="77777777" w:rsidTr="00781721">
        <w:trPr>
          <w:cantSplit/>
        </w:trPr>
        <w:tc>
          <w:tcPr>
            <w:tcW w:w="2367" w:type="dxa"/>
          </w:tcPr>
          <w:p w14:paraId="51474A1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68AA1A7B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SWFS018-02</w:t>
            </w:r>
          </w:p>
        </w:tc>
      </w:tr>
      <w:tr w:rsidR="00781721" w:rsidRPr="0009319E" w14:paraId="5BD88D5C" w14:textId="77777777" w:rsidTr="00781721">
        <w:trPr>
          <w:cantSplit/>
        </w:trPr>
        <w:tc>
          <w:tcPr>
            <w:tcW w:w="2367" w:type="dxa"/>
          </w:tcPr>
          <w:p w14:paraId="45F9E8C4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781721" w:rsidRPr="00C21C1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781721" w:rsidRPr="00B215C5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781721" w:rsidRPr="00B215C5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781721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16AADC01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781721" w:rsidRPr="00C13090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781721" w:rsidRPr="0009319E" w14:paraId="48460D5F" w14:textId="77777777" w:rsidTr="00E264EB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781721" w:rsidRPr="0009319E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781721" w:rsidRPr="00FD1F05" w14:paraId="46188710" w14:textId="77777777" w:rsidTr="00E264EB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781721" w:rsidRPr="00B4127D" w:rsidRDefault="00781721" w:rsidP="00781721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781721" w:rsidRPr="00FD1F05" w:rsidRDefault="003165F9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721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781721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781721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C6AE55A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Tier 2 Update due to new Version 3.0 for ENERGY STAR Commercial Dishwasher Specification</w:t>
            </w:r>
          </w:p>
          <w:p w14:paraId="12FC2310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DD9E95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45F0953B" w14:textId="77777777" w:rsidTr="00781721">
        <w:trPr>
          <w:cantSplit/>
        </w:trPr>
        <w:tc>
          <w:tcPr>
            <w:tcW w:w="2367" w:type="dxa"/>
          </w:tcPr>
          <w:p w14:paraId="1DB3E07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0D710794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781721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WP </w:t>
            </w:r>
            <w:r w:rsidR="00781721">
              <w:rPr>
                <w:rFonts w:ascii="Garamond" w:hAnsi="Garamond"/>
                <w:sz w:val="24"/>
              </w:rPr>
              <w:t>update due to minor revisions</w:t>
            </w:r>
            <w:r w:rsidR="00781721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2F58E291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AEE9FD6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504C7D6D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due to new ENERGY STAR Specification</w:t>
            </w:r>
          </w:p>
        </w:tc>
      </w:tr>
      <w:tr w:rsidR="00781721" w:rsidRPr="0009319E" w14:paraId="0DE0A242" w14:textId="77777777" w:rsidTr="00781721">
        <w:trPr>
          <w:cantSplit/>
        </w:trPr>
        <w:tc>
          <w:tcPr>
            <w:tcW w:w="2367" w:type="dxa"/>
          </w:tcPr>
          <w:p w14:paraId="3999E288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F945D09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499B2EC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70A93750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26BBEB7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2FF29F22" w14:textId="77777777" w:rsidTr="00781721">
        <w:trPr>
          <w:cantSplit/>
        </w:trPr>
        <w:tc>
          <w:tcPr>
            <w:tcW w:w="2367" w:type="dxa"/>
          </w:tcPr>
          <w:p w14:paraId="7DBD7E3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62BC3A1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>
              <w:rPr>
                <w:rFonts w:ascii="Garamond" w:hAnsi="Garamond"/>
                <w:sz w:val="24"/>
                <w:szCs w:val="24"/>
              </w:rPr>
              <w:t xml:space="preserve"> 7/27/2021</w:t>
            </w:r>
          </w:p>
          <w:p w14:paraId="41FD99F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78EF739C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ENERGY STAR Commercial Dishwasher Version 3.0 is effective July 27, 2021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781721" w:rsidRPr="0009319E" w14:paraId="03E1544B" w14:textId="77777777" w:rsidTr="00781721">
        <w:trPr>
          <w:cantSplit/>
          <w:trHeight w:val="2690"/>
        </w:trPr>
        <w:tc>
          <w:tcPr>
            <w:tcW w:w="2367" w:type="dxa"/>
          </w:tcPr>
          <w:p w14:paraId="09CF9B92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49ADB741" w14:textId="45DAB914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85C2569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213FD1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77A87AA4" w14:textId="77777777" w:rsidTr="00781721">
        <w:trPr>
          <w:cantSplit/>
        </w:trPr>
        <w:tc>
          <w:tcPr>
            <w:tcW w:w="2367" w:type="dxa"/>
          </w:tcPr>
          <w:p w14:paraId="766B7B5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16D9EEB8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1C335CCD" w14:textId="37216409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797BE4FC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10C8073" w14:textId="40A00FD3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 in savings due to Workpaper savings decrease</w:t>
            </w:r>
          </w:p>
        </w:tc>
      </w:tr>
      <w:tr w:rsidR="00781721" w:rsidRPr="0009319E" w14:paraId="5362A133" w14:textId="77777777" w:rsidTr="00781721">
        <w:trPr>
          <w:cantSplit/>
        </w:trPr>
        <w:tc>
          <w:tcPr>
            <w:tcW w:w="2367" w:type="dxa"/>
          </w:tcPr>
          <w:p w14:paraId="1575CEA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384C370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415C78EE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935F1CE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D9F6F46" w14:textId="77777777" w:rsidR="00781721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87CB9ED" w14:textId="77777777" w:rsidR="00781721" w:rsidRPr="00B35DC5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3F5AFB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1F7747AE" w14:textId="77777777" w:rsidTr="00781721">
        <w:trPr>
          <w:cantSplit/>
        </w:trPr>
        <w:tc>
          <w:tcPr>
            <w:tcW w:w="2367" w:type="dxa"/>
          </w:tcPr>
          <w:p w14:paraId="09CEF154" w14:textId="77777777" w:rsidR="00781721" w:rsidRPr="00F2F1A7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630CE826" w14:textId="77777777" w:rsidR="00781721" w:rsidRPr="006A711C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0132E255" w14:textId="03A4C0D0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97F58B4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781721" w:rsidRPr="00B35DC5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0B26A607" w14:textId="77777777" w:rsidTr="00781721">
        <w:trPr>
          <w:cantSplit/>
        </w:trPr>
        <w:tc>
          <w:tcPr>
            <w:tcW w:w="2367" w:type="dxa"/>
          </w:tcPr>
          <w:p w14:paraId="3E05AD5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03D22B08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7DBBC31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F23E217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781721" w:rsidRPr="00FD1F05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05AA59E" w14:textId="5C8BD5AE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 all dishwasher models might be tested with new specification immediately upon July 27, 2021</w:t>
            </w:r>
          </w:p>
          <w:p w14:paraId="0AC037B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4C2FB8CA" w14:textId="77777777" w:rsidTr="00781721">
        <w:trPr>
          <w:cantSplit/>
        </w:trPr>
        <w:tc>
          <w:tcPr>
            <w:tcW w:w="2367" w:type="dxa"/>
          </w:tcPr>
          <w:p w14:paraId="64BC0AA5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5ACFF5C4" w:rsidR="00781721" w:rsidRPr="0009319E" w:rsidRDefault="003165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859E84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781721" w:rsidRPr="0009319E" w14:paraId="429F4E00" w14:textId="77777777" w:rsidTr="00781721">
        <w:trPr>
          <w:cantSplit/>
          <w:trHeight w:val="2042"/>
        </w:trPr>
        <w:tc>
          <w:tcPr>
            <w:tcW w:w="2367" w:type="dxa"/>
          </w:tcPr>
          <w:p w14:paraId="5DD0F98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48027AB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E264EB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E264EB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9D6B15" w:rsidRDefault="003165F9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0614" w14:textId="77777777" w:rsidR="000065E4" w:rsidRDefault="000065E4" w:rsidP="000065E4">
      <w:pPr>
        <w:spacing w:after="0" w:line="240" w:lineRule="auto"/>
      </w:pPr>
      <w:r>
        <w:separator/>
      </w:r>
    </w:p>
  </w:endnote>
  <w:endnote w:type="continuationSeparator" w:id="0">
    <w:p w14:paraId="12FE6201" w14:textId="77777777" w:rsidR="000065E4" w:rsidRDefault="000065E4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754E" w14:textId="77777777" w:rsidR="000065E4" w:rsidRDefault="000065E4" w:rsidP="000065E4">
      <w:pPr>
        <w:spacing w:after="0" w:line="240" w:lineRule="auto"/>
      </w:pPr>
      <w:r>
        <w:separator/>
      </w:r>
    </w:p>
  </w:footnote>
  <w:footnote w:type="continuationSeparator" w:id="0">
    <w:p w14:paraId="484ECADB" w14:textId="77777777" w:rsidR="000065E4" w:rsidRDefault="000065E4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781721" w:rsidRDefault="00781721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1F56C7"/>
    <w:rsid w:val="002E3012"/>
    <w:rsid w:val="003165F9"/>
    <w:rsid w:val="00333F0C"/>
    <w:rsid w:val="00542682"/>
    <w:rsid w:val="00601AE8"/>
    <w:rsid w:val="0061222E"/>
    <w:rsid w:val="00645A85"/>
    <w:rsid w:val="00781721"/>
    <w:rsid w:val="007A5290"/>
    <w:rsid w:val="007F261E"/>
    <w:rsid w:val="008B30E9"/>
    <w:rsid w:val="00AB417F"/>
    <w:rsid w:val="00B10B1C"/>
    <w:rsid w:val="00C34317"/>
    <w:rsid w:val="00CA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15</cp:revision>
  <dcterms:created xsi:type="dcterms:W3CDTF">2021-03-13T00:03:00Z</dcterms:created>
  <dcterms:modified xsi:type="dcterms:W3CDTF">2021-07-28T18:52:00Z</dcterms:modified>
</cp:coreProperties>
</file>