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CFA6" w14:textId="77777777" w:rsidR="002735C8" w:rsidRPr="0009319E" w:rsidRDefault="002735C8" w:rsidP="002735C8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2E77FD8E" w14:textId="77777777" w:rsidR="002735C8" w:rsidRPr="0009319E" w:rsidRDefault="002735C8" w:rsidP="002735C8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4C46F9CA" w14:textId="77777777" w:rsidR="002735C8" w:rsidRPr="0009319E" w:rsidRDefault="002735C8" w:rsidP="002735C8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59E9A5FB" w14:textId="77777777" w:rsidR="002735C8" w:rsidRPr="0009319E" w:rsidRDefault="002735C8" w:rsidP="002735C8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2735C8" w:rsidRPr="0009319E" w14:paraId="2136626E" w14:textId="77777777" w:rsidTr="00E264EB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739161BA" w14:textId="77777777" w:rsidR="002735C8" w:rsidRPr="0009319E" w:rsidRDefault="002735C8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2B5F0AB7" w14:textId="77777777" w:rsidR="002735C8" w:rsidRPr="0009319E" w:rsidRDefault="002735C8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82AE8EA" w14:textId="77777777" w:rsidR="002735C8" w:rsidRPr="0009319E" w:rsidRDefault="002735C8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2735C8" w:rsidRPr="0009319E" w14:paraId="3548083A" w14:textId="77777777" w:rsidTr="00E264EB">
        <w:trPr>
          <w:cantSplit/>
          <w:trHeight w:val="584"/>
          <w:jc w:val="center"/>
        </w:trPr>
        <w:tc>
          <w:tcPr>
            <w:tcW w:w="1975" w:type="dxa"/>
          </w:tcPr>
          <w:p w14:paraId="3E6ACE88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22821691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73A88660" w14:textId="77777777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SCE </w:t>
            </w:r>
            <w:r w:rsidR="002735C8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337F894" w14:textId="27CF77D4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E9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SCG</w:t>
            </w:r>
            <w:r w:rsidR="002735C8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2735C8" w:rsidRPr="0009319E" w14:paraId="420F80B1" w14:textId="77777777" w:rsidTr="00E264EB">
        <w:trPr>
          <w:cantSplit/>
          <w:trHeight w:val="584"/>
          <w:jc w:val="center"/>
        </w:trPr>
        <w:tc>
          <w:tcPr>
            <w:tcW w:w="1975" w:type="dxa"/>
          </w:tcPr>
          <w:p w14:paraId="27707755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209EBEB0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0506325E" w14:textId="77777777" w:rsidR="002735C8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SCE </w:t>
            </w:r>
            <w:r w:rsidR="002735C8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59C6FE1D" w14:textId="149C1A81" w:rsidR="002735C8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E9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SCG</w:t>
            </w:r>
            <w:r w:rsidR="002735C8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2735C8" w:rsidRPr="0009319E" w14:paraId="64219708" w14:textId="77777777" w:rsidTr="00E264EB">
        <w:trPr>
          <w:cantSplit/>
          <w:trHeight w:val="405"/>
          <w:jc w:val="center"/>
        </w:trPr>
        <w:tc>
          <w:tcPr>
            <w:tcW w:w="1975" w:type="dxa"/>
          </w:tcPr>
          <w:p w14:paraId="67C8DE31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000DA1D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E371783" w14:textId="77777777" w:rsidR="002735C8" w:rsidRDefault="005A5E9E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5BBC5BFB" w14:textId="2BB74945" w:rsidR="005A5E9E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5A5E9E" w:rsidRPr="00FF6EAA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2735C8" w:rsidRPr="0009319E" w14:paraId="10FE1C5D" w14:textId="77777777" w:rsidTr="00E264EB">
        <w:trPr>
          <w:cantSplit/>
          <w:trHeight w:val="405"/>
          <w:jc w:val="center"/>
        </w:trPr>
        <w:tc>
          <w:tcPr>
            <w:tcW w:w="1975" w:type="dxa"/>
          </w:tcPr>
          <w:p w14:paraId="77ABE87E" w14:textId="77777777" w:rsidR="002735C8" w:rsidRPr="00F2F1A7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19031AC5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2726A7BF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7F92C451" w14:textId="77777777" w:rsidR="002735C8" w:rsidRPr="0009319E" w:rsidRDefault="002735C8" w:rsidP="002735C8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2735C8" w:rsidRPr="0009319E" w14:paraId="62B8A5AC" w14:textId="77777777" w:rsidTr="00E264EB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3C8261E5" w14:textId="77777777" w:rsidR="002735C8" w:rsidRPr="0009319E" w:rsidRDefault="002735C8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70F25B71" w14:textId="77777777" w:rsidR="002735C8" w:rsidRPr="0009319E" w:rsidRDefault="002735C8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CAAE24F" w14:textId="77777777" w:rsidR="002735C8" w:rsidRPr="0009319E" w:rsidRDefault="002735C8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2735C8" w:rsidRPr="0009319E" w14:paraId="5BD145D1" w14:textId="77777777" w:rsidTr="00E264EB">
        <w:trPr>
          <w:cantSplit/>
        </w:trPr>
        <w:tc>
          <w:tcPr>
            <w:tcW w:w="2402" w:type="dxa"/>
          </w:tcPr>
          <w:p w14:paraId="60B8A16E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2615F305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3318DC89" w14:textId="2C697A16" w:rsidR="002735C8" w:rsidRPr="0009319E" w:rsidRDefault="00050C96" w:rsidP="00E264EB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</w:t>
            </w:r>
            <w:r w:rsidR="00870EEB">
              <w:rPr>
                <w:rFonts w:ascii="Garamond" w:hAnsi="Garamond"/>
                <w:sz w:val="24"/>
                <w:szCs w:val="24"/>
              </w:rPr>
              <w:t>7/29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2735C8" w:rsidRPr="0009319E" w14:paraId="3C96F0AF" w14:textId="77777777" w:rsidTr="00E264EB">
        <w:trPr>
          <w:cantSplit/>
        </w:trPr>
        <w:tc>
          <w:tcPr>
            <w:tcW w:w="2402" w:type="dxa"/>
          </w:tcPr>
          <w:p w14:paraId="067038CC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1A3FA3BB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initial WP submission.</w:t>
            </w:r>
          </w:p>
        </w:tc>
        <w:tc>
          <w:tcPr>
            <w:tcW w:w="3924" w:type="dxa"/>
          </w:tcPr>
          <w:p w14:paraId="16790A90" w14:textId="3336C671" w:rsidR="002735C8" w:rsidRPr="00050C96" w:rsidRDefault="00870EEB" w:rsidP="00E264EB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08/02</w:t>
            </w:r>
            <w:r w:rsidR="00050C96" w:rsidRPr="00050C96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2735C8" w:rsidRPr="0009319E" w14:paraId="3FA6D88F" w14:textId="77777777" w:rsidTr="00E264EB">
        <w:trPr>
          <w:cantSplit/>
        </w:trPr>
        <w:tc>
          <w:tcPr>
            <w:tcW w:w="2402" w:type="dxa"/>
          </w:tcPr>
          <w:p w14:paraId="059C3029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Workpaper Title</w:t>
            </w:r>
          </w:p>
        </w:tc>
        <w:tc>
          <w:tcPr>
            <w:tcW w:w="3456" w:type="dxa"/>
          </w:tcPr>
          <w:p w14:paraId="53F04C6A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44B06F33" w14:textId="4757E6EA" w:rsidR="002735C8" w:rsidRPr="0009319E" w:rsidRDefault="008F06AD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Door Type Dishwasher, Commercial</w:t>
            </w:r>
          </w:p>
        </w:tc>
      </w:tr>
      <w:tr w:rsidR="002735C8" w:rsidRPr="0009319E" w14:paraId="0D1051F1" w14:textId="77777777" w:rsidTr="00E264EB">
        <w:trPr>
          <w:cantSplit/>
        </w:trPr>
        <w:tc>
          <w:tcPr>
            <w:tcW w:w="2402" w:type="dxa"/>
          </w:tcPr>
          <w:p w14:paraId="7ECEC867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56" w:type="dxa"/>
          </w:tcPr>
          <w:p w14:paraId="5DEB0B2E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1D18D5FB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5CD5B1BC" w14:textId="2819F67D" w:rsidR="002735C8" w:rsidRPr="0009319E" w:rsidRDefault="008F06AD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SWFS002-02</w:t>
            </w:r>
          </w:p>
        </w:tc>
      </w:tr>
      <w:tr w:rsidR="002735C8" w:rsidRPr="0009319E" w14:paraId="1B1960DF" w14:textId="77777777" w:rsidTr="00E264EB">
        <w:trPr>
          <w:cantSplit/>
        </w:trPr>
        <w:tc>
          <w:tcPr>
            <w:tcW w:w="2402" w:type="dxa"/>
          </w:tcPr>
          <w:p w14:paraId="46243975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76BD0C1A" w14:textId="77777777" w:rsidR="002735C8" w:rsidRPr="00C21C15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4D86300A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FEDCD5F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0EC71E7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9DA9432" w14:textId="77777777" w:rsidR="002735C8" w:rsidRPr="00B215C5" w:rsidRDefault="002735C8" w:rsidP="00E264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7173FD81" w14:textId="77777777" w:rsidR="002735C8" w:rsidRPr="00B215C5" w:rsidRDefault="002735C8" w:rsidP="00E264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09D138AD" w14:textId="77777777" w:rsidR="002735C8" w:rsidRDefault="002735C8" w:rsidP="00E264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3A77ED3C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25D4ECF7" w14:textId="77777777" w:rsidR="002735C8" w:rsidRPr="00C13090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2735C8" w:rsidRPr="0009319E" w14:paraId="5CD08F36" w14:textId="77777777" w:rsidTr="00E264EB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39539" w14:textId="4E7A49FA" w:rsidR="002735C8" w:rsidRPr="0009319E" w:rsidRDefault="002735C8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6E1C62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2735C8" w:rsidRPr="00FD1F05" w14:paraId="7CEDCF0C" w14:textId="77777777" w:rsidTr="00E264EB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12ECD9" w14:textId="77777777" w:rsidR="002735C8" w:rsidRDefault="002735C8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9151FB2" w14:textId="77777777" w:rsidR="002735C8" w:rsidRPr="00B4127D" w:rsidRDefault="002735C8" w:rsidP="00E264EB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A6DA17D" w14:textId="4627DC79" w:rsidR="002735C8" w:rsidRDefault="002735C8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E1C62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3AD93099" w14:textId="77777777" w:rsidR="002735C8" w:rsidRPr="00FD1F05" w:rsidRDefault="002735C8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392A1E8C" w14:textId="18C0D382" w:rsidR="002735C8" w:rsidRDefault="002735C8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E1C62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1FE2A6D8" w14:textId="77777777" w:rsidR="002735C8" w:rsidRPr="00FD1F05" w:rsidRDefault="002735C8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552778F8" w14:textId="77777777" w:rsidR="002735C8" w:rsidRPr="00FD1F05" w:rsidRDefault="002735C8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6658AD64" w14:textId="77777777" w:rsidR="002735C8" w:rsidRDefault="002735C8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7300B35C" w14:textId="77777777" w:rsidR="002735C8" w:rsidRPr="00FD1F05" w:rsidRDefault="00870EEB" w:rsidP="00E264EB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735C8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2735C8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2735C8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2735C8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2735C8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2735C8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4A2CFEAA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B328A9D" w14:textId="5A1F0851" w:rsidR="002735C8" w:rsidRPr="00FD1F05" w:rsidRDefault="006E1C62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Tier 2 Update due to new Version 3.0 for ENERGY STAR Commercial Dishwasher Specification</w:t>
            </w:r>
          </w:p>
          <w:p w14:paraId="1CFC6E1F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5C8" w:rsidRPr="0009319E" w14:paraId="600F289F" w14:textId="77777777" w:rsidTr="00E264EB">
        <w:trPr>
          <w:cantSplit/>
        </w:trPr>
        <w:tc>
          <w:tcPr>
            <w:tcW w:w="2402" w:type="dxa"/>
          </w:tcPr>
          <w:p w14:paraId="37A61B09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7A6801CE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031A3E5D" w14:textId="77777777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20D73973" w14:textId="77777777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7BC3A514" w14:textId="77777777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BA0D8DE" w14:textId="77777777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4AC8602" w14:textId="49539D26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5F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699DA788" w14:textId="77777777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030FE12" w14:textId="77777777" w:rsidR="002735C8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528FE76F" w14:textId="77777777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WP </w:t>
            </w:r>
            <w:r w:rsidR="002735C8">
              <w:rPr>
                <w:rFonts w:ascii="Garamond" w:hAnsi="Garamond"/>
                <w:sz w:val="24"/>
              </w:rPr>
              <w:t>update due to minor revisions</w:t>
            </w:r>
            <w:r w:rsidR="002735C8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5AE6091" w14:textId="6B728C71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5F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05BBCF14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3DBB9350" w14:textId="09DF48BF" w:rsidR="00074C66" w:rsidRPr="0009319E" w:rsidRDefault="002F1AB2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 due to new ENERGY STAR Specification</w:t>
            </w:r>
          </w:p>
        </w:tc>
      </w:tr>
      <w:tr w:rsidR="002735C8" w:rsidRPr="0009319E" w14:paraId="3F878BEA" w14:textId="77777777" w:rsidTr="00E264EB">
        <w:trPr>
          <w:cantSplit/>
        </w:trPr>
        <w:tc>
          <w:tcPr>
            <w:tcW w:w="2402" w:type="dxa"/>
          </w:tcPr>
          <w:p w14:paraId="40963D52" w14:textId="77777777" w:rsidR="002735C8" w:rsidRPr="00FD1F05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EBB394C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F91EF87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</w:t>
            </w:r>
            <w:proofErr w:type="gramStart"/>
            <w:r w:rsidRPr="00FD1F05">
              <w:rPr>
                <w:rFonts w:ascii="Garamond" w:hAnsi="Garamond"/>
                <w:sz w:val="24"/>
              </w:rPr>
              <w:t>measures</w:t>
            </w:r>
            <w:proofErr w:type="gramEnd"/>
            <w:r w:rsidRPr="00FD1F05">
              <w:rPr>
                <w:rFonts w:ascii="Garamond" w:hAnsi="Garamond"/>
                <w:sz w:val="24"/>
              </w:rPr>
              <w:t xml:space="preserve"> types if using Custom. </w:t>
            </w:r>
          </w:p>
        </w:tc>
        <w:tc>
          <w:tcPr>
            <w:tcW w:w="3924" w:type="dxa"/>
          </w:tcPr>
          <w:p w14:paraId="2C9EDC7F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2735C8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57DAE6E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219997F1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C66B432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B1BAC1F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5FA6DF73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1FD735D7" w14:textId="56B9F69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AB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E3944A3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2735C8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160AD84A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2735C8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91855C4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59F1398" w14:textId="77777777" w:rsidR="002735C8" w:rsidRPr="00FD1F05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BFB4CA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5C8" w:rsidRPr="0009319E" w14:paraId="30E3754B" w14:textId="77777777" w:rsidTr="00E264EB">
        <w:trPr>
          <w:cantSplit/>
        </w:trPr>
        <w:tc>
          <w:tcPr>
            <w:tcW w:w="2402" w:type="dxa"/>
          </w:tcPr>
          <w:p w14:paraId="4E0F6474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F8D84D1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332D1520" w14:textId="28FE0262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9E4113">
              <w:rPr>
                <w:rFonts w:ascii="Garamond" w:hAnsi="Garamond"/>
                <w:sz w:val="24"/>
                <w:szCs w:val="24"/>
              </w:rPr>
              <w:t>7/27/2021</w:t>
            </w:r>
          </w:p>
          <w:p w14:paraId="0D91A4DD" w14:textId="77777777" w:rsidR="009E4113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6390463D" w14:textId="05684E54" w:rsidR="002735C8" w:rsidRPr="0009319E" w:rsidRDefault="009E4113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ENERGY STAR Commercial Dishwasher Version 3.0 is effective July 27, 2021</w:t>
            </w:r>
          </w:p>
        </w:tc>
      </w:tr>
      <w:tr w:rsidR="002735C8" w:rsidRPr="0009319E" w14:paraId="17C11BA1" w14:textId="77777777" w:rsidTr="00E264EB">
        <w:trPr>
          <w:cantSplit/>
          <w:trHeight w:val="2690"/>
        </w:trPr>
        <w:tc>
          <w:tcPr>
            <w:tcW w:w="2402" w:type="dxa"/>
          </w:tcPr>
          <w:p w14:paraId="21177DA3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1D3BA352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13F530BF" w14:textId="76216CB8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FE5F9B">
              <w:rPr>
                <w:rFonts w:ascii="Garamond" w:hAnsi="Garamond"/>
                <w:sz w:val="24"/>
              </w:rPr>
              <w:t>2021</w:t>
            </w:r>
          </w:p>
          <w:p w14:paraId="405BCC74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1CBF5968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73D5A765" w14:textId="02689A92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C1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6683CBDE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6930FF5A" w14:textId="7E28A344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5C8" w:rsidRPr="0009319E" w14:paraId="782244A7" w14:textId="77777777" w:rsidTr="00E264EB">
        <w:trPr>
          <w:cantSplit/>
        </w:trPr>
        <w:tc>
          <w:tcPr>
            <w:tcW w:w="2402" w:type="dxa"/>
          </w:tcPr>
          <w:p w14:paraId="664DB399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4DEFD2B1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0472AF8A" w14:textId="0C570A76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3EC4EF70" w14:textId="60DE5056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4227F45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A793CE7" w14:textId="4046B331" w:rsidR="002735C8" w:rsidRPr="0009319E" w:rsidRDefault="00021C1A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Decrease in savings due to Workpaper savings decrea</w:t>
            </w:r>
            <w:r w:rsidR="00784FCC">
              <w:rPr>
                <w:rFonts w:ascii="Garamond" w:hAnsi="Garamond"/>
                <w:sz w:val="24"/>
              </w:rPr>
              <w:t>se</w:t>
            </w:r>
          </w:p>
        </w:tc>
      </w:tr>
      <w:tr w:rsidR="002735C8" w:rsidRPr="0009319E" w14:paraId="6166A3D7" w14:textId="77777777" w:rsidTr="00E264EB">
        <w:trPr>
          <w:cantSplit/>
        </w:trPr>
        <w:tc>
          <w:tcPr>
            <w:tcW w:w="2402" w:type="dxa"/>
          </w:tcPr>
          <w:p w14:paraId="55B0B998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77CCF107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0C47A091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2E79A71" w14:textId="09A025C6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A1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A1CAAA1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38CACA90" w14:textId="14B02862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A1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6C9DBB0" w14:textId="18092ADD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A1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18FDE5ED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5F6A79A8" w14:textId="77777777" w:rsidR="002735C8" w:rsidRPr="00FD1F05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2CA0397" w14:textId="77777777" w:rsidR="002735C8" w:rsidRDefault="002735C8" w:rsidP="00E264E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F87E5C" w14:textId="77777777" w:rsidR="002735C8" w:rsidRPr="00B35DC5" w:rsidRDefault="002735C8" w:rsidP="00E264E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A148CB3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5C8" w:rsidRPr="0009319E" w14:paraId="513BBB71" w14:textId="77777777" w:rsidTr="00E264EB">
        <w:trPr>
          <w:cantSplit/>
        </w:trPr>
        <w:tc>
          <w:tcPr>
            <w:tcW w:w="2402" w:type="dxa"/>
          </w:tcPr>
          <w:p w14:paraId="39A84FC4" w14:textId="77777777" w:rsidR="002735C8" w:rsidRPr="00F2F1A7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56" w:type="dxa"/>
          </w:tcPr>
          <w:p w14:paraId="0908D1D2" w14:textId="77777777" w:rsidR="002735C8" w:rsidRPr="006A711C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326620EF" w14:textId="653E3E64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28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30A3AC8" w14:textId="77777777" w:rsidR="002735C8" w:rsidRPr="00FD1F05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If </w:t>
            </w:r>
            <w:proofErr w:type="gramStart"/>
            <w:r w:rsidRPr="00FD1F05">
              <w:rPr>
                <w:rFonts w:ascii="Garamond" w:hAnsi="Garamond"/>
                <w:sz w:val="24"/>
              </w:rPr>
              <w:t>Yes</w:t>
            </w:r>
            <w:proofErr w:type="gramEnd"/>
            <w:r w:rsidRPr="00FD1F05">
              <w:rPr>
                <w:rFonts w:ascii="Garamond" w:hAnsi="Garamond"/>
                <w:sz w:val="24"/>
              </w:rPr>
              <w:t>, then select issues types:</w:t>
            </w:r>
          </w:p>
          <w:p w14:paraId="0A7DC8DA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68EFD88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6A115F0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2735C8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2735C8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6CD34F42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0194843A" w14:textId="77777777" w:rsidR="002735C8" w:rsidRPr="00FD1F05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9A15241" w14:textId="77777777" w:rsidR="002735C8" w:rsidRPr="00B35DC5" w:rsidRDefault="002735C8" w:rsidP="00E264EB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CDD4F64" w14:textId="77777777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5C8" w:rsidRPr="0009319E" w14:paraId="5E589AFC" w14:textId="77777777" w:rsidTr="00E264EB">
        <w:trPr>
          <w:cantSplit/>
        </w:trPr>
        <w:tc>
          <w:tcPr>
            <w:tcW w:w="2402" w:type="dxa"/>
          </w:tcPr>
          <w:p w14:paraId="7B92D1A9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4A824B03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03848D6E" w14:textId="18FB9273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32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CE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0F32788D" w14:textId="77777777" w:rsidR="002735C8" w:rsidRPr="00FD1F05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E47668F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34362B4E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D282163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7958279" w14:textId="2CA686E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CE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2DBB1594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2735C8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2735C8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2735C8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2735C8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2735C8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2735C8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7D379C63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5977890F" w14:textId="77777777" w:rsidR="002735C8" w:rsidRPr="00FD1F05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59D1F178" w14:textId="5EDBAD8B" w:rsidR="002735C8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9D9DE4" w14:textId="58560356" w:rsidR="003D1322" w:rsidRPr="00FD1F05" w:rsidRDefault="003D1322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 all </w:t>
            </w:r>
            <w:r w:rsidR="00F01E0E">
              <w:rPr>
                <w:rFonts w:ascii="Garamond" w:hAnsi="Garamond"/>
                <w:sz w:val="24"/>
              </w:rPr>
              <w:t xml:space="preserve">dishwasher </w:t>
            </w:r>
            <w:r>
              <w:rPr>
                <w:rFonts w:ascii="Garamond" w:hAnsi="Garamond"/>
                <w:sz w:val="24"/>
              </w:rPr>
              <w:t>models might be tested with new specification immediately upon July 27, 2021</w:t>
            </w:r>
          </w:p>
          <w:p w14:paraId="66296D72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735C8" w:rsidRPr="0009319E" w14:paraId="1935CD36" w14:textId="77777777" w:rsidTr="00E264EB">
        <w:trPr>
          <w:cantSplit/>
        </w:trPr>
        <w:tc>
          <w:tcPr>
            <w:tcW w:w="2402" w:type="dxa"/>
          </w:tcPr>
          <w:p w14:paraId="083E96F5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6431ED93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6A73FF8F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7F200502" w14:textId="07BDC08E" w:rsidR="002735C8" w:rsidRPr="0009319E" w:rsidRDefault="00870EEB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5C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E0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735C8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0A6D2BCB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2735C8" w:rsidRPr="0009319E" w14:paraId="3E05CC08" w14:textId="77777777" w:rsidTr="00E264EB">
        <w:trPr>
          <w:cantSplit/>
          <w:trHeight w:val="2042"/>
        </w:trPr>
        <w:tc>
          <w:tcPr>
            <w:tcW w:w="2402" w:type="dxa"/>
          </w:tcPr>
          <w:p w14:paraId="400E4884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7F00B6C2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9702344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7F71310F" w14:textId="77777777" w:rsidR="002735C8" w:rsidRPr="0009319E" w:rsidRDefault="002735C8" w:rsidP="002735C8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2735C8" w:rsidRPr="0009319E" w14:paraId="52D65B69" w14:textId="77777777" w:rsidTr="00E264EB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34740AB4" w14:textId="77777777" w:rsidR="002735C8" w:rsidRPr="0009319E" w:rsidRDefault="002735C8" w:rsidP="00E264E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2CB77C7" w14:textId="77777777" w:rsidR="002735C8" w:rsidRPr="0009319E" w:rsidRDefault="002735C8" w:rsidP="00E264E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32BEE5B6" w14:textId="77777777" w:rsidR="002735C8" w:rsidRPr="0009319E" w:rsidRDefault="002735C8" w:rsidP="00E264EB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607F377B" w14:textId="77777777" w:rsidR="002735C8" w:rsidRPr="0009319E" w:rsidRDefault="002735C8" w:rsidP="00E264EB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0B8044A6" w14:textId="77777777" w:rsidR="002735C8" w:rsidRPr="0009319E" w:rsidRDefault="002735C8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2735C8" w:rsidRPr="0009319E" w14:paraId="7F37333E" w14:textId="77777777" w:rsidTr="00E264EB">
        <w:trPr>
          <w:trHeight w:val="584"/>
          <w:jc w:val="center"/>
        </w:trPr>
        <w:tc>
          <w:tcPr>
            <w:tcW w:w="1107" w:type="dxa"/>
            <w:vAlign w:val="center"/>
          </w:tcPr>
          <w:p w14:paraId="047DB373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6559F042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662F7A2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5DC2CBA8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50BC2A7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2735C8" w:rsidRPr="0009319E" w14:paraId="2AA3C787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03B5C2AB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6EF9D862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1EF25A3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E837F68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5BBA488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2735C8" w:rsidRPr="0009319E" w14:paraId="4897257D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682A62E1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3D202D9A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16823AF3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1D1C3321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5DE22AF7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2735C8" w:rsidRPr="0009319E" w14:paraId="467D09B5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69860B7E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5673CDDE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33ADA979" w14:textId="77777777" w:rsidR="002735C8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84B490C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6B3E0CC6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2735C8" w:rsidRPr="0009319E" w14:paraId="0F0236D0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45EA2F4F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4425B946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76418885" w14:textId="77777777" w:rsidR="002735C8" w:rsidRPr="0009319E" w:rsidRDefault="002735C8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4B1F4B34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A94F185" w14:textId="77777777" w:rsidR="002735C8" w:rsidRPr="0009319E" w:rsidRDefault="002735C8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268E4066" w14:textId="77777777" w:rsidR="009D6B15" w:rsidRDefault="00870EEB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6E54F" w14:textId="77777777" w:rsidR="002B55B2" w:rsidRDefault="002B55B2" w:rsidP="002735C8">
      <w:pPr>
        <w:spacing w:after="0" w:line="240" w:lineRule="auto"/>
      </w:pPr>
      <w:r>
        <w:separator/>
      </w:r>
    </w:p>
  </w:endnote>
  <w:endnote w:type="continuationSeparator" w:id="0">
    <w:p w14:paraId="03EAA030" w14:textId="77777777" w:rsidR="002B55B2" w:rsidRDefault="002B55B2" w:rsidP="0027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00294" w14:textId="77777777" w:rsidR="002B55B2" w:rsidRDefault="002B55B2" w:rsidP="002735C8">
      <w:pPr>
        <w:spacing w:after="0" w:line="240" w:lineRule="auto"/>
      </w:pPr>
      <w:r>
        <w:separator/>
      </w:r>
    </w:p>
  </w:footnote>
  <w:footnote w:type="continuationSeparator" w:id="0">
    <w:p w14:paraId="3953E16C" w14:textId="77777777" w:rsidR="002B55B2" w:rsidRDefault="002B55B2" w:rsidP="002735C8">
      <w:pPr>
        <w:spacing w:after="0" w:line="240" w:lineRule="auto"/>
      </w:pPr>
      <w:r>
        <w:continuationSeparator/>
      </w:r>
    </w:p>
  </w:footnote>
  <w:footnote w:id="1">
    <w:p w14:paraId="62FD8594" w14:textId="77777777" w:rsidR="002735C8" w:rsidRDefault="002735C8" w:rsidP="002735C8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C8"/>
    <w:rsid w:val="00021C1A"/>
    <w:rsid w:val="00050C96"/>
    <w:rsid w:val="00074C66"/>
    <w:rsid w:val="000D75F3"/>
    <w:rsid w:val="001D328A"/>
    <w:rsid w:val="002735C8"/>
    <w:rsid w:val="002B55B2"/>
    <w:rsid w:val="002F1AB2"/>
    <w:rsid w:val="003D1322"/>
    <w:rsid w:val="005A5E9E"/>
    <w:rsid w:val="0061222E"/>
    <w:rsid w:val="00647A14"/>
    <w:rsid w:val="006E1C62"/>
    <w:rsid w:val="00784FCC"/>
    <w:rsid w:val="00870EEB"/>
    <w:rsid w:val="008F06AD"/>
    <w:rsid w:val="009E4113"/>
    <w:rsid w:val="00B10B1C"/>
    <w:rsid w:val="00E04CEF"/>
    <w:rsid w:val="00F01E0E"/>
    <w:rsid w:val="00FE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2C389ECE"/>
  <w15:chartTrackingRefBased/>
  <w15:docId w15:val="{3B26F3BB-BB1C-4C0E-9BB6-7334E6F6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5C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735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35C8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2735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35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735C8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735C8"/>
  </w:style>
  <w:style w:type="table" w:customStyle="1" w:styleId="TableGrid1">
    <w:name w:val="Table Grid1"/>
    <w:basedOn w:val="TableNormal"/>
    <w:next w:val="TableGrid"/>
    <w:uiPriority w:val="39"/>
    <w:rsid w:val="002735C8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73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A5E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5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1158</Words>
  <Characters>6607</Characters>
  <Application>Microsoft Office Word</Application>
  <DocSecurity>0</DocSecurity>
  <Lines>55</Lines>
  <Paragraphs>15</Paragraphs>
  <ScaleCrop>false</ScaleCrop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18</cp:revision>
  <dcterms:created xsi:type="dcterms:W3CDTF">2021-03-13T00:04:00Z</dcterms:created>
  <dcterms:modified xsi:type="dcterms:W3CDTF">2021-07-28T18:39:00Z</dcterms:modified>
</cp:coreProperties>
</file>