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0C191193" w:rsidR="00BB2954" w:rsidRDefault="00411B1C">
      <w:r>
        <w:t xml:space="preserve">CPUC Comments on </w:t>
      </w:r>
      <w:r w:rsidR="00571F85">
        <w:t>SWAP0</w:t>
      </w:r>
      <w:r w:rsidR="00BF647B">
        <w:t>2</w:t>
      </w:r>
      <w:r w:rsidR="0062040B">
        <w:t>2</w:t>
      </w:r>
      <w:r w:rsidR="00571F85">
        <w:t xml:space="preserve">-02 – </w:t>
      </w:r>
      <w:r w:rsidR="0062040B">
        <w:t>Efficient Adiabatic Condenser</w:t>
      </w:r>
    </w:p>
    <w:p w14:paraId="2BA7A164" w14:textId="4E89A614" w:rsidR="004266C0" w:rsidRDefault="004266C0">
      <w:r>
        <w:t xml:space="preserve">Lead PA: </w:t>
      </w:r>
      <w:r w:rsidR="00571F85">
        <w:t>SCE</w:t>
      </w:r>
    </w:p>
    <w:p w14:paraId="4BB68C7D" w14:textId="66120453" w:rsidR="009E1581" w:rsidRDefault="004266C0">
      <w:r>
        <w:t xml:space="preserve">Workpaper </w:t>
      </w:r>
      <w:r w:rsidR="008F1FF0">
        <w:t xml:space="preserve">Submittal Date: </w:t>
      </w:r>
      <w:r w:rsidR="00571F85">
        <w:t>12/7/2020</w:t>
      </w:r>
      <w:r w:rsidR="00AB26AE">
        <w:t xml:space="preserve"> </w:t>
      </w:r>
    </w:p>
    <w:p w14:paraId="06E32D11" w14:textId="215A5116" w:rsidR="004266C0" w:rsidRDefault="004266C0">
      <w:r>
        <w:t xml:space="preserve">CPUC Review Date: </w:t>
      </w:r>
      <w:r w:rsidR="00507ADD">
        <w:t>02/01/2021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6925"/>
        <w:gridCol w:w="2425"/>
      </w:tblGrid>
      <w:tr w:rsidR="004266C0" w14:paraId="75EEBFCB" w14:textId="77777777" w:rsidTr="004266C0">
        <w:tc>
          <w:tcPr>
            <w:tcW w:w="692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242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3824AE26" w14:textId="77777777" w:rsidTr="004266C0">
        <w:tc>
          <w:tcPr>
            <w:tcW w:w="6925" w:type="dxa"/>
          </w:tcPr>
          <w:p w14:paraId="65895ACD" w14:textId="3F4C2C21" w:rsidR="004266C0" w:rsidRDefault="00892C53" w:rsidP="004266C0">
            <w:r>
              <w:t xml:space="preserve">The energy impacts were generated using </w:t>
            </w:r>
            <w:r w:rsidR="00986346">
              <w:t xml:space="preserve">adjusted </w:t>
            </w:r>
            <w:proofErr w:type="spellStart"/>
            <w:r>
              <w:t>eQuest</w:t>
            </w:r>
            <w:proofErr w:type="spellEnd"/>
            <w:r>
              <w:t xml:space="preserve"> </w:t>
            </w:r>
            <w:r w:rsidR="00986346">
              <w:t>models</w:t>
            </w:r>
            <w:r>
              <w:t xml:space="preserve">. These models were not included in the submission package for review. Please include the baseline and measure simulation files </w:t>
            </w:r>
            <w:r w:rsidR="00986346">
              <w:t>to allow review of the adjusted simulation inputs.</w:t>
            </w:r>
          </w:p>
        </w:tc>
        <w:tc>
          <w:tcPr>
            <w:tcW w:w="2425" w:type="dxa"/>
          </w:tcPr>
          <w:p w14:paraId="616D4609" w14:textId="5F3509D1" w:rsidR="004266C0" w:rsidRDefault="009323AA" w:rsidP="004266C0">
            <w:r>
              <w:t>The models</w:t>
            </w:r>
            <w:r w:rsidR="004B5C7F">
              <w:t xml:space="preserve"> have been included in the upload package</w:t>
            </w:r>
          </w:p>
        </w:tc>
      </w:tr>
      <w:tr w:rsidR="004266C0" w14:paraId="05E35CA3" w14:textId="77777777" w:rsidTr="004266C0">
        <w:tc>
          <w:tcPr>
            <w:tcW w:w="6925" w:type="dxa"/>
          </w:tcPr>
          <w:p w14:paraId="2948B0D6" w14:textId="7E5ABDAF" w:rsidR="004266C0" w:rsidRDefault="00892C53" w:rsidP="004266C0">
            <w:r>
              <w:t xml:space="preserve">There is a reference error in the workpaper text on page 8. </w:t>
            </w:r>
          </w:p>
        </w:tc>
        <w:tc>
          <w:tcPr>
            <w:tcW w:w="2425" w:type="dxa"/>
          </w:tcPr>
          <w:p w14:paraId="64B4C480" w14:textId="02905EBB" w:rsidR="004266C0" w:rsidRDefault="004B5C7F" w:rsidP="004266C0">
            <w:r>
              <w:t>The table reference has been corrected</w:t>
            </w:r>
          </w:p>
        </w:tc>
      </w:tr>
      <w:tr w:rsidR="004266C0" w14:paraId="634A2AC3" w14:textId="77777777" w:rsidTr="004266C0">
        <w:tc>
          <w:tcPr>
            <w:tcW w:w="6925" w:type="dxa"/>
          </w:tcPr>
          <w:p w14:paraId="19406F10" w14:textId="083A2D75" w:rsidR="004266C0" w:rsidRDefault="001F0C16" w:rsidP="004266C0">
            <w:r>
              <w:t xml:space="preserve">In the second paragraph of the technology summary section, in the discussion of features available to adiabatic condensers should “fixed or two-speed saturated condensing temperature” say “variable” instead of “two-speed”? </w:t>
            </w:r>
          </w:p>
        </w:tc>
        <w:tc>
          <w:tcPr>
            <w:tcW w:w="2425" w:type="dxa"/>
          </w:tcPr>
          <w:p w14:paraId="57F168B1" w14:textId="60426B53" w:rsidR="004266C0" w:rsidRDefault="009323AA" w:rsidP="004266C0">
            <w:r>
              <w:t xml:space="preserve">We made the edit to </w:t>
            </w:r>
            <w:r w:rsidR="00702D87">
              <w:t>specify “variable” saturated condensing temperature</w:t>
            </w:r>
            <w:r>
              <w:t xml:space="preserve"> </w:t>
            </w:r>
          </w:p>
        </w:tc>
      </w:tr>
    </w:tbl>
    <w:p w14:paraId="72C6D87B" w14:textId="310526F3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p w14:paraId="2DB40455" w14:textId="6E16F25D" w:rsidR="00665301" w:rsidRPr="00665301" w:rsidRDefault="00665301" w:rsidP="00665301"/>
    <w:p w14:paraId="6C1D9702" w14:textId="77777777" w:rsidR="003F3814" w:rsidRPr="00665301" w:rsidRDefault="003F3814" w:rsidP="00665301"/>
    <w:p w14:paraId="42C93F2B" w14:textId="754F2209" w:rsidR="00665301" w:rsidRPr="00665301" w:rsidRDefault="00665301" w:rsidP="00665301"/>
    <w:p w14:paraId="50D12D2C" w14:textId="03BEC2A9" w:rsidR="00665301" w:rsidRPr="00665301" w:rsidRDefault="00665301" w:rsidP="00665301"/>
    <w:p w14:paraId="483E806C" w14:textId="460CE917" w:rsidR="00665301" w:rsidRDefault="00665301" w:rsidP="00665301"/>
    <w:p w14:paraId="2B1B0B84" w14:textId="77777777" w:rsidR="001A3A11" w:rsidRPr="00665301" w:rsidRDefault="001A3A11" w:rsidP="00665301"/>
    <w:sectPr w:rsidR="001A3A11" w:rsidRPr="00665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96A19"/>
    <w:rsid w:val="00131866"/>
    <w:rsid w:val="001827B6"/>
    <w:rsid w:val="001A3A11"/>
    <w:rsid w:val="001F0C16"/>
    <w:rsid w:val="002A755F"/>
    <w:rsid w:val="002E05AF"/>
    <w:rsid w:val="003E79B7"/>
    <w:rsid w:val="003F3814"/>
    <w:rsid w:val="00411B1C"/>
    <w:rsid w:val="004266C0"/>
    <w:rsid w:val="004B5C7F"/>
    <w:rsid w:val="004E7F9C"/>
    <w:rsid w:val="00507ADD"/>
    <w:rsid w:val="0052041D"/>
    <w:rsid w:val="00571F85"/>
    <w:rsid w:val="0062040B"/>
    <w:rsid w:val="00665301"/>
    <w:rsid w:val="006C6E3A"/>
    <w:rsid w:val="006F56C1"/>
    <w:rsid w:val="00702D87"/>
    <w:rsid w:val="00791A22"/>
    <w:rsid w:val="00892C53"/>
    <w:rsid w:val="008963E4"/>
    <w:rsid w:val="008F1FF0"/>
    <w:rsid w:val="00905B03"/>
    <w:rsid w:val="009323AA"/>
    <w:rsid w:val="00986346"/>
    <w:rsid w:val="009E1581"/>
    <w:rsid w:val="00A834E9"/>
    <w:rsid w:val="00AB26AE"/>
    <w:rsid w:val="00AC21BB"/>
    <w:rsid w:val="00AD3DAD"/>
    <w:rsid w:val="00B26D32"/>
    <w:rsid w:val="00B8145B"/>
    <w:rsid w:val="00BA4AC4"/>
    <w:rsid w:val="00BB2954"/>
    <w:rsid w:val="00BF647B"/>
    <w:rsid w:val="00CE69EE"/>
    <w:rsid w:val="00D20586"/>
    <w:rsid w:val="00EC4C2D"/>
    <w:rsid w:val="00F00D47"/>
    <w:rsid w:val="00F67114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1A3A11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C27B3470EAB46A329FD92A11ACBD1" ma:contentTypeVersion="13" ma:contentTypeDescription="Create a new document." ma:contentTypeScope="" ma:versionID="8acc7eb66f15ab12b3c21c93b5764fb6">
  <xsd:schema xmlns:xsd="http://www.w3.org/2001/XMLSchema" xmlns:xs="http://www.w3.org/2001/XMLSchema" xmlns:p="http://schemas.microsoft.com/office/2006/metadata/properties" xmlns:ns3="0bc2e7ab-a9ef-4507-aecb-8204a3dc15b0" xmlns:ns4="974c324c-599a-433a-b66e-41663df5c93f" targetNamespace="http://schemas.microsoft.com/office/2006/metadata/properties" ma:root="true" ma:fieldsID="5be554d8e40e291e82e7e544de46dec2" ns3:_="" ns4:_="">
    <xsd:import namespace="0bc2e7ab-a9ef-4507-aecb-8204a3dc15b0"/>
    <xsd:import namespace="974c324c-599a-433a-b66e-41663df5c9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2e7ab-a9ef-4507-aecb-8204a3dc15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324c-599a-433a-b66e-41663df5c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47CD98-C77E-40FD-8FF2-D74617F71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c2e7ab-a9ef-4507-aecb-8204a3dc15b0"/>
    <ds:schemaRef ds:uri="974c324c-599a-433a-b66e-41663df5c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2956A3-2F1E-4552-9201-120EA3A87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927831-E0D5-4200-A661-356822674B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Jay Bhakta</cp:lastModifiedBy>
  <cp:revision>2</cp:revision>
  <dcterms:created xsi:type="dcterms:W3CDTF">2021-04-12T20:48:00Z</dcterms:created>
  <dcterms:modified xsi:type="dcterms:W3CDTF">2021-04-12T20:48:00Z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0x010100B8AC27B3470EAB46A329FD92A11ACBD1</vt:lpwstr>
  </property>
</Properties>
</file>