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912" w14:textId="77777777" w:rsidR="00461487" w:rsidRDefault="0046148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568CAF2A" w14:textId="77777777" w:rsidR="00461487" w:rsidRDefault="00DB4F34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sz w:val="5"/>
          <w:szCs w:val="5"/>
        </w:rPr>
      </w:r>
      <w:r>
        <w:rPr>
          <w:rFonts w:ascii="Calibri" w:eastAsia="Calibri" w:hAnsi="Calibri" w:cs="Calibri"/>
          <w:sz w:val="5"/>
          <w:szCs w:val="5"/>
        </w:rPr>
        <w:pict w14:anchorId="752EE1E8">
          <v:group id="_x0000_s1035" style="width:472.7pt;height:2.5pt;mso-position-horizontal-relative:char;mso-position-vertical-relative:line" coordsize="9454,50">
            <v:group id="_x0000_s1036" style="position:absolute;left:25;top:25;width:9404;height:2" coordorigin="25,25" coordsize="9404,2">
              <v:shape id="_x0000_s1037" style="position:absolute;left:25;top:25;width:9404;height:2" coordorigin="25,25" coordsize="9404,0" path="m25,25r9404,e" filled="f" strokeweight="2.5pt">
                <v:path arrowok="t"/>
              </v:shape>
            </v:group>
            <w10:anchorlock/>
          </v:group>
        </w:pict>
      </w:r>
    </w:p>
    <w:p w14:paraId="6E28C01D" w14:textId="77777777" w:rsidR="00461487" w:rsidRDefault="0046148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2C5EFAEB" w14:textId="77777777" w:rsidR="00461487" w:rsidRDefault="00256A7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proofErr w:type="gramStart"/>
      <w:r>
        <w:rPr>
          <w:sz w:val="32"/>
        </w:rPr>
        <w:t xml:space="preserve">W  </w:t>
      </w:r>
      <w:r>
        <w:t>O</w:t>
      </w:r>
      <w:proofErr w:type="gramEnd"/>
      <w:r>
        <w:t xml:space="preserve">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proofErr w:type="spellStart"/>
      <w:r>
        <w:t>S</w:t>
      </w:r>
      <w:proofErr w:type="spellEnd"/>
      <w:r>
        <w:t xml:space="preserve">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52CCCFE1" w14:textId="77777777" w:rsidR="00461487" w:rsidRDefault="00256A7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proofErr w:type="gramStart"/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>O</w:t>
      </w:r>
      <w:proofErr w:type="gram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proofErr w:type="spellStart"/>
      <w:r>
        <w:rPr>
          <w:rFonts w:ascii="Century Gothic"/>
          <w:b/>
          <w:sz w:val="25"/>
        </w:rPr>
        <w:t>E</w:t>
      </w:r>
      <w:proofErr w:type="spellEnd"/>
      <w:r>
        <w:rPr>
          <w:rFonts w:ascii="Century Gothic"/>
          <w:b/>
          <w:sz w:val="25"/>
        </w:rPr>
        <w:t xml:space="preserve">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164FC1A8" w14:textId="77777777" w:rsidR="00461487" w:rsidRDefault="0046148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CC5187C" w14:textId="77777777" w:rsidR="00461487" w:rsidRDefault="00DB4F34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sz w:val="2"/>
          <w:szCs w:val="2"/>
        </w:rPr>
      </w:r>
      <w:r>
        <w:rPr>
          <w:rFonts w:ascii="Century Gothic" w:eastAsia="Century Gothic" w:hAnsi="Century Gothic" w:cs="Century Gothic"/>
          <w:sz w:val="2"/>
          <w:szCs w:val="2"/>
        </w:rPr>
        <w:pict w14:anchorId="0FFBBE1B">
          <v:group id="_x0000_s1032" style="width:471.1pt;height:.9pt;mso-position-horizontal-relative:char;mso-position-vertical-relative:line" coordsize="9422,18">
            <v:group id="_x0000_s1033" style="position:absolute;left:9;top:9;width:9404;height:2" coordorigin="9,9" coordsize="9404,2">
              <v:shape id="_x0000_s1034" style="position:absolute;left:9;top:9;width:9404;height:2" coordorigin="9,9" coordsize="9404,0" path="m9,9r9404,e" filled="f" strokeweight=".9pt">
                <v:path arrowok="t"/>
              </v:shape>
            </v:group>
            <w10:anchorlock/>
          </v:group>
        </w:pict>
      </w:r>
    </w:p>
    <w:p w14:paraId="00490758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0CAB7A96" w14:textId="77777777" w:rsidR="00461487" w:rsidRDefault="00256A7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98A8823" w14:textId="77777777" w:rsidR="00461487" w:rsidRDefault="00256A7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42957F0C" w14:textId="77777777" w:rsidR="00461487" w:rsidRDefault="0046148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C37BFDE" w14:textId="77777777" w:rsidR="00461487" w:rsidRDefault="00256A7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01C89B58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589"/>
        <w:gridCol w:w="2288"/>
      </w:tblGrid>
      <w:tr w:rsidR="00461487" w14:paraId="4586A770" w14:textId="77777777" w:rsidTr="00565253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7FC1D78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03354C" w14:textId="77777777" w:rsidR="00461487" w:rsidRDefault="00256A7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C2097FE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28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73AB7C" w14:textId="77777777" w:rsidR="00461487" w:rsidRDefault="00461487"/>
        </w:tc>
      </w:tr>
      <w:tr w:rsidR="00461487" w14:paraId="5F708502" w14:textId="77777777" w:rsidTr="00565253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24309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297D1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5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B672E2D" w14:textId="3EAD530B" w:rsidR="00461487" w:rsidRPr="007D22A7" w:rsidRDefault="007D22A7" w:rsidP="007D22A7">
            <w:pPr>
              <w:tabs>
                <w:tab w:val="left" w:pos="432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</w:p>
          <w:p w14:paraId="50635AEC" w14:textId="77777777" w:rsidR="00461487" w:rsidRDefault="00256A7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288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EA40321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SCG</w:t>
            </w:r>
          </w:p>
          <w:p w14:paraId="4518B1F9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461487" w14:paraId="72D80A3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B789C" w14:textId="77777777" w:rsidR="00461487" w:rsidRDefault="00256A7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F058A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4531" w14:textId="1D7D5D66" w:rsidR="00461487" w:rsidRP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7D22A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379F3C46" w14:textId="77777777" w:rsidR="00461487" w:rsidRDefault="00256A7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7D22A7" w14:paraId="72C2E3B4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64CE8" w14:textId="0C3E0D47" w:rsidR="007D22A7" w:rsidRDefault="007D22A7" w:rsidP="007D22A7">
            <w:pPr>
              <w:pStyle w:val="TableParagraph"/>
              <w:spacing w:before="112"/>
              <w:ind w:left="111" w:right="174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12E22" w14:textId="439006D4" w:rsidR="007D22A7" w:rsidRDefault="007D22A7" w:rsidP="007D22A7">
            <w:pPr>
              <w:pStyle w:val="TableParagraph"/>
              <w:spacing w:before="128"/>
              <w:ind w:left="94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D51DE" w14:textId="2F5F8ACF" w:rsidR="007D22A7" w:rsidRDefault="00766313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>Jesse Manao</w:t>
            </w:r>
          </w:p>
          <w:p w14:paraId="31039DA0" w14:textId="6C69F67A" w:rsidR="007D22A7" w:rsidRDefault="00766313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MS Gothic" w:eastAsia="MS Gothic" w:hAnsi="MS Gothic"/>
              </w:rPr>
            </w:pPr>
            <w:r>
              <w:rPr>
                <w:rFonts w:ascii="Garamond"/>
                <w:spacing w:val="2"/>
                <w:sz w:val="24"/>
              </w:rPr>
              <w:t>Jesse</w:t>
            </w:r>
            <w:r w:rsidR="007D22A7">
              <w:rPr>
                <w:rFonts w:ascii="Garamond"/>
                <w:spacing w:val="2"/>
                <w:sz w:val="24"/>
              </w:rPr>
              <w:t>.</w:t>
            </w:r>
            <w:r>
              <w:rPr>
                <w:rFonts w:ascii="Garamond"/>
                <w:spacing w:val="2"/>
                <w:sz w:val="24"/>
              </w:rPr>
              <w:t>Manao</w:t>
            </w:r>
            <w:r w:rsidR="007D22A7">
              <w:rPr>
                <w:rFonts w:ascii="Garamond"/>
                <w:spacing w:val="2"/>
                <w:sz w:val="24"/>
              </w:rPr>
              <w:t>@sce.com</w:t>
            </w:r>
          </w:p>
        </w:tc>
      </w:tr>
    </w:tbl>
    <w:p w14:paraId="395FB644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7E02AA4" w14:textId="77777777" w:rsidR="00461487" w:rsidRDefault="00256A7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5DD0AA8C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A50E312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2B95F3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82463FF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1CE382" w14:textId="77777777" w:rsidR="00461487" w:rsidRDefault="00256A7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A866601" w14:textId="77777777" w:rsidTr="007D22A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3F24B" w14:textId="77777777" w:rsidR="00461487" w:rsidRDefault="00256A7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30F66" w14:textId="77777777" w:rsidR="00461487" w:rsidRDefault="00256A7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42821E" w14:textId="3195B9AD" w:rsidR="00461487" w:rsidRDefault="00766313" w:rsidP="007D22A7">
            <w:pPr>
              <w:jc w:val="center"/>
            </w:pPr>
            <w:r>
              <w:rPr>
                <w:rFonts w:ascii="Garamond"/>
                <w:spacing w:val="2"/>
                <w:sz w:val="24"/>
              </w:rPr>
              <w:t>12/</w:t>
            </w:r>
            <w:r w:rsidR="00876FFC">
              <w:rPr>
                <w:rFonts w:ascii="Garamond"/>
                <w:spacing w:val="2"/>
                <w:sz w:val="24"/>
              </w:rPr>
              <w:t>18</w:t>
            </w:r>
            <w:r>
              <w:rPr>
                <w:rFonts w:ascii="Garamond"/>
                <w:spacing w:val="2"/>
                <w:sz w:val="24"/>
              </w:rPr>
              <w:t>/2020</w:t>
            </w:r>
          </w:p>
        </w:tc>
      </w:tr>
      <w:tr w:rsidR="00461487" w14:paraId="1645E6B6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41B8B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15B8B" w14:textId="77777777" w:rsidR="00461487" w:rsidRDefault="00256A7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909728" w14:textId="77777777" w:rsidR="00AB4C2C" w:rsidRDefault="00AB4C2C" w:rsidP="00AB4C2C">
            <w:pPr>
              <w:jc w:val="center"/>
              <w:rPr>
                <w:rFonts w:ascii="Garamond"/>
                <w:spacing w:val="2"/>
                <w:sz w:val="24"/>
              </w:rPr>
            </w:pPr>
          </w:p>
          <w:p w14:paraId="0A41B83E" w14:textId="6AEDDEFE" w:rsidR="00461487" w:rsidRDefault="00AB4C2C" w:rsidP="00AB4C2C">
            <w:pPr>
              <w:jc w:val="center"/>
            </w:pPr>
            <w:r w:rsidRPr="00AB4C2C">
              <w:rPr>
                <w:rFonts w:ascii="Garamond"/>
                <w:spacing w:val="2"/>
                <w:sz w:val="24"/>
              </w:rPr>
              <w:t>Floating Suction Controls, Multiplex</w:t>
            </w:r>
          </w:p>
        </w:tc>
      </w:tr>
      <w:tr w:rsidR="00461487" w14:paraId="4A3F5B24" w14:textId="77777777" w:rsidTr="00256A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92D6" w14:textId="77777777" w:rsidR="00461487" w:rsidRDefault="00256A7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DD07F" w14:textId="77777777" w:rsidR="00461487" w:rsidRDefault="00256A7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163446D2" w14:textId="77777777" w:rsidR="00461487" w:rsidRDefault="00256A7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D9FFB" w14:textId="683BDE3C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SW</w:t>
            </w:r>
            <w:r w:rsidR="00766313">
              <w:rPr>
                <w:rFonts w:ascii="Garamond"/>
                <w:spacing w:val="2"/>
                <w:sz w:val="24"/>
              </w:rPr>
              <w:t>CR</w:t>
            </w:r>
            <w:r w:rsidRPr="007D22A7">
              <w:rPr>
                <w:rFonts w:ascii="Garamond"/>
                <w:spacing w:val="2"/>
                <w:sz w:val="24"/>
              </w:rPr>
              <w:t>0</w:t>
            </w:r>
            <w:r w:rsidR="00766313">
              <w:rPr>
                <w:rFonts w:ascii="Garamond"/>
                <w:spacing w:val="2"/>
                <w:sz w:val="24"/>
              </w:rPr>
              <w:t>0</w:t>
            </w:r>
            <w:r w:rsidR="00AB4C2C">
              <w:rPr>
                <w:rFonts w:ascii="Garamond"/>
                <w:spacing w:val="2"/>
                <w:sz w:val="24"/>
              </w:rPr>
              <w:t>8</w:t>
            </w:r>
            <w:r w:rsidRPr="007D22A7">
              <w:rPr>
                <w:rFonts w:ascii="Garamond"/>
                <w:spacing w:val="2"/>
                <w:sz w:val="24"/>
              </w:rPr>
              <w:t>-02</w:t>
            </w:r>
          </w:p>
        </w:tc>
      </w:tr>
    </w:tbl>
    <w:p w14:paraId="7B9850C3" w14:textId="77777777" w:rsidR="00461487" w:rsidRDefault="00461487">
      <w:pPr>
        <w:sectPr w:rsidR="00461487" w:rsidSect="007D22A7">
          <w:pgSz w:w="12240" w:h="15840"/>
          <w:pgMar w:top="1400" w:right="1220" w:bottom="280" w:left="1300" w:header="720" w:footer="720" w:gutter="0"/>
          <w:cols w:space="720"/>
        </w:sectPr>
      </w:pPr>
    </w:p>
    <w:p w14:paraId="1D5F3D2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027C9A16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9B8F13B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0B40E4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5C57094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037069D4" w14:textId="77777777" w:rsidTr="000A58E9">
        <w:trPr>
          <w:trHeight w:hRule="exact" w:val="52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FF9F0" w14:textId="77777777" w:rsidR="00461487" w:rsidRDefault="00256A7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42BA8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575B90BC" w14:textId="77777777" w:rsidR="00461487" w:rsidRDefault="00256A7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C58A5" w14:textId="2C26A679" w:rsidR="00461487" w:rsidRDefault="00256A7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  <w:r w:rsidR="0032110B">
              <w:rPr>
                <w:rFonts w:ascii="Garamond"/>
                <w:spacing w:val="-2"/>
                <w:sz w:val="24"/>
              </w:rPr>
              <w:t xml:space="preserve"> 2022</w:t>
            </w:r>
          </w:p>
          <w:p w14:paraId="30719A18" w14:textId="77777777" w:rsidR="00461487" w:rsidRDefault="0046148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150C8" w14:textId="08A81598" w:rsidR="00461487" w:rsidRPr="000A58E9" w:rsidRDefault="000A58E9" w:rsidP="000A58E9">
            <w:p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ascii="MS Gothic" w:eastAsia="MS Gothic" w:hAnsi="MS Gothic"/>
              </w:rPr>
              <w:t xml:space="preserve">  </w:t>
            </w:r>
            <w:r w:rsidR="00766313" w:rsidRP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MS Gothic" w:eastAsia="MS Gothic" w:hAnsi="MS Gothic" w:hint="eastAsia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Phase 1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 xml:space="preserve">      </w:t>
            </w:r>
            <w:r w:rsidR="00766313" w:rsidRPr="000A58E9">
              <w:rPr>
                <w:rFonts w:ascii="MS Gothic" w:eastAsia="MS Gothic" w:hAnsi="MS Gothic" w:hint="eastAsia"/>
              </w:rPr>
              <w:t>☒</w:t>
            </w:r>
            <w:r w:rsidR="00766313">
              <w:rPr>
                <w:rFonts w:ascii="MS Gothic" w:eastAsia="MS Gothic" w:hAnsi="MS Gothic" w:hint="eastAsia"/>
              </w:rPr>
              <w:t xml:space="preserve"> </w:t>
            </w:r>
            <w:r w:rsidR="00C55A54" w:rsidRPr="000A58E9">
              <w:rPr>
                <w:rFonts w:ascii="Garamond" w:eastAsia="Garamond" w:hAnsi="Garamond" w:cs="Garamond"/>
                <w:sz w:val="24"/>
                <w:szCs w:val="24"/>
              </w:rPr>
              <w:t xml:space="preserve">Phase </w:t>
            </w:r>
            <w:r w:rsidR="00C55A54"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2BF4B5C4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65EDE104" w14:textId="77777777" w:rsidR="00461487" w:rsidRDefault="00256A7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1DE34DC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</w:p>
          <w:p w14:paraId="749ED707" w14:textId="77777777" w:rsidR="00461487" w:rsidRDefault="00256A7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0CAC122B" w14:textId="77777777" w:rsidR="00461487" w:rsidRDefault="00256A7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4041C161" w14:textId="77777777" w:rsidR="00461487" w:rsidRDefault="0046148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35A48433" w14:textId="77777777" w:rsidR="00461487" w:rsidRDefault="00256A7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461487" w14:paraId="16B7B7BB" w14:textId="77777777" w:rsidTr="00717710">
        <w:trPr>
          <w:trHeight w:hRule="exact" w:val="7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8A091" w14:textId="77777777" w:rsidR="00461487" w:rsidRDefault="00256A7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49725" w14:textId="77777777" w:rsidR="00461487" w:rsidRDefault="00256A7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7305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Not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revision but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 w:rsidRPr="000A58E9">
              <w:rPr>
                <w:rFonts w:ascii="Garamond"/>
                <w:sz w:val="24"/>
              </w:rPr>
              <w:t xml:space="preserve"> WP</w:t>
            </w:r>
          </w:p>
          <w:p w14:paraId="0445976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Code</w:t>
            </w:r>
            <w:r w:rsidRPr="000A58E9">
              <w:rPr>
                <w:rFonts w:ascii="Garamond"/>
                <w:sz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DEER</w:t>
            </w:r>
          </w:p>
          <w:p w14:paraId="7CCD12C4" w14:textId="59DD6BB0" w:rsidR="00461487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1E79249E" w14:textId="633CE865" w:rsidR="00A02DEC" w:rsidRPr="00C448DB" w:rsidRDefault="00766313" w:rsidP="00C448DB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</w:t>
            </w:r>
            <w:r w:rsidR="00A02DEC" w:rsidRPr="00C448DB">
              <w:rPr>
                <w:rFonts w:ascii="Garamond"/>
                <w:sz w:val="24"/>
              </w:rPr>
              <w:t>CPUC Resolution</w:t>
            </w:r>
          </w:p>
          <w:p w14:paraId="13BFF9C7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Baseline Update</w:t>
            </w:r>
          </w:p>
          <w:p w14:paraId="46DDFCCB" w14:textId="7FE95671" w:rsidR="00461487" w:rsidRPr="000A58E9" w:rsidRDefault="000A58E9" w:rsidP="000A58E9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Cost Update</w:t>
            </w:r>
          </w:p>
          <w:p w14:paraId="4D37C5BF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Industry</w:t>
            </w:r>
            <w:r w:rsidRPr="000A58E9">
              <w:rPr>
                <w:rFonts w:ascii="Garamond"/>
                <w:sz w:val="24"/>
              </w:rPr>
              <w:t xml:space="preserve"> Standard Practice Study</w:t>
            </w:r>
          </w:p>
          <w:p w14:paraId="6FAA0D98" w14:textId="77777777" w:rsidR="00461487" w:rsidRPr="000A58E9" w:rsidRDefault="00256A77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Other:  _______ </w:t>
            </w:r>
            <w:r w:rsidRPr="000A58E9">
              <w:rPr>
                <w:rFonts w:ascii="Garamond"/>
                <w:sz w:val="24"/>
              </w:rPr>
              <w:tab/>
            </w:r>
          </w:p>
          <w:p w14:paraId="69D87EEC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WP </w:t>
            </w:r>
            <w:r>
              <w:rPr>
                <w:rFonts w:ascii="Garamond"/>
                <w:sz w:val="24"/>
              </w:rPr>
              <w:t>Resubmission</w:t>
            </w:r>
            <w:r w:rsidRPr="000A58E9">
              <w:rPr>
                <w:rFonts w:ascii="Garamond"/>
                <w:sz w:val="24"/>
              </w:rPr>
              <w:t xml:space="preserve"> of Existing Revision </w:t>
            </w:r>
            <w:r>
              <w:rPr>
                <w:rFonts w:ascii="Garamond"/>
                <w:sz w:val="24"/>
              </w:rPr>
              <w:t>(minor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 w:rsidRPr="000A58E9">
              <w:rPr>
                <w:rFonts w:ascii="Garamond"/>
                <w:sz w:val="24"/>
              </w:rPr>
              <w:t xml:space="preserve"> implementations)</w:t>
            </w:r>
          </w:p>
          <w:p w14:paraId="451E396B" w14:textId="77777777" w:rsidR="000A58E9" w:rsidRDefault="00256A77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Notes:</w:t>
            </w:r>
            <w:r w:rsidR="000A58E9">
              <w:rPr>
                <w:rFonts w:ascii="Garamond"/>
                <w:sz w:val="24"/>
              </w:rPr>
              <w:t xml:space="preserve"> </w:t>
            </w:r>
          </w:p>
          <w:p w14:paraId="4DF6F04A" w14:textId="253F34B3" w:rsidR="00C448DB" w:rsidRDefault="00C448DB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C448DB">
              <w:rPr>
                <w:rFonts w:ascii="Garamond"/>
                <w:sz w:val="24"/>
              </w:rPr>
              <w:t xml:space="preserve">Updated costs using data collected </w:t>
            </w:r>
            <w:r w:rsidR="00766313">
              <w:rPr>
                <w:rFonts w:ascii="Garamond"/>
                <w:sz w:val="24"/>
              </w:rPr>
              <w:t>from</w:t>
            </w:r>
            <w:r w:rsidRPr="00C448DB">
              <w:rPr>
                <w:rFonts w:ascii="Garamond"/>
                <w:sz w:val="24"/>
              </w:rPr>
              <w:t xml:space="preserve"> </w:t>
            </w:r>
            <w:r w:rsidR="00766313">
              <w:rPr>
                <w:rFonts w:ascii="Garamond"/>
                <w:sz w:val="24"/>
              </w:rPr>
              <w:t>2019 and 2020 program data</w:t>
            </w:r>
          </w:p>
          <w:p w14:paraId="318A0392" w14:textId="32AC49A0" w:rsidR="00717710" w:rsidRPr="000A58E9" w:rsidRDefault="00717710" w:rsidP="00C448DB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</w:p>
        </w:tc>
      </w:tr>
      <w:tr w:rsidR="00461487" w14:paraId="66C62914" w14:textId="77777777" w:rsidTr="000A58E9">
        <w:trPr>
          <w:trHeight w:hRule="exact" w:val="44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6E9A1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lastRenderedPageBreak/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56EDB3A2" w14:textId="77777777" w:rsidR="00461487" w:rsidRDefault="00256A7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12849" w14:textId="77777777" w:rsidR="00461487" w:rsidRDefault="00256A7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381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</w:t>
            </w:r>
            <w:proofErr w:type="spellStart"/>
            <w:r>
              <w:rPr>
                <w:rFonts w:ascii="Garamond"/>
                <w:spacing w:val="-3"/>
                <w:sz w:val="24"/>
              </w:rPr>
              <w:t>FuelSub</w:t>
            </w:r>
            <w:proofErr w:type="spellEnd"/>
          </w:p>
          <w:p w14:paraId="49DCB31F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32D08B6C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05817B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537C6786" w14:textId="5B6BF35A" w:rsidR="00461487" w:rsidRPr="00C55A54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669C6881" w14:textId="68D826B1" w:rsidR="00461487" w:rsidRPr="00C55A54" w:rsidRDefault="00C55A54" w:rsidP="00C55A54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 w:rsidRPr="00A02DEC">
              <w:rPr>
                <w:rFonts w:ascii="Garamond"/>
                <w:spacing w:val="1"/>
                <w:sz w:val="24"/>
              </w:rPr>
              <w:t>Deemed-DEER</w:t>
            </w:r>
          </w:p>
          <w:p w14:paraId="2B6D0369" w14:textId="53ED8DF6" w:rsidR="00C55A54" w:rsidRDefault="00C55A54" w:rsidP="00A02DEC">
            <w:pPr>
              <w:tabs>
                <w:tab w:val="left" w:pos="480"/>
              </w:tabs>
              <w:spacing w:before="89"/>
              <w:rPr>
                <w:rFonts w:ascii="Garamond"/>
                <w:spacing w:val="1"/>
                <w:sz w:val="24"/>
              </w:rPr>
            </w:pP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Pr="00A02DEC">
              <w:rPr>
                <w:rFonts w:ascii="Garamond"/>
                <w:spacing w:val="1"/>
                <w:sz w:val="24"/>
              </w:rPr>
              <w:t>Deemed-</w:t>
            </w:r>
            <w:r>
              <w:rPr>
                <w:rFonts w:ascii="Garamond"/>
                <w:spacing w:val="1"/>
                <w:sz w:val="24"/>
              </w:rPr>
              <w:t>WP</w:t>
            </w:r>
          </w:p>
          <w:p w14:paraId="7635027D" w14:textId="5BFDEA32" w:rsidR="00A02DEC" w:rsidRPr="00053176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</w:t>
            </w:r>
            <w:proofErr w:type="spellStart"/>
            <w:r>
              <w:rPr>
                <w:rFonts w:ascii="Garamond"/>
                <w:sz w:val="24"/>
              </w:rPr>
              <w:t>FuelSub</w:t>
            </w:r>
            <w:proofErr w:type="spellEnd"/>
          </w:p>
          <w:p w14:paraId="370E5F2D" w14:textId="6C09CB0C" w:rsidR="00053176" w:rsidRPr="00A02DEC" w:rsidRDefault="00053176" w:rsidP="00A02DEC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  <w:tab w:val="left" w:pos="480"/>
              </w:tabs>
              <w:spacing w:before="89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Deemed-DEER-WP</w:t>
            </w:r>
          </w:p>
          <w:p w14:paraId="15688BC1" w14:textId="4EBF8E42" w:rsidR="00461487" w:rsidRDefault="00256A77" w:rsidP="00053176">
            <w:pPr>
              <w:pStyle w:val="ListParagraph"/>
              <w:tabs>
                <w:tab w:val="left" w:pos="432"/>
              </w:tabs>
              <w:spacing w:before="110" w:line="336" w:lineRule="auto"/>
              <w:ind w:left="111" w:right="146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0A58E9" w14:paraId="1FA7D715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92E5" w14:textId="758C9D17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C61A5C" w14:textId="2E736D8C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76494" w14:textId="777777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 Date: 1/1/2022</w:t>
            </w:r>
          </w:p>
          <w:p w14:paraId="0CEDF39F" w14:textId="4213D8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0A58E9" w14:paraId="2B6F5B29" w14:textId="77777777" w:rsidTr="00DB4F34">
        <w:trPr>
          <w:trHeight w:hRule="exact" w:val="496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375C8" w14:textId="262D0351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Total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expected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net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from</w:t>
            </w:r>
            <w:r>
              <w:rPr>
                <w:rFonts w:ascii="Garamond"/>
                <w:b/>
                <w:spacing w:val="-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measures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A414A" w14:textId="7DCABA5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therms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33239" w14:textId="36A2663B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Year: </w:t>
            </w:r>
            <w:r w:rsidR="00565253">
              <w:rPr>
                <w:rFonts w:ascii="Garamond"/>
                <w:spacing w:val="-2"/>
                <w:sz w:val="24"/>
              </w:rPr>
              <w:t>2022</w:t>
            </w:r>
          </w:p>
          <w:p w14:paraId="05B683B5" w14:textId="2A913D16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Electric: </w:t>
            </w:r>
            <w:r w:rsidR="00565253">
              <w:rPr>
                <w:rFonts w:ascii="Garamond"/>
                <w:spacing w:val="-2"/>
                <w:sz w:val="24"/>
              </w:rPr>
              <w:t>0</w:t>
            </w:r>
            <w:r w:rsidR="004E38AC">
              <w:rPr>
                <w:rFonts w:ascii="Garamond"/>
                <w:spacing w:val="-2"/>
                <w:sz w:val="24"/>
              </w:rPr>
              <w:t>.1</w:t>
            </w:r>
            <w:r w:rsidR="00565253">
              <w:rPr>
                <w:rFonts w:ascii="Garamond"/>
                <w:spacing w:val="-2"/>
                <w:sz w:val="24"/>
              </w:rPr>
              <w:t xml:space="preserve"> (kWh)</w:t>
            </w:r>
          </w:p>
          <w:p w14:paraId="45E77552" w14:textId="18A9D212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Gas: </w:t>
            </w:r>
            <w:r w:rsidR="00D97140">
              <w:rPr>
                <w:rFonts w:ascii="Garamond"/>
                <w:spacing w:val="-2"/>
                <w:sz w:val="24"/>
              </w:rPr>
              <w:t xml:space="preserve">0 </w:t>
            </w:r>
            <w:r w:rsidRPr="000A58E9">
              <w:rPr>
                <w:rFonts w:ascii="Garamond"/>
                <w:spacing w:val="-2"/>
                <w:sz w:val="24"/>
              </w:rPr>
              <w:t>(</w:t>
            </w:r>
            <w:proofErr w:type="spellStart"/>
            <w:r w:rsidRPr="000A58E9">
              <w:rPr>
                <w:rFonts w:ascii="Garamond"/>
                <w:spacing w:val="-2"/>
                <w:sz w:val="24"/>
              </w:rPr>
              <w:t>therms</w:t>
            </w:r>
            <w:proofErr w:type="spellEnd"/>
            <w:r w:rsidRPr="000A58E9">
              <w:rPr>
                <w:rFonts w:ascii="Garamond"/>
                <w:spacing w:val="-2"/>
                <w:sz w:val="24"/>
              </w:rPr>
              <w:t>)</w:t>
            </w:r>
          </w:p>
          <w:p w14:paraId="3F3B162F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</w:p>
          <w:p w14:paraId="5B8C97F7" w14:textId="77777777" w:rsidR="000A58E9" w:rsidRDefault="000A58E9" w:rsidP="000A58E9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3BAEBC04" w14:textId="77777777" w:rsidR="000A58E9" w:rsidRDefault="000A58E9" w:rsidP="000A58E9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57158654" w14:textId="77777777" w:rsidR="00565253" w:rsidRDefault="00565253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proofErr w:type="gramStart"/>
            <w:r>
              <w:rPr>
                <w:rFonts w:ascii="MS Gothic" w:eastAsia="MS Gothic" w:hAnsi="MS Gothic" w:hint="eastAsia"/>
                <w:sz w:val="24"/>
              </w:rPr>
              <w:t>☒</w:t>
            </w:r>
            <w:r w:rsidRPr="0009319E">
              <w:rPr>
                <w:rFonts w:ascii="Garamond" w:hAnsi="Garamond"/>
                <w:sz w:val="24"/>
              </w:rPr>
              <w:t xml:space="preserve">  SCE</w:t>
            </w:r>
            <w:proofErr w:type="gramEnd"/>
            <w:r w:rsidRPr="0009319E">
              <w:rPr>
                <w:rFonts w:ascii="Garamond" w:hAnsi="Garamond"/>
                <w:sz w:val="24"/>
              </w:rPr>
              <w:t xml:space="preserve">   </w:t>
            </w:r>
            <w:r>
              <w:rPr>
                <w:rFonts w:ascii="MS Gothic" w:eastAsia="MS Gothic" w:hAnsi="MS Gothic" w:hint="eastAsia"/>
                <w:sz w:val="24"/>
              </w:rPr>
              <w:t>☒</w:t>
            </w:r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r w:rsidRPr="0009319E">
              <w:rPr>
                <w:rFonts w:ascii="Segoe UI Symbol" w:hAnsi="Segoe UI Symbol" w:cs="Segoe UI Symbol"/>
                <w:sz w:val="24"/>
              </w:rPr>
              <w:t>☐</w:t>
            </w:r>
            <w:r w:rsidRPr="0009319E">
              <w:rPr>
                <w:rFonts w:ascii="Garamond" w:hAnsi="Garamond"/>
                <w:sz w:val="24"/>
              </w:rPr>
              <w:t xml:space="preserve">  SCG   </w:t>
            </w:r>
            <w:r>
              <w:rPr>
                <w:rFonts w:ascii="MS Gothic" w:eastAsia="MS Gothic" w:hAnsi="MS Gothic" w:hint="eastAsia"/>
                <w:sz w:val="24"/>
              </w:rPr>
              <w:t>☒</w:t>
            </w:r>
            <w:r w:rsidRPr="0009319E">
              <w:rPr>
                <w:rFonts w:ascii="Garamond" w:hAnsi="Garamond"/>
                <w:sz w:val="24"/>
              </w:rPr>
              <w:t xml:space="preserve">  SDG&amp;E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</w:t>
            </w:r>
          </w:p>
          <w:p w14:paraId="30EB898A" w14:textId="77777777" w:rsidR="000A58E9" w:rsidRDefault="000A58E9" w:rsidP="004E38AC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</w:p>
          <w:p w14:paraId="6927803C" w14:textId="57084900" w:rsidR="00DB4F34" w:rsidRPr="004E38AC" w:rsidRDefault="00DB4F34" w:rsidP="004E38AC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The change to lifetime electric savings due to this update is relatively small because of the low uptake, however, </w:t>
            </w:r>
            <w:r w:rsidRPr="00E83C28">
              <w:rPr>
                <w:rFonts w:ascii="Garamond"/>
                <w:spacing w:val="-1"/>
                <w:sz w:val="24"/>
              </w:rPr>
              <w:t>SCE would still want to offer th</w:t>
            </w:r>
            <w:r>
              <w:rPr>
                <w:rFonts w:ascii="Garamond"/>
                <w:spacing w:val="-1"/>
                <w:sz w:val="24"/>
              </w:rPr>
              <w:t>is workpaper due to cost update.</w:t>
            </w:r>
          </w:p>
        </w:tc>
      </w:tr>
    </w:tbl>
    <w:p w14:paraId="78116D7F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28D42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1FB03" w14:textId="77777777" w:rsidR="00461487" w:rsidRDefault="0046148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D77A5C" w14:textId="77777777" w:rsidR="00461487" w:rsidRDefault="00DB4F34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901D5D6">
          <v:group id="_x0000_s1029" style="width:145.1pt;height:.9pt;mso-position-horizontal-relative:char;mso-position-vertical-relative:line" coordsize="2902,18">
            <v:group id="_x0000_s1030" style="position:absolute;left:9;top:9;width:2884;height:2" coordorigin="9,9" coordsize="2884,2">
              <v:shape id="_x0000_s1031" style="position:absolute;left:9;top:9;width:2884;height:2" coordorigin="9,9" coordsize="2884,0" path="m9,9r2884,e" filled="f" strokeweight=".9pt">
                <v:path arrowok="t"/>
              </v:shape>
            </v:group>
            <w10:anchorlock/>
          </v:group>
        </w:pict>
      </w:r>
    </w:p>
    <w:p w14:paraId="7B7DCDD8" w14:textId="77777777" w:rsidR="00461487" w:rsidRDefault="00256A7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proofErr w:type="spellStart"/>
      <w:r>
        <w:rPr>
          <w:rFonts w:ascii="Calibri"/>
          <w:spacing w:val="1"/>
          <w:w w:val="105"/>
          <w:sz w:val="20"/>
        </w:rPr>
        <w:t>applyto</w:t>
      </w:r>
      <w:proofErr w:type="spellEnd"/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proofErr w:type="spellStart"/>
      <w:r>
        <w:rPr>
          <w:rFonts w:ascii="Calibri"/>
          <w:w w:val="105"/>
          <w:sz w:val="20"/>
        </w:rPr>
        <w:t>workpapersor</w:t>
      </w:r>
      <w:proofErr w:type="spellEnd"/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proofErr w:type="spellStart"/>
      <w:r>
        <w:rPr>
          <w:rFonts w:ascii="Calibri"/>
          <w:w w:val="105"/>
          <w:sz w:val="20"/>
        </w:rPr>
        <w:t>addedto</w:t>
      </w:r>
      <w:proofErr w:type="spellEnd"/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244EE10A" w14:textId="77777777" w:rsidR="00461487" w:rsidRDefault="00461487">
      <w:pPr>
        <w:rPr>
          <w:rFonts w:ascii="Calibri" w:eastAsia="Calibri" w:hAnsi="Calibri" w:cs="Calibri"/>
          <w:sz w:val="20"/>
          <w:szCs w:val="20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11C02FF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7F4BD6B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AB9341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3CFB4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81CABF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668731F" w14:textId="77777777" w:rsidTr="00D97140">
        <w:trPr>
          <w:trHeight w:hRule="exact" w:val="207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782992" w14:textId="77777777" w:rsidR="00461487" w:rsidRDefault="00256A7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F7910" w14:textId="77777777" w:rsidR="00461487" w:rsidRDefault="00256A7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4F66" w14:textId="67ECBF3C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  <w:r w:rsidR="00053176">
              <w:rPr>
                <w:rFonts w:ascii="Garamond"/>
                <w:spacing w:val="-2"/>
                <w:sz w:val="24"/>
              </w:rPr>
              <w:t xml:space="preserve"> </w:t>
            </w:r>
            <w:r w:rsidR="00565253">
              <w:rPr>
                <w:rFonts w:ascii="Garamond"/>
                <w:spacing w:val="-2"/>
                <w:sz w:val="24"/>
              </w:rPr>
              <w:t>2022</w:t>
            </w:r>
          </w:p>
          <w:p w14:paraId="2CD6EE2C" w14:textId="43F9BA6F" w:rsidR="00461487" w:rsidRDefault="00256A77">
            <w:pPr>
              <w:pStyle w:val="TableParagraph"/>
              <w:spacing w:before="114" w:line="355" w:lineRule="auto"/>
              <w:ind w:left="110" w:right="192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0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proofErr w:type="spellEnd"/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 w:rsidR="00053176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0</w:t>
            </w:r>
            <w:r w:rsidR="004E38AC"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.1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4C7BDA09" w14:textId="707C5D11" w:rsidR="00565253" w:rsidRPr="004E38AC" w:rsidRDefault="00256A77" w:rsidP="004E38AC">
            <w:pPr>
              <w:pStyle w:val="TableParagraph"/>
              <w:spacing w:line="254" w:lineRule="exact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  <w:r w:rsidR="00053176">
              <w:rPr>
                <w:rFonts w:ascii="Garamond"/>
                <w:sz w:val="24"/>
              </w:rPr>
              <w:t xml:space="preserve"> </w:t>
            </w:r>
          </w:p>
        </w:tc>
      </w:tr>
      <w:tr w:rsidR="00461487" w14:paraId="04905B79" w14:textId="77777777" w:rsidTr="00D97140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53CA9" w14:textId="77777777" w:rsidR="00461487" w:rsidRDefault="00256A7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4F56A" w14:textId="77777777" w:rsidR="00461487" w:rsidRDefault="00256A7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5407AB10" w14:textId="77777777" w:rsidR="00461487" w:rsidRDefault="00256A7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A708F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6DFCFF6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1DE004D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36276D53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 w:line="241" w:lineRule="auto"/>
              <w:ind w:right="404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IOU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Internal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(Policy/Program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Operations/Senior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Leadership/Business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Operation)</w:t>
            </w:r>
          </w:p>
          <w:p w14:paraId="2199D73B" w14:textId="39CB5268" w:rsidR="00461487" w:rsidRPr="00053176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 w:line="241" w:lineRule="auto"/>
              <w:ind w:right="22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External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(consultants,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engineering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SME,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48252F94" w14:textId="77777777" w:rsidR="00053176" w:rsidRDefault="00053176" w:rsidP="00053176">
            <w:pPr>
              <w:pStyle w:val="ListParagraph"/>
              <w:tabs>
                <w:tab w:val="left" w:pos="432"/>
              </w:tabs>
              <w:spacing w:before="108" w:line="241" w:lineRule="auto"/>
              <w:ind w:left="111" w:right="223"/>
              <w:rPr>
                <w:rFonts w:ascii="Garamond" w:eastAsia="Garamond" w:hAnsi="Garamond" w:cs="Garamond"/>
                <w:sz w:val="24"/>
                <w:szCs w:val="24"/>
              </w:rPr>
            </w:pPr>
          </w:p>
          <w:p w14:paraId="5AD394F1" w14:textId="6C081C4C" w:rsidR="00766313" w:rsidRDefault="00256A77" w:rsidP="00053176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D97140">
              <w:rPr>
                <w:rFonts w:ascii="Garamond"/>
                <w:sz w:val="24"/>
              </w:rPr>
              <w:t>Notes:</w:t>
            </w:r>
            <w:r w:rsidR="005171C1" w:rsidRPr="00D97140">
              <w:rPr>
                <w:rFonts w:ascii="Garamond"/>
                <w:sz w:val="24"/>
              </w:rPr>
              <w:t xml:space="preserve"> </w:t>
            </w:r>
            <w:r w:rsidR="00766313" w:rsidRPr="00766313">
              <w:rPr>
                <w:rFonts w:ascii="Garamond"/>
                <w:sz w:val="24"/>
              </w:rPr>
              <w:t>Workpaper prepared and affirmed by Cal TF Refrigeration Sub-Committee. This Sub-Committee included third party implementers, other IOUs, and other industry representatives.</w:t>
            </w:r>
          </w:p>
          <w:p w14:paraId="25E2B040" w14:textId="78FE601C" w:rsidR="00461487" w:rsidRDefault="00461487" w:rsidP="00053176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</w:p>
        </w:tc>
      </w:tr>
    </w:tbl>
    <w:p w14:paraId="3111EABA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1766BD23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2ADE7E9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B7299D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684BACD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CFF2151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AC94E4C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69410" w14:textId="77777777" w:rsidR="00461487" w:rsidRDefault="00256A7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CalTF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AE90E" w14:textId="77777777" w:rsidR="00461487" w:rsidRDefault="00256A7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CalTF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B7D40" w14:textId="69DCD7F9" w:rsidR="00461487" w:rsidRDefault="00256A7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2A0DECF" w14:textId="77777777" w:rsidR="00461487" w:rsidRDefault="00256A7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0908DE1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549FD30B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127032D4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proofErr w:type="gramStart"/>
            <w:r>
              <w:rPr>
                <w:rFonts w:ascii="Garamond"/>
                <w:spacing w:val="3"/>
                <w:sz w:val="24"/>
              </w:rPr>
              <w:t>not</w:t>
            </w:r>
            <w:proofErr w:type="gramEnd"/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55A9CB8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303B3768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47CD9852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35594C0B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1C16E76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DC71C0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A8C520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433A392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799CFE7D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7A884" w14:textId="77777777" w:rsidR="00461487" w:rsidRDefault="00256A7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8AAD7" w14:textId="77777777" w:rsidR="00461487" w:rsidRDefault="00256A7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EE09B" w14:textId="034B082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F0B86BA" w14:textId="77777777" w:rsidR="00461487" w:rsidRDefault="00256A7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283C8768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52361B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2969A25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5486E30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55BFD56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r>
              <w:rPr>
                <w:rFonts w:ascii="Garamond"/>
                <w:sz w:val="24"/>
              </w:rPr>
              <w:t>)</w:t>
            </w:r>
          </w:p>
          <w:p w14:paraId="3B6A1500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6FB4794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71047C" w14:paraId="21BCF07B" w14:textId="77777777" w:rsidTr="0071047C">
        <w:trPr>
          <w:trHeight w:hRule="exact" w:val="241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6CD2B" w14:textId="0E7288E9" w:rsidR="0071047C" w:rsidRDefault="0071047C" w:rsidP="0071047C">
            <w:pPr>
              <w:pStyle w:val="TableParagraph"/>
              <w:spacing w:before="112" w:line="242" w:lineRule="auto"/>
              <w:ind w:left="111" w:right="636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Associated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B018C" w14:textId="77777777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A774CD2" w14:textId="77777777" w:rsidR="0071047C" w:rsidRDefault="0071047C" w:rsidP="0071047C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5559F251" w14:textId="7DCB02E1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B5693" w14:textId="229CB2DB" w:rsidR="0071047C" w:rsidRDefault="0071047C" w:rsidP="0071047C">
            <w:pPr>
              <w:pStyle w:val="TableParagraph"/>
              <w:spacing w:before="112" w:line="242" w:lineRule="auto"/>
              <w:ind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76B1E577" w14:textId="0C06988A" w:rsidR="0071047C" w:rsidRPr="005171C1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pacing w:val="-2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71047C" w14:paraId="738DBFFA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C96F1" w14:textId="77777777" w:rsidR="0071047C" w:rsidRDefault="0071047C" w:rsidP="0071047C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9EBF" w14:textId="77777777" w:rsidR="0071047C" w:rsidRDefault="0071047C" w:rsidP="0071047C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207B0" w14:textId="7BF3FF87" w:rsidR="0071047C" w:rsidRDefault="0071047C" w:rsidP="0071047C"/>
        </w:tc>
      </w:tr>
    </w:tbl>
    <w:p w14:paraId="200AE03E" w14:textId="77777777" w:rsidR="00461487" w:rsidRDefault="00461487">
      <w:p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5C497F44" w14:textId="77777777" w:rsidR="00461487" w:rsidRDefault="00256A7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0AA43E41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461487" w14:paraId="28033791" w14:textId="77777777" w:rsidTr="004815E1">
        <w:trPr>
          <w:trHeight w:hRule="exact" w:val="656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F50254" w14:textId="77777777" w:rsidR="00461487" w:rsidRDefault="00256A7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7672BA1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C019488" w14:textId="77777777" w:rsidR="00461487" w:rsidRDefault="00256A7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3AC0577" w14:textId="77777777" w:rsidR="00461487" w:rsidRDefault="00256A7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proofErr w:type="spellStart"/>
            <w:r>
              <w:rPr>
                <w:rFonts w:ascii="Garamond"/>
                <w:b/>
                <w:sz w:val="24"/>
              </w:rPr>
              <w:t>Implementati</w:t>
            </w:r>
            <w:proofErr w:type="spellEnd"/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95A7AD4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F26CD44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E9D70A9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08F7DDC3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461487" w14:paraId="78AC7A3E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7238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7659F30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8F44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46DFA9E6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5A431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AF891CA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DCFBF" w14:textId="77777777" w:rsidR="00461487" w:rsidRDefault="00256A7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7924E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3546B7E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461487" w14:paraId="74D45D29" w14:textId="77777777" w:rsidTr="004815E1">
        <w:trPr>
          <w:trHeight w:hRule="exact" w:val="1057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A9037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5ADB52D7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D92C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1A694960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099ED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678DFFD2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C1C9D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2A081" w14:textId="77777777" w:rsidR="00461487" w:rsidRDefault="00256A7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461487" w14:paraId="5B5F7A26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6E81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E03112D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BC1F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B5BC3C1" w14:textId="77777777" w:rsidR="00461487" w:rsidRDefault="00256A7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1C2C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94AAD01" w14:textId="77777777" w:rsidR="00461487" w:rsidRDefault="00256A7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DBCF3E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A22C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904773F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3D5F5C4" w14:textId="77777777" w:rsidR="00461487" w:rsidRDefault="00461487" w:rsidP="004815E1">
      <w:pPr>
        <w:pStyle w:val="Heading2"/>
        <w:spacing w:before="16"/>
      </w:pPr>
    </w:p>
    <w:sectPr w:rsidR="00461487" w:rsidSect="004815E1">
      <w:pgSz w:w="12240" w:h="15840"/>
      <w:pgMar w:top="144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242D"/>
    <w:multiLevelType w:val="hybridMultilevel"/>
    <w:tmpl w:val="2934FB8E"/>
    <w:lvl w:ilvl="0" w:tplc="05F8396E">
      <w:start w:val="1"/>
      <w:numFmt w:val="bullet"/>
      <w:lvlText w:val="□"/>
      <w:lvlJc w:val="left"/>
      <w:pPr>
        <w:ind w:left="82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73EC1A6">
      <w:start w:val="1"/>
      <w:numFmt w:val="bullet"/>
      <w:lvlText w:val="•"/>
      <w:lvlJc w:val="left"/>
      <w:pPr>
        <w:ind w:left="910" w:hanging="321"/>
      </w:pPr>
      <w:rPr>
        <w:rFonts w:hint="default"/>
      </w:rPr>
    </w:lvl>
    <w:lvl w:ilvl="2" w:tplc="72465AF6">
      <w:start w:val="1"/>
      <w:numFmt w:val="bullet"/>
      <w:lvlText w:val="•"/>
      <w:lvlJc w:val="left"/>
      <w:pPr>
        <w:ind w:left="998" w:hanging="321"/>
      </w:pPr>
      <w:rPr>
        <w:rFonts w:hint="default"/>
      </w:rPr>
    </w:lvl>
    <w:lvl w:ilvl="3" w:tplc="F712F99E">
      <w:start w:val="1"/>
      <w:numFmt w:val="bullet"/>
      <w:lvlText w:val="•"/>
      <w:lvlJc w:val="left"/>
      <w:pPr>
        <w:ind w:left="1087" w:hanging="321"/>
      </w:pPr>
      <w:rPr>
        <w:rFonts w:hint="default"/>
      </w:rPr>
    </w:lvl>
    <w:lvl w:ilvl="4" w:tplc="D20CA69A">
      <w:start w:val="1"/>
      <w:numFmt w:val="bullet"/>
      <w:lvlText w:val="•"/>
      <w:lvlJc w:val="left"/>
      <w:pPr>
        <w:ind w:left="1176" w:hanging="321"/>
      </w:pPr>
      <w:rPr>
        <w:rFonts w:hint="default"/>
      </w:rPr>
    </w:lvl>
    <w:lvl w:ilvl="5" w:tplc="0EF8BB84">
      <w:start w:val="1"/>
      <w:numFmt w:val="bullet"/>
      <w:lvlText w:val="•"/>
      <w:lvlJc w:val="left"/>
      <w:pPr>
        <w:ind w:left="1265" w:hanging="321"/>
      </w:pPr>
      <w:rPr>
        <w:rFonts w:hint="default"/>
      </w:rPr>
    </w:lvl>
    <w:lvl w:ilvl="6" w:tplc="3FBA584E">
      <w:start w:val="1"/>
      <w:numFmt w:val="bullet"/>
      <w:lvlText w:val="•"/>
      <w:lvlJc w:val="left"/>
      <w:pPr>
        <w:ind w:left="1353" w:hanging="321"/>
      </w:pPr>
      <w:rPr>
        <w:rFonts w:hint="default"/>
      </w:rPr>
    </w:lvl>
    <w:lvl w:ilvl="7" w:tplc="1FF66820">
      <w:start w:val="1"/>
      <w:numFmt w:val="bullet"/>
      <w:lvlText w:val="•"/>
      <w:lvlJc w:val="left"/>
      <w:pPr>
        <w:ind w:left="1442" w:hanging="321"/>
      </w:pPr>
      <w:rPr>
        <w:rFonts w:hint="default"/>
      </w:rPr>
    </w:lvl>
    <w:lvl w:ilvl="8" w:tplc="1024BA26">
      <w:start w:val="1"/>
      <w:numFmt w:val="bullet"/>
      <w:lvlText w:val="•"/>
      <w:lvlJc w:val="left"/>
      <w:pPr>
        <w:ind w:left="1531" w:hanging="321"/>
      </w:pPr>
      <w:rPr>
        <w:rFonts w:hint="default"/>
      </w:rPr>
    </w:lvl>
  </w:abstractNum>
  <w:abstractNum w:abstractNumId="1" w15:restartNumberingAfterBreak="0">
    <w:nsid w:val="0CA82D80"/>
    <w:multiLevelType w:val="hybridMultilevel"/>
    <w:tmpl w:val="8062C7DC"/>
    <w:lvl w:ilvl="0" w:tplc="C9BE287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EE4E16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0BFE8556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C1929804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5E1E0E20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4C40877E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74D445CE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63701A46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393E7A62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2" w15:restartNumberingAfterBreak="0">
    <w:nsid w:val="0E28345F"/>
    <w:multiLevelType w:val="hybridMultilevel"/>
    <w:tmpl w:val="DC4CF076"/>
    <w:lvl w:ilvl="0" w:tplc="A0BE3632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990195E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AABA2C0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2CC869C4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2542C8CC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F46C918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5CEA1538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7398F824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10AE219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12CD7108"/>
    <w:multiLevelType w:val="hybridMultilevel"/>
    <w:tmpl w:val="01A0ACFC"/>
    <w:lvl w:ilvl="0" w:tplc="EADEF408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8146D3B8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6B0D9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810B050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8946E39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E61EC992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B4A0CB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38C4101A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1CFC627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4" w15:restartNumberingAfterBreak="0">
    <w:nsid w:val="19D37029"/>
    <w:multiLevelType w:val="hybridMultilevel"/>
    <w:tmpl w:val="576425A2"/>
    <w:lvl w:ilvl="0" w:tplc="05527EE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93640CCA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D3E416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E02048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C2782F0C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E4C6B4E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FCE871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80C68904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F4DC438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5" w15:restartNumberingAfterBreak="0">
    <w:nsid w:val="1A4A4682"/>
    <w:multiLevelType w:val="hybridMultilevel"/>
    <w:tmpl w:val="606C86AA"/>
    <w:lvl w:ilvl="0" w:tplc="D0D8718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2589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2D0DDB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29A051D0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C18F2E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6663E1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EB2A33FA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748CB1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92C053E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6" w15:restartNumberingAfterBreak="0">
    <w:nsid w:val="1EBF360A"/>
    <w:multiLevelType w:val="hybridMultilevel"/>
    <w:tmpl w:val="BAD4066A"/>
    <w:lvl w:ilvl="0" w:tplc="87D476B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B64C1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D082594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0F92BCA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B986F954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908E3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55A614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08E3FA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88CAC4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7" w15:restartNumberingAfterBreak="0">
    <w:nsid w:val="33E75131"/>
    <w:multiLevelType w:val="hybridMultilevel"/>
    <w:tmpl w:val="127EC552"/>
    <w:lvl w:ilvl="0" w:tplc="6C6AA81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622486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B266947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FB98B8F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A76570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E3DE61D0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2044E1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ECE566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7A2F72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8" w15:restartNumberingAfterBreak="0">
    <w:nsid w:val="34031547"/>
    <w:multiLevelType w:val="hybridMultilevel"/>
    <w:tmpl w:val="F94A3DD0"/>
    <w:lvl w:ilvl="0" w:tplc="C916FE9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C76CF894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E5F81368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CB24C5D8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70665E30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C4E6419A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115EB97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35F0C612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2FA8BF2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9" w15:restartNumberingAfterBreak="0">
    <w:nsid w:val="34CF33E1"/>
    <w:multiLevelType w:val="hybridMultilevel"/>
    <w:tmpl w:val="0FD81C62"/>
    <w:lvl w:ilvl="0" w:tplc="512EBD30">
      <w:start w:val="1"/>
      <w:numFmt w:val="decimal"/>
      <w:lvlText w:val="%1."/>
      <w:lvlJc w:val="left"/>
      <w:pPr>
        <w:ind w:left="843" w:hanging="353"/>
        <w:jc w:val="left"/>
      </w:pPr>
      <w:rPr>
        <w:rFonts w:ascii="Calibri" w:eastAsia="Calibri" w:hAnsi="Calibri" w:hint="default"/>
        <w:spacing w:val="-10"/>
        <w:sz w:val="24"/>
        <w:szCs w:val="24"/>
      </w:rPr>
    </w:lvl>
    <w:lvl w:ilvl="1" w:tplc="8E2C920C">
      <w:start w:val="1"/>
      <w:numFmt w:val="decimal"/>
      <w:lvlText w:val="%2."/>
      <w:lvlJc w:val="left"/>
      <w:pPr>
        <w:ind w:left="907" w:hanging="369"/>
        <w:jc w:val="left"/>
      </w:pPr>
      <w:rPr>
        <w:rFonts w:ascii="Garamond" w:eastAsia="Garamond" w:hAnsi="Garamond" w:hint="default"/>
        <w:spacing w:val="-1"/>
        <w:sz w:val="24"/>
        <w:szCs w:val="24"/>
      </w:rPr>
    </w:lvl>
    <w:lvl w:ilvl="2" w:tplc="5BE8299E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148CB3E6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F684D9B6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95EC042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E32A6D4E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820A3C6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5290C424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0" w15:restartNumberingAfterBreak="0">
    <w:nsid w:val="47387246"/>
    <w:multiLevelType w:val="hybridMultilevel"/>
    <w:tmpl w:val="7CE4AE6C"/>
    <w:lvl w:ilvl="0" w:tplc="F27412C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85023DA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1CB07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1182D4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230B9D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C0E2EB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6E2FF2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18E32F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8BC3C8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476C4F99"/>
    <w:multiLevelType w:val="hybridMultilevel"/>
    <w:tmpl w:val="E1B2FAB6"/>
    <w:lvl w:ilvl="0" w:tplc="A148BB3A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E0C073C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DCB6B4AC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A350B88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BDCCC8A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87B499FC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EB26D23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C650910A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A398A95E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2" w15:restartNumberingAfterBreak="0">
    <w:nsid w:val="47985234"/>
    <w:multiLevelType w:val="hybridMultilevel"/>
    <w:tmpl w:val="A51EFDCE"/>
    <w:lvl w:ilvl="0" w:tplc="66D0B6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ED251E4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0F54469E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B3321546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98EE5C3C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CFF47CF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F46A1D94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1480EEFE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46DA818A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3" w15:restartNumberingAfterBreak="0">
    <w:nsid w:val="53AC44BE"/>
    <w:multiLevelType w:val="hybridMultilevel"/>
    <w:tmpl w:val="C6CABF3C"/>
    <w:lvl w:ilvl="0" w:tplc="F2C4E0D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62214A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906698C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BE8881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4C386AD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D7C2E1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AA8B3D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9FC52B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2A232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57FE7DB5"/>
    <w:multiLevelType w:val="hybridMultilevel"/>
    <w:tmpl w:val="AD484F54"/>
    <w:lvl w:ilvl="0" w:tplc="9AC62368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7583446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EEEEDF38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6A25FD8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7D8CDF4E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3C4EF0C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2FA2A2BA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5964E10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03C4BB1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5" w15:restartNumberingAfterBreak="0">
    <w:nsid w:val="5932191E"/>
    <w:multiLevelType w:val="hybridMultilevel"/>
    <w:tmpl w:val="8A9ACBFC"/>
    <w:lvl w:ilvl="0" w:tplc="1384FF9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AA00B8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398BD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ED2F72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03E3F1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47563FB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18F6EC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F8BC058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9EEA3A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6" w15:restartNumberingAfterBreak="0">
    <w:nsid w:val="5C3C386E"/>
    <w:multiLevelType w:val="hybridMultilevel"/>
    <w:tmpl w:val="0FA0EE50"/>
    <w:lvl w:ilvl="0" w:tplc="18BE923A">
      <w:start w:val="1"/>
      <w:numFmt w:val="decimal"/>
      <w:lvlText w:val="%1."/>
      <w:lvlJc w:val="left"/>
      <w:pPr>
        <w:ind w:left="490" w:hanging="369"/>
        <w:jc w:val="left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1F7C480E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AF90D1D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A210CCCA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F9F241D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36D4AB0A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30D009EA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B3BEFD7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43A222C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6C2F1807"/>
    <w:multiLevelType w:val="hybridMultilevel"/>
    <w:tmpl w:val="D332D082"/>
    <w:lvl w:ilvl="0" w:tplc="9D7E52F4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EA742760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03F0798A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34A02B14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0D8E4CF0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124A03F0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7FD8FC4E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E0141636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531E1BD2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8" w15:restartNumberingAfterBreak="0">
    <w:nsid w:val="6CBA7751"/>
    <w:multiLevelType w:val="hybridMultilevel"/>
    <w:tmpl w:val="3B243E5A"/>
    <w:lvl w:ilvl="0" w:tplc="71C6460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EAEE537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B4E9BC4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1C36CCFE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C3925ADE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7A6057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C4E4011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9B24447C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B20E57BE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9" w15:restartNumberingAfterBreak="0">
    <w:nsid w:val="6F1C522A"/>
    <w:multiLevelType w:val="hybridMultilevel"/>
    <w:tmpl w:val="9CA4CEE0"/>
    <w:lvl w:ilvl="0" w:tplc="ECD2B83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57E0869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CACCB0B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6747444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D8CCAFB6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B6CA3D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4066EC7E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31BC7666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2E866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C13398D"/>
    <w:multiLevelType w:val="hybridMultilevel"/>
    <w:tmpl w:val="1286F9D2"/>
    <w:lvl w:ilvl="0" w:tplc="A536BB46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EB2EC18E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EE92E636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4316065A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0366A12A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75CC8988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A6E65752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71122B0C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B158112A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18"/>
  </w:num>
  <w:num w:numId="13">
    <w:abstractNumId w:val="12"/>
  </w:num>
  <w:num w:numId="14">
    <w:abstractNumId w:val="20"/>
  </w:num>
  <w:num w:numId="15">
    <w:abstractNumId w:val="17"/>
  </w:num>
  <w:num w:numId="16">
    <w:abstractNumId w:val="14"/>
  </w:num>
  <w:num w:numId="17">
    <w:abstractNumId w:val="1"/>
  </w:num>
  <w:num w:numId="18">
    <w:abstractNumId w:val="8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487"/>
    <w:rsid w:val="00053176"/>
    <w:rsid w:val="000A58E9"/>
    <w:rsid w:val="00256A77"/>
    <w:rsid w:val="0032110B"/>
    <w:rsid w:val="00461487"/>
    <w:rsid w:val="004815E1"/>
    <w:rsid w:val="004E38AC"/>
    <w:rsid w:val="005171C1"/>
    <w:rsid w:val="00565253"/>
    <w:rsid w:val="0071047C"/>
    <w:rsid w:val="00717710"/>
    <w:rsid w:val="00766313"/>
    <w:rsid w:val="007D22A7"/>
    <w:rsid w:val="00876FFC"/>
    <w:rsid w:val="00974F56"/>
    <w:rsid w:val="00A02DEC"/>
    <w:rsid w:val="00AB4C2C"/>
    <w:rsid w:val="00C448DB"/>
    <w:rsid w:val="00C55A54"/>
    <w:rsid w:val="00D97140"/>
    <w:rsid w:val="00DB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|"/>
  <w14:docId w14:val="3EB00885"/>
  <w15:docId w15:val="{C02A9CEF-256A-4C3B-A32D-ADDC4E7C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15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5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5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8E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1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7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Jesse Clive Putra Manao</cp:lastModifiedBy>
  <cp:revision>13</cp:revision>
  <dcterms:created xsi:type="dcterms:W3CDTF">2020-09-22T09:52:00Z</dcterms:created>
  <dcterms:modified xsi:type="dcterms:W3CDTF">2020-12-18T23:52:00Z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