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13D4713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186E11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186E11" w:rsidRPr="0009319E" w:rsidRDefault="00186E11" w:rsidP="00186E1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073EC132" w14:textId="77777777" w:rsidR="00893380" w:rsidRDefault="00893380" w:rsidP="00186E11">
            <w:pPr>
              <w:spacing w:before="120" w:after="120"/>
            </w:pPr>
            <w:r w:rsidRPr="00893380">
              <w:t>Andres Fergadiotti</w:t>
            </w:r>
          </w:p>
          <w:p w14:paraId="14B3A7D6" w14:textId="70C762A7" w:rsidR="00186E11" w:rsidRPr="00C17D58" w:rsidRDefault="00893380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>
              <w:t>andres.f</w:t>
            </w:r>
            <w:r w:rsidRPr="00893380">
              <w:t>ergadiotti</w:t>
            </w:r>
            <w:r w:rsidR="00186E11">
              <w:t>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8D0157B" w:rsidR="004F0E74" w:rsidRPr="0009319E" w:rsidRDefault="00186E1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  <w:r w:rsidR="00893380">
              <w:rPr>
                <w:rFonts w:ascii="Garamond" w:hAnsi="Garamond"/>
                <w:sz w:val="24"/>
              </w:rPr>
              <w:t>1/</w:t>
            </w:r>
            <w:r w:rsidR="001A2A9C">
              <w:rPr>
                <w:rFonts w:ascii="Garamond" w:hAnsi="Garamond"/>
                <w:sz w:val="24"/>
              </w:rPr>
              <w:t>30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7808C436" w:rsidR="004F0E74" w:rsidRPr="0009319E" w:rsidRDefault="00893380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893380">
              <w:t>Auto Closer for Refrigerated Storage Door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042F2790" w:rsidR="004F0E74" w:rsidRPr="0009319E" w:rsidRDefault="00186E11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SWCR00</w:t>
            </w:r>
            <w:r w:rsidR="00893380">
              <w:rPr>
                <w:rFonts w:ascii="Garamond" w:hAnsi="Garamond"/>
                <w:sz w:val="24"/>
              </w:rPr>
              <w:t>5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6895C03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E2684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6E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058F8009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6E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6D2F827A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E369E62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0D81FE82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394453BD" w:rsidR="004F0E74" w:rsidRDefault="00FA360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C17D58" w:rsidRPr="0009319E">
              <w:rPr>
                <w:rFonts w:ascii="Garamond" w:hAnsi="Garamond"/>
                <w:sz w:val="24"/>
              </w:rPr>
              <w:t xml:space="preserve"> </w:t>
            </w:r>
            <w:r w:rsidR="004F0E74" w:rsidRPr="0009319E">
              <w:rPr>
                <w:rFonts w:ascii="Garamond" w:hAnsi="Garamond"/>
                <w:sz w:val="24"/>
              </w:rPr>
              <w:t>___</w:t>
            </w:r>
          </w:p>
          <w:p w14:paraId="6CCC504D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7580B11" w14:textId="0D4D4617" w:rsidR="00A22581" w:rsidRPr="00A22581" w:rsidRDefault="00BC3025" w:rsidP="00C17D5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E51382E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268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551A2E58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FA360C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7E30F1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36BFCFA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66341C41" w14:textId="75919B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5E3887">
              <w:rPr>
                <w:rFonts w:ascii="Garamond" w:hAnsi="Garamond"/>
                <w:sz w:val="24"/>
              </w:rPr>
              <w:t xml:space="preserve"> TBD</w:t>
            </w:r>
          </w:p>
          <w:p w14:paraId="782CE8EA" w14:textId="2F2D4A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6DF04A26" w14:textId="598F119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5D75031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1A702682" w14:textId="39CF9B7F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  <w:r w:rsidR="005B09EB">
              <w:rPr>
                <w:rFonts w:ascii="Garamond" w:hAnsi="Garamond"/>
                <w:sz w:val="24"/>
              </w:rPr>
              <w:t xml:space="preserve"> NA</w:t>
            </w:r>
          </w:p>
          <w:p w14:paraId="5B821C05" w14:textId="3CE5EFDA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  <w:r w:rsidR="005B09EB">
              <w:rPr>
                <w:rFonts w:ascii="Garamond" w:hAnsi="Garamond"/>
                <w:sz w:val="24"/>
              </w:rPr>
              <w:t xml:space="preserve"> </w:t>
            </w:r>
            <w:r w:rsidR="0031270F">
              <w:rPr>
                <w:rFonts w:ascii="Garamond" w:hAnsi="Garamond"/>
                <w:sz w:val="24"/>
              </w:rPr>
              <w:t>NA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D050B8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10DADAF8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36F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0B6FF8A0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F8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23A87E2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  <w:r w:rsidR="004D36F5">
              <w:rPr>
                <w:rFonts w:ascii="Garamond" w:hAnsi="Garamond"/>
                <w:sz w:val="24"/>
              </w:rPr>
              <w:t>Internal coordination</w:t>
            </w:r>
            <w:bookmarkStart w:id="1" w:name="_GoBack"/>
            <w:bookmarkEnd w:id="1"/>
          </w:p>
          <w:p w14:paraId="5D324B95" w14:textId="32D78AC6" w:rsidR="0018496A" w:rsidRPr="00C17D58" w:rsidRDefault="005E268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C17D58">
              <w:rPr>
                <w:rFonts w:ascii="Garamond" w:hAnsi="Garamond"/>
                <w:sz w:val="24"/>
              </w:rPr>
              <w:t>Not Applicable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5AAEB155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6323EA90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7D5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F19030E" w14:textId="77777777" w:rsidR="006A711C" w:rsidRPr="00B35DC5" w:rsidRDefault="006A711C" w:rsidP="00186E11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C11EA0E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FA360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FA360C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642B9983" w:rsidR="006A711C" w:rsidRPr="0009319E" w:rsidRDefault="00FA360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6E11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FC96BE" w14:textId="77777777" w:rsidR="00FA360C" w:rsidRDefault="00FA360C" w:rsidP="00D70D61">
      <w:pPr>
        <w:spacing w:after="0" w:line="240" w:lineRule="auto"/>
      </w:pPr>
      <w:r>
        <w:separator/>
      </w:r>
    </w:p>
  </w:endnote>
  <w:endnote w:type="continuationSeparator" w:id="0">
    <w:p w14:paraId="6F130D18" w14:textId="77777777" w:rsidR="00FA360C" w:rsidRDefault="00FA360C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CA6BC1" w14:textId="77777777" w:rsidR="00FA360C" w:rsidRDefault="00FA360C" w:rsidP="00D70D61">
      <w:pPr>
        <w:spacing w:after="0" w:line="240" w:lineRule="auto"/>
      </w:pPr>
      <w:r>
        <w:separator/>
      </w:r>
    </w:p>
  </w:footnote>
  <w:footnote w:type="continuationSeparator" w:id="0">
    <w:p w14:paraId="1E02336A" w14:textId="77777777" w:rsidR="00FA360C" w:rsidRDefault="00FA360C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006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86E11"/>
    <w:rsid w:val="00191FB8"/>
    <w:rsid w:val="0019477B"/>
    <w:rsid w:val="00197EF7"/>
    <w:rsid w:val="001A2A9C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70F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290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6F5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2684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2DF6"/>
    <w:rsid w:val="006A3546"/>
    <w:rsid w:val="006A711C"/>
    <w:rsid w:val="006B0861"/>
    <w:rsid w:val="006B36B1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17D2C"/>
    <w:rsid w:val="00820F1F"/>
    <w:rsid w:val="00826DBE"/>
    <w:rsid w:val="00830D50"/>
    <w:rsid w:val="00833A84"/>
    <w:rsid w:val="00836208"/>
    <w:rsid w:val="008432C9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3380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0612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17D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A1D97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360C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EB75AB-1A37-460C-871F-CCEFE258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Andres Fergadiotti</cp:lastModifiedBy>
  <cp:revision>2</cp:revision>
  <dcterms:created xsi:type="dcterms:W3CDTF">2020-12-01T00:44:00Z</dcterms:created>
  <dcterms:modified xsi:type="dcterms:W3CDTF">2020-12-01T00:44:00Z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