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27EE4C7A" w:rsidR="00BB2954" w:rsidRDefault="00411B1C">
      <w:r>
        <w:t xml:space="preserve">CPUC Comments on </w:t>
      </w:r>
      <w:r w:rsidR="00CD4D1E">
        <w:t>SWCA001-02 Air Compressor VFD Retrofit</w:t>
      </w:r>
    </w:p>
    <w:p w14:paraId="2BA7A164" w14:textId="2D025290" w:rsidR="004266C0" w:rsidRDefault="004266C0">
      <w:r>
        <w:t xml:space="preserve">Lead PA: </w:t>
      </w:r>
      <w:r w:rsidR="00CD4D1E">
        <w:t>SCE</w:t>
      </w:r>
    </w:p>
    <w:p w14:paraId="4BB68C7D" w14:textId="53535BD2" w:rsidR="009E1581" w:rsidRDefault="004266C0">
      <w:r>
        <w:t xml:space="preserve">Workpaper </w:t>
      </w:r>
      <w:r w:rsidR="008F1FF0">
        <w:t xml:space="preserve">Submittal Date: </w:t>
      </w:r>
      <w:r w:rsidR="00CD4D1E">
        <w:t>11/</w:t>
      </w:r>
      <w:r w:rsidR="00BC090B">
        <w:t>0</w:t>
      </w:r>
      <w:r w:rsidR="00CD4D1E">
        <w:t>6/2020</w:t>
      </w:r>
    </w:p>
    <w:p w14:paraId="06E32D11" w14:textId="1F660B93" w:rsidR="004266C0" w:rsidRDefault="004266C0">
      <w:r>
        <w:t xml:space="preserve">CPUC Review Date: </w:t>
      </w:r>
      <w:r w:rsidR="00BC090B">
        <w:t>11/</w:t>
      </w:r>
      <w:r w:rsidR="00B2426A">
        <w:t>18</w:t>
      </w:r>
      <w:r w:rsidR="00BC090B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4C81D269" w14:textId="77777777" w:rsidR="00FD2D98" w:rsidRDefault="00FD2D98" w:rsidP="004266C0"/>
          <w:p w14:paraId="4ABD2247" w14:textId="77777777" w:rsidR="004266C0" w:rsidRDefault="00F51485" w:rsidP="004266C0">
            <w:r>
              <w:t xml:space="preserve">Provide screenshots of the inputs and results in </w:t>
            </w:r>
            <w:proofErr w:type="spellStart"/>
            <w:r>
              <w:t>AirMaster</w:t>
            </w:r>
            <w:proofErr w:type="spellEnd"/>
            <w:r w:rsidRPr="00F66B6E">
              <w:rPr>
                <w:vertAlign w:val="superscript"/>
              </w:rPr>
              <w:t>+</w:t>
            </w:r>
            <w:r w:rsidR="00FD2D98">
              <w:t>.</w:t>
            </w:r>
          </w:p>
          <w:p w14:paraId="65895ACD" w14:textId="56886CA7" w:rsidR="00F66B6E" w:rsidRDefault="00F66B6E" w:rsidP="004266C0"/>
        </w:tc>
        <w:tc>
          <w:tcPr>
            <w:tcW w:w="2425" w:type="dxa"/>
          </w:tcPr>
          <w:p w14:paraId="616D4609" w14:textId="7EB59C13" w:rsidR="004266C0" w:rsidRDefault="007065F0" w:rsidP="004266C0">
            <w:r>
              <w:t>Added to WP</w:t>
            </w:r>
          </w:p>
        </w:tc>
      </w:tr>
      <w:tr w:rsidR="00B2426A" w14:paraId="47205173" w14:textId="77777777" w:rsidTr="004266C0">
        <w:tc>
          <w:tcPr>
            <w:tcW w:w="6925" w:type="dxa"/>
          </w:tcPr>
          <w:p w14:paraId="4C2E7B9D" w14:textId="5866F195" w:rsidR="00B2426A" w:rsidRDefault="00B2426A" w:rsidP="004266C0">
            <w:r>
              <w:t xml:space="preserve">Please check this </w:t>
            </w:r>
            <w:proofErr w:type="spellStart"/>
            <w:r>
              <w:t>ElectImpact</w:t>
            </w:r>
            <w:proofErr w:type="spellEnd"/>
            <w:r>
              <w:t xml:space="preserve"> Profile is found in Pear and that it is the correct value for this workpaper. </w:t>
            </w:r>
            <w:proofErr w:type="spellStart"/>
            <w:r w:rsidRPr="00B2426A">
              <w:t>DEER:Indoor_Non-CFL_Ltg</w:t>
            </w:r>
            <w:proofErr w:type="spellEnd"/>
          </w:p>
        </w:tc>
        <w:tc>
          <w:tcPr>
            <w:tcW w:w="2425" w:type="dxa"/>
          </w:tcPr>
          <w:p w14:paraId="2E492515" w14:textId="218CAEC8" w:rsidR="00B2426A" w:rsidRDefault="007065F0" w:rsidP="004266C0">
            <w:r>
              <w:t xml:space="preserve">This </w:t>
            </w:r>
            <w:proofErr w:type="spellStart"/>
            <w:r>
              <w:t>ElectImpact</w:t>
            </w:r>
            <w:proofErr w:type="spellEnd"/>
            <w:r>
              <w:t xml:space="preserve"> Profile is in PEAR, but was changed to more accurately reflect the naming convention as “</w:t>
            </w:r>
            <w:proofErr w:type="spellStart"/>
            <w:r>
              <w:t>NON_RES:DEER:Indoor_Non-CFL_Ltg</w:t>
            </w:r>
            <w:proofErr w:type="spellEnd"/>
            <w:r>
              <w:t xml:space="preserve">” </w:t>
            </w:r>
          </w:p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2A755F"/>
    <w:rsid w:val="002E05AF"/>
    <w:rsid w:val="00373E60"/>
    <w:rsid w:val="003E79B7"/>
    <w:rsid w:val="00411B1C"/>
    <w:rsid w:val="004266C0"/>
    <w:rsid w:val="004E7F9C"/>
    <w:rsid w:val="006C6E3A"/>
    <w:rsid w:val="006F56C1"/>
    <w:rsid w:val="007065F0"/>
    <w:rsid w:val="00791A22"/>
    <w:rsid w:val="008963E4"/>
    <w:rsid w:val="008F1FF0"/>
    <w:rsid w:val="00905B03"/>
    <w:rsid w:val="009E1581"/>
    <w:rsid w:val="00A834E9"/>
    <w:rsid w:val="00AB26AE"/>
    <w:rsid w:val="00AC21BB"/>
    <w:rsid w:val="00AD3DAD"/>
    <w:rsid w:val="00B2426A"/>
    <w:rsid w:val="00B8145B"/>
    <w:rsid w:val="00BA4AC4"/>
    <w:rsid w:val="00BB2954"/>
    <w:rsid w:val="00BC090B"/>
    <w:rsid w:val="00CD4D1E"/>
    <w:rsid w:val="00CE69EE"/>
    <w:rsid w:val="00EC4C2D"/>
    <w:rsid w:val="00F00D47"/>
    <w:rsid w:val="00F51485"/>
    <w:rsid w:val="00F66B6E"/>
    <w:rsid w:val="00FB0581"/>
    <w:rsid w:val="00FD2D98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Joseph Ling</cp:lastModifiedBy>
  <cp:revision>7</cp:revision>
  <dcterms:created xsi:type="dcterms:W3CDTF">2020-11-06T16:55:00Z</dcterms:created>
  <dcterms:modified xsi:type="dcterms:W3CDTF">2020-11-22T19:25:00Z</dcterms:modified>
</cp:coreProperties>
</file>