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DAE14" w14:textId="77777777" w:rsidR="009A6891" w:rsidRPr="0009319E" w:rsidRDefault="009A6891" w:rsidP="009A6891">
      <w:pPr>
        <w:keepNext/>
        <w:keepLines/>
        <w:pBdr>
          <w:top w:val="single" w:sz="24" w:space="0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608BF122" w14:textId="77777777" w:rsidR="009A6891" w:rsidRPr="0009319E" w:rsidRDefault="009A6891" w:rsidP="009A6891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73AE8435" w14:textId="77777777" w:rsidR="009A6891" w:rsidRPr="0009319E" w:rsidRDefault="009A6891" w:rsidP="009A6891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0912E3D0" w14:textId="77777777" w:rsidR="009A6891" w:rsidRPr="0009319E" w:rsidRDefault="009A6891" w:rsidP="009A689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9A6891" w:rsidRPr="0009319E" w14:paraId="75AD844D" w14:textId="77777777" w:rsidTr="003C3672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34BA4E19" w14:textId="77777777" w:rsidR="009A6891" w:rsidRPr="0009319E" w:rsidRDefault="009A6891" w:rsidP="003C367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A52DD03" w14:textId="77777777" w:rsidR="009A6891" w:rsidRPr="0009319E" w:rsidRDefault="009A6891" w:rsidP="003C367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07F5A452" w14:textId="77777777" w:rsidR="009A6891" w:rsidRPr="0009319E" w:rsidRDefault="009A6891" w:rsidP="003C367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9A6891" w:rsidRPr="0009319E" w14:paraId="5C227A6B" w14:textId="77777777" w:rsidTr="003C3672">
        <w:trPr>
          <w:cantSplit/>
          <w:trHeight w:val="584"/>
          <w:jc w:val="center"/>
        </w:trPr>
        <w:tc>
          <w:tcPr>
            <w:tcW w:w="1975" w:type="dxa"/>
          </w:tcPr>
          <w:p w14:paraId="1CB965C0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F814042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6C8ADEB8" w14:textId="77777777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SCE </w:t>
            </w:r>
            <w:r w:rsidR="009A6891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68F2245" w14:textId="023A81DF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3C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SCG</w:t>
            </w:r>
            <w:r w:rsidR="009A6891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A6891" w:rsidRPr="0009319E" w14:paraId="21276E5F" w14:textId="77777777" w:rsidTr="003C3672">
        <w:trPr>
          <w:cantSplit/>
          <w:trHeight w:val="584"/>
          <w:jc w:val="center"/>
        </w:trPr>
        <w:tc>
          <w:tcPr>
            <w:tcW w:w="1975" w:type="dxa"/>
          </w:tcPr>
          <w:p w14:paraId="31BF546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1415E516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27024586" w14:textId="77777777" w:rsidR="009A6891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SCE </w:t>
            </w:r>
            <w:r w:rsidR="009A6891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1D31F8ED" w14:textId="5116B515" w:rsidR="009A6891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63C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SCG</w:t>
            </w:r>
            <w:r w:rsidR="009A6891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A6891" w:rsidRPr="0009319E" w14:paraId="2A8A3ADF" w14:textId="77777777" w:rsidTr="003C3672">
        <w:trPr>
          <w:cantSplit/>
          <w:trHeight w:val="405"/>
          <w:jc w:val="center"/>
        </w:trPr>
        <w:tc>
          <w:tcPr>
            <w:tcW w:w="1975" w:type="dxa"/>
          </w:tcPr>
          <w:p w14:paraId="00C1F6ED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2C2A8F5B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0D1FFDEF" w14:textId="77777777" w:rsidR="009A6891" w:rsidRDefault="008F63C3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77CA64CE" w14:textId="1A963EFB" w:rsidR="008F63C3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8F63C3" w:rsidRPr="00F425A6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</w:tc>
      </w:tr>
      <w:tr w:rsidR="009A6891" w:rsidRPr="0009319E" w14:paraId="423F1206" w14:textId="77777777" w:rsidTr="003C3672">
        <w:trPr>
          <w:cantSplit/>
          <w:trHeight w:val="405"/>
          <w:jc w:val="center"/>
        </w:trPr>
        <w:tc>
          <w:tcPr>
            <w:tcW w:w="1975" w:type="dxa"/>
          </w:tcPr>
          <w:p w14:paraId="14013AD5" w14:textId="77777777" w:rsidR="009A6891" w:rsidRPr="00F2F1A7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0E3AAB3D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7BC7FCED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8A348D3" w14:textId="77777777" w:rsidR="009A6891" w:rsidRPr="0009319E" w:rsidRDefault="009A6891" w:rsidP="009A689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9A6891" w:rsidRPr="0009319E" w14:paraId="318129BF" w14:textId="77777777" w:rsidTr="003C3672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7B2D758E" w14:textId="77777777" w:rsidR="009A6891" w:rsidRPr="0009319E" w:rsidRDefault="009A6891" w:rsidP="003C367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1A03BD8D" w14:textId="77777777" w:rsidR="009A6891" w:rsidRPr="0009319E" w:rsidRDefault="009A6891" w:rsidP="003C367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C8B9288" w14:textId="77777777" w:rsidR="009A6891" w:rsidRPr="0009319E" w:rsidRDefault="009A6891" w:rsidP="003C367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9A6891" w:rsidRPr="0009319E" w14:paraId="3C856FC9" w14:textId="77777777" w:rsidTr="003C3672">
        <w:trPr>
          <w:cantSplit/>
        </w:trPr>
        <w:tc>
          <w:tcPr>
            <w:tcW w:w="2402" w:type="dxa"/>
          </w:tcPr>
          <w:p w14:paraId="432B6305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7282A076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852D36B" w14:textId="0AE677F8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11</w:t>
            </w:r>
            <w:r w:rsidR="008F63C3">
              <w:rPr>
                <w:rFonts w:ascii="Garamond" w:hAnsi="Garamond"/>
                <w:sz w:val="24"/>
                <w:szCs w:val="24"/>
              </w:rPr>
              <w:t>/</w:t>
            </w:r>
            <w:r>
              <w:rPr>
                <w:rFonts w:ascii="Garamond" w:hAnsi="Garamond"/>
                <w:sz w:val="24"/>
                <w:szCs w:val="24"/>
              </w:rPr>
              <w:t>19</w:t>
            </w:r>
            <w:r w:rsidR="008F63C3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9A6891" w:rsidRPr="0009319E" w14:paraId="701EE09C" w14:textId="77777777" w:rsidTr="003C3672">
        <w:trPr>
          <w:cantSplit/>
        </w:trPr>
        <w:tc>
          <w:tcPr>
            <w:tcW w:w="2402" w:type="dxa"/>
          </w:tcPr>
          <w:p w14:paraId="661E4989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32F7EC9B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6C3CB5FF" w14:textId="6421FFDF" w:rsidR="009A6891" w:rsidRPr="00323213" w:rsidRDefault="00E22C59" w:rsidP="003C3672">
            <w:pPr>
              <w:spacing w:before="120" w:after="120"/>
              <w:rPr>
                <w:rStyle w:val="CommentReference"/>
                <w:rFonts w:ascii="Garamond" w:hAnsi="Garamond" w:cstheme="minorHAnsi"/>
                <w:sz w:val="24"/>
                <w:szCs w:val="24"/>
              </w:rPr>
            </w:pPr>
            <w:r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1</w:t>
            </w:r>
            <w:r w:rsidR="00D75AE4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1</w:t>
            </w:r>
            <w:r w:rsidR="00A74B6B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/</w:t>
            </w:r>
            <w:r w:rsidR="00D75AE4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19</w:t>
            </w:r>
            <w:r w:rsidR="00A74B6B">
              <w:rPr>
                <w:rStyle w:val="CommentReference"/>
                <w:rFonts w:ascii="Garamond" w:hAnsi="Garamond" w:cstheme="minorHAnsi"/>
                <w:sz w:val="24"/>
                <w:szCs w:val="24"/>
              </w:rPr>
              <w:t>/2021</w:t>
            </w:r>
          </w:p>
        </w:tc>
      </w:tr>
      <w:tr w:rsidR="009A6891" w:rsidRPr="0009319E" w14:paraId="1884F3CE" w14:textId="77777777" w:rsidTr="003C3672">
        <w:trPr>
          <w:cantSplit/>
        </w:trPr>
        <w:tc>
          <w:tcPr>
            <w:tcW w:w="2402" w:type="dxa"/>
          </w:tcPr>
          <w:p w14:paraId="6B9BACF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4E468586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027D35C8" w14:textId="0065BFDD" w:rsidR="009A6891" w:rsidRPr="0009319E" w:rsidRDefault="00A74B6B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Greenhouse </w:t>
            </w:r>
            <w:r w:rsidR="00D539E0">
              <w:rPr>
                <w:rFonts w:ascii="Garamond" w:hAnsi="Garamond"/>
                <w:sz w:val="24"/>
              </w:rPr>
              <w:t>Heat Curtain</w:t>
            </w:r>
          </w:p>
        </w:tc>
      </w:tr>
      <w:tr w:rsidR="009A6891" w:rsidRPr="0009319E" w14:paraId="1DBDE668" w14:textId="77777777" w:rsidTr="003C3672">
        <w:trPr>
          <w:cantSplit/>
        </w:trPr>
        <w:tc>
          <w:tcPr>
            <w:tcW w:w="2402" w:type="dxa"/>
          </w:tcPr>
          <w:p w14:paraId="3F89D784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261DBDD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E08C79B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11DE71BC" w14:textId="42AD622A" w:rsidR="009A6891" w:rsidRPr="0009319E" w:rsidRDefault="000A6526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SWBE00</w:t>
            </w:r>
            <w:r w:rsidR="00D539E0">
              <w:rPr>
                <w:rFonts w:ascii="Garamond" w:hAnsi="Garamond"/>
                <w:sz w:val="24"/>
              </w:rPr>
              <w:t>1</w:t>
            </w:r>
            <w:r>
              <w:rPr>
                <w:rFonts w:ascii="Garamond" w:hAnsi="Garamond"/>
                <w:sz w:val="24"/>
              </w:rPr>
              <w:t>-02</w:t>
            </w:r>
          </w:p>
        </w:tc>
      </w:tr>
      <w:tr w:rsidR="009A6891" w:rsidRPr="0009319E" w14:paraId="3705BC50" w14:textId="77777777" w:rsidTr="003C3672">
        <w:trPr>
          <w:cantSplit/>
        </w:trPr>
        <w:tc>
          <w:tcPr>
            <w:tcW w:w="2402" w:type="dxa"/>
          </w:tcPr>
          <w:p w14:paraId="193CE499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501A79A1" w14:textId="77777777" w:rsidR="009A6891" w:rsidRPr="00C21C1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2B8EA3C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AFEC3FC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0AB15944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BA3A74" w14:textId="77777777" w:rsidR="009A6891" w:rsidRPr="00B215C5" w:rsidRDefault="009A6891" w:rsidP="003C367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13614930" w14:textId="77777777" w:rsidR="009A6891" w:rsidRPr="00B215C5" w:rsidRDefault="009A6891" w:rsidP="003C367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16417023" w14:textId="77777777" w:rsidR="009A6891" w:rsidRDefault="009A6891" w:rsidP="003C367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67779CF2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72CCCC86" w14:textId="77777777" w:rsidR="009A6891" w:rsidRPr="00C13090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9A6891" w:rsidRPr="0009319E" w14:paraId="65BEC070" w14:textId="77777777" w:rsidTr="003C3672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CF1E00" w14:textId="6B38F32E" w:rsidR="009A6891" w:rsidRPr="0009319E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0A6526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9A6891" w:rsidRPr="00FD1F05" w14:paraId="7A3BD711" w14:textId="77777777" w:rsidTr="003C3672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E96BBE" w14:textId="77777777" w:rsidR="009A6891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52D736CF" w14:textId="77777777" w:rsidR="009A6891" w:rsidRPr="00B4127D" w:rsidRDefault="009A6891" w:rsidP="003C3672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255E746C" w14:textId="77777777" w:rsidR="009A6891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33A5292E" w14:textId="77777777" w:rsidR="009A6891" w:rsidRPr="00FD1F05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62298A4C" w14:textId="64349537" w:rsidR="009A6891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A6526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6EAB757A" w14:textId="77777777" w:rsidR="009A6891" w:rsidRPr="00FD1F05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42C6AA6D" w14:textId="77777777" w:rsidR="009A6891" w:rsidRPr="00FD1F05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5A850105" w14:textId="77777777" w:rsidR="009A6891" w:rsidRDefault="009A6891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3B850C76" w14:textId="77777777" w:rsidR="009A6891" w:rsidRPr="00FD1F05" w:rsidRDefault="00D75AE4" w:rsidP="003C367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A6891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9A6891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9A6891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9A6891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9A6891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9A6891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64B69CF6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CB077E3" w14:textId="78AD7F84" w:rsidR="009A6891" w:rsidRPr="00FD1F05" w:rsidRDefault="000A6526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New energy savings modeling and </w:t>
            </w:r>
            <w:r w:rsidR="00072D92">
              <w:rPr>
                <w:rFonts w:ascii="Garamond" w:hAnsi="Garamond"/>
                <w:sz w:val="24"/>
              </w:rPr>
              <w:t>updated due to expiration of DEER measures.</w:t>
            </w:r>
          </w:p>
          <w:p w14:paraId="28F4163C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5D574FA1" w14:textId="77777777" w:rsidTr="003C3672">
        <w:trPr>
          <w:cantSplit/>
        </w:trPr>
        <w:tc>
          <w:tcPr>
            <w:tcW w:w="2402" w:type="dxa"/>
          </w:tcPr>
          <w:p w14:paraId="72160B99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2C7D1CF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56C8DB53" w14:textId="77777777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292D2EB" w14:textId="77777777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05B2846D" w14:textId="77777777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2C8EF13C" w14:textId="77777777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02C96803" w14:textId="45B675DC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D9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03A7ED12" w14:textId="77777777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5C3E84EF" w14:textId="77777777" w:rsidR="009A6891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57EBAE6" w14:textId="77777777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WP </w:t>
            </w:r>
            <w:r w:rsidR="009A6891">
              <w:rPr>
                <w:rFonts w:ascii="Garamond" w:hAnsi="Garamond"/>
                <w:sz w:val="24"/>
              </w:rPr>
              <w:t>update due to minor revisions</w:t>
            </w:r>
            <w:r w:rsidR="009A6891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49D504A9" w14:textId="3B2A2AEC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D9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0FE7E2D3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0C20B1F2" w14:textId="615F85E8" w:rsidR="00072D92" w:rsidRPr="0009319E" w:rsidRDefault="00072D9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Modeling of measures due to expiration of DEER measures</w:t>
            </w:r>
          </w:p>
        </w:tc>
      </w:tr>
      <w:tr w:rsidR="009A6891" w:rsidRPr="0009319E" w14:paraId="126593D8" w14:textId="77777777" w:rsidTr="003C3672">
        <w:trPr>
          <w:cantSplit/>
        </w:trPr>
        <w:tc>
          <w:tcPr>
            <w:tcW w:w="2402" w:type="dxa"/>
          </w:tcPr>
          <w:p w14:paraId="7996AE99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24B51EFE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5372B00B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71D8718E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17895371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0A52DD76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2806AF51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38079CA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2CCF92D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C7FEF10" w14:textId="2A860AFC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D9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33033019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1C590F84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1FB50C07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F9B308C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FA25A0D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5C36F11D" w14:textId="77777777" w:rsidTr="003C3672">
        <w:trPr>
          <w:cantSplit/>
        </w:trPr>
        <w:tc>
          <w:tcPr>
            <w:tcW w:w="2402" w:type="dxa"/>
          </w:tcPr>
          <w:p w14:paraId="5DE58754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498594C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24A897E4" w14:textId="09A7EBE8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D75AE4">
              <w:rPr>
                <w:rFonts w:ascii="Garamond" w:hAnsi="Garamond"/>
                <w:sz w:val="24"/>
                <w:szCs w:val="24"/>
              </w:rPr>
              <w:t>1</w:t>
            </w:r>
            <w:r w:rsidR="00D75AE4">
              <w:t>2</w:t>
            </w:r>
            <w:r w:rsidR="008D0A87">
              <w:rPr>
                <w:rFonts w:ascii="Garamond" w:hAnsi="Garamond"/>
                <w:sz w:val="24"/>
                <w:szCs w:val="24"/>
              </w:rPr>
              <w:t>/1/2021</w:t>
            </w:r>
          </w:p>
          <w:p w14:paraId="72D7CF4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9A6891" w:rsidRPr="0009319E" w14:paraId="5701EE35" w14:textId="77777777" w:rsidTr="003C3672">
        <w:trPr>
          <w:cantSplit/>
          <w:trHeight w:val="2690"/>
        </w:trPr>
        <w:tc>
          <w:tcPr>
            <w:tcW w:w="2402" w:type="dxa"/>
          </w:tcPr>
          <w:p w14:paraId="42CCD32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46CD756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531DE262" w14:textId="1175A61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D0A87">
              <w:rPr>
                <w:rFonts w:ascii="Garamond" w:hAnsi="Garamond"/>
                <w:sz w:val="24"/>
              </w:rPr>
              <w:t>2021</w:t>
            </w:r>
          </w:p>
          <w:p w14:paraId="3C82AE02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C5A457C" w14:textId="424A1EE1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5D06F4" w:rsidRPr="005D06F4">
              <w:rPr>
                <w:rFonts w:ascii="Garamond" w:hAnsi="Garamond"/>
                <w:sz w:val="24"/>
              </w:rPr>
              <w:t>544</w:t>
            </w:r>
            <w:r w:rsidR="00243E06">
              <w:rPr>
                <w:rFonts w:ascii="Garamond" w:hAnsi="Garamond"/>
                <w:sz w:val="24"/>
              </w:rPr>
              <w:t>,</w:t>
            </w:r>
            <w:r w:rsidR="005D06F4" w:rsidRPr="005D06F4">
              <w:rPr>
                <w:rFonts w:ascii="Garamond" w:hAnsi="Garamond"/>
                <w:sz w:val="24"/>
              </w:rPr>
              <w:t xml:space="preserve">521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2E28A02E" w14:textId="3B70AA7F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A6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A6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6795E18C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7BFA93B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2BE791A1" w14:textId="77777777" w:rsidTr="003C3672">
        <w:trPr>
          <w:cantSplit/>
        </w:trPr>
        <w:tc>
          <w:tcPr>
            <w:tcW w:w="2402" w:type="dxa"/>
          </w:tcPr>
          <w:p w14:paraId="001C448B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577E417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21A167B1" w14:textId="1098AA95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105752">
              <w:rPr>
                <w:rFonts w:ascii="Garamond" w:hAnsi="Garamond"/>
                <w:sz w:val="24"/>
              </w:rPr>
              <w:t xml:space="preserve">+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4813B8C8" w14:textId="786DF92E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37A4B570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4D148ED" w14:textId="786B6D8F" w:rsidR="009A6891" w:rsidRPr="0009319E" w:rsidRDefault="00105752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Slight savings increase due to new modeling software.</w:t>
            </w:r>
          </w:p>
        </w:tc>
      </w:tr>
      <w:tr w:rsidR="009A6891" w:rsidRPr="0009319E" w14:paraId="23582C07" w14:textId="77777777" w:rsidTr="003C3672">
        <w:trPr>
          <w:cantSplit/>
        </w:trPr>
        <w:tc>
          <w:tcPr>
            <w:tcW w:w="2402" w:type="dxa"/>
          </w:tcPr>
          <w:p w14:paraId="6DCA85AF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0D776D42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9A738FF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5F425511" w14:textId="6B066C30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EC6637E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BE384FB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12717178" w14:textId="5CF56EB9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251ACBCE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1009750E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5DC5E0B" w14:textId="77777777" w:rsidR="009A6891" w:rsidRDefault="009A6891" w:rsidP="003C367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210C289" w14:textId="77777777" w:rsidR="009A6891" w:rsidRPr="00B35DC5" w:rsidRDefault="009A6891" w:rsidP="003C367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803C2E2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38B3284E" w14:textId="77777777" w:rsidTr="003C3672">
        <w:trPr>
          <w:cantSplit/>
        </w:trPr>
        <w:tc>
          <w:tcPr>
            <w:tcW w:w="2402" w:type="dxa"/>
          </w:tcPr>
          <w:p w14:paraId="089DBD72" w14:textId="77777777" w:rsidR="009A6891" w:rsidRPr="00F2F1A7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56" w:type="dxa"/>
          </w:tcPr>
          <w:p w14:paraId="26797B08" w14:textId="77777777" w:rsidR="009A6891" w:rsidRPr="006A711C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D71B9BA" w14:textId="12202D5F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EEEC38D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18D0CDCB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D73A8DC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7921B7AA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1D8FFA5B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78449CE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9102805" w14:textId="77777777" w:rsidR="009A6891" w:rsidRPr="00B35DC5" w:rsidRDefault="009A6891" w:rsidP="003C367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2BDC2CE5" w14:textId="77777777" w:rsidR="009A6891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0E5B53C4" w14:textId="77777777" w:rsidTr="003C3672">
        <w:trPr>
          <w:cantSplit/>
        </w:trPr>
        <w:tc>
          <w:tcPr>
            <w:tcW w:w="2402" w:type="dxa"/>
          </w:tcPr>
          <w:p w14:paraId="4C1E0D6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37F4224C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2BD49234" w14:textId="6B2B0D36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4F9B181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A1B68D2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911AA8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1B854C2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67985304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59B5B7AA" w14:textId="1EBFA964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2B53CE39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491B35E6" w14:textId="77777777" w:rsidR="009A6891" w:rsidRPr="00FD1F05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33EFA68D" w14:textId="77777777" w:rsidR="009A6891" w:rsidRPr="00FD1F05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BD53B94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A6891" w:rsidRPr="0009319E" w14:paraId="74F5858F" w14:textId="77777777" w:rsidTr="003C3672">
        <w:trPr>
          <w:cantSplit/>
        </w:trPr>
        <w:tc>
          <w:tcPr>
            <w:tcW w:w="2402" w:type="dxa"/>
          </w:tcPr>
          <w:p w14:paraId="60A9461E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58F3C46A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1AC2F65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44714DA8" w14:textId="7A31ABFD" w:rsidR="009A6891" w:rsidRPr="0009319E" w:rsidRDefault="00D75AE4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6891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5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A6891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BD0F01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9A6891" w:rsidRPr="0009319E" w14:paraId="04C5CF73" w14:textId="77777777" w:rsidTr="00F3756B">
        <w:trPr>
          <w:cantSplit/>
          <w:trHeight w:val="3581"/>
        </w:trPr>
        <w:tc>
          <w:tcPr>
            <w:tcW w:w="2402" w:type="dxa"/>
          </w:tcPr>
          <w:p w14:paraId="0A11A3E2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61C8BBFD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6CE0BD29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33B42481" w14:textId="77777777" w:rsidR="009A6891" w:rsidRPr="0009319E" w:rsidRDefault="009A6891" w:rsidP="009A689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9A6891" w:rsidRPr="0009319E" w14:paraId="1872B53B" w14:textId="77777777" w:rsidTr="003C3672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0E92568" w14:textId="77777777" w:rsidR="009A6891" w:rsidRPr="0009319E" w:rsidRDefault="009A6891" w:rsidP="003C3672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B4CD7A1" w14:textId="77777777" w:rsidR="009A6891" w:rsidRPr="0009319E" w:rsidRDefault="009A6891" w:rsidP="003C3672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3DF914F4" w14:textId="77777777" w:rsidR="009A6891" w:rsidRPr="0009319E" w:rsidRDefault="009A6891" w:rsidP="003C3672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17A5A9D6" w14:textId="77777777" w:rsidR="009A6891" w:rsidRPr="0009319E" w:rsidRDefault="009A6891" w:rsidP="003C3672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9713E60" w14:textId="77777777" w:rsidR="009A6891" w:rsidRPr="0009319E" w:rsidRDefault="009A6891" w:rsidP="003C367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9A6891" w:rsidRPr="0009319E" w14:paraId="3FB8A077" w14:textId="77777777" w:rsidTr="003C3672">
        <w:trPr>
          <w:trHeight w:val="584"/>
          <w:jc w:val="center"/>
        </w:trPr>
        <w:tc>
          <w:tcPr>
            <w:tcW w:w="1107" w:type="dxa"/>
            <w:vAlign w:val="center"/>
          </w:tcPr>
          <w:p w14:paraId="039F4F6F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1B7153E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37B69CAD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73A578AE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2E139144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9A6891" w:rsidRPr="0009319E" w14:paraId="043DB540" w14:textId="77777777" w:rsidTr="003C3672">
        <w:trPr>
          <w:trHeight w:val="405"/>
          <w:jc w:val="center"/>
        </w:trPr>
        <w:tc>
          <w:tcPr>
            <w:tcW w:w="1107" w:type="dxa"/>
            <w:vAlign w:val="center"/>
          </w:tcPr>
          <w:p w14:paraId="28F0C901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385BE1B0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37EDEADD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3D57F687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72997580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9A6891" w:rsidRPr="0009319E" w14:paraId="49853F29" w14:textId="77777777" w:rsidTr="003C3672">
        <w:trPr>
          <w:trHeight w:val="405"/>
          <w:jc w:val="center"/>
        </w:trPr>
        <w:tc>
          <w:tcPr>
            <w:tcW w:w="1107" w:type="dxa"/>
            <w:vAlign w:val="center"/>
          </w:tcPr>
          <w:p w14:paraId="4E5F1491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30A4E0FC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057E303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06ACBE2A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2C07FD18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9A6891" w:rsidRPr="0009319E" w14:paraId="01CFAEAD" w14:textId="77777777" w:rsidTr="003C3672">
        <w:trPr>
          <w:trHeight w:val="405"/>
          <w:jc w:val="center"/>
        </w:trPr>
        <w:tc>
          <w:tcPr>
            <w:tcW w:w="1107" w:type="dxa"/>
            <w:vAlign w:val="center"/>
          </w:tcPr>
          <w:p w14:paraId="17D4DFA3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5C943E97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3E32008C" w14:textId="77777777" w:rsidR="009A6891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1F4BBE99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7DBAEDA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9A6891" w:rsidRPr="0009319E" w14:paraId="18E4F0E4" w14:textId="77777777" w:rsidTr="003C3672">
        <w:trPr>
          <w:trHeight w:val="405"/>
          <w:jc w:val="center"/>
        </w:trPr>
        <w:tc>
          <w:tcPr>
            <w:tcW w:w="1107" w:type="dxa"/>
            <w:vAlign w:val="center"/>
          </w:tcPr>
          <w:p w14:paraId="176CCF48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4458CBFC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1D965053" w14:textId="77777777" w:rsidR="009A6891" w:rsidRPr="0009319E" w:rsidRDefault="009A6891" w:rsidP="003C367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2A944876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5AC9536" w14:textId="77777777" w:rsidR="009A6891" w:rsidRPr="0009319E" w:rsidRDefault="009A6891" w:rsidP="003C367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470755B" w14:textId="77777777" w:rsidR="009D6B15" w:rsidRDefault="00D75AE4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66C53" w14:textId="77777777" w:rsidR="00083641" w:rsidRDefault="00083641" w:rsidP="009A6891">
      <w:pPr>
        <w:spacing w:after="0" w:line="240" w:lineRule="auto"/>
      </w:pPr>
      <w:r>
        <w:separator/>
      </w:r>
    </w:p>
  </w:endnote>
  <w:endnote w:type="continuationSeparator" w:id="0">
    <w:p w14:paraId="481953FF" w14:textId="77777777" w:rsidR="00083641" w:rsidRDefault="00083641" w:rsidP="009A6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63C33" w14:textId="77777777" w:rsidR="00083641" w:rsidRDefault="00083641" w:rsidP="009A6891">
      <w:pPr>
        <w:spacing w:after="0" w:line="240" w:lineRule="auto"/>
      </w:pPr>
      <w:r>
        <w:separator/>
      </w:r>
    </w:p>
  </w:footnote>
  <w:footnote w:type="continuationSeparator" w:id="0">
    <w:p w14:paraId="61AA54A0" w14:textId="77777777" w:rsidR="00083641" w:rsidRDefault="00083641" w:rsidP="009A6891">
      <w:pPr>
        <w:spacing w:after="0" w:line="240" w:lineRule="auto"/>
      </w:pPr>
      <w:r>
        <w:continuationSeparator/>
      </w:r>
    </w:p>
  </w:footnote>
  <w:footnote w:id="1">
    <w:p w14:paraId="21FA1E1E" w14:textId="77777777" w:rsidR="009A6891" w:rsidRDefault="009A6891" w:rsidP="009A6891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91"/>
    <w:rsid w:val="00072D92"/>
    <w:rsid w:val="00083641"/>
    <w:rsid w:val="000A6526"/>
    <w:rsid w:val="00105752"/>
    <w:rsid w:val="00243E06"/>
    <w:rsid w:val="005D06F4"/>
    <w:rsid w:val="0061222E"/>
    <w:rsid w:val="007B0E7A"/>
    <w:rsid w:val="0080152A"/>
    <w:rsid w:val="008B3065"/>
    <w:rsid w:val="008D0A87"/>
    <w:rsid w:val="008F63C3"/>
    <w:rsid w:val="009A1A6D"/>
    <w:rsid w:val="009A6891"/>
    <w:rsid w:val="00A74B6B"/>
    <w:rsid w:val="00B10B1C"/>
    <w:rsid w:val="00B36997"/>
    <w:rsid w:val="00C303C9"/>
    <w:rsid w:val="00D539E0"/>
    <w:rsid w:val="00D75AE4"/>
    <w:rsid w:val="00E22C59"/>
    <w:rsid w:val="00F3756B"/>
    <w:rsid w:val="00FB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53C89"/>
  <w15:chartTrackingRefBased/>
  <w15:docId w15:val="{504FEA0A-B943-4E5C-96BE-EBB58D01B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689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A68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6891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A68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68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A6891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A6891"/>
  </w:style>
  <w:style w:type="table" w:customStyle="1" w:styleId="TableGrid1">
    <w:name w:val="Table Grid1"/>
    <w:basedOn w:val="TableNormal"/>
    <w:next w:val="TableGrid"/>
    <w:uiPriority w:val="39"/>
    <w:rsid w:val="009A6891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A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F63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63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anryd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1133</Words>
  <Characters>6461</Characters>
  <Application>Microsoft Office Word</Application>
  <DocSecurity>0</DocSecurity>
  <Lines>53</Lines>
  <Paragraphs>15</Paragraphs>
  <ScaleCrop>false</ScaleCrop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14</cp:revision>
  <dcterms:created xsi:type="dcterms:W3CDTF">2021-07-08T23:54:00Z</dcterms:created>
  <dcterms:modified xsi:type="dcterms:W3CDTF">2021-11-17T21:49:00Z</dcterms:modified>
</cp:coreProperties>
</file>