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B3" w:rsidRDefault="00EA0FCD" w:rsidP="003F34B3">
      <w:pPr>
        <w:pStyle w:val="Title"/>
      </w:pPr>
      <w:r>
        <w:t xml:space="preserve">HUWP </w:t>
      </w:r>
      <w:bookmarkStart w:id="0" w:name="_GoBack"/>
      <w:bookmarkEnd w:id="0"/>
      <w:r w:rsidR="003F34B3">
        <w:t>Calibration</w:t>
      </w:r>
      <w:r w:rsidR="004C14A8">
        <w:t xml:space="preserve"> Procedure</w:t>
      </w:r>
    </w:p>
    <w:p w:rsidR="00CC0DDB" w:rsidRDefault="00CC0DDB" w:rsidP="00CC0DDB">
      <w:pPr>
        <w:pStyle w:val="Heading1"/>
      </w:pPr>
      <w:r>
        <w:t>Background</w:t>
      </w:r>
    </w:p>
    <w:p w:rsidR="00CC0DDB" w:rsidRPr="00CC0DDB" w:rsidRDefault="00416DAC" w:rsidP="00CC0DDB">
      <w:r>
        <w:t xml:space="preserve">The work paper team </w:t>
      </w:r>
      <w:r w:rsidR="00CC0DDB">
        <w:t>obtain</w:t>
      </w:r>
      <w:r>
        <w:t>ed</w:t>
      </w:r>
      <w:r w:rsidR="00CC0DDB">
        <w:t xml:space="preserve"> program participant home characteristics and billing data for more than 1,000 past program participants</w:t>
      </w:r>
      <w:r>
        <w:t xml:space="preserve"> from the years 2009-201</w:t>
      </w:r>
      <w:r w:rsidR="005A1265">
        <w:t>0</w:t>
      </w:r>
      <w:r w:rsidR="00CC0DDB">
        <w:t xml:space="preserve">. </w:t>
      </w:r>
      <w:r>
        <w:t xml:space="preserve">They then </w:t>
      </w:r>
      <w:r w:rsidR="00CC0DDB">
        <w:t>adjust</w:t>
      </w:r>
      <w:r>
        <w:t>ed</w:t>
      </w:r>
      <w:r w:rsidR="00CC0DDB">
        <w:t xml:space="preserve"> DEER</w:t>
      </w:r>
      <w:r>
        <w:t xml:space="preserve"> 2011</w:t>
      </w:r>
      <w:r w:rsidR="00CC0DDB">
        <w:t xml:space="preserve">’s eQUEST home prototypes to reflect the participant characteristics. Following that adjustment the prototypes </w:t>
      </w:r>
      <w:r>
        <w:t xml:space="preserve">were </w:t>
      </w:r>
      <w:r w:rsidR="00CC0DDB">
        <w:t xml:space="preserve">calibrated to the billed </w:t>
      </w:r>
      <w:r w:rsidR="001239C4">
        <w:t xml:space="preserve">energy </w:t>
      </w:r>
      <w:r w:rsidR="00CC0DDB">
        <w:t>usage data</w:t>
      </w:r>
      <w:r>
        <w:t xml:space="preserve"> of the same set of homes. The document describes the procedure for that calibration</w:t>
      </w:r>
      <w:r w:rsidR="00CC0DDB">
        <w:t xml:space="preserve">. </w:t>
      </w:r>
    </w:p>
    <w:p w:rsidR="00CC0DDB" w:rsidRPr="00CC0DDB" w:rsidRDefault="00CC0DDB" w:rsidP="00CC0DDB">
      <w:pPr>
        <w:pStyle w:val="Heading1"/>
      </w:pPr>
      <w:r>
        <w:t>Procedure</w:t>
      </w:r>
    </w:p>
    <w:p w:rsidR="00E24066" w:rsidRDefault="00CC0DDB" w:rsidP="00E24066">
      <w:pPr>
        <w:pStyle w:val="ListParagraph"/>
        <w:numPr>
          <w:ilvl w:val="0"/>
          <w:numId w:val="1"/>
        </w:numPr>
        <w:spacing w:line="240" w:lineRule="auto"/>
      </w:pPr>
      <w:r>
        <w:t>Adjust</w:t>
      </w:r>
      <w:r w:rsidR="00E25997">
        <w:t xml:space="preserve"> 48 prototypes to represent distinct participant home groups. There are </w:t>
      </w:r>
      <w:r w:rsidR="003F34B3">
        <w:t>eight</w:t>
      </w:r>
      <w:r w:rsidR="00E25997">
        <w:t xml:space="preserve"> prototypes for each of six climate regions</w:t>
      </w:r>
      <w:r w:rsidR="001B233E">
        <w:t xml:space="preserve"> (1 &amp; 2 story, AC &amp; no</w:t>
      </w:r>
      <w:r w:rsidR="00416DAC">
        <w:t>-</w:t>
      </w:r>
      <w:r w:rsidR="001B233E">
        <w:t>AC, crawl</w:t>
      </w:r>
      <w:r w:rsidR="00416DAC">
        <w:t>space</w:t>
      </w:r>
      <w:r w:rsidR="001B233E">
        <w:t xml:space="preserve"> &amp; slab-on-grade)</w:t>
      </w:r>
      <w:r w:rsidR="00595C7E">
        <w:t>.</w:t>
      </w:r>
      <w:r w:rsidR="00416DAC">
        <w:t xml:space="preserve"> Note that vintage is also represented, but as a collection of simulation parameters rather than distinct simulation prototypes.</w:t>
      </w:r>
    </w:p>
    <w:p w:rsidR="00416DAC" w:rsidRDefault="00416DAC" w:rsidP="00416DAC">
      <w:pPr>
        <w:pStyle w:val="ListParagraph"/>
        <w:spacing w:line="240" w:lineRule="auto"/>
      </w:pPr>
    </w:p>
    <w:p w:rsidR="00E24066" w:rsidRDefault="001B233E" w:rsidP="00E24066">
      <w:pPr>
        <w:pStyle w:val="ListParagraph"/>
        <w:numPr>
          <w:ilvl w:val="0"/>
          <w:numId w:val="1"/>
        </w:numPr>
        <w:spacing w:line="240" w:lineRule="auto"/>
      </w:pPr>
      <w:r>
        <w:t xml:space="preserve">Collect utility </w:t>
      </w:r>
      <w:r w:rsidR="00CC0DDB">
        <w:t>data</w:t>
      </w:r>
      <w:r>
        <w:t xml:space="preserve"> for the participants</w:t>
      </w:r>
      <w:r w:rsidR="001A3C67">
        <w:t xml:space="preserve"> </w:t>
      </w:r>
      <w:r w:rsidR="008065C9">
        <w:t>and</w:t>
      </w:r>
      <w:r w:rsidR="00FE4E53">
        <w:t xml:space="preserve"> eliminate data where </w:t>
      </w:r>
      <w:r w:rsidR="0038591D">
        <w:t xml:space="preserve">analysis of the baseline electricity consumption suggested </w:t>
      </w:r>
      <w:r w:rsidR="00FE4E53">
        <w:t xml:space="preserve">a </w:t>
      </w:r>
      <w:r w:rsidR="00416DAC">
        <w:t xml:space="preserve">swimming </w:t>
      </w:r>
      <w:r w:rsidR="00FE4E53">
        <w:t>pool or self-generation</w:t>
      </w:r>
      <w:r w:rsidR="0038591D">
        <w:t xml:space="preserve"> may be present</w:t>
      </w:r>
      <w:r w:rsidR="00416DAC">
        <w:t>. Swimming pools were indicated by elevated electric base loads during summer months and self-generation (solar PV) by electric consumption inversely correlated with solar radiation.</w:t>
      </w:r>
    </w:p>
    <w:p w:rsidR="00E24066" w:rsidRDefault="00E24066" w:rsidP="00E24066">
      <w:pPr>
        <w:pStyle w:val="ListParagraph"/>
        <w:spacing w:line="240" w:lineRule="auto"/>
      </w:pPr>
    </w:p>
    <w:p w:rsidR="001B233E" w:rsidRDefault="001B233E" w:rsidP="00E24066">
      <w:pPr>
        <w:pStyle w:val="ListParagraph"/>
        <w:numPr>
          <w:ilvl w:val="0"/>
          <w:numId w:val="1"/>
        </w:numPr>
        <w:spacing w:line="240" w:lineRule="auto"/>
      </w:pPr>
      <w:r>
        <w:t xml:space="preserve">Find </w:t>
      </w:r>
      <w:r w:rsidR="003F34B3">
        <w:t>y</w:t>
      </w:r>
      <w:r>
        <w:t>ear-long period</w:t>
      </w:r>
      <w:r w:rsidR="003F34B3">
        <w:t>s (</w:t>
      </w:r>
      <w:r>
        <w:t>e.g. Jan 2009 – Dec 2009</w:t>
      </w:r>
      <w:r w:rsidR="003F34B3">
        <w:t xml:space="preserve">) in each of the six climate regions for which most (at least half) of the participants have </w:t>
      </w:r>
      <w:r w:rsidR="00255E09">
        <w:t xml:space="preserve">pre-upgrade </w:t>
      </w:r>
      <w:r w:rsidR="003F34B3">
        <w:t>billing data</w:t>
      </w:r>
    </w:p>
    <w:p w:rsidR="00CC0DDB" w:rsidRDefault="00CC0DDB" w:rsidP="00CC0DDB">
      <w:pPr>
        <w:pStyle w:val="ListParagraph"/>
      </w:pPr>
    </w:p>
    <w:p w:rsidR="00CC0DDB" w:rsidRDefault="00CC0DDB" w:rsidP="00E24066">
      <w:pPr>
        <w:pStyle w:val="ListParagraph"/>
        <w:numPr>
          <w:ilvl w:val="0"/>
          <w:numId w:val="1"/>
        </w:numPr>
        <w:spacing w:line="240" w:lineRule="auto"/>
      </w:pPr>
      <w:r>
        <w:t>Calculate the weighted average monthly</w:t>
      </w:r>
      <w:r w:rsidR="00AD5542">
        <w:t xml:space="preserve"> pre-upgrade energy</w:t>
      </w:r>
      <w:r>
        <w:t xml:space="preserve"> consumption </w:t>
      </w:r>
      <w:r w:rsidR="00526F0A">
        <w:t>for</w:t>
      </w:r>
      <w:r>
        <w:t xml:space="preserve"> the AC and no-AC categories</w:t>
      </w:r>
      <w:r w:rsidR="00526F0A">
        <w:t xml:space="preserve"> in</w:t>
      </w:r>
      <w:r>
        <w:t xml:space="preserve"> each of the six climate regions</w:t>
      </w:r>
      <w:r w:rsidR="00526F0A">
        <w:t xml:space="preserve"> (see Figure 1</w:t>
      </w:r>
      <w:r w:rsidR="007C3BAE">
        <w:t>)</w:t>
      </w:r>
    </w:p>
    <w:p w:rsidR="00D01FD1" w:rsidRDefault="00D01FD1" w:rsidP="00D01FD1">
      <w:pPr>
        <w:pStyle w:val="ListParagraph"/>
      </w:pPr>
    </w:p>
    <w:p w:rsidR="003F34B3" w:rsidRDefault="003F34B3" w:rsidP="00E24066">
      <w:pPr>
        <w:pStyle w:val="ListParagraph"/>
        <w:numPr>
          <w:ilvl w:val="0"/>
          <w:numId w:val="1"/>
        </w:numPr>
        <w:spacing w:line="240" w:lineRule="auto"/>
      </w:pPr>
      <w:r>
        <w:t xml:space="preserve">Create </w:t>
      </w:r>
      <w:r w:rsidR="00CA36B2">
        <w:t>six</w:t>
      </w:r>
      <w:r>
        <w:t xml:space="preserve"> weather data file</w:t>
      </w:r>
      <w:r w:rsidR="00CA36B2">
        <w:t>s</w:t>
      </w:r>
      <w:r w:rsidR="0038591D">
        <w:t xml:space="preserve"> based on actual weather data fo</w:t>
      </w:r>
      <w:r>
        <w:t xml:space="preserve">r each of the year-long periods in </w:t>
      </w:r>
      <w:r w:rsidR="00CA36B2">
        <w:t>the six climate regions</w:t>
      </w:r>
    </w:p>
    <w:p w:rsidR="00CA36B2" w:rsidRDefault="00CA36B2" w:rsidP="00CA36B2">
      <w:pPr>
        <w:pStyle w:val="ListParagraph"/>
      </w:pPr>
    </w:p>
    <w:p w:rsidR="00CA36B2" w:rsidRDefault="00CA36B2" w:rsidP="00E24066">
      <w:pPr>
        <w:pStyle w:val="ListParagraph"/>
        <w:numPr>
          <w:ilvl w:val="0"/>
          <w:numId w:val="1"/>
        </w:numPr>
        <w:spacing w:line="240" w:lineRule="auto"/>
      </w:pPr>
      <w:r>
        <w:t>Calibrate prototypes to billed usage</w:t>
      </w:r>
      <w:r w:rsidR="0071473D">
        <w:t>:</w:t>
      </w:r>
    </w:p>
    <w:p w:rsidR="00FE4E53" w:rsidRDefault="00FE4E53" w:rsidP="00CA36B2">
      <w:pPr>
        <w:pStyle w:val="ListParagraph"/>
        <w:numPr>
          <w:ilvl w:val="1"/>
          <w:numId w:val="1"/>
        </w:numPr>
        <w:spacing w:line="240" w:lineRule="auto"/>
      </w:pPr>
      <w:r>
        <w:t xml:space="preserve">Disaggregate billed </w:t>
      </w:r>
      <w:r w:rsidR="00B94D53">
        <w:t xml:space="preserve">energy </w:t>
      </w:r>
      <w:r>
        <w:t>usage into heating, cooling and other:</w:t>
      </w:r>
    </w:p>
    <w:p w:rsidR="00FE4E53" w:rsidRDefault="00FE4E53" w:rsidP="00FE4E53">
      <w:pPr>
        <w:pStyle w:val="ListParagraph"/>
        <w:numPr>
          <w:ilvl w:val="2"/>
          <w:numId w:val="1"/>
        </w:numPr>
        <w:spacing w:line="240" w:lineRule="auto"/>
      </w:pPr>
      <w:r>
        <w:t>Take usage during months with few HDD/CDD (spring/fall) as base load</w:t>
      </w:r>
    </w:p>
    <w:p w:rsidR="00FE4E53" w:rsidRDefault="00FE4E53" w:rsidP="00FE4E53">
      <w:pPr>
        <w:pStyle w:val="ListParagraph"/>
        <w:numPr>
          <w:ilvl w:val="2"/>
          <w:numId w:val="1"/>
        </w:numPr>
        <w:spacing w:line="240" w:lineRule="auto"/>
      </w:pPr>
      <w:r>
        <w:t>Adjust base load for longer/shorter lighting hours in summer/winter</w:t>
      </w:r>
    </w:p>
    <w:p w:rsidR="00FE4E53" w:rsidRDefault="008065C9" w:rsidP="00FE4E53">
      <w:pPr>
        <w:pStyle w:val="ListParagraph"/>
        <w:numPr>
          <w:ilvl w:val="2"/>
          <w:numId w:val="1"/>
        </w:numPr>
        <w:spacing w:line="240" w:lineRule="auto"/>
      </w:pPr>
      <w:r>
        <w:t xml:space="preserve">Calculate heating as:  </w:t>
      </w:r>
      <w:r w:rsidR="00372A65">
        <w:t>winter usage – adjusted winter base load</w:t>
      </w:r>
    </w:p>
    <w:p w:rsidR="00372A65" w:rsidRDefault="00372A65" w:rsidP="00FE4E53">
      <w:pPr>
        <w:pStyle w:val="ListParagraph"/>
        <w:numPr>
          <w:ilvl w:val="2"/>
          <w:numId w:val="1"/>
        </w:numPr>
        <w:spacing w:line="240" w:lineRule="auto"/>
      </w:pPr>
      <w:r>
        <w:t>Calculate cooling as:  summer usage – adjusted summer base load</w:t>
      </w:r>
    </w:p>
    <w:p w:rsidR="00372A65" w:rsidRDefault="00372A65" w:rsidP="00372A65">
      <w:pPr>
        <w:pStyle w:val="ListParagraph"/>
        <w:numPr>
          <w:ilvl w:val="3"/>
          <w:numId w:val="1"/>
        </w:numPr>
        <w:spacing w:line="240" w:lineRule="auto"/>
      </w:pPr>
      <w:r>
        <w:t>Note that both heating and cooling are fuel-specific calculations</w:t>
      </w:r>
    </w:p>
    <w:p w:rsidR="00FE4E53" w:rsidRDefault="00FE4E53" w:rsidP="00FE4E53">
      <w:pPr>
        <w:pStyle w:val="ListParagraph"/>
        <w:spacing w:line="240" w:lineRule="auto"/>
        <w:ind w:left="1440"/>
      </w:pPr>
    </w:p>
    <w:p w:rsidR="00CA36B2" w:rsidRDefault="00CA36B2" w:rsidP="00CA36B2">
      <w:pPr>
        <w:pStyle w:val="ListParagraph"/>
        <w:numPr>
          <w:ilvl w:val="1"/>
          <w:numId w:val="1"/>
        </w:numPr>
        <w:spacing w:line="240" w:lineRule="auto"/>
      </w:pPr>
      <w:r>
        <w:t>Run</w:t>
      </w:r>
      <w:r w:rsidR="007C3BAE">
        <w:t xml:space="preserve"> eQuest</w:t>
      </w:r>
      <w:r>
        <w:t xml:space="preserve"> simulation using adjusted prototype and corresponding weather file</w:t>
      </w:r>
    </w:p>
    <w:p w:rsidR="00CA36B2" w:rsidRDefault="00CA36B2" w:rsidP="00CA36B2">
      <w:pPr>
        <w:pStyle w:val="ListParagraph"/>
        <w:spacing w:line="240" w:lineRule="auto"/>
        <w:ind w:left="1440"/>
      </w:pPr>
    </w:p>
    <w:p w:rsidR="00CA36B2" w:rsidRDefault="00A91935" w:rsidP="00CA36B2">
      <w:pPr>
        <w:pStyle w:val="ListParagraph"/>
        <w:numPr>
          <w:ilvl w:val="1"/>
          <w:numId w:val="1"/>
        </w:numPr>
        <w:spacing w:line="240" w:lineRule="auto"/>
      </w:pPr>
      <w:r>
        <w:t>Adjust heating and cooling setpoints and schedules (within reason) to get model performance within +/- 15% of disaggregated heating, cooling and other end uses.</w:t>
      </w:r>
    </w:p>
    <w:p w:rsidR="00E77324" w:rsidRDefault="00E77324" w:rsidP="00E77324">
      <w:pPr>
        <w:pStyle w:val="ListParagraph"/>
      </w:pPr>
    </w:p>
    <w:p w:rsidR="00562C56" w:rsidRDefault="00261F99" w:rsidP="00562C56">
      <w:pPr>
        <w:keepNext/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CDF68" wp14:editId="497364D5">
                <wp:simplePos x="0" y="0"/>
                <wp:positionH relativeFrom="column">
                  <wp:posOffset>4105275</wp:posOffset>
                </wp:positionH>
                <wp:positionV relativeFrom="paragraph">
                  <wp:posOffset>173355</wp:posOffset>
                </wp:positionV>
                <wp:extent cx="73342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F99" w:rsidRPr="00261F99" w:rsidRDefault="00261F99" w:rsidP="00261F99">
                            <w:pPr>
                              <w:spacing w:after="0"/>
                              <w:jc w:val="right"/>
                              <w:rPr>
                                <w:i/>
                              </w:rPr>
                            </w:pPr>
                            <w:r w:rsidRPr="00261F99">
                              <w:rPr>
                                <w:i/>
                              </w:rPr>
                              <w:t>Vintages:</w:t>
                            </w:r>
                          </w:p>
                          <w:p w:rsidR="00261F99" w:rsidRPr="00261F99" w:rsidRDefault="00261F99" w:rsidP="00261F99">
                            <w:pPr>
                              <w:spacing w:after="0"/>
                              <w:jc w:val="right"/>
                              <w:rPr>
                                <w:i/>
                              </w:rPr>
                            </w:pPr>
                            <w:r w:rsidRPr="00261F99">
                              <w:rPr>
                                <w:i/>
                              </w:rPr>
                              <w:t>pre78</w:t>
                            </w:r>
                          </w:p>
                          <w:p w:rsidR="00261F99" w:rsidRPr="00261F99" w:rsidRDefault="00261F99" w:rsidP="00261F99">
                            <w:pPr>
                              <w:spacing w:after="0"/>
                              <w:jc w:val="right"/>
                              <w:rPr>
                                <w:i/>
                              </w:rPr>
                            </w:pPr>
                            <w:r w:rsidRPr="00261F99">
                              <w:rPr>
                                <w:i/>
                              </w:rPr>
                              <w:t>7</w:t>
                            </w:r>
                            <w:r w:rsidR="00B02505">
                              <w:rPr>
                                <w:i/>
                              </w:rPr>
                              <w:t>8</w:t>
                            </w:r>
                            <w:r w:rsidRPr="00261F99">
                              <w:rPr>
                                <w:i/>
                              </w:rPr>
                              <w:t>-9</w:t>
                            </w:r>
                            <w:r w:rsidR="00B02505">
                              <w:rPr>
                                <w:i/>
                              </w:rPr>
                              <w:t>2</w:t>
                            </w:r>
                          </w:p>
                          <w:p w:rsidR="00261F99" w:rsidRPr="00261F99" w:rsidRDefault="00B02505" w:rsidP="00261F99">
                            <w:pPr>
                              <w:spacing w:after="0"/>
                              <w:jc w:val="righ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93</w:t>
                            </w:r>
                            <w:r w:rsidR="00261F99" w:rsidRPr="00261F99">
                              <w:rPr>
                                <w:i/>
                              </w:rPr>
                              <w:t>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DCDF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25pt;margin-top:13.65pt;width:57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" filled="f" stroked="f">
                <v:textbox style="mso-fit-shape-to-text:t">
                  <w:txbxContent>
                    <w:p w:rsidR="00261F99" w:rsidRPr="00261F99" w:rsidRDefault="00261F99" w:rsidP="00261F99">
                      <w:pPr>
                        <w:spacing w:after="0"/>
                        <w:jc w:val="right"/>
                        <w:rPr>
                          <w:i/>
                        </w:rPr>
                      </w:pPr>
                      <w:r w:rsidRPr="00261F99">
                        <w:rPr>
                          <w:i/>
                        </w:rPr>
                        <w:t>Vintages:</w:t>
                      </w:r>
                    </w:p>
                    <w:p w:rsidR="00261F99" w:rsidRPr="00261F99" w:rsidRDefault="00261F99" w:rsidP="00261F99">
                      <w:pPr>
                        <w:spacing w:after="0"/>
                        <w:jc w:val="right"/>
                        <w:rPr>
                          <w:i/>
                        </w:rPr>
                      </w:pPr>
                      <w:r w:rsidRPr="00261F99">
                        <w:rPr>
                          <w:i/>
                        </w:rPr>
                        <w:t>pre78</w:t>
                      </w:r>
                    </w:p>
                    <w:p w:rsidR="00261F99" w:rsidRPr="00261F99" w:rsidRDefault="00261F99" w:rsidP="00261F99">
                      <w:pPr>
                        <w:spacing w:after="0"/>
                        <w:jc w:val="right"/>
                        <w:rPr>
                          <w:i/>
                        </w:rPr>
                      </w:pPr>
                      <w:r w:rsidRPr="00261F99">
                        <w:rPr>
                          <w:i/>
                        </w:rPr>
                        <w:t>7</w:t>
                      </w:r>
                      <w:r w:rsidR="00B02505">
                        <w:rPr>
                          <w:i/>
                        </w:rPr>
                        <w:t>8</w:t>
                      </w:r>
                      <w:r w:rsidRPr="00261F99">
                        <w:rPr>
                          <w:i/>
                        </w:rPr>
                        <w:t>-9</w:t>
                      </w:r>
                      <w:r w:rsidR="00B02505">
                        <w:rPr>
                          <w:i/>
                        </w:rPr>
                        <w:t>2</w:t>
                      </w:r>
                    </w:p>
                    <w:p w:rsidR="00261F99" w:rsidRPr="00261F99" w:rsidRDefault="00B02505" w:rsidP="00261F99">
                      <w:pPr>
                        <w:spacing w:after="0"/>
                        <w:jc w:val="right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93</w:t>
                      </w:r>
                      <w:r w:rsidR="00261F99" w:rsidRPr="00261F99">
                        <w:rPr>
                          <w:i/>
                        </w:rPr>
                        <w:t>-01</w:t>
                      </w:r>
                    </w:p>
                  </w:txbxContent>
                </v:textbox>
              </v:shape>
            </w:pict>
          </mc:Fallback>
        </mc:AlternateContent>
      </w:r>
      <w:r w:rsidR="00562C5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66074" wp14:editId="478F299E">
                <wp:simplePos x="0" y="0"/>
                <wp:positionH relativeFrom="column">
                  <wp:posOffset>66675</wp:posOffset>
                </wp:positionH>
                <wp:positionV relativeFrom="paragraph">
                  <wp:posOffset>1059180</wp:posOffset>
                </wp:positionV>
                <wp:extent cx="4772025" cy="180022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800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C56" w:rsidRDefault="00562C56" w:rsidP="00562C56">
                            <w:pPr>
                              <w:spacing w:after="0"/>
                            </w:pPr>
                            <w:r>
                              <w:t>Calc.</w:t>
                            </w:r>
                          </w:p>
                          <w:p w:rsidR="00562C56" w:rsidRDefault="00562C56" w:rsidP="00562C56">
                            <w:pPr>
                              <w:spacing w:after="0"/>
                            </w:pPr>
                            <w:r>
                              <w:t>Weighted</w:t>
                            </w:r>
                          </w:p>
                          <w:p w:rsidR="00562C56" w:rsidRDefault="00562C56" w:rsidP="00562C56">
                            <w:pPr>
                              <w:spacing w:after="0"/>
                            </w:pPr>
                            <w:r>
                              <w:t>Average</w:t>
                            </w:r>
                          </w:p>
                          <w:p w:rsidR="00562C56" w:rsidRDefault="00562C56" w:rsidP="00562C56">
                            <w:pPr>
                              <w:spacing w:after="0"/>
                            </w:pPr>
                            <w:r>
                              <w:t>Usage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66074" id="_x0000_s1027" type="#_x0000_t202" style="position:absolute;margin-left:5.25pt;margin-top:83.4pt;width:375.75pt;height:14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" filled="f" strokecolor="#fabf8f [1945]" strokeweight="2pt">
                <v:textbox>
                  <w:txbxContent>
                    <w:p w:rsidR="00562C56" w:rsidRDefault="00562C56" w:rsidP="00562C56">
                      <w:pPr>
                        <w:spacing w:after="0"/>
                      </w:pPr>
                      <w:r>
                        <w:t>Calc.</w:t>
                      </w:r>
                    </w:p>
                    <w:p w:rsidR="00562C56" w:rsidRDefault="00562C56" w:rsidP="00562C56">
                      <w:pPr>
                        <w:spacing w:after="0"/>
                      </w:pPr>
                      <w:r>
                        <w:t>Weighted</w:t>
                      </w:r>
                    </w:p>
                    <w:p w:rsidR="00562C56" w:rsidRDefault="00562C56" w:rsidP="00562C56">
                      <w:pPr>
                        <w:spacing w:after="0"/>
                      </w:pPr>
                      <w:r>
                        <w:t>Average</w:t>
                      </w:r>
                    </w:p>
                    <w:p w:rsidR="00562C56" w:rsidRDefault="00562C56" w:rsidP="00562C56">
                      <w:pPr>
                        <w:spacing w:after="0"/>
                      </w:pPr>
                      <w:r>
                        <w:t>Usage</w:t>
                      </w:r>
                    </w:p>
                  </w:txbxContent>
                </v:textbox>
              </v:shape>
            </w:pict>
          </mc:Fallback>
        </mc:AlternateContent>
      </w:r>
      <w:r w:rsidR="00E773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9057A4" wp14:editId="0A7EF1CB">
                <wp:simplePos x="0" y="0"/>
                <wp:positionH relativeFrom="column">
                  <wp:posOffset>66040</wp:posOffset>
                </wp:positionH>
                <wp:positionV relativeFrom="paragraph">
                  <wp:posOffset>-38100</wp:posOffset>
                </wp:positionV>
                <wp:extent cx="4772025" cy="10953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095375"/>
                        </a:xfrm>
                        <a:prstGeom prst="rect">
                          <a:avLst/>
                        </a:prstGeom>
                        <a:noFill/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324" w:rsidRDefault="00E77324" w:rsidP="00E77324">
                            <w:pPr>
                              <w:spacing w:after="0"/>
                            </w:pPr>
                            <w:r>
                              <w:t>Calibration level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057A4" id="_x0000_s1028" type="#_x0000_t202" style="position:absolute;margin-left:5.2pt;margin-top:-3pt;width:375.75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" filled="f" strokecolor="#4f81bd [3204]" strokeweight="2pt">
                <v:textbox>
                  <w:txbxContent>
                    <w:p w:rsidR="00E77324" w:rsidRDefault="00E77324" w:rsidP="00E77324">
                      <w:pPr>
                        <w:spacing w:after="0"/>
                      </w:pPr>
                      <w:r>
                        <w:t>Calibration level</w:t>
                      </w:r>
                    </w:p>
                  </w:txbxContent>
                </v:textbox>
              </v:shape>
            </w:pict>
          </mc:Fallback>
        </mc:AlternateContent>
      </w:r>
      <w:r w:rsidR="00E77324">
        <w:rPr>
          <w:noProof/>
        </w:rPr>
        <w:drawing>
          <wp:inline distT="0" distB="0" distL="0" distR="0" wp14:anchorId="430EA999" wp14:editId="248D3CE8">
            <wp:extent cx="5429250" cy="272415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77324" w:rsidRDefault="00562C56" w:rsidP="00562C56">
      <w:pPr>
        <w:pStyle w:val="Caption"/>
      </w:pPr>
      <w:r>
        <w:t xml:space="preserve">Figure </w:t>
      </w:r>
      <w:r w:rsidR="00EA0FCD">
        <w:fldChar w:fldCharType="begin"/>
      </w:r>
      <w:r w:rsidR="00EA0FCD">
        <w:instrText xml:space="preserve"> SEQ Figure \* ARABIC </w:instrText>
      </w:r>
      <w:r w:rsidR="00EA0FCD">
        <w:fldChar w:fldCharType="separate"/>
      </w:r>
      <w:r>
        <w:rPr>
          <w:noProof/>
        </w:rPr>
        <w:t>1</w:t>
      </w:r>
      <w:r w:rsidR="00EA0FCD">
        <w:rPr>
          <w:noProof/>
        </w:rPr>
        <w:fldChar w:fldCharType="end"/>
      </w:r>
      <w:r>
        <w:t>. Calibration level, showing calibration to weighted average energy usage multiple strata</w:t>
      </w:r>
    </w:p>
    <w:p w:rsidR="00CC0DDB" w:rsidRDefault="00CC0DDB" w:rsidP="00CC0DDB">
      <w:pPr>
        <w:pStyle w:val="Heading1"/>
      </w:pPr>
      <w:r>
        <w:t>Potential Issues</w:t>
      </w:r>
    </w:p>
    <w:p w:rsidR="00526F0A" w:rsidRPr="00526F0A" w:rsidRDefault="00526F0A" w:rsidP="00526F0A">
      <w:r>
        <w:t>As with any analysis of th</w:t>
      </w:r>
      <w:r w:rsidR="0088385D">
        <w:t>is sort, there were limitations. Chief among these were:</w:t>
      </w:r>
    </w:p>
    <w:p w:rsidR="00767220" w:rsidRDefault="00526F0A" w:rsidP="00CC0DDB">
      <w:pPr>
        <w:pStyle w:val="ListParagraph"/>
        <w:numPr>
          <w:ilvl w:val="0"/>
          <w:numId w:val="2"/>
        </w:numPr>
      </w:pPr>
      <w:r>
        <w:t xml:space="preserve">The quality and consistency of the home audit data varied considerably among PAs and the interpretation and cleaning of that data required </w:t>
      </w:r>
      <w:r w:rsidR="00506A13">
        <w:t>considerable judgement</w:t>
      </w:r>
    </w:p>
    <w:p w:rsidR="00526F0A" w:rsidRDefault="00526F0A" w:rsidP="00526F0A">
      <w:pPr>
        <w:pStyle w:val="ListParagraph"/>
        <w:numPr>
          <w:ilvl w:val="0"/>
          <w:numId w:val="2"/>
        </w:numPr>
      </w:pPr>
      <w:r>
        <w:t xml:space="preserve">Limited data and resources precluded calibration of all </w:t>
      </w:r>
      <w:r w:rsidR="00526563">
        <w:t>home variations leading to calibration to the weighted average energy usage 1- and 2-story homes and crawlspace and slab-on-grade constructions</w:t>
      </w:r>
    </w:p>
    <w:p w:rsidR="00526F0A" w:rsidRDefault="00526F0A" w:rsidP="00526F0A">
      <w:pPr>
        <w:pStyle w:val="ListParagraph"/>
        <w:numPr>
          <w:ilvl w:val="0"/>
          <w:numId w:val="2"/>
        </w:numPr>
      </w:pPr>
      <w:r>
        <w:t>It is possible that the characteristics of program participants will shift over time, and the group used for calibration will become less representative of the participant population</w:t>
      </w:r>
    </w:p>
    <w:p w:rsidR="002702F6" w:rsidRPr="00CC0DDB" w:rsidRDefault="00563458" w:rsidP="002702F6">
      <w:r>
        <w:t>Despite</w:t>
      </w:r>
      <w:r w:rsidR="002702F6">
        <w:t xml:space="preserve"> these limitations, the energy usage and characteristics of the newly calibrated prototypes better represent the Home Upgrade program participants than the original DEER 2011 models.</w:t>
      </w:r>
    </w:p>
    <w:sectPr w:rsidR="002702F6" w:rsidRPr="00CC0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F0808"/>
    <w:multiLevelType w:val="hybridMultilevel"/>
    <w:tmpl w:val="557E3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34338"/>
    <w:multiLevelType w:val="hybridMultilevel"/>
    <w:tmpl w:val="15F6C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46"/>
    <w:rsid w:val="001239C4"/>
    <w:rsid w:val="001A3C67"/>
    <w:rsid w:val="001B233E"/>
    <w:rsid w:val="00255E09"/>
    <w:rsid w:val="00261F99"/>
    <w:rsid w:val="002702F6"/>
    <w:rsid w:val="0030191A"/>
    <w:rsid w:val="00336F46"/>
    <w:rsid w:val="00372A65"/>
    <w:rsid w:val="0038591D"/>
    <w:rsid w:val="003F34B3"/>
    <w:rsid w:val="00416DAC"/>
    <w:rsid w:val="004C14A8"/>
    <w:rsid w:val="00506A13"/>
    <w:rsid w:val="00526563"/>
    <w:rsid w:val="00526F0A"/>
    <w:rsid w:val="00562C56"/>
    <w:rsid w:val="00563458"/>
    <w:rsid w:val="00595C7E"/>
    <w:rsid w:val="005A1265"/>
    <w:rsid w:val="005C7B03"/>
    <w:rsid w:val="0071473D"/>
    <w:rsid w:val="00767220"/>
    <w:rsid w:val="007C3BAE"/>
    <w:rsid w:val="008065C9"/>
    <w:rsid w:val="0088385D"/>
    <w:rsid w:val="00916CB7"/>
    <w:rsid w:val="00995EC2"/>
    <w:rsid w:val="00A91935"/>
    <w:rsid w:val="00AD5542"/>
    <w:rsid w:val="00B02505"/>
    <w:rsid w:val="00B94D53"/>
    <w:rsid w:val="00C00D76"/>
    <w:rsid w:val="00CA36B2"/>
    <w:rsid w:val="00CC0DDB"/>
    <w:rsid w:val="00D01FD1"/>
    <w:rsid w:val="00E24066"/>
    <w:rsid w:val="00E25997"/>
    <w:rsid w:val="00E44BC7"/>
    <w:rsid w:val="00E77324"/>
    <w:rsid w:val="00EA0FCD"/>
    <w:rsid w:val="00FE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41EA8"/>
  <w15:docId w15:val="{863A3CA9-1027-4B1B-A7CA-4DE9FF5D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34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9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F34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F34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34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FD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62C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885FAD-7A89-4242-904E-1BD62F70F5C6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91C0F36C-2A66-4AA7-A9FE-B14605D0693C}">
      <dgm:prSet phldrT="[Text]" custT="1"/>
      <dgm:spPr/>
      <dgm:t>
        <a:bodyPr/>
        <a:lstStyle/>
        <a:p>
          <a:r>
            <a:rPr lang="en-US" sz="1200"/>
            <a:t>Climate Region</a:t>
          </a:r>
        </a:p>
      </dgm:t>
    </dgm:pt>
    <dgm:pt modelId="{A3B0ABDC-F7A8-40D3-8CB0-36CEFA5C7EDC}" type="parTrans" cxnId="{A87C4051-2ECE-4D66-85DB-2EEE4EB71899}">
      <dgm:prSet/>
      <dgm:spPr/>
      <dgm:t>
        <a:bodyPr/>
        <a:lstStyle/>
        <a:p>
          <a:endParaRPr lang="en-US" sz="1200"/>
        </a:p>
      </dgm:t>
    </dgm:pt>
    <dgm:pt modelId="{E2636027-A52B-4EB4-A3D6-5C78A08EBE02}" type="sibTrans" cxnId="{A87C4051-2ECE-4D66-85DB-2EEE4EB71899}">
      <dgm:prSet/>
      <dgm:spPr/>
      <dgm:t>
        <a:bodyPr/>
        <a:lstStyle/>
        <a:p>
          <a:endParaRPr lang="en-US" sz="1200"/>
        </a:p>
      </dgm:t>
    </dgm:pt>
    <dgm:pt modelId="{EE3CED7E-4843-4C15-9238-7BDC1B70FD48}">
      <dgm:prSet phldrT="[Text]" custT="1"/>
      <dgm:spPr/>
      <dgm:t>
        <a:bodyPr/>
        <a:lstStyle/>
        <a:p>
          <a:r>
            <a:rPr lang="en-US" sz="1200"/>
            <a:t>no AC</a:t>
          </a:r>
        </a:p>
      </dgm:t>
    </dgm:pt>
    <dgm:pt modelId="{94BFCA46-EA37-4126-9755-1FD4A577A838}" type="parTrans" cxnId="{D91DCBA7-3DE3-4254-BE80-03D813D772DB}">
      <dgm:prSet/>
      <dgm:spPr/>
      <dgm:t>
        <a:bodyPr/>
        <a:lstStyle/>
        <a:p>
          <a:endParaRPr lang="en-US" sz="1200"/>
        </a:p>
      </dgm:t>
    </dgm:pt>
    <dgm:pt modelId="{A1DBA039-7749-40D7-8EF9-9DE218BB7FD3}" type="sibTrans" cxnId="{D91DCBA7-3DE3-4254-BE80-03D813D772DB}">
      <dgm:prSet/>
      <dgm:spPr/>
      <dgm:t>
        <a:bodyPr/>
        <a:lstStyle/>
        <a:p>
          <a:endParaRPr lang="en-US" sz="1200"/>
        </a:p>
      </dgm:t>
    </dgm:pt>
    <dgm:pt modelId="{08C4A151-954B-497D-A0FF-4AD7D599ABC2}">
      <dgm:prSet phldrT="[Text]" custT="1"/>
      <dgm:spPr/>
      <dgm:t>
        <a:bodyPr/>
        <a:lstStyle/>
        <a:p>
          <a:r>
            <a:rPr lang="en-US" sz="1200"/>
            <a:t>AC</a:t>
          </a:r>
        </a:p>
      </dgm:t>
    </dgm:pt>
    <dgm:pt modelId="{6AD79775-3966-4C10-9F6A-594753B961CA}" type="parTrans" cxnId="{9F719E72-473A-4C4E-BBFB-8A368ACFC91D}">
      <dgm:prSet/>
      <dgm:spPr/>
      <dgm:t>
        <a:bodyPr/>
        <a:lstStyle/>
        <a:p>
          <a:endParaRPr lang="en-US" sz="1200"/>
        </a:p>
      </dgm:t>
    </dgm:pt>
    <dgm:pt modelId="{7080C824-A2FF-42BE-931E-DF1992AC2007}" type="sibTrans" cxnId="{9F719E72-473A-4C4E-BBFB-8A368ACFC91D}">
      <dgm:prSet/>
      <dgm:spPr/>
      <dgm:t>
        <a:bodyPr/>
        <a:lstStyle/>
        <a:p>
          <a:endParaRPr lang="en-US" sz="1200"/>
        </a:p>
      </dgm:t>
    </dgm:pt>
    <dgm:pt modelId="{8AF7DD82-7B8F-44DF-8382-E2D50070C60B}">
      <dgm:prSet phldrT="[Text]" custT="1"/>
      <dgm:spPr/>
      <dgm:t>
        <a:bodyPr/>
        <a:lstStyle/>
        <a:p>
          <a:r>
            <a:rPr lang="en-US" sz="1200"/>
            <a:t>1-story</a:t>
          </a:r>
        </a:p>
      </dgm:t>
    </dgm:pt>
    <dgm:pt modelId="{D7CB89BE-97A9-46D9-A711-C5265D3C75EB}" type="parTrans" cxnId="{6C66823F-FD6C-4EB1-9044-D49299C0F589}">
      <dgm:prSet/>
      <dgm:spPr/>
      <dgm:t>
        <a:bodyPr/>
        <a:lstStyle/>
        <a:p>
          <a:endParaRPr lang="en-US" sz="1200"/>
        </a:p>
      </dgm:t>
    </dgm:pt>
    <dgm:pt modelId="{2E0F04CC-D65B-4ED3-A93A-ED204D459D34}" type="sibTrans" cxnId="{6C66823F-FD6C-4EB1-9044-D49299C0F589}">
      <dgm:prSet/>
      <dgm:spPr/>
      <dgm:t>
        <a:bodyPr/>
        <a:lstStyle/>
        <a:p>
          <a:endParaRPr lang="en-US" sz="1200"/>
        </a:p>
      </dgm:t>
    </dgm:pt>
    <dgm:pt modelId="{29EAFD5C-13DF-4C2C-A192-0CFBCD04DF75}">
      <dgm:prSet phldrT="[Text]" custT="1"/>
      <dgm:spPr/>
      <dgm:t>
        <a:bodyPr/>
        <a:lstStyle/>
        <a:p>
          <a:r>
            <a:rPr lang="en-US" sz="1200"/>
            <a:t>Slab-on-grade</a:t>
          </a:r>
        </a:p>
      </dgm:t>
    </dgm:pt>
    <dgm:pt modelId="{F61D0E75-D5EC-47EE-979D-1BD8A45930C3}" type="parTrans" cxnId="{1C1D72BF-5F6A-49DC-B30D-1761BA352D0C}">
      <dgm:prSet/>
      <dgm:spPr/>
      <dgm:t>
        <a:bodyPr/>
        <a:lstStyle/>
        <a:p>
          <a:endParaRPr lang="en-US" sz="1200"/>
        </a:p>
      </dgm:t>
    </dgm:pt>
    <dgm:pt modelId="{9DDA4069-4E07-46A4-8F75-9085B8FE6E5C}" type="sibTrans" cxnId="{1C1D72BF-5F6A-49DC-B30D-1761BA352D0C}">
      <dgm:prSet/>
      <dgm:spPr/>
      <dgm:t>
        <a:bodyPr/>
        <a:lstStyle/>
        <a:p>
          <a:endParaRPr lang="en-US" sz="1200"/>
        </a:p>
      </dgm:t>
    </dgm:pt>
    <dgm:pt modelId="{24EB9884-819F-452F-B157-4084867573B4}">
      <dgm:prSet phldrT="[Text]" custT="1"/>
      <dgm:spPr/>
      <dgm:t>
        <a:bodyPr/>
        <a:lstStyle/>
        <a:p>
          <a:r>
            <a:rPr lang="en-US" sz="1200"/>
            <a:t>Crawl</a:t>
          </a:r>
        </a:p>
      </dgm:t>
    </dgm:pt>
    <dgm:pt modelId="{52C3B4EF-BEBE-4F64-898C-30EA9B2DBF08}" type="parTrans" cxnId="{56F3BF16-97C6-4A98-8A54-DDE7315C7EE7}">
      <dgm:prSet/>
      <dgm:spPr/>
      <dgm:t>
        <a:bodyPr/>
        <a:lstStyle/>
        <a:p>
          <a:endParaRPr lang="en-US" sz="1200"/>
        </a:p>
      </dgm:t>
    </dgm:pt>
    <dgm:pt modelId="{07A98E8A-D80E-4529-A193-570FC52D955D}" type="sibTrans" cxnId="{56F3BF16-97C6-4A98-8A54-DDE7315C7EE7}">
      <dgm:prSet/>
      <dgm:spPr/>
      <dgm:t>
        <a:bodyPr/>
        <a:lstStyle/>
        <a:p>
          <a:endParaRPr lang="en-US" sz="1200"/>
        </a:p>
      </dgm:t>
    </dgm:pt>
    <dgm:pt modelId="{3EB4C6B4-CFD3-4BCA-A42C-641FDA718C47}">
      <dgm:prSet phldrT="[Text]" custT="1"/>
      <dgm:spPr/>
      <dgm:t>
        <a:bodyPr/>
        <a:lstStyle/>
        <a:p>
          <a:r>
            <a:rPr lang="en-US" sz="1200"/>
            <a:t>2-story</a:t>
          </a:r>
        </a:p>
      </dgm:t>
    </dgm:pt>
    <dgm:pt modelId="{145AA891-0CAC-471E-91CA-047917648AB3}" type="parTrans" cxnId="{EDD1B4F1-1F18-4BC4-B8EC-B75370BF9BC2}">
      <dgm:prSet/>
      <dgm:spPr/>
      <dgm:t>
        <a:bodyPr/>
        <a:lstStyle/>
        <a:p>
          <a:endParaRPr lang="en-US" sz="1200"/>
        </a:p>
      </dgm:t>
    </dgm:pt>
    <dgm:pt modelId="{CC8D7182-32D0-4F8E-8EFE-9933B02A0D06}" type="sibTrans" cxnId="{EDD1B4F1-1F18-4BC4-B8EC-B75370BF9BC2}">
      <dgm:prSet/>
      <dgm:spPr/>
      <dgm:t>
        <a:bodyPr/>
        <a:lstStyle/>
        <a:p>
          <a:endParaRPr lang="en-US" sz="1200"/>
        </a:p>
      </dgm:t>
    </dgm:pt>
    <dgm:pt modelId="{9497B55B-AEA1-45D0-9D34-42B6CDE53C47}">
      <dgm:prSet phldrT="[Text]" custT="1"/>
      <dgm:spPr/>
      <dgm:t>
        <a:bodyPr/>
        <a:lstStyle/>
        <a:p>
          <a:r>
            <a:rPr lang="en-US" sz="1200"/>
            <a:t>Slab-on-grade</a:t>
          </a:r>
        </a:p>
      </dgm:t>
    </dgm:pt>
    <dgm:pt modelId="{C5147D21-4ACB-4A6B-B880-2BA83658E7BF}" type="parTrans" cxnId="{6C4B2AE2-5B58-445E-9167-1F18C4AD8CA1}">
      <dgm:prSet/>
      <dgm:spPr/>
      <dgm:t>
        <a:bodyPr/>
        <a:lstStyle/>
        <a:p>
          <a:endParaRPr lang="en-US" sz="1200"/>
        </a:p>
      </dgm:t>
    </dgm:pt>
    <dgm:pt modelId="{8BB09F52-82EC-4512-AC25-F4EDF2B205A1}" type="sibTrans" cxnId="{6C4B2AE2-5B58-445E-9167-1F18C4AD8CA1}">
      <dgm:prSet/>
      <dgm:spPr/>
      <dgm:t>
        <a:bodyPr/>
        <a:lstStyle/>
        <a:p>
          <a:endParaRPr lang="en-US" sz="1200"/>
        </a:p>
      </dgm:t>
    </dgm:pt>
    <dgm:pt modelId="{7599162B-5659-4E9B-882C-896A1A1ECB94}">
      <dgm:prSet phldrT="[Text]" custT="1"/>
      <dgm:spPr/>
      <dgm:t>
        <a:bodyPr/>
        <a:lstStyle/>
        <a:p>
          <a:r>
            <a:rPr lang="en-US" sz="1200"/>
            <a:t>Crawl</a:t>
          </a:r>
        </a:p>
      </dgm:t>
    </dgm:pt>
    <dgm:pt modelId="{A8738BBB-1FBE-4930-BD50-3E1BD4984211}" type="parTrans" cxnId="{6666023B-B2FB-4009-981F-46C04DAE21BB}">
      <dgm:prSet/>
      <dgm:spPr/>
      <dgm:t>
        <a:bodyPr/>
        <a:lstStyle/>
        <a:p>
          <a:endParaRPr lang="en-US" sz="1200"/>
        </a:p>
      </dgm:t>
    </dgm:pt>
    <dgm:pt modelId="{99AFEA30-B759-4E7C-B99F-796CD5D2EA2F}" type="sibTrans" cxnId="{6666023B-B2FB-4009-981F-46C04DAE21BB}">
      <dgm:prSet/>
      <dgm:spPr/>
      <dgm:t>
        <a:bodyPr/>
        <a:lstStyle/>
        <a:p>
          <a:endParaRPr lang="en-US" sz="1200"/>
        </a:p>
      </dgm:t>
    </dgm:pt>
    <dgm:pt modelId="{B2686616-68B3-4B30-920E-F067AB0DEB7A}">
      <dgm:prSet phldrT="[Text]" custT="1"/>
      <dgm:spPr/>
      <dgm:t>
        <a:bodyPr/>
        <a:lstStyle/>
        <a:p>
          <a:r>
            <a:rPr lang="en-US" sz="1200"/>
            <a:t>1-story</a:t>
          </a:r>
        </a:p>
      </dgm:t>
    </dgm:pt>
    <dgm:pt modelId="{3939B0D5-7C36-48A8-8C3A-3B17A0482F65}" type="parTrans" cxnId="{7AE5F683-C5F4-4FE7-9C57-3720A22915DE}">
      <dgm:prSet/>
      <dgm:spPr/>
      <dgm:t>
        <a:bodyPr/>
        <a:lstStyle/>
        <a:p>
          <a:endParaRPr lang="en-US" sz="1200"/>
        </a:p>
      </dgm:t>
    </dgm:pt>
    <dgm:pt modelId="{3CC6CCBD-FF4D-4AAD-BD12-3A1A40E71B32}" type="sibTrans" cxnId="{7AE5F683-C5F4-4FE7-9C57-3720A22915DE}">
      <dgm:prSet/>
      <dgm:spPr/>
      <dgm:t>
        <a:bodyPr/>
        <a:lstStyle/>
        <a:p>
          <a:endParaRPr lang="en-US" sz="1200"/>
        </a:p>
      </dgm:t>
    </dgm:pt>
    <dgm:pt modelId="{A9379193-7E30-4776-AD09-D522A2BED179}">
      <dgm:prSet phldrT="[Text]" custT="1"/>
      <dgm:spPr/>
      <dgm:t>
        <a:bodyPr/>
        <a:lstStyle/>
        <a:p>
          <a:r>
            <a:rPr lang="en-US" sz="1200"/>
            <a:t>Slab-on-grade</a:t>
          </a:r>
        </a:p>
      </dgm:t>
    </dgm:pt>
    <dgm:pt modelId="{ECDB86A9-3D6B-460C-B78C-E9A19986FCF4}" type="parTrans" cxnId="{3D704209-6D2F-471A-A52A-F8453E662C1F}">
      <dgm:prSet/>
      <dgm:spPr/>
      <dgm:t>
        <a:bodyPr/>
        <a:lstStyle/>
        <a:p>
          <a:endParaRPr lang="en-US" sz="1200"/>
        </a:p>
      </dgm:t>
    </dgm:pt>
    <dgm:pt modelId="{4E1C784E-5E8A-4407-B1FD-B9B096D494D8}" type="sibTrans" cxnId="{3D704209-6D2F-471A-A52A-F8453E662C1F}">
      <dgm:prSet/>
      <dgm:spPr/>
      <dgm:t>
        <a:bodyPr/>
        <a:lstStyle/>
        <a:p>
          <a:endParaRPr lang="en-US" sz="1200"/>
        </a:p>
      </dgm:t>
    </dgm:pt>
    <dgm:pt modelId="{A699E683-8414-4000-AD0A-58D1D73F2215}">
      <dgm:prSet phldrT="[Text]" custT="1"/>
      <dgm:spPr/>
      <dgm:t>
        <a:bodyPr/>
        <a:lstStyle/>
        <a:p>
          <a:r>
            <a:rPr lang="en-US" sz="1200"/>
            <a:t>Crawl</a:t>
          </a:r>
        </a:p>
      </dgm:t>
    </dgm:pt>
    <dgm:pt modelId="{2D2D0AB1-545F-4D04-B4C7-42BC822B3F2F}" type="parTrans" cxnId="{17F60988-8EE9-4582-816D-8FAE85D7DB2C}">
      <dgm:prSet/>
      <dgm:spPr/>
      <dgm:t>
        <a:bodyPr/>
        <a:lstStyle/>
        <a:p>
          <a:endParaRPr lang="en-US" sz="1200"/>
        </a:p>
      </dgm:t>
    </dgm:pt>
    <dgm:pt modelId="{CA20CCA3-D3C8-4DB2-8F83-A5886A02EE44}" type="sibTrans" cxnId="{17F60988-8EE9-4582-816D-8FAE85D7DB2C}">
      <dgm:prSet/>
      <dgm:spPr/>
      <dgm:t>
        <a:bodyPr/>
        <a:lstStyle/>
        <a:p>
          <a:endParaRPr lang="en-US" sz="1200"/>
        </a:p>
      </dgm:t>
    </dgm:pt>
    <dgm:pt modelId="{926E7FD5-50DE-485F-BA25-7978E78BDADA}">
      <dgm:prSet phldrT="[Text]" custT="1"/>
      <dgm:spPr/>
      <dgm:t>
        <a:bodyPr/>
        <a:lstStyle/>
        <a:p>
          <a:r>
            <a:rPr lang="en-US" sz="1200"/>
            <a:t>2-story</a:t>
          </a:r>
        </a:p>
      </dgm:t>
    </dgm:pt>
    <dgm:pt modelId="{0199ACDF-1CE5-4CA8-AFA0-21ECF5988093}" type="parTrans" cxnId="{52105790-ADBF-4557-A596-51DF4D1FA0F5}">
      <dgm:prSet/>
      <dgm:spPr/>
      <dgm:t>
        <a:bodyPr/>
        <a:lstStyle/>
        <a:p>
          <a:endParaRPr lang="en-US" sz="1200"/>
        </a:p>
      </dgm:t>
    </dgm:pt>
    <dgm:pt modelId="{2937C34F-A0CB-444B-8205-202962DA0D49}" type="sibTrans" cxnId="{52105790-ADBF-4557-A596-51DF4D1FA0F5}">
      <dgm:prSet/>
      <dgm:spPr/>
      <dgm:t>
        <a:bodyPr/>
        <a:lstStyle/>
        <a:p>
          <a:endParaRPr lang="en-US" sz="1200"/>
        </a:p>
      </dgm:t>
    </dgm:pt>
    <dgm:pt modelId="{FF0A786C-B5FA-4D0B-BDFB-E3DF8421F58B}">
      <dgm:prSet phldrT="[Text]" custT="1"/>
      <dgm:spPr/>
      <dgm:t>
        <a:bodyPr/>
        <a:lstStyle/>
        <a:p>
          <a:r>
            <a:rPr lang="en-US" sz="1200"/>
            <a:t>Slab-on-grade</a:t>
          </a:r>
        </a:p>
      </dgm:t>
    </dgm:pt>
    <dgm:pt modelId="{0FBD2A82-AE29-464B-9DB3-1D6443E4BBE5}" type="parTrans" cxnId="{B38E60B0-4940-46F3-83D5-083E2198F411}">
      <dgm:prSet/>
      <dgm:spPr/>
      <dgm:t>
        <a:bodyPr/>
        <a:lstStyle/>
        <a:p>
          <a:endParaRPr lang="en-US" sz="1200"/>
        </a:p>
      </dgm:t>
    </dgm:pt>
    <dgm:pt modelId="{5C3A8A1D-CE13-4ACA-A69F-71B0254689D1}" type="sibTrans" cxnId="{B38E60B0-4940-46F3-83D5-083E2198F411}">
      <dgm:prSet/>
      <dgm:spPr/>
      <dgm:t>
        <a:bodyPr/>
        <a:lstStyle/>
        <a:p>
          <a:endParaRPr lang="en-US" sz="1200"/>
        </a:p>
      </dgm:t>
    </dgm:pt>
    <dgm:pt modelId="{6A6A2C94-C5CF-4748-A9A2-13B19CE933A2}">
      <dgm:prSet phldrT="[Text]" custT="1"/>
      <dgm:spPr/>
      <dgm:t>
        <a:bodyPr/>
        <a:lstStyle/>
        <a:p>
          <a:r>
            <a:rPr lang="en-US" sz="1200"/>
            <a:t>Crawl</a:t>
          </a:r>
        </a:p>
      </dgm:t>
    </dgm:pt>
    <dgm:pt modelId="{3363F88E-0E33-420A-9AB5-35B3EDD8C583}" type="parTrans" cxnId="{DE025C5B-5FC8-48C3-9010-D5822C0BAD44}">
      <dgm:prSet/>
      <dgm:spPr/>
      <dgm:t>
        <a:bodyPr/>
        <a:lstStyle/>
        <a:p>
          <a:endParaRPr lang="en-US" sz="1200"/>
        </a:p>
      </dgm:t>
    </dgm:pt>
    <dgm:pt modelId="{C08E0DE5-DE45-43D9-9A2D-A8B1A0B21922}" type="sibTrans" cxnId="{DE025C5B-5FC8-48C3-9010-D5822C0BAD44}">
      <dgm:prSet/>
      <dgm:spPr/>
      <dgm:t>
        <a:bodyPr/>
        <a:lstStyle/>
        <a:p>
          <a:endParaRPr lang="en-US" sz="1200"/>
        </a:p>
      </dgm:t>
    </dgm:pt>
    <dgm:pt modelId="{96256BE2-9AFF-44D8-9D00-8A799E4B7628}" type="pres">
      <dgm:prSet presAssocID="{9C885FAD-7A89-4242-904E-1BD62F70F5C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1567876-55C8-4017-8CDB-9C44A1E074C5}" type="pres">
      <dgm:prSet presAssocID="{91C0F36C-2A66-4AA7-A9FE-B14605D0693C}" presName="hierRoot1" presStyleCnt="0">
        <dgm:presLayoutVars>
          <dgm:hierBranch val="init"/>
        </dgm:presLayoutVars>
      </dgm:prSet>
      <dgm:spPr/>
    </dgm:pt>
    <dgm:pt modelId="{1C89B589-A5BE-4916-B47E-8E5A66B0CFF3}" type="pres">
      <dgm:prSet presAssocID="{91C0F36C-2A66-4AA7-A9FE-B14605D0693C}" presName="rootComposite1" presStyleCnt="0"/>
      <dgm:spPr/>
    </dgm:pt>
    <dgm:pt modelId="{793F12F4-647D-4692-8657-AE8A98AB6C83}" type="pres">
      <dgm:prSet presAssocID="{91C0F36C-2A66-4AA7-A9FE-B14605D0693C}" presName="rootText1" presStyleLbl="node0" presStyleIdx="0" presStyleCnt="1">
        <dgm:presLayoutVars>
          <dgm:chPref val="3"/>
        </dgm:presLayoutVars>
      </dgm:prSet>
      <dgm:spPr/>
    </dgm:pt>
    <dgm:pt modelId="{B97A2F98-8576-4646-BB4D-A870F380E30B}" type="pres">
      <dgm:prSet presAssocID="{91C0F36C-2A66-4AA7-A9FE-B14605D0693C}" presName="rootConnector1" presStyleLbl="node1" presStyleIdx="0" presStyleCnt="0"/>
      <dgm:spPr/>
    </dgm:pt>
    <dgm:pt modelId="{F4F166E0-721B-4F12-9D28-64BC97B4E00C}" type="pres">
      <dgm:prSet presAssocID="{91C0F36C-2A66-4AA7-A9FE-B14605D0693C}" presName="hierChild2" presStyleCnt="0"/>
      <dgm:spPr/>
    </dgm:pt>
    <dgm:pt modelId="{37B616DB-903E-40E1-B723-DB55E0D5043C}" type="pres">
      <dgm:prSet presAssocID="{94BFCA46-EA37-4126-9755-1FD4A577A838}" presName="Name37" presStyleLbl="parChTrans1D2" presStyleIdx="0" presStyleCnt="2"/>
      <dgm:spPr/>
    </dgm:pt>
    <dgm:pt modelId="{2A711A23-E88D-401F-84A0-D65E1F4FC78F}" type="pres">
      <dgm:prSet presAssocID="{EE3CED7E-4843-4C15-9238-7BDC1B70FD48}" presName="hierRoot2" presStyleCnt="0">
        <dgm:presLayoutVars>
          <dgm:hierBranch val="init"/>
        </dgm:presLayoutVars>
      </dgm:prSet>
      <dgm:spPr/>
    </dgm:pt>
    <dgm:pt modelId="{D7FDF696-287D-40BC-B474-BFC6968A6E4B}" type="pres">
      <dgm:prSet presAssocID="{EE3CED7E-4843-4C15-9238-7BDC1B70FD48}" presName="rootComposite" presStyleCnt="0"/>
      <dgm:spPr/>
    </dgm:pt>
    <dgm:pt modelId="{CB77768B-7D02-4BC4-A4B3-7ECAA303BA9B}" type="pres">
      <dgm:prSet presAssocID="{EE3CED7E-4843-4C15-9238-7BDC1B70FD48}" presName="rootText" presStyleLbl="node2" presStyleIdx="0" presStyleCnt="2">
        <dgm:presLayoutVars>
          <dgm:chPref val="3"/>
        </dgm:presLayoutVars>
      </dgm:prSet>
      <dgm:spPr/>
    </dgm:pt>
    <dgm:pt modelId="{158E3B2C-DBFD-4533-9D9D-779DAEE8B0B8}" type="pres">
      <dgm:prSet presAssocID="{EE3CED7E-4843-4C15-9238-7BDC1B70FD48}" presName="rootConnector" presStyleLbl="node2" presStyleIdx="0" presStyleCnt="2"/>
      <dgm:spPr/>
    </dgm:pt>
    <dgm:pt modelId="{8453B285-0F0C-4FB5-92FF-08B428D3C9F7}" type="pres">
      <dgm:prSet presAssocID="{EE3CED7E-4843-4C15-9238-7BDC1B70FD48}" presName="hierChild4" presStyleCnt="0"/>
      <dgm:spPr/>
    </dgm:pt>
    <dgm:pt modelId="{22720B72-E20C-4BCE-8E72-83838DADD6BD}" type="pres">
      <dgm:prSet presAssocID="{3939B0D5-7C36-48A8-8C3A-3B17A0482F65}" presName="Name37" presStyleLbl="parChTrans1D3" presStyleIdx="0" presStyleCnt="4"/>
      <dgm:spPr/>
    </dgm:pt>
    <dgm:pt modelId="{FE788155-17BE-4832-BB74-8FE072E9792D}" type="pres">
      <dgm:prSet presAssocID="{B2686616-68B3-4B30-920E-F067AB0DEB7A}" presName="hierRoot2" presStyleCnt="0">
        <dgm:presLayoutVars>
          <dgm:hierBranch val="init"/>
        </dgm:presLayoutVars>
      </dgm:prSet>
      <dgm:spPr/>
    </dgm:pt>
    <dgm:pt modelId="{A9A6B0AD-4502-470C-92C0-E4483249DF05}" type="pres">
      <dgm:prSet presAssocID="{B2686616-68B3-4B30-920E-F067AB0DEB7A}" presName="rootComposite" presStyleCnt="0"/>
      <dgm:spPr/>
    </dgm:pt>
    <dgm:pt modelId="{3AA03161-7D14-4790-B2EC-289232B2DCDB}" type="pres">
      <dgm:prSet presAssocID="{B2686616-68B3-4B30-920E-F067AB0DEB7A}" presName="rootText" presStyleLbl="node3" presStyleIdx="0" presStyleCnt="4">
        <dgm:presLayoutVars>
          <dgm:chPref val="3"/>
        </dgm:presLayoutVars>
      </dgm:prSet>
      <dgm:spPr/>
    </dgm:pt>
    <dgm:pt modelId="{68597C90-14FA-4A27-88F7-25D480DF0057}" type="pres">
      <dgm:prSet presAssocID="{B2686616-68B3-4B30-920E-F067AB0DEB7A}" presName="rootConnector" presStyleLbl="node3" presStyleIdx="0" presStyleCnt="4"/>
      <dgm:spPr/>
    </dgm:pt>
    <dgm:pt modelId="{B23F82F4-515D-4929-807D-7ADE9432E8EF}" type="pres">
      <dgm:prSet presAssocID="{B2686616-68B3-4B30-920E-F067AB0DEB7A}" presName="hierChild4" presStyleCnt="0"/>
      <dgm:spPr/>
    </dgm:pt>
    <dgm:pt modelId="{96145A40-3D76-417F-BB4E-623A21CB5680}" type="pres">
      <dgm:prSet presAssocID="{ECDB86A9-3D6B-460C-B78C-E9A19986FCF4}" presName="Name37" presStyleLbl="parChTrans1D4" presStyleIdx="0" presStyleCnt="8"/>
      <dgm:spPr/>
    </dgm:pt>
    <dgm:pt modelId="{27C9D2E2-C9B8-403E-B194-DE1D8524DBA7}" type="pres">
      <dgm:prSet presAssocID="{A9379193-7E30-4776-AD09-D522A2BED179}" presName="hierRoot2" presStyleCnt="0">
        <dgm:presLayoutVars>
          <dgm:hierBranch val="init"/>
        </dgm:presLayoutVars>
      </dgm:prSet>
      <dgm:spPr/>
    </dgm:pt>
    <dgm:pt modelId="{1E3EE157-A2A6-4A80-8197-F99D098399DF}" type="pres">
      <dgm:prSet presAssocID="{A9379193-7E30-4776-AD09-D522A2BED179}" presName="rootComposite" presStyleCnt="0"/>
      <dgm:spPr/>
    </dgm:pt>
    <dgm:pt modelId="{35FBBD5E-15D3-4FF6-9F23-3EB891C1D5F6}" type="pres">
      <dgm:prSet presAssocID="{A9379193-7E30-4776-AD09-D522A2BED179}" presName="rootText" presStyleLbl="node4" presStyleIdx="0" presStyleCnt="8">
        <dgm:presLayoutVars>
          <dgm:chPref val="3"/>
        </dgm:presLayoutVars>
      </dgm:prSet>
      <dgm:spPr/>
    </dgm:pt>
    <dgm:pt modelId="{1F839C02-2F2A-49B9-A1CE-19902E3ABBEE}" type="pres">
      <dgm:prSet presAssocID="{A9379193-7E30-4776-AD09-D522A2BED179}" presName="rootConnector" presStyleLbl="node4" presStyleIdx="0" presStyleCnt="8"/>
      <dgm:spPr/>
    </dgm:pt>
    <dgm:pt modelId="{2D6FCEC3-F2B0-4D55-93CD-7C5BA083CDA9}" type="pres">
      <dgm:prSet presAssocID="{A9379193-7E30-4776-AD09-D522A2BED179}" presName="hierChild4" presStyleCnt="0"/>
      <dgm:spPr/>
    </dgm:pt>
    <dgm:pt modelId="{CA408A7F-2FDC-48D7-B2CA-1724AE186155}" type="pres">
      <dgm:prSet presAssocID="{A9379193-7E30-4776-AD09-D522A2BED179}" presName="hierChild5" presStyleCnt="0"/>
      <dgm:spPr/>
    </dgm:pt>
    <dgm:pt modelId="{1E305334-5A3A-4F71-902D-86E94B7A5173}" type="pres">
      <dgm:prSet presAssocID="{2D2D0AB1-545F-4D04-B4C7-42BC822B3F2F}" presName="Name37" presStyleLbl="parChTrans1D4" presStyleIdx="1" presStyleCnt="8"/>
      <dgm:spPr/>
    </dgm:pt>
    <dgm:pt modelId="{EC63DB34-559B-48EB-A600-49965BDC3CBC}" type="pres">
      <dgm:prSet presAssocID="{A699E683-8414-4000-AD0A-58D1D73F2215}" presName="hierRoot2" presStyleCnt="0">
        <dgm:presLayoutVars>
          <dgm:hierBranch val="init"/>
        </dgm:presLayoutVars>
      </dgm:prSet>
      <dgm:spPr/>
    </dgm:pt>
    <dgm:pt modelId="{B0F98D93-B8C9-43B6-A067-CB3FDD2E98D4}" type="pres">
      <dgm:prSet presAssocID="{A699E683-8414-4000-AD0A-58D1D73F2215}" presName="rootComposite" presStyleCnt="0"/>
      <dgm:spPr/>
    </dgm:pt>
    <dgm:pt modelId="{965628B9-2978-4BE0-9DCB-AFA85F2AD5D6}" type="pres">
      <dgm:prSet presAssocID="{A699E683-8414-4000-AD0A-58D1D73F2215}" presName="rootText" presStyleLbl="node4" presStyleIdx="1" presStyleCnt="8">
        <dgm:presLayoutVars>
          <dgm:chPref val="3"/>
        </dgm:presLayoutVars>
      </dgm:prSet>
      <dgm:spPr/>
    </dgm:pt>
    <dgm:pt modelId="{1389ABA1-EC0B-4802-B87E-D7FB8F351FA9}" type="pres">
      <dgm:prSet presAssocID="{A699E683-8414-4000-AD0A-58D1D73F2215}" presName="rootConnector" presStyleLbl="node4" presStyleIdx="1" presStyleCnt="8"/>
      <dgm:spPr/>
    </dgm:pt>
    <dgm:pt modelId="{AF905979-20D5-43EB-BB66-D98DEFC0B579}" type="pres">
      <dgm:prSet presAssocID="{A699E683-8414-4000-AD0A-58D1D73F2215}" presName="hierChild4" presStyleCnt="0"/>
      <dgm:spPr/>
    </dgm:pt>
    <dgm:pt modelId="{A3DD78F4-9059-4C0B-A607-6CDD2E6F3A78}" type="pres">
      <dgm:prSet presAssocID="{A699E683-8414-4000-AD0A-58D1D73F2215}" presName="hierChild5" presStyleCnt="0"/>
      <dgm:spPr/>
    </dgm:pt>
    <dgm:pt modelId="{FFBA1057-3A58-47B7-A50D-F86D3D31062E}" type="pres">
      <dgm:prSet presAssocID="{B2686616-68B3-4B30-920E-F067AB0DEB7A}" presName="hierChild5" presStyleCnt="0"/>
      <dgm:spPr/>
    </dgm:pt>
    <dgm:pt modelId="{EB165A53-321D-428E-9FCC-82AB4B0C799A}" type="pres">
      <dgm:prSet presAssocID="{0199ACDF-1CE5-4CA8-AFA0-21ECF5988093}" presName="Name37" presStyleLbl="parChTrans1D3" presStyleIdx="1" presStyleCnt="4"/>
      <dgm:spPr/>
    </dgm:pt>
    <dgm:pt modelId="{2526086C-4228-4DA4-A986-B79749DC50F4}" type="pres">
      <dgm:prSet presAssocID="{926E7FD5-50DE-485F-BA25-7978E78BDADA}" presName="hierRoot2" presStyleCnt="0">
        <dgm:presLayoutVars>
          <dgm:hierBranch val="init"/>
        </dgm:presLayoutVars>
      </dgm:prSet>
      <dgm:spPr/>
    </dgm:pt>
    <dgm:pt modelId="{95D4F719-ED4C-40AA-ACB6-C153FD7C5ED3}" type="pres">
      <dgm:prSet presAssocID="{926E7FD5-50DE-485F-BA25-7978E78BDADA}" presName="rootComposite" presStyleCnt="0"/>
      <dgm:spPr/>
    </dgm:pt>
    <dgm:pt modelId="{F7ADFC49-E129-4541-A1FA-7292B6A0F630}" type="pres">
      <dgm:prSet presAssocID="{926E7FD5-50DE-485F-BA25-7978E78BDADA}" presName="rootText" presStyleLbl="node3" presStyleIdx="1" presStyleCnt="4">
        <dgm:presLayoutVars>
          <dgm:chPref val="3"/>
        </dgm:presLayoutVars>
      </dgm:prSet>
      <dgm:spPr/>
    </dgm:pt>
    <dgm:pt modelId="{B6961ABE-3587-4AC5-9261-15292E401431}" type="pres">
      <dgm:prSet presAssocID="{926E7FD5-50DE-485F-BA25-7978E78BDADA}" presName="rootConnector" presStyleLbl="node3" presStyleIdx="1" presStyleCnt="4"/>
      <dgm:spPr/>
    </dgm:pt>
    <dgm:pt modelId="{73E9244E-6F05-4805-A811-A4B6D66E5A2F}" type="pres">
      <dgm:prSet presAssocID="{926E7FD5-50DE-485F-BA25-7978E78BDADA}" presName="hierChild4" presStyleCnt="0"/>
      <dgm:spPr/>
    </dgm:pt>
    <dgm:pt modelId="{7519EE69-84E1-42D2-B7C2-B8E1F18B1347}" type="pres">
      <dgm:prSet presAssocID="{0FBD2A82-AE29-464B-9DB3-1D6443E4BBE5}" presName="Name37" presStyleLbl="parChTrans1D4" presStyleIdx="2" presStyleCnt="8"/>
      <dgm:spPr/>
    </dgm:pt>
    <dgm:pt modelId="{ACE88B1B-19AF-477C-8583-33BCD077ABC6}" type="pres">
      <dgm:prSet presAssocID="{FF0A786C-B5FA-4D0B-BDFB-E3DF8421F58B}" presName="hierRoot2" presStyleCnt="0">
        <dgm:presLayoutVars>
          <dgm:hierBranch val="init"/>
        </dgm:presLayoutVars>
      </dgm:prSet>
      <dgm:spPr/>
    </dgm:pt>
    <dgm:pt modelId="{C386F68B-C878-403B-82B6-84255E8224DD}" type="pres">
      <dgm:prSet presAssocID="{FF0A786C-B5FA-4D0B-BDFB-E3DF8421F58B}" presName="rootComposite" presStyleCnt="0"/>
      <dgm:spPr/>
    </dgm:pt>
    <dgm:pt modelId="{BC8832C6-C601-4343-9A20-726160AB7821}" type="pres">
      <dgm:prSet presAssocID="{FF0A786C-B5FA-4D0B-BDFB-E3DF8421F58B}" presName="rootText" presStyleLbl="node4" presStyleIdx="2" presStyleCnt="8">
        <dgm:presLayoutVars>
          <dgm:chPref val="3"/>
        </dgm:presLayoutVars>
      </dgm:prSet>
      <dgm:spPr/>
    </dgm:pt>
    <dgm:pt modelId="{28AE0CD1-8A89-4DAE-83B8-3542E9054A6B}" type="pres">
      <dgm:prSet presAssocID="{FF0A786C-B5FA-4D0B-BDFB-E3DF8421F58B}" presName="rootConnector" presStyleLbl="node4" presStyleIdx="2" presStyleCnt="8"/>
      <dgm:spPr/>
    </dgm:pt>
    <dgm:pt modelId="{A40D398A-AEE8-42EB-8415-F7EB0525A45F}" type="pres">
      <dgm:prSet presAssocID="{FF0A786C-B5FA-4D0B-BDFB-E3DF8421F58B}" presName="hierChild4" presStyleCnt="0"/>
      <dgm:spPr/>
    </dgm:pt>
    <dgm:pt modelId="{9A11A720-736F-4E55-8E15-696EAB71D5D9}" type="pres">
      <dgm:prSet presAssocID="{FF0A786C-B5FA-4D0B-BDFB-E3DF8421F58B}" presName="hierChild5" presStyleCnt="0"/>
      <dgm:spPr/>
    </dgm:pt>
    <dgm:pt modelId="{BBA56964-AB08-4596-945D-C75D8DA7B8AF}" type="pres">
      <dgm:prSet presAssocID="{3363F88E-0E33-420A-9AB5-35B3EDD8C583}" presName="Name37" presStyleLbl="parChTrans1D4" presStyleIdx="3" presStyleCnt="8"/>
      <dgm:spPr/>
    </dgm:pt>
    <dgm:pt modelId="{67CDD388-7243-4D1B-967A-CCF663964292}" type="pres">
      <dgm:prSet presAssocID="{6A6A2C94-C5CF-4748-A9A2-13B19CE933A2}" presName="hierRoot2" presStyleCnt="0">
        <dgm:presLayoutVars>
          <dgm:hierBranch val="init"/>
        </dgm:presLayoutVars>
      </dgm:prSet>
      <dgm:spPr/>
    </dgm:pt>
    <dgm:pt modelId="{34EC3DCE-4F3F-4196-8BC4-F21C944359D3}" type="pres">
      <dgm:prSet presAssocID="{6A6A2C94-C5CF-4748-A9A2-13B19CE933A2}" presName="rootComposite" presStyleCnt="0"/>
      <dgm:spPr/>
    </dgm:pt>
    <dgm:pt modelId="{57072DC0-77CF-4812-8B1E-3F750C725E25}" type="pres">
      <dgm:prSet presAssocID="{6A6A2C94-C5CF-4748-A9A2-13B19CE933A2}" presName="rootText" presStyleLbl="node4" presStyleIdx="3" presStyleCnt="8">
        <dgm:presLayoutVars>
          <dgm:chPref val="3"/>
        </dgm:presLayoutVars>
      </dgm:prSet>
      <dgm:spPr/>
    </dgm:pt>
    <dgm:pt modelId="{B305971D-0E05-47DA-B914-A93164D1B719}" type="pres">
      <dgm:prSet presAssocID="{6A6A2C94-C5CF-4748-A9A2-13B19CE933A2}" presName="rootConnector" presStyleLbl="node4" presStyleIdx="3" presStyleCnt="8"/>
      <dgm:spPr/>
    </dgm:pt>
    <dgm:pt modelId="{01184742-7BF3-44D8-8F2E-9F039915D034}" type="pres">
      <dgm:prSet presAssocID="{6A6A2C94-C5CF-4748-A9A2-13B19CE933A2}" presName="hierChild4" presStyleCnt="0"/>
      <dgm:spPr/>
    </dgm:pt>
    <dgm:pt modelId="{16DECD38-009C-4F68-BF6F-D4775A8D2E04}" type="pres">
      <dgm:prSet presAssocID="{6A6A2C94-C5CF-4748-A9A2-13B19CE933A2}" presName="hierChild5" presStyleCnt="0"/>
      <dgm:spPr/>
    </dgm:pt>
    <dgm:pt modelId="{495D6B3B-A241-4E08-BBF2-97582F25BBAE}" type="pres">
      <dgm:prSet presAssocID="{926E7FD5-50DE-485F-BA25-7978E78BDADA}" presName="hierChild5" presStyleCnt="0"/>
      <dgm:spPr/>
    </dgm:pt>
    <dgm:pt modelId="{81B6885D-B397-4C88-BA33-07478F96C335}" type="pres">
      <dgm:prSet presAssocID="{EE3CED7E-4843-4C15-9238-7BDC1B70FD48}" presName="hierChild5" presStyleCnt="0"/>
      <dgm:spPr/>
    </dgm:pt>
    <dgm:pt modelId="{0333834A-FC61-47B8-825C-D3BBD4DA1AFE}" type="pres">
      <dgm:prSet presAssocID="{6AD79775-3966-4C10-9F6A-594753B961CA}" presName="Name37" presStyleLbl="parChTrans1D2" presStyleIdx="1" presStyleCnt="2"/>
      <dgm:spPr/>
    </dgm:pt>
    <dgm:pt modelId="{6D553B56-D5B2-4E11-94FD-20E128951371}" type="pres">
      <dgm:prSet presAssocID="{08C4A151-954B-497D-A0FF-4AD7D599ABC2}" presName="hierRoot2" presStyleCnt="0">
        <dgm:presLayoutVars>
          <dgm:hierBranch val="init"/>
        </dgm:presLayoutVars>
      </dgm:prSet>
      <dgm:spPr/>
    </dgm:pt>
    <dgm:pt modelId="{1963CD6B-6AE2-4BD8-A172-3EC3CDE18866}" type="pres">
      <dgm:prSet presAssocID="{08C4A151-954B-497D-A0FF-4AD7D599ABC2}" presName="rootComposite" presStyleCnt="0"/>
      <dgm:spPr/>
    </dgm:pt>
    <dgm:pt modelId="{81427D18-0E95-4966-BD5E-EAB2377312CB}" type="pres">
      <dgm:prSet presAssocID="{08C4A151-954B-497D-A0FF-4AD7D599ABC2}" presName="rootText" presStyleLbl="node2" presStyleIdx="1" presStyleCnt="2">
        <dgm:presLayoutVars>
          <dgm:chPref val="3"/>
        </dgm:presLayoutVars>
      </dgm:prSet>
      <dgm:spPr/>
    </dgm:pt>
    <dgm:pt modelId="{6BE84107-12C5-4106-82B9-08B7A684699D}" type="pres">
      <dgm:prSet presAssocID="{08C4A151-954B-497D-A0FF-4AD7D599ABC2}" presName="rootConnector" presStyleLbl="node2" presStyleIdx="1" presStyleCnt="2"/>
      <dgm:spPr/>
    </dgm:pt>
    <dgm:pt modelId="{2F131B50-4D31-4822-9133-77DDFD921767}" type="pres">
      <dgm:prSet presAssocID="{08C4A151-954B-497D-A0FF-4AD7D599ABC2}" presName="hierChild4" presStyleCnt="0"/>
      <dgm:spPr/>
    </dgm:pt>
    <dgm:pt modelId="{22F7A545-7073-4ECB-89D5-898DD5745F0F}" type="pres">
      <dgm:prSet presAssocID="{D7CB89BE-97A9-46D9-A711-C5265D3C75EB}" presName="Name37" presStyleLbl="parChTrans1D3" presStyleIdx="2" presStyleCnt="4"/>
      <dgm:spPr/>
    </dgm:pt>
    <dgm:pt modelId="{062920FA-793D-413D-8D34-0F096C94487C}" type="pres">
      <dgm:prSet presAssocID="{8AF7DD82-7B8F-44DF-8382-E2D50070C60B}" presName="hierRoot2" presStyleCnt="0">
        <dgm:presLayoutVars>
          <dgm:hierBranch val="init"/>
        </dgm:presLayoutVars>
      </dgm:prSet>
      <dgm:spPr/>
    </dgm:pt>
    <dgm:pt modelId="{28765BF5-AFC9-4C58-91EF-DA29920A80ED}" type="pres">
      <dgm:prSet presAssocID="{8AF7DD82-7B8F-44DF-8382-E2D50070C60B}" presName="rootComposite" presStyleCnt="0"/>
      <dgm:spPr/>
    </dgm:pt>
    <dgm:pt modelId="{1E3AA442-4791-4B76-8776-2FC215EEB7FD}" type="pres">
      <dgm:prSet presAssocID="{8AF7DD82-7B8F-44DF-8382-E2D50070C60B}" presName="rootText" presStyleLbl="node3" presStyleIdx="2" presStyleCnt="4">
        <dgm:presLayoutVars>
          <dgm:chPref val="3"/>
        </dgm:presLayoutVars>
      </dgm:prSet>
      <dgm:spPr/>
    </dgm:pt>
    <dgm:pt modelId="{7570D695-8FF8-4FA3-9A81-5E3BCD1DE87B}" type="pres">
      <dgm:prSet presAssocID="{8AF7DD82-7B8F-44DF-8382-E2D50070C60B}" presName="rootConnector" presStyleLbl="node3" presStyleIdx="2" presStyleCnt="4"/>
      <dgm:spPr/>
    </dgm:pt>
    <dgm:pt modelId="{71F55658-CF00-41D8-952A-C43CEE1DAEF2}" type="pres">
      <dgm:prSet presAssocID="{8AF7DD82-7B8F-44DF-8382-E2D50070C60B}" presName="hierChild4" presStyleCnt="0"/>
      <dgm:spPr/>
    </dgm:pt>
    <dgm:pt modelId="{42A7A3CA-4B78-488E-A45A-C403EE706340}" type="pres">
      <dgm:prSet presAssocID="{F61D0E75-D5EC-47EE-979D-1BD8A45930C3}" presName="Name37" presStyleLbl="parChTrans1D4" presStyleIdx="4" presStyleCnt="8"/>
      <dgm:spPr/>
    </dgm:pt>
    <dgm:pt modelId="{1FA4ACBA-907A-49F0-9581-F9C8CFA98004}" type="pres">
      <dgm:prSet presAssocID="{29EAFD5C-13DF-4C2C-A192-0CFBCD04DF75}" presName="hierRoot2" presStyleCnt="0">
        <dgm:presLayoutVars>
          <dgm:hierBranch val="init"/>
        </dgm:presLayoutVars>
      </dgm:prSet>
      <dgm:spPr/>
    </dgm:pt>
    <dgm:pt modelId="{84B73A6F-55D5-4468-8DCE-A86A95364B03}" type="pres">
      <dgm:prSet presAssocID="{29EAFD5C-13DF-4C2C-A192-0CFBCD04DF75}" presName="rootComposite" presStyleCnt="0"/>
      <dgm:spPr/>
    </dgm:pt>
    <dgm:pt modelId="{10E8A1D0-71CF-4422-A17F-A00EA4181C38}" type="pres">
      <dgm:prSet presAssocID="{29EAFD5C-13DF-4C2C-A192-0CFBCD04DF75}" presName="rootText" presStyleLbl="node4" presStyleIdx="4" presStyleCnt="8">
        <dgm:presLayoutVars>
          <dgm:chPref val="3"/>
        </dgm:presLayoutVars>
      </dgm:prSet>
      <dgm:spPr/>
    </dgm:pt>
    <dgm:pt modelId="{FCC2AEC6-CCFB-42EC-8885-E7F40504CB23}" type="pres">
      <dgm:prSet presAssocID="{29EAFD5C-13DF-4C2C-A192-0CFBCD04DF75}" presName="rootConnector" presStyleLbl="node4" presStyleIdx="4" presStyleCnt="8"/>
      <dgm:spPr/>
    </dgm:pt>
    <dgm:pt modelId="{8314AF51-F08F-473B-A4B1-5DA828CD8C38}" type="pres">
      <dgm:prSet presAssocID="{29EAFD5C-13DF-4C2C-A192-0CFBCD04DF75}" presName="hierChild4" presStyleCnt="0"/>
      <dgm:spPr/>
    </dgm:pt>
    <dgm:pt modelId="{46249D02-7ED9-45E0-B3A6-D1828415FB01}" type="pres">
      <dgm:prSet presAssocID="{29EAFD5C-13DF-4C2C-A192-0CFBCD04DF75}" presName="hierChild5" presStyleCnt="0"/>
      <dgm:spPr/>
    </dgm:pt>
    <dgm:pt modelId="{83CD0554-0760-419D-8B0E-E645E3A2A7A8}" type="pres">
      <dgm:prSet presAssocID="{52C3B4EF-BEBE-4F64-898C-30EA9B2DBF08}" presName="Name37" presStyleLbl="parChTrans1D4" presStyleIdx="5" presStyleCnt="8"/>
      <dgm:spPr/>
    </dgm:pt>
    <dgm:pt modelId="{14F9B5C8-C13A-4B70-BEE2-BBAD41AB31D0}" type="pres">
      <dgm:prSet presAssocID="{24EB9884-819F-452F-B157-4084867573B4}" presName="hierRoot2" presStyleCnt="0">
        <dgm:presLayoutVars>
          <dgm:hierBranch val="init"/>
        </dgm:presLayoutVars>
      </dgm:prSet>
      <dgm:spPr/>
    </dgm:pt>
    <dgm:pt modelId="{71538FC3-37C5-45F1-B32F-EA10ACFFB087}" type="pres">
      <dgm:prSet presAssocID="{24EB9884-819F-452F-B157-4084867573B4}" presName="rootComposite" presStyleCnt="0"/>
      <dgm:spPr/>
    </dgm:pt>
    <dgm:pt modelId="{245BBE1A-74C2-45B4-9621-1503312A0B68}" type="pres">
      <dgm:prSet presAssocID="{24EB9884-819F-452F-B157-4084867573B4}" presName="rootText" presStyleLbl="node4" presStyleIdx="5" presStyleCnt="8">
        <dgm:presLayoutVars>
          <dgm:chPref val="3"/>
        </dgm:presLayoutVars>
      </dgm:prSet>
      <dgm:spPr/>
    </dgm:pt>
    <dgm:pt modelId="{2B48B1F6-7024-4E17-91CF-644EA8F39078}" type="pres">
      <dgm:prSet presAssocID="{24EB9884-819F-452F-B157-4084867573B4}" presName="rootConnector" presStyleLbl="node4" presStyleIdx="5" presStyleCnt="8"/>
      <dgm:spPr/>
    </dgm:pt>
    <dgm:pt modelId="{16CA09AF-CF43-402A-8495-D257DC3E64BD}" type="pres">
      <dgm:prSet presAssocID="{24EB9884-819F-452F-B157-4084867573B4}" presName="hierChild4" presStyleCnt="0"/>
      <dgm:spPr/>
    </dgm:pt>
    <dgm:pt modelId="{20D64E08-F826-4B33-B8F8-6D308229CE64}" type="pres">
      <dgm:prSet presAssocID="{24EB9884-819F-452F-B157-4084867573B4}" presName="hierChild5" presStyleCnt="0"/>
      <dgm:spPr/>
    </dgm:pt>
    <dgm:pt modelId="{B46E4B15-B30A-4CC8-A74C-A1110774C2E3}" type="pres">
      <dgm:prSet presAssocID="{8AF7DD82-7B8F-44DF-8382-E2D50070C60B}" presName="hierChild5" presStyleCnt="0"/>
      <dgm:spPr/>
    </dgm:pt>
    <dgm:pt modelId="{90439721-AA0E-4195-8E22-AD516DF8AF22}" type="pres">
      <dgm:prSet presAssocID="{145AA891-0CAC-471E-91CA-047917648AB3}" presName="Name37" presStyleLbl="parChTrans1D3" presStyleIdx="3" presStyleCnt="4"/>
      <dgm:spPr/>
    </dgm:pt>
    <dgm:pt modelId="{8B2D36CB-05F0-488D-B1CB-DDE270BB0ACC}" type="pres">
      <dgm:prSet presAssocID="{3EB4C6B4-CFD3-4BCA-A42C-641FDA718C47}" presName="hierRoot2" presStyleCnt="0">
        <dgm:presLayoutVars>
          <dgm:hierBranch val="init"/>
        </dgm:presLayoutVars>
      </dgm:prSet>
      <dgm:spPr/>
    </dgm:pt>
    <dgm:pt modelId="{797ECA95-AC19-48E7-B135-A984F086AF09}" type="pres">
      <dgm:prSet presAssocID="{3EB4C6B4-CFD3-4BCA-A42C-641FDA718C47}" presName="rootComposite" presStyleCnt="0"/>
      <dgm:spPr/>
    </dgm:pt>
    <dgm:pt modelId="{111A09E3-6A0C-41E7-9175-806545B2F47E}" type="pres">
      <dgm:prSet presAssocID="{3EB4C6B4-CFD3-4BCA-A42C-641FDA718C47}" presName="rootText" presStyleLbl="node3" presStyleIdx="3" presStyleCnt="4">
        <dgm:presLayoutVars>
          <dgm:chPref val="3"/>
        </dgm:presLayoutVars>
      </dgm:prSet>
      <dgm:spPr/>
    </dgm:pt>
    <dgm:pt modelId="{C9C53633-1B61-474E-BDCB-82B419397974}" type="pres">
      <dgm:prSet presAssocID="{3EB4C6B4-CFD3-4BCA-A42C-641FDA718C47}" presName="rootConnector" presStyleLbl="node3" presStyleIdx="3" presStyleCnt="4"/>
      <dgm:spPr/>
    </dgm:pt>
    <dgm:pt modelId="{3A7483E7-21DE-4A45-BE87-B8E5C7C0B9B6}" type="pres">
      <dgm:prSet presAssocID="{3EB4C6B4-CFD3-4BCA-A42C-641FDA718C47}" presName="hierChild4" presStyleCnt="0"/>
      <dgm:spPr/>
    </dgm:pt>
    <dgm:pt modelId="{9D8A2394-BADC-4B86-B8F5-20860AF24FA6}" type="pres">
      <dgm:prSet presAssocID="{C5147D21-4ACB-4A6B-B880-2BA83658E7BF}" presName="Name37" presStyleLbl="parChTrans1D4" presStyleIdx="6" presStyleCnt="8"/>
      <dgm:spPr/>
    </dgm:pt>
    <dgm:pt modelId="{D99BE6EB-8D03-4117-AFCE-E34873BA9EDF}" type="pres">
      <dgm:prSet presAssocID="{9497B55B-AEA1-45D0-9D34-42B6CDE53C47}" presName="hierRoot2" presStyleCnt="0">
        <dgm:presLayoutVars>
          <dgm:hierBranch val="init"/>
        </dgm:presLayoutVars>
      </dgm:prSet>
      <dgm:spPr/>
    </dgm:pt>
    <dgm:pt modelId="{B7DC8DDC-A7FA-48DE-AAA9-EAA5C26809A6}" type="pres">
      <dgm:prSet presAssocID="{9497B55B-AEA1-45D0-9D34-42B6CDE53C47}" presName="rootComposite" presStyleCnt="0"/>
      <dgm:spPr/>
    </dgm:pt>
    <dgm:pt modelId="{B6AB32B8-2856-4040-B31B-97DBE6F1A2B3}" type="pres">
      <dgm:prSet presAssocID="{9497B55B-AEA1-45D0-9D34-42B6CDE53C47}" presName="rootText" presStyleLbl="node4" presStyleIdx="6" presStyleCnt="8">
        <dgm:presLayoutVars>
          <dgm:chPref val="3"/>
        </dgm:presLayoutVars>
      </dgm:prSet>
      <dgm:spPr/>
    </dgm:pt>
    <dgm:pt modelId="{3F877E5E-5483-4E85-9F04-F016F9C7A4D5}" type="pres">
      <dgm:prSet presAssocID="{9497B55B-AEA1-45D0-9D34-42B6CDE53C47}" presName="rootConnector" presStyleLbl="node4" presStyleIdx="6" presStyleCnt="8"/>
      <dgm:spPr/>
    </dgm:pt>
    <dgm:pt modelId="{B4441C78-038A-447E-89A0-18FCFBDA2BE7}" type="pres">
      <dgm:prSet presAssocID="{9497B55B-AEA1-45D0-9D34-42B6CDE53C47}" presName="hierChild4" presStyleCnt="0"/>
      <dgm:spPr/>
    </dgm:pt>
    <dgm:pt modelId="{786908AA-2208-4963-B19B-296958712E26}" type="pres">
      <dgm:prSet presAssocID="{9497B55B-AEA1-45D0-9D34-42B6CDE53C47}" presName="hierChild5" presStyleCnt="0"/>
      <dgm:spPr/>
    </dgm:pt>
    <dgm:pt modelId="{902F26B2-CADD-4B4D-82A4-DB3706574892}" type="pres">
      <dgm:prSet presAssocID="{A8738BBB-1FBE-4930-BD50-3E1BD4984211}" presName="Name37" presStyleLbl="parChTrans1D4" presStyleIdx="7" presStyleCnt="8"/>
      <dgm:spPr/>
    </dgm:pt>
    <dgm:pt modelId="{B9FC6A87-050A-40D0-BAB5-BF6EAA63FD3B}" type="pres">
      <dgm:prSet presAssocID="{7599162B-5659-4E9B-882C-896A1A1ECB94}" presName="hierRoot2" presStyleCnt="0">
        <dgm:presLayoutVars>
          <dgm:hierBranch val="init"/>
        </dgm:presLayoutVars>
      </dgm:prSet>
      <dgm:spPr/>
    </dgm:pt>
    <dgm:pt modelId="{6A43B3A4-9BD1-4957-B6D4-EF6FB1A18CBA}" type="pres">
      <dgm:prSet presAssocID="{7599162B-5659-4E9B-882C-896A1A1ECB94}" presName="rootComposite" presStyleCnt="0"/>
      <dgm:spPr/>
    </dgm:pt>
    <dgm:pt modelId="{30DA5B74-D07F-4555-913A-70AA4F7635AA}" type="pres">
      <dgm:prSet presAssocID="{7599162B-5659-4E9B-882C-896A1A1ECB94}" presName="rootText" presStyleLbl="node4" presStyleIdx="7" presStyleCnt="8">
        <dgm:presLayoutVars>
          <dgm:chPref val="3"/>
        </dgm:presLayoutVars>
      </dgm:prSet>
      <dgm:spPr/>
    </dgm:pt>
    <dgm:pt modelId="{9F920681-DF6F-45A9-A1FC-3C380617660F}" type="pres">
      <dgm:prSet presAssocID="{7599162B-5659-4E9B-882C-896A1A1ECB94}" presName="rootConnector" presStyleLbl="node4" presStyleIdx="7" presStyleCnt="8"/>
      <dgm:spPr/>
    </dgm:pt>
    <dgm:pt modelId="{ADE96851-31DF-480F-BC3C-CF95F8D464A2}" type="pres">
      <dgm:prSet presAssocID="{7599162B-5659-4E9B-882C-896A1A1ECB94}" presName="hierChild4" presStyleCnt="0"/>
      <dgm:spPr/>
    </dgm:pt>
    <dgm:pt modelId="{6AED01F4-F8BA-4D3E-9B0E-BDFE082693F0}" type="pres">
      <dgm:prSet presAssocID="{7599162B-5659-4E9B-882C-896A1A1ECB94}" presName="hierChild5" presStyleCnt="0"/>
      <dgm:spPr/>
    </dgm:pt>
    <dgm:pt modelId="{DE84793A-95B4-4F77-8E7D-A35B4BF70C4E}" type="pres">
      <dgm:prSet presAssocID="{3EB4C6B4-CFD3-4BCA-A42C-641FDA718C47}" presName="hierChild5" presStyleCnt="0"/>
      <dgm:spPr/>
    </dgm:pt>
    <dgm:pt modelId="{0D302ED9-9E4D-43FD-B7CE-76C0D2A8280E}" type="pres">
      <dgm:prSet presAssocID="{08C4A151-954B-497D-A0FF-4AD7D599ABC2}" presName="hierChild5" presStyleCnt="0"/>
      <dgm:spPr/>
    </dgm:pt>
    <dgm:pt modelId="{FA1B4292-96D7-40D9-A687-156C9BAD4FDA}" type="pres">
      <dgm:prSet presAssocID="{91C0F36C-2A66-4AA7-A9FE-B14605D0693C}" presName="hierChild3" presStyleCnt="0"/>
      <dgm:spPr/>
    </dgm:pt>
  </dgm:ptLst>
  <dgm:cxnLst>
    <dgm:cxn modelId="{6C8BAF00-A17F-413B-8E5D-3D1020F2ECBB}" type="presOf" srcId="{A699E683-8414-4000-AD0A-58D1D73F2215}" destId="{965628B9-2978-4BE0-9DCB-AFA85F2AD5D6}" srcOrd="0" destOrd="0" presId="urn:microsoft.com/office/officeart/2005/8/layout/orgChart1"/>
    <dgm:cxn modelId="{E7F1B403-FDEF-4CD1-96B5-ABCAEFBABA84}" type="presOf" srcId="{A9379193-7E30-4776-AD09-D522A2BED179}" destId="{35FBBD5E-15D3-4FF6-9F23-3EB891C1D5F6}" srcOrd="0" destOrd="0" presId="urn:microsoft.com/office/officeart/2005/8/layout/orgChart1"/>
    <dgm:cxn modelId="{3D704209-6D2F-471A-A52A-F8453E662C1F}" srcId="{B2686616-68B3-4B30-920E-F067AB0DEB7A}" destId="{A9379193-7E30-4776-AD09-D522A2BED179}" srcOrd="0" destOrd="0" parTransId="{ECDB86A9-3D6B-460C-B78C-E9A19986FCF4}" sibTransId="{4E1C784E-5E8A-4407-B1FD-B9B096D494D8}"/>
    <dgm:cxn modelId="{8713CA10-9F68-4100-B7F6-DAE5692CCA37}" type="presOf" srcId="{0199ACDF-1CE5-4CA8-AFA0-21ECF5988093}" destId="{EB165A53-321D-428E-9FCC-82AB4B0C799A}" srcOrd="0" destOrd="0" presId="urn:microsoft.com/office/officeart/2005/8/layout/orgChart1"/>
    <dgm:cxn modelId="{56F3BF16-97C6-4A98-8A54-DDE7315C7EE7}" srcId="{8AF7DD82-7B8F-44DF-8382-E2D50070C60B}" destId="{24EB9884-819F-452F-B157-4084867573B4}" srcOrd="1" destOrd="0" parTransId="{52C3B4EF-BEBE-4F64-898C-30EA9B2DBF08}" sibTransId="{07A98E8A-D80E-4529-A193-570FC52D955D}"/>
    <dgm:cxn modelId="{8919681E-069F-4B6B-B83F-4F617BCA58DC}" type="presOf" srcId="{9497B55B-AEA1-45D0-9D34-42B6CDE53C47}" destId="{3F877E5E-5483-4E85-9F04-F016F9C7A4D5}" srcOrd="1" destOrd="0" presId="urn:microsoft.com/office/officeart/2005/8/layout/orgChart1"/>
    <dgm:cxn modelId="{02D6ED1E-3DC5-4C8F-A3E3-8A5CC2929DE7}" type="presOf" srcId="{29EAFD5C-13DF-4C2C-A192-0CFBCD04DF75}" destId="{FCC2AEC6-CCFB-42EC-8885-E7F40504CB23}" srcOrd="1" destOrd="0" presId="urn:microsoft.com/office/officeart/2005/8/layout/orgChart1"/>
    <dgm:cxn modelId="{B16C8322-DD79-4265-B963-98F8D59A24F4}" type="presOf" srcId="{A9379193-7E30-4776-AD09-D522A2BED179}" destId="{1F839C02-2F2A-49B9-A1CE-19902E3ABBEE}" srcOrd="1" destOrd="0" presId="urn:microsoft.com/office/officeart/2005/8/layout/orgChart1"/>
    <dgm:cxn modelId="{C90A1725-E2CC-42DC-9165-22488B57E485}" type="presOf" srcId="{52C3B4EF-BEBE-4F64-898C-30EA9B2DBF08}" destId="{83CD0554-0760-419D-8B0E-E645E3A2A7A8}" srcOrd="0" destOrd="0" presId="urn:microsoft.com/office/officeart/2005/8/layout/orgChart1"/>
    <dgm:cxn modelId="{4B07B12D-D383-4475-83F8-CAF30EA8DBAF}" type="presOf" srcId="{24EB9884-819F-452F-B157-4084867573B4}" destId="{245BBE1A-74C2-45B4-9621-1503312A0B68}" srcOrd="0" destOrd="0" presId="urn:microsoft.com/office/officeart/2005/8/layout/orgChart1"/>
    <dgm:cxn modelId="{B251992E-517B-4F35-A13B-A34819BAF58E}" type="presOf" srcId="{3363F88E-0E33-420A-9AB5-35B3EDD8C583}" destId="{BBA56964-AB08-4596-945D-C75D8DA7B8AF}" srcOrd="0" destOrd="0" presId="urn:microsoft.com/office/officeart/2005/8/layout/orgChart1"/>
    <dgm:cxn modelId="{1E737B30-7211-47C3-92A8-C7E197657FF9}" type="presOf" srcId="{A699E683-8414-4000-AD0A-58D1D73F2215}" destId="{1389ABA1-EC0B-4802-B87E-D7FB8F351FA9}" srcOrd="1" destOrd="0" presId="urn:microsoft.com/office/officeart/2005/8/layout/orgChart1"/>
    <dgm:cxn modelId="{29309231-F3D3-4C9C-8FC1-D4AE2DEF5EAF}" type="presOf" srcId="{926E7FD5-50DE-485F-BA25-7978E78BDADA}" destId="{B6961ABE-3587-4AC5-9261-15292E401431}" srcOrd="1" destOrd="0" presId="urn:microsoft.com/office/officeart/2005/8/layout/orgChart1"/>
    <dgm:cxn modelId="{6666023B-B2FB-4009-981F-46C04DAE21BB}" srcId="{3EB4C6B4-CFD3-4BCA-A42C-641FDA718C47}" destId="{7599162B-5659-4E9B-882C-896A1A1ECB94}" srcOrd="1" destOrd="0" parTransId="{A8738BBB-1FBE-4930-BD50-3E1BD4984211}" sibTransId="{99AFEA30-B759-4E7C-B99F-796CD5D2EA2F}"/>
    <dgm:cxn modelId="{6C66823F-FD6C-4EB1-9044-D49299C0F589}" srcId="{08C4A151-954B-497D-A0FF-4AD7D599ABC2}" destId="{8AF7DD82-7B8F-44DF-8382-E2D50070C60B}" srcOrd="0" destOrd="0" parTransId="{D7CB89BE-97A9-46D9-A711-C5265D3C75EB}" sibTransId="{2E0F04CC-D65B-4ED3-A93A-ED204D459D34}"/>
    <dgm:cxn modelId="{A7824E40-04E2-4493-98A3-04AB1E1DC686}" type="presOf" srcId="{C5147D21-4ACB-4A6B-B880-2BA83658E7BF}" destId="{9D8A2394-BADC-4B86-B8F5-20860AF24FA6}" srcOrd="0" destOrd="0" presId="urn:microsoft.com/office/officeart/2005/8/layout/orgChart1"/>
    <dgm:cxn modelId="{DE025C5B-5FC8-48C3-9010-D5822C0BAD44}" srcId="{926E7FD5-50DE-485F-BA25-7978E78BDADA}" destId="{6A6A2C94-C5CF-4748-A9A2-13B19CE933A2}" srcOrd="1" destOrd="0" parTransId="{3363F88E-0E33-420A-9AB5-35B3EDD8C583}" sibTransId="{C08E0DE5-DE45-43D9-9A2D-A8B1A0B21922}"/>
    <dgm:cxn modelId="{9CDF725C-0C70-4432-BDBD-55ED38CAEBA5}" type="presOf" srcId="{3939B0D5-7C36-48A8-8C3A-3B17A0482F65}" destId="{22720B72-E20C-4BCE-8E72-83838DADD6BD}" srcOrd="0" destOrd="0" presId="urn:microsoft.com/office/officeart/2005/8/layout/orgChart1"/>
    <dgm:cxn modelId="{CDA9655E-4356-4208-9280-93E11F6B1BFA}" type="presOf" srcId="{9497B55B-AEA1-45D0-9D34-42B6CDE53C47}" destId="{B6AB32B8-2856-4040-B31B-97DBE6F1A2B3}" srcOrd="0" destOrd="0" presId="urn:microsoft.com/office/officeart/2005/8/layout/orgChart1"/>
    <dgm:cxn modelId="{7D0E2442-8273-4F2C-A5A9-3E44FE845285}" type="presOf" srcId="{9C885FAD-7A89-4242-904E-1BD62F70F5C6}" destId="{96256BE2-9AFF-44D8-9D00-8A799E4B7628}" srcOrd="0" destOrd="0" presId="urn:microsoft.com/office/officeart/2005/8/layout/orgChart1"/>
    <dgm:cxn modelId="{4692DD42-4D6D-4E64-9471-C4EF6D995607}" type="presOf" srcId="{6A6A2C94-C5CF-4748-A9A2-13B19CE933A2}" destId="{57072DC0-77CF-4812-8B1E-3F750C725E25}" srcOrd="0" destOrd="0" presId="urn:microsoft.com/office/officeart/2005/8/layout/orgChart1"/>
    <dgm:cxn modelId="{F1310565-3D9E-42E7-93A9-AB8AA0E84061}" type="presOf" srcId="{B2686616-68B3-4B30-920E-F067AB0DEB7A}" destId="{3AA03161-7D14-4790-B2EC-289232B2DCDB}" srcOrd="0" destOrd="0" presId="urn:microsoft.com/office/officeart/2005/8/layout/orgChart1"/>
    <dgm:cxn modelId="{4FD8B566-746F-41BD-93DE-411803561E6F}" type="presOf" srcId="{D7CB89BE-97A9-46D9-A711-C5265D3C75EB}" destId="{22F7A545-7073-4ECB-89D5-898DD5745F0F}" srcOrd="0" destOrd="0" presId="urn:microsoft.com/office/officeart/2005/8/layout/orgChart1"/>
    <dgm:cxn modelId="{7E1EFE46-AEEF-4658-9B49-3C8837197F13}" type="presOf" srcId="{145AA891-0CAC-471E-91CA-047917648AB3}" destId="{90439721-AA0E-4195-8E22-AD516DF8AF22}" srcOrd="0" destOrd="0" presId="urn:microsoft.com/office/officeart/2005/8/layout/orgChart1"/>
    <dgm:cxn modelId="{04F48B4B-DC05-412B-93CA-388768BAA67D}" type="presOf" srcId="{7599162B-5659-4E9B-882C-896A1A1ECB94}" destId="{30DA5B74-D07F-4555-913A-70AA4F7635AA}" srcOrd="0" destOrd="0" presId="urn:microsoft.com/office/officeart/2005/8/layout/orgChart1"/>
    <dgm:cxn modelId="{DC66706E-1854-478B-B345-ED947603AA2E}" type="presOf" srcId="{94BFCA46-EA37-4126-9755-1FD4A577A838}" destId="{37B616DB-903E-40E1-B723-DB55E0D5043C}" srcOrd="0" destOrd="0" presId="urn:microsoft.com/office/officeart/2005/8/layout/orgChart1"/>
    <dgm:cxn modelId="{497EF14E-3EDB-4291-96AE-CAD720EF2745}" type="presOf" srcId="{F61D0E75-D5EC-47EE-979D-1BD8A45930C3}" destId="{42A7A3CA-4B78-488E-A45A-C403EE706340}" srcOrd="0" destOrd="0" presId="urn:microsoft.com/office/officeart/2005/8/layout/orgChart1"/>
    <dgm:cxn modelId="{4CE99B50-F172-49C6-84B3-E05FB3EF3552}" type="presOf" srcId="{EE3CED7E-4843-4C15-9238-7BDC1B70FD48}" destId="{CB77768B-7D02-4BC4-A4B3-7ECAA303BA9B}" srcOrd="0" destOrd="0" presId="urn:microsoft.com/office/officeart/2005/8/layout/orgChart1"/>
    <dgm:cxn modelId="{A87C4051-2ECE-4D66-85DB-2EEE4EB71899}" srcId="{9C885FAD-7A89-4242-904E-1BD62F70F5C6}" destId="{91C0F36C-2A66-4AA7-A9FE-B14605D0693C}" srcOrd="0" destOrd="0" parTransId="{A3B0ABDC-F7A8-40D3-8CB0-36CEFA5C7EDC}" sibTransId="{E2636027-A52B-4EB4-A3D6-5C78A08EBE02}"/>
    <dgm:cxn modelId="{9F719E72-473A-4C4E-BBFB-8A368ACFC91D}" srcId="{91C0F36C-2A66-4AA7-A9FE-B14605D0693C}" destId="{08C4A151-954B-497D-A0FF-4AD7D599ABC2}" srcOrd="1" destOrd="0" parTransId="{6AD79775-3966-4C10-9F6A-594753B961CA}" sibTransId="{7080C824-A2FF-42BE-931E-DF1992AC2007}"/>
    <dgm:cxn modelId="{9FDBC052-7C5F-47C9-80C2-DB7901804AF0}" type="presOf" srcId="{0FBD2A82-AE29-464B-9DB3-1D6443E4BBE5}" destId="{7519EE69-84E1-42D2-B7C2-B8E1F18B1347}" srcOrd="0" destOrd="0" presId="urn:microsoft.com/office/officeart/2005/8/layout/orgChart1"/>
    <dgm:cxn modelId="{1431B775-AE47-4E81-9768-71F7BC93129C}" type="presOf" srcId="{B2686616-68B3-4B30-920E-F067AB0DEB7A}" destId="{68597C90-14FA-4A27-88F7-25D480DF0057}" srcOrd="1" destOrd="0" presId="urn:microsoft.com/office/officeart/2005/8/layout/orgChart1"/>
    <dgm:cxn modelId="{EB964C76-2937-48F6-8DA0-6BD62E57769B}" type="presOf" srcId="{6A6A2C94-C5CF-4748-A9A2-13B19CE933A2}" destId="{B305971D-0E05-47DA-B914-A93164D1B719}" srcOrd="1" destOrd="0" presId="urn:microsoft.com/office/officeart/2005/8/layout/orgChart1"/>
    <dgm:cxn modelId="{9999177D-AA3B-427B-9E60-31962DA86507}" type="presOf" srcId="{FF0A786C-B5FA-4D0B-BDFB-E3DF8421F58B}" destId="{BC8832C6-C601-4343-9A20-726160AB7821}" srcOrd="0" destOrd="0" presId="urn:microsoft.com/office/officeart/2005/8/layout/orgChart1"/>
    <dgm:cxn modelId="{EA43647D-6837-4E22-AE69-CE84831D6472}" type="presOf" srcId="{926E7FD5-50DE-485F-BA25-7978E78BDADA}" destId="{F7ADFC49-E129-4541-A1FA-7292B6A0F630}" srcOrd="0" destOrd="0" presId="urn:microsoft.com/office/officeart/2005/8/layout/orgChart1"/>
    <dgm:cxn modelId="{7AE5F683-C5F4-4FE7-9C57-3720A22915DE}" srcId="{EE3CED7E-4843-4C15-9238-7BDC1B70FD48}" destId="{B2686616-68B3-4B30-920E-F067AB0DEB7A}" srcOrd="0" destOrd="0" parTransId="{3939B0D5-7C36-48A8-8C3A-3B17A0482F65}" sibTransId="{3CC6CCBD-FF4D-4AAD-BD12-3A1A40E71B32}"/>
    <dgm:cxn modelId="{17F60988-8EE9-4582-816D-8FAE85D7DB2C}" srcId="{B2686616-68B3-4B30-920E-F067AB0DEB7A}" destId="{A699E683-8414-4000-AD0A-58D1D73F2215}" srcOrd="1" destOrd="0" parTransId="{2D2D0AB1-545F-4D04-B4C7-42BC822B3F2F}" sibTransId="{CA20CCA3-D3C8-4DB2-8F83-A5886A02EE44}"/>
    <dgm:cxn modelId="{52105790-ADBF-4557-A596-51DF4D1FA0F5}" srcId="{EE3CED7E-4843-4C15-9238-7BDC1B70FD48}" destId="{926E7FD5-50DE-485F-BA25-7978E78BDADA}" srcOrd="1" destOrd="0" parTransId="{0199ACDF-1CE5-4CA8-AFA0-21ECF5988093}" sibTransId="{2937C34F-A0CB-444B-8205-202962DA0D49}"/>
    <dgm:cxn modelId="{75142C97-7AE2-4CA7-A59A-A29DA45748DD}" type="presOf" srcId="{FF0A786C-B5FA-4D0B-BDFB-E3DF8421F58B}" destId="{28AE0CD1-8A89-4DAE-83B8-3542E9054A6B}" srcOrd="1" destOrd="0" presId="urn:microsoft.com/office/officeart/2005/8/layout/orgChart1"/>
    <dgm:cxn modelId="{49D3F39E-4F65-45EA-8826-528C4B921F15}" type="presOf" srcId="{08C4A151-954B-497D-A0FF-4AD7D599ABC2}" destId="{6BE84107-12C5-4106-82B9-08B7A684699D}" srcOrd="1" destOrd="0" presId="urn:microsoft.com/office/officeart/2005/8/layout/orgChart1"/>
    <dgm:cxn modelId="{D91DCBA7-3DE3-4254-BE80-03D813D772DB}" srcId="{91C0F36C-2A66-4AA7-A9FE-B14605D0693C}" destId="{EE3CED7E-4843-4C15-9238-7BDC1B70FD48}" srcOrd="0" destOrd="0" parTransId="{94BFCA46-EA37-4126-9755-1FD4A577A838}" sibTransId="{A1DBA039-7749-40D7-8EF9-9DE218BB7FD3}"/>
    <dgm:cxn modelId="{C76C02A9-E8E1-4A05-AF86-D7DE5A935908}" type="presOf" srcId="{29EAFD5C-13DF-4C2C-A192-0CFBCD04DF75}" destId="{10E8A1D0-71CF-4422-A17F-A00EA4181C38}" srcOrd="0" destOrd="0" presId="urn:microsoft.com/office/officeart/2005/8/layout/orgChart1"/>
    <dgm:cxn modelId="{B38E60B0-4940-46F3-83D5-083E2198F411}" srcId="{926E7FD5-50DE-485F-BA25-7978E78BDADA}" destId="{FF0A786C-B5FA-4D0B-BDFB-E3DF8421F58B}" srcOrd="0" destOrd="0" parTransId="{0FBD2A82-AE29-464B-9DB3-1D6443E4BBE5}" sibTransId="{5C3A8A1D-CE13-4ACA-A69F-71B0254689D1}"/>
    <dgm:cxn modelId="{F1E4F3BD-AF9F-464A-BB26-589D1A06334E}" type="presOf" srcId="{A8738BBB-1FBE-4930-BD50-3E1BD4984211}" destId="{902F26B2-CADD-4B4D-82A4-DB3706574892}" srcOrd="0" destOrd="0" presId="urn:microsoft.com/office/officeart/2005/8/layout/orgChart1"/>
    <dgm:cxn modelId="{1C1D72BF-5F6A-49DC-B30D-1761BA352D0C}" srcId="{8AF7DD82-7B8F-44DF-8382-E2D50070C60B}" destId="{29EAFD5C-13DF-4C2C-A192-0CFBCD04DF75}" srcOrd="0" destOrd="0" parTransId="{F61D0E75-D5EC-47EE-979D-1BD8A45930C3}" sibTransId="{9DDA4069-4E07-46A4-8F75-9085B8FE6E5C}"/>
    <dgm:cxn modelId="{6D2CD7C0-DC30-4AA3-9077-3DEABE757C0F}" type="presOf" srcId="{08C4A151-954B-497D-A0FF-4AD7D599ABC2}" destId="{81427D18-0E95-4966-BD5E-EAB2377312CB}" srcOrd="0" destOrd="0" presId="urn:microsoft.com/office/officeart/2005/8/layout/orgChart1"/>
    <dgm:cxn modelId="{ACDA5ACB-0EBB-49BC-A993-F8FC7C723827}" type="presOf" srcId="{8AF7DD82-7B8F-44DF-8382-E2D50070C60B}" destId="{7570D695-8FF8-4FA3-9A81-5E3BCD1DE87B}" srcOrd="1" destOrd="0" presId="urn:microsoft.com/office/officeart/2005/8/layout/orgChart1"/>
    <dgm:cxn modelId="{5041A9D1-2D1D-45C5-88E6-DBA1BA017B9C}" type="presOf" srcId="{3EB4C6B4-CFD3-4BCA-A42C-641FDA718C47}" destId="{C9C53633-1B61-474E-BDCB-82B419397974}" srcOrd="1" destOrd="0" presId="urn:microsoft.com/office/officeart/2005/8/layout/orgChart1"/>
    <dgm:cxn modelId="{3CF36FD2-1675-467B-87E8-65EA5D93A6CD}" type="presOf" srcId="{2D2D0AB1-545F-4D04-B4C7-42BC822B3F2F}" destId="{1E305334-5A3A-4F71-902D-86E94B7A5173}" srcOrd="0" destOrd="0" presId="urn:microsoft.com/office/officeart/2005/8/layout/orgChart1"/>
    <dgm:cxn modelId="{9D7AE2DD-AB59-41A0-AB46-FF5E6474000E}" type="presOf" srcId="{3EB4C6B4-CFD3-4BCA-A42C-641FDA718C47}" destId="{111A09E3-6A0C-41E7-9175-806545B2F47E}" srcOrd="0" destOrd="0" presId="urn:microsoft.com/office/officeart/2005/8/layout/orgChart1"/>
    <dgm:cxn modelId="{6C4B2AE2-5B58-445E-9167-1F18C4AD8CA1}" srcId="{3EB4C6B4-CFD3-4BCA-A42C-641FDA718C47}" destId="{9497B55B-AEA1-45D0-9D34-42B6CDE53C47}" srcOrd="0" destOrd="0" parTransId="{C5147D21-4ACB-4A6B-B880-2BA83658E7BF}" sibTransId="{8BB09F52-82EC-4512-AC25-F4EDF2B205A1}"/>
    <dgm:cxn modelId="{03A0AFE8-5689-4DCC-9F20-1AFBB6DBCB15}" type="presOf" srcId="{ECDB86A9-3D6B-460C-B78C-E9A19986FCF4}" destId="{96145A40-3D76-417F-BB4E-623A21CB5680}" srcOrd="0" destOrd="0" presId="urn:microsoft.com/office/officeart/2005/8/layout/orgChart1"/>
    <dgm:cxn modelId="{85CFBBEB-28EC-43E8-BB6D-E65E05FAA6C2}" type="presOf" srcId="{EE3CED7E-4843-4C15-9238-7BDC1B70FD48}" destId="{158E3B2C-DBFD-4533-9D9D-779DAEE8B0B8}" srcOrd="1" destOrd="0" presId="urn:microsoft.com/office/officeart/2005/8/layout/orgChart1"/>
    <dgm:cxn modelId="{9199D4EC-9955-41C2-93BD-08A79A12878A}" type="presOf" srcId="{91C0F36C-2A66-4AA7-A9FE-B14605D0693C}" destId="{B97A2F98-8576-4646-BB4D-A870F380E30B}" srcOrd="1" destOrd="0" presId="urn:microsoft.com/office/officeart/2005/8/layout/orgChart1"/>
    <dgm:cxn modelId="{4E718FED-0B69-428C-97FD-833F2CF11FD3}" type="presOf" srcId="{91C0F36C-2A66-4AA7-A9FE-B14605D0693C}" destId="{793F12F4-647D-4692-8657-AE8A98AB6C83}" srcOrd="0" destOrd="0" presId="urn:microsoft.com/office/officeart/2005/8/layout/orgChart1"/>
    <dgm:cxn modelId="{39D402EE-285A-4124-8EA3-EC751D7BEDBC}" type="presOf" srcId="{8AF7DD82-7B8F-44DF-8382-E2D50070C60B}" destId="{1E3AA442-4791-4B76-8776-2FC215EEB7FD}" srcOrd="0" destOrd="0" presId="urn:microsoft.com/office/officeart/2005/8/layout/orgChart1"/>
    <dgm:cxn modelId="{EDD1B4F1-1F18-4BC4-B8EC-B75370BF9BC2}" srcId="{08C4A151-954B-497D-A0FF-4AD7D599ABC2}" destId="{3EB4C6B4-CFD3-4BCA-A42C-641FDA718C47}" srcOrd="1" destOrd="0" parTransId="{145AA891-0CAC-471E-91CA-047917648AB3}" sibTransId="{CC8D7182-32D0-4F8E-8EFE-9933B02A0D06}"/>
    <dgm:cxn modelId="{B41298F5-A8AD-489A-B9F3-A7AC50189F4F}" type="presOf" srcId="{24EB9884-819F-452F-B157-4084867573B4}" destId="{2B48B1F6-7024-4E17-91CF-644EA8F39078}" srcOrd="1" destOrd="0" presId="urn:microsoft.com/office/officeart/2005/8/layout/orgChart1"/>
    <dgm:cxn modelId="{62768DFA-6077-49F2-9419-038B96DCD3A6}" type="presOf" srcId="{6AD79775-3966-4C10-9F6A-594753B961CA}" destId="{0333834A-FC61-47B8-825C-D3BBD4DA1AFE}" srcOrd="0" destOrd="0" presId="urn:microsoft.com/office/officeart/2005/8/layout/orgChart1"/>
    <dgm:cxn modelId="{D693B6FE-30F0-432E-B68A-823E9A41C9D0}" type="presOf" srcId="{7599162B-5659-4E9B-882C-896A1A1ECB94}" destId="{9F920681-DF6F-45A9-A1FC-3C380617660F}" srcOrd="1" destOrd="0" presId="urn:microsoft.com/office/officeart/2005/8/layout/orgChart1"/>
    <dgm:cxn modelId="{176D9245-D8E9-44B5-9BE4-E9BB1335FE4F}" type="presParOf" srcId="{96256BE2-9AFF-44D8-9D00-8A799E4B7628}" destId="{E1567876-55C8-4017-8CDB-9C44A1E074C5}" srcOrd="0" destOrd="0" presId="urn:microsoft.com/office/officeart/2005/8/layout/orgChart1"/>
    <dgm:cxn modelId="{4128C308-D36C-46FB-B6FF-DE298DF4C737}" type="presParOf" srcId="{E1567876-55C8-4017-8CDB-9C44A1E074C5}" destId="{1C89B589-A5BE-4916-B47E-8E5A66B0CFF3}" srcOrd="0" destOrd="0" presId="urn:microsoft.com/office/officeart/2005/8/layout/orgChart1"/>
    <dgm:cxn modelId="{C1C357C0-9BA2-4951-9B1D-98B0226FBAFA}" type="presParOf" srcId="{1C89B589-A5BE-4916-B47E-8E5A66B0CFF3}" destId="{793F12F4-647D-4692-8657-AE8A98AB6C83}" srcOrd="0" destOrd="0" presId="urn:microsoft.com/office/officeart/2005/8/layout/orgChart1"/>
    <dgm:cxn modelId="{4AEB12A8-34BB-453E-B42C-C04D78BD2752}" type="presParOf" srcId="{1C89B589-A5BE-4916-B47E-8E5A66B0CFF3}" destId="{B97A2F98-8576-4646-BB4D-A870F380E30B}" srcOrd="1" destOrd="0" presId="urn:microsoft.com/office/officeart/2005/8/layout/orgChart1"/>
    <dgm:cxn modelId="{909DEA5A-0C13-416D-8C23-1DF7913F39E9}" type="presParOf" srcId="{E1567876-55C8-4017-8CDB-9C44A1E074C5}" destId="{F4F166E0-721B-4F12-9D28-64BC97B4E00C}" srcOrd="1" destOrd="0" presId="urn:microsoft.com/office/officeart/2005/8/layout/orgChart1"/>
    <dgm:cxn modelId="{9E3C1491-D038-41F4-9971-F314FFC9AB23}" type="presParOf" srcId="{F4F166E0-721B-4F12-9D28-64BC97B4E00C}" destId="{37B616DB-903E-40E1-B723-DB55E0D5043C}" srcOrd="0" destOrd="0" presId="urn:microsoft.com/office/officeart/2005/8/layout/orgChart1"/>
    <dgm:cxn modelId="{F44470D0-FF5B-4584-95F5-6DC6150149EE}" type="presParOf" srcId="{F4F166E0-721B-4F12-9D28-64BC97B4E00C}" destId="{2A711A23-E88D-401F-84A0-D65E1F4FC78F}" srcOrd="1" destOrd="0" presId="urn:microsoft.com/office/officeart/2005/8/layout/orgChart1"/>
    <dgm:cxn modelId="{2DE150B7-2108-4A3B-9AD9-9D8EC4319E8B}" type="presParOf" srcId="{2A711A23-E88D-401F-84A0-D65E1F4FC78F}" destId="{D7FDF696-287D-40BC-B474-BFC6968A6E4B}" srcOrd="0" destOrd="0" presId="urn:microsoft.com/office/officeart/2005/8/layout/orgChart1"/>
    <dgm:cxn modelId="{1993AFA7-FAF0-4838-A5FE-EC4AA11C3E63}" type="presParOf" srcId="{D7FDF696-287D-40BC-B474-BFC6968A6E4B}" destId="{CB77768B-7D02-4BC4-A4B3-7ECAA303BA9B}" srcOrd="0" destOrd="0" presId="urn:microsoft.com/office/officeart/2005/8/layout/orgChart1"/>
    <dgm:cxn modelId="{806A0FC0-CA46-4505-86A9-CAA33F1F1193}" type="presParOf" srcId="{D7FDF696-287D-40BC-B474-BFC6968A6E4B}" destId="{158E3B2C-DBFD-4533-9D9D-779DAEE8B0B8}" srcOrd="1" destOrd="0" presId="urn:microsoft.com/office/officeart/2005/8/layout/orgChart1"/>
    <dgm:cxn modelId="{2BE9CEE9-2B04-4A73-883A-2A27F3E5A40F}" type="presParOf" srcId="{2A711A23-E88D-401F-84A0-D65E1F4FC78F}" destId="{8453B285-0F0C-4FB5-92FF-08B428D3C9F7}" srcOrd="1" destOrd="0" presId="urn:microsoft.com/office/officeart/2005/8/layout/orgChart1"/>
    <dgm:cxn modelId="{51BF87D1-D413-467B-B224-F0C985562265}" type="presParOf" srcId="{8453B285-0F0C-4FB5-92FF-08B428D3C9F7}" destId="{22720B72-E20C-4BCE-8E72-83838DADD6BD}" srcOrd="0" destOrd="0" presId="urn:microsoft.com/office/officeart/2005/8/layout/orgChart1"/>
    <dgm:cxn modelId="{C8F11517-1FEF-449D-88D9-A87C61F8EB6D}" type="presParOf" srcId="{8453B285-0F0C-4FB5-92FF-08B428D3C9F7}" destId="{FE788155-17BE-4832-BB74-8FE072E9792D}" srcOrd="1" destOrd="0" presId="urn:microsoft.com/office/officeart/2005/8/layout/orgChart1"/>
    <dgm:cxn modelId="{6A14009B-9680-4EA5-ACC0-19A03AA81CC7}" type="presParOf" srcId="{FE788155-17BE-4832-BB74-8FE072E9792D}" destId="{A9A6B0AD-4502-470C-92C0-E4483249DF05}" srcOrd="0" destOrd="0" presId="urn:microsoft.com/office/officeart/2005/8/layout/orgChart1"/>
    <dgm:cxn modelId="{7C566F63-79E2-492F-AF93-3D582A483246}" type="presParOf" srcId="{A9A6B0AD-4502-470C-92C0-E4483249DF05}" destId="{3AA03161-7D14-4790-B2EC-289232B2DCDB}" srcOrd="0" destOrd="0" presId="urn:microsoft.com/office/officeart/2005/8/layout/orgChart1"/>
    <dgm:cxn modelId="{AF044A80-1CA7-4CCA-93AB-DFC212A75A25}" type="presParOf" srcId="{A9A6B0AD-4502-470C-92C0-E4483249DF05}" destId="{68597C90-14FA-4A27-88F7-25D480DF0057}" srcOrd="1" destOrd="0" presId="urn:microsoft.com/office/officeart/2005/8/layout/orgChart1"/>
    <dgm:cxn modelId="{18F35455-68CC-4F39-9794-8B468C907F15}" type="presParOf" srcId="{FE788155-17BE-4832-BB74-8FE072E9792D}" destId="{B23F82F4-515D-4929-807D-7ADE9432E8EF}" srcOrd="1" destOrd="0" presId="urn:microsoft.com/office/officeart/2005/8/layout/orgChart1"/>
    <dgm:cxn modelId="{017F4425-816C-4A43-BE80-5A6F474087B2}" type="presParOf" srcId="{B23F82F4-515D-4929-807D-7ADE9432E8EF}" destId="{96145A40-3D76-417F-BB4E-623A21CB5680}" srcOrd="0" destOrd="0" presId="urn:microsoft.com/office/officeart/2005/8/layout/orgChart1"/>
    <dgm:cxn modelId="{E1D3F251-67E3-41C2-82D7-48817D91246C}" type="presParOf" srcId="{B23F82F4-515D-4929-807D-7ADE9432E8EF}" destId="{27C9D2E2-C9B8-403E-B194-DE1D8524DBA7}" srcOrd="1" destOrd="0" presId="urn:microsoft.com/office/officeart/2005/8/layout/orgChart1"/>
    <dgm:cxn modelId="{9648337F-0C1D-49F2-902D-F48C9C3F006D}" type="presParOf" srcId="{27C9D2E2-C9B8-403E-B194-DE1D8524DBA7}" destId="{1E3EE157-A2A6-4A80-8197-F99D098399DF}" srcOrd="0" destOrd="0" presId="urn:microsoft.com/office/officeart/2005/8/layout/orgChart1"/>
    <dgm:cxn modelId="{2DD3C042-11ED-44CE-8D1B-F7CB64CD4F9F}" type="presParOf" srcId="{1E3EE157-A2A6-4A80-8197-F99D098399DF}" destId="{35FBBD5E-15D3-4FF6-9F23-3EB891C1D5F6}" srcOrd="0" destOrd="0" presId="urn:microsoft.com/office/officeart/2005/8/layout/orgChart1"/>
    <dgm:cxn modelId="{03B66EB1-8141-4855-B6D6-74AD35B3B1E5}" type="presParOf" srcId="{1E3EE157-A2A6-4A80-8197-F99D098399DF}" destId="{1F839C02-2F2A-49B9-A1CE-19902E3ABBEE}" srcOrd="1" destOrd="0" presId="urn:microsoft.com/office/officeart/2005/8/layout/orgChart1"/>
    <dgm:cxn modelId="{1FA90D3F-E3A0-47A8-837E-013FB732E22F}" type="presParOf" srcId="{27C9D2E2-C9B8-403E-B194-DE1D8524DBA7}" destId="{2D6FCEC3-F2B0-4D55-93CD-7C5BA083CDA9}" srcOrd="1" destOrd="0" presId="urn:microsoft.com/office/officeart/2005/8/layout/orgChart1"/>
    <dgm:cxn modelId="{651D214A-3437-4630-A873-4471834046A9}" type="presParOf" srcId="{27C9D2E2-C9B8-403E-B194-DE1D8524DBA7}" destId="{CA408A7F-2FDC-48D7-B2CA-1724AE186155}" srcOrd="2" destOrd="0" presId="urn:microsoft.com/office/officeart/2005/8/layout/orgChart1"/>
    <dgm:cxn modelId="{CF2E0C78-0CF3-456B-BAF1-28D84E678076}" type="presParOf" srcId="{B23F82F4-515D-4929-807D-7ADE9432E8EF}" destId="{1E305334-5A3A-4F71-902D-86E94B7A5173}" srcOrd="2" destOrd="0" presId="urn:microsoft.com/office/officeart/2005/8/layout/orgChart1"/>
    <dgm:cxn modelId="{6A5F33F9-965D-46D6-95E5-620875BCBB3B}" type="presParOf" srcId="{B23F82F4-515D-4929-807D-7ADE9432E8EF}" destId="{EC63DB34-559B-48EB-A600-49965BDC3CBC}" srcOrd="3" destOrd="0" presId="urn:microsoft.com/office/officeart/2005/8/layout/orgChart1"/>
    <dgm:cxn modelId="{75394CB8-936A-4D20-BE43-006202B9F025}" type="presParOf" srcId="{EC63DB34-559B-48EB-A600-49965BDC3CBC}" destId="{B0F98D93-B8C9-43B6-A067-CB3FDD2E98D4}" srcOrd="0" destOrd="0" presId="urn:microsoft.com/office/officeart/2005/8/layout/orgChart1"/>
    <dgm:cxn modelId="{C6286398-40DC-42C0-8C2F-3EFEA727B2B2}" type="presParOf" srcId="{B0F98D93-B8C9-43B6-A067-CB3FDD2E98D4}" destId="{965628B9-2978-4BE0-9DCB-AFA85F2AD5D6}" srcOrd="0" destOrd="0" presId="urn:microsoft.com/office/officeart/2005/8/layout/orgChart1"/>
    <dgm:cxn modelId="{69AF400F-AD7C-42E5-A21D-6507B36F9B45}" type="presParOf" srcId="{B0F98D93-B8C9-43B6-A067-CB3FDD2E98D4}" destId="{1389ABA1-EC0B-4802-B87E-D7FB8F351FA9}" srcOrd="1" destOrd="0" presId="urn:microsoft.com/office/officeart/2005/8/layout/orgChart1"/>
    <dgm:cxn modelId="{8736962E-2F31-4C7C-86E3-3254D6C26DD8}" type="presParOf" srcId="{EC63DB34-559B-48EB-A600-49965BDC3CBC}" destId="{AF905979-20D5-43EB-BB66-D98DEFC0B579}" srcOrd="1" destOrd="0" presId="urn:microsoft.com/office/officeart/2005/8/layout/orgChart1"/>
    <dgm:cxn modelId="{1438F846-EA9F-4A1D-BC97-3D4A403B6DBF}" type="presParOf" srcId="{EC63DB34-559B-48EB-A600-49965BDC3CBC}" destId="{A3DD78F4-9059-4C0B-A607-6CDD2E6F3A78}" srcOrd="2" destOrd="0" presId="urn:microsoft.com/office/officeart/2005/8/layout/orgChart1"/>
    <dgm:cxn modelId="{F5FAA98B-CEDE-4433-9679-72A32A55AD00}" type="presParOf" srcId="{FE788155-17BE-4832-BB74-8FE072E9792D}" destId="{FFBA1057-3A58-47B7-A50D-F86D3D31062E}" srcOrd="2" destOrd="0" presId="urn:microsoft.com/office/officeart/2005/8/layout/orgChart1"/>
    <dgm:cxn modelId="{844B7432-6CB5-4646-BA7E-2ED2CD768F8D}" type="presParOf" srcId="{8453B285-0F0C-4FB5-92FF-08B428D3C9F7}" destId="{EB165A53-321D-428E-9FCC-82AB4B0C799A}" srcOrd="2" destOrd="0" presId="urn:microsoft.com/office/officeart/2005/8/layout/orgChart1"/>
    <dgm:cxn modelId="{727D3633-0867-44B3-80DE-F7C5E16D3DC0}" type="presParOf" srcId="{8453B285-0F0C-4FB5-92FF-08B428D3C9F7}" destId="{2526086C-4228-4DA4-A986-B79749DC50F4}" srcOrd="3" destOrd="0" presId="urn:microsoft.com/office/officeart/2005/8/layout/orgChart1"/>
    <dgm:cxn modelId="{20F08E7D-DA20-4335-8300-8FE5D0679F57}" type="presParOf" srcId="{2526086C-4228-4DA4-A986-B79749DC50F4}" destId="{95D4F719-ED4C-40AA-ACB6-C153FD7C5ED3}" srcOrd="0" destOrd="0" presId="urn:microsoft.com/office/officeart/2005/8/layout/orgChart1"/>
    <dgm:cxn modelId="{576846EE-DB90-416C-82AD-D0F1BF0AB3D0}" type="presParOf" srcId="{95D4F719-ED4C-40AA-ACB6-C153FD7C5ED3}" destId="{F7ADFC49-E129-4541-A1FA-7292B6A0F630}" srcOrd="0" destOrd="0" presId="urn:microsoft.com/office/officeart/2005/8/layout/orgChart1"/>
    <dgm:cxn modelId="{0426D767-9FC6-4E8F-A0AD-9A7671C02DED}" type="presParOf" srcId="{95D4F719-ED4C-40AA-ACB6-C153FD7C5ED3}" destId="{B6961ABE-3587-4AC5-9261-15292E401431}" srcOrd="1" destOrd="0" presId="urn:microsoft.com/office/officeart/2005/8/layout/orgChart1"/>
    <dgm:cxn modelId="{AC4CED0B-D6DE-40E2-B848-57489815DF7C}" type="presParOf" srcId="{2526086C-4228-4DA4-A986-B79749DC50F4}" destId="{73E9244E-6F05-4805-A811-A4B6D66E5A2F}" srcOrd="1" destOrd="0" presId="urn:microsoft.com/office/officeart/2005/8/layout/orgChart1"/>
    <dgm:cxn modelId="{084C6739-EA54-4087-A166-ABBFDC1A0C3E}" type="presParOf" srcId="{73E9244E-6F05-4805-A811-A4B6D66E5A2F}" destId="{7519EE69-84E1-42D2-B7C2-B8E1F18B1347}" srcOrd="0" destOrd="0" presId="urn:microsoft.com/office/officeart/2005/8/layout/orgChart1"/>
    <dgm:cxn modelId="{F5DF8D41-F4FF-4169-94DE-EE9B7B597C40}" type="presParOf" srcId="{73E9244E-6F05-4805-A811-A4B6D66E5A2F}" destId="{ACE88B1B-19AF-477C-8583-33BCD077ABC6}" srcOrd="1" destOrd="0" presId="urn:microsoft.com/office/officeart/2005/8/layout/orgChart1"/>
    <dgm:cxn modelId="{43FF7363-BB37-44AA-AA7A-78E54C06DD93}" type="presParOf" srcId="{ACE88B1B-19AF-477C-8583-33BCD077ABC6}" destId="{C386F68B-C878-403B-82B6-84255E8224DD}" srcOrd="0" destOrd="0" presId="urn:microsoft.com/office/officeart/2005/8/layout/orgChart1"/>
    <dgm:cxn modelId="{EB422EDF-B8B1-4660-A4C8-84C19415F385}" type="presParOf" srcId="{C386F68B-C878-403B-82B6-84255E8224DD}" destId="{BC8832C6-C601-4343-9A20-726160AB7821}" srcOrd="0" destOrd="0" presId="urn:microsoft.com/office/officeart/2005/8/layout/orgChart1"/>
    <dgm:cxn modelId="{EFD0E88E-7699-40E7-8E25-64D3F5882097}" type="presParOf" srcId="{C386F68B-C878-403B-82B6-84255E8224DD}" destId="{28AE0CD1-8A89-4DAE-83B8-3542E9054A6B}" srcOrd="1" destOrd="0" presId="urn:microsoft.com/office/officeart/2005/8/layout/orgChart1"/>
    <dgm:cxn modelId="{ADD7BE35-E7DE-4925-A303-C34610370378}" type="presParOf" srcId="{ACE88B1B-19AF-477C-8583-33BCD077ABC6}" destId="{A40D398A-AEE8-42EB-8415-F7EB0525A45F}" srcOrd="1" destOrd="0" presId="urn:microsoft.com/office/officeart/2005/8/layout/orgChart1"/>
    <dgm:cxn modelId="{DD36B29C-976C-4E45-818F-D1C20C4F7A51}" type="presParOf" srcId="{ACE88B1B-19AF-477C-8583-33BCD077ABC6}" destId="{9A11A720-736F-4E55-8E15-696EAB71D5D9}" srcOrd="2" destOrd="0" presId="urn:microsoft.com/office/officeart/2005/8/layout/orgChart1"/>
    <dgm:cxn modelId="{CC403D70-67C1-470C-A8FE-64E7C632EA7D}" type="presParOf" srcId="{73E9244E-6F05-4805-A811-A4B6D66E5A2F}" destId="{BBA56964-AB08-4596-945D-C75D8DA7B8AF}" srcOrd="2" destOrd="0" presId="urn:microsoft.com/office/officeart/2005/8/layout/orgChart1"/>
    <dgm:cxn modelId="{82214964-17FE-4FB7-A0D9-51B8F65CBABB}" type="presParOf" srcId="{73E9244E-6F05-4805-A811-A4B6D66E5A2F}" destId="{67CDD388-7243-4D1B-967A-CCF663964292}" srcOrd="3" destOrd="0" presId="urn:microsoft.com/office/officeart/2005/8/layout/orgChart1"/>
    <dgm:cxn modelId="{D531B1FD-BB07-4F33-8CBD-24243F5B9102}" type="presParOf" srcId="{67CDD388-7243-4D1B-967A-CCF663964292}" destId="{34EC3DCE-4F3F-4196-8BC4-F21C944359D3}" srcOrd="0" destOrd="0" presId="urn:microsoft.com/office/officeart/2005/8/layout/orgChart1"/>
    <dgm:cxn modelId="{D1CD0C06-D63F-4D8E-84FA-DE4E2226FEA6}" type="presParOf" srcId="{34EC3DCE-4F3F-4196-8BC4-F21C944359D3}" destId="{57072DC0-77CF-4812-8B1E-3F750C725E25}" srcOrd="0" destOrd="0" presId="urn:microsoft.com/office/officeart/2005/8/layout/orgChart1"/>
    <dgm:cxn modelId="{4B6F22AD-7C4F-4760-98D0-AD17AC6C28B4}" type="presParOf" srcId="{34EC3DCE-4F3F-4196-8BC4-F21C944359D3}" destId="{B305971D-0E05-47DA-B914-A93164D1B719}" srcOrd="1" destOrd="0" presId="urn:microsoft.com/office/officeart/2005/8/layout/orgChart1"/>
    <dgm:cxn modelId="{E8DC46D8-9093-4C71-BCEE-A5441738062B}" type="presParOf" srcId="{67CDD388-7243-4D1B-967A-CCF663964292}" destId="{01184742-7BF3-44D8-8F2E-9F039915D034}" srcOrd="1" destOrd="0" presId="urn:microsoft.com/office/officeart/2005/8/layout/orgChart1"/>
    <dgm:cxn modelId="{CAA97A58-D3C0-4E19-AB32-19068545025F}" type="presParOf" srcId="{67CDD388-7243-4D1B-967A-CCF663964292}" destId="{16DECD38-009C-4F68-BF6F-D4775A8D2E04}" srcOrd="2" destOrd="0" presId="urn:microsoft.com/office/officeart/2005/8/layout/orgChart1"/>
    <dgm:cxn modelId="{5F7B664B-0262-40B8-B7A9-0B3F3DBD3993}" type="presParOf" srcId="{2526086C-4228-4DA4-A986-B79749DC50F4}" destId="{495D6B3B-A241-4E08-BBF2-97582F25BBAE}" srcOrd="2" destOrd="0" presId="urn:microsoft.com/office/officeart/2005/8/layout/orgChart1"/>
    <dgm:cxn modelId="{ED8015A4-4100-4297-B259-47B3ADD2088E}" type="presParOf" srcId="{2A711A23-E88D-401F-84A0-D65E1F4FC78F}" destId="{81B6885D-B397-4C88-BA33-07478F96C335}" srcOrd="2" destOrd="0" presId="urn:microsoft.com/office/officeart/2005/8/layout/orgChart1"/>
    <dgm:cxn modelId="{38E3A59B-B8A6-41D0-85D8-FE8F38D60381}" type="presParOf" srcId="{F4F166E0-721B-4F12-9D28-64BC97B4E00C}" destId="{0333834A-FC61-47B8-825C-D3BBD4DA1AFE}" srcOrd="2" destOrd="0" presId="urn:microsoft.com/office/officeart/2005/8/layout/orgChart1"/>
    <dgm:cxn modelId="{B7613DDC-9491-494E-BFD2-521557E4DE96}" type="presParOf" srcId="{F4F166E0-721B-4F12-9D28-64BC97B4E00C}" destId="{6D553B56-D5B2-4E11-94FD-20E128951371}" srcOrd="3" destOrd="0" presId="urn:microsoft.com/office/officeart/2005/8/layout/orgChart1"/>
    <dgm:cxn modelId="{20281063-E596-4EF7-A07D-0A2944ACB845}" type="presParOf" srcId="{6D553B56-D5B2-4E11-94FD-20E128951371}" destId="{1963CD6B-6AE2-4BD8-A172-3EC3CDE18866}" srcOrd="0" destOrd="0" presId="urn:microsoft.com/office/officeart/2005/8/layout/orgChart1"/>
    <dgm:cxn modelId="{69C4E18C-08DF-40E7-BF00-C015DBCAFE0C}" type="presParOf" srcId="{1963CD6B-6AE2-4BD8-A172-3EC3CDE18866}" destId="{81427D18-0E95-4966-BD5E-EAB2377312CB}" srcOrd="0" destOrd="0" presId="urn:microsoft.com/office/officeart/2005/8/layout/orgChart1"/>
    <dgm:cxn modelId="{D090D7AE-41FE-4A01-BB74-D341CF69AC54}" type="presParOf" srcId="{1963CD6B-6AE2-4BD8-A172-3EC3CDE18866}" destId="{6BE84107-12C5-4106-82B9-08B7A684699D}" srcOrd="1" destOrd="0" presId="urn:microsoft.com/office/officeart/2005/8/layout/orgChart1"/>
    <dgm:cxn modelId="{864DA38A-B2E6-4D95-B2D8-A23D7181F194}" type="presParOf" srcId="{6D553B56-D5B2-4E11-94FD-20E128951371}" destId="{2F131B50-4D31-4822-9133-77DDFD921767}" srcOrd="1" destOrd="0" presId="urn:microsoft.com/office/officeart/2005/8/layout/orgChart1"/>
    <dgm:cxn modelId="{238F0344-E8DD-4CCF-8647-432851F22F05}" type="presParOf" srcId="{2F131B50-4D31-4822-9133-77DDFD921767}" destId="{22F7A545-7073-4ECB-89D5-898DD5745F0F}" srcOrd="0" destOrd="0" presId="urn:microsoft.com/office/officeart/2005/8/layout/orgChart1"/>
    <dgm:cxn modelId="{D3702F09-B502-4B50-9EAD-21ACB65BB4E7}" type="presParOf" srcId="{2F131B50-4D31-4822-9133-77DDFD921767}" destId="{062920FA-793D-413D-8D34-0F096C94487C}" srcOrd="1" destOrd="0" presId="urn:microsoft.com/office/officeart/2005/8/layout/orgChart1"/>
    <dgm:cxn modelId="{BF90CFA0-0A78-4ED2-936C-118FCF624443}" type="presParOf" srcId="{062920FA-793D-413D-8D34-0F096C94487C}" destId="{28765BF5-AFC9-4C58-91EF-DA29920A80ED}" srcOrd="0" destOrd="0" presId="urn:microsoft.com/office/officeart/2005/8/layout/orgChart1"/>
    <dgm:cxn modelId="{424D96B3-002A-496E-8E5E-083675232BF7}" type="presParOf" srcId="{28765BF5-AFC9-4C58-91EF-DA29920A80ED}" destId="{1E3AA442-4791-4B76-8776-2FC215EEB7FD}" srcOrd="0" destOrd="0" presId="urn:microsoft.com/office/officeart/2005/8/layout/orgChart1"/>
    <dgm:cxn modelId="{27D40A44-8DEA-4AB3-91CA-CF83265810E6}" type="presParOf" srcId="{28765BF5-AFC9-4C58-91EF-DA29920A80ED}" destId="{7570D695-8FF8-4FA3-9A81-5E3BCD1DE87B}" srcOrd="1" destOrd="0" presId="urn:microsoft.com/office/officeart/2005/8/layout/orgChart1"/>
    <dgm:cxn modelId="{986C7B8D-8017-4218-BD31-0892C235A9B2}" type="presParOf" srcId="{062920FA-793D-413D-8D34-0F096C94487C}" destId="{71F55658-CF00-41D8-952A-C43CEE1DAEF2}" srcOrd="1" destOrd="0" presId="urn:microsoft.com/office/officeart/2005/8/layout/orgChart1"/>
    <dgm:cxn modelId="{374B10BD-3E00-4744-B624-ED755DA3C270}" type="presParOf" srcId="{71F55658-CF00-41D8-952A-C43CEE1DAEF2}" destId="{42A7A3CA-4B78-488E-A45A-C403EE706340}" srcOrd="0" destOrd="0" presId="urn:microsoft.com/office/officeart/2005/8/layout/orgChart1"/>
    <dgm:cxn modelId="{5CA39CE1-696D-48C5-A9B7-29AF543BA6B6}" type="presParOf" srcId="{71F55658-CF00-41D8-952A-C43CEE1DAEF2}" destId="{1FA4ACBA-907A-49F0-9581-F9C8CFA98004}" srcOrd="1" destOrd="0" presId="urn:microsoft.com/office/officeart/2005/8/layout/orgChart1"/>
    <dgm:cxn modelId="{C84534CC-8471-4240-82F8-B2257E3FAD69}" type="presParOf" srcId="{1FA4ACBA-907A-49F0-9581-F9C8CFA98004}" destId="{84B73A6F-55D5-4468-8DCE-A86A95364B03}" srcOrd="0" destOrd="0" presId="urn:microsoft.com/office/officeart/2005/8/layout/orgChart1"/>
    <dgm:cxn modelId="{AA86E03A-345D-455C-8FCD-0FA8840D7215}" type="presParOf" srcId="{84B73A6F-55D5-4468-8DCE-A86A95364B03}" destId="{10E8A1D0-71CF-4422-A17F-A00EA4181C38}" srcOrd="0" destOrd="0" presId="urn:microsoft.com/office/officeart/2005/8/layout/orgChart1"/>
    <dgm:cxn modelId="{A9100253-1B43-44B6-84B4-E9AAB47CBFF8}" type="presParOf" srcId="{84B73A6F-55D5-4468-8DCE-A86A95364B03}" destId="{FCC2AEC6-CCFB-42EC-8885-E7F40504CB23}" srcOrd="1" destOrd="0" presId="urn:microsoft.com/office/officeart/2005/8/layout/orgChart1"/>
    <dgm:cxn modelId="{20698BDF-42D6-4C77-92C5-DF4334C6BDB8}" type="presParOf" srcId="{1FA4ACBA-907A-49F0-9581-F9C8CFA98004}" destId="{8314AF51-F08F-473B-A4B1-5DA828CD8C38}" srcOrd="1" destOrd="0" presId="urn:microsoft.com/office/officeart/2005/8/layout/orgChart1"/>
    <dgm:cxn modelId="{1ACF52F9-EBB0-46DF-9214-07FE0396CAE4}" type="presParOf" srcId="{1FA4ACBA-907A-49F0-9581-F9C8CFA98004}" destId="{46249D02-7ED9-45E0-B3A6-D1828415FB01}" srcOrd="2" destOrd="0" presId="urn:microsoft.com/office/officeart/2005/8/layout/orgChart1"/>
    <dgm:cxn modelId="{D5D4A8AE-C1C5-4876-BAC5-442553B18E92}" type="presParOf" srcId="{71F55658-CF00-41D8-952A-C43CEE1DAEF2}" destId="{83CD0554-0760-419D-8B0E-E645E3A2A7A8}" srcOrd="2" destOrd="0" presId="urn:microsoft.com/office/officeart/2005/8/layout/orgChart1"/>
    <dgm:cxn modelId="{55111F72-2303-4D97-BE19-26DF38ACF8AD}" type="presParOf" srcId="{71F55658-CF00-41D8-952A-C43CEE1DAEF2}" destId="{14F9B5C8-C13A-4B70-BEE2-BBAD41AB31D0}" srcOrd="3" destOrd="0" presId="urn:microsoft.com/office/officeart/2005/8/layout/orgChart1"/>
    <dgm:cxn modelId="{F72D5E4D-C887-42A4-A547-D17B3C1FC370}" type="presParOf" srcId="{14F9B5C8-C13A-4B70-BEE2-BBAD41AB31D0}" destId="{71538FC3-37C5-45F1-B32F-EA10ACFFB087}" srcOrd="0" destOrd="0" presId="urn:microsoft.com/office/officeart/2005/8/layout/orgChart1"/>
    <dgm:cxn modelId="{8A83B72E-8FD5-4C94-AAC6-C3068F78B402}" type="presParOf" srcId="{71538FC3-37C5-45F1-B32F-EA10ACFFB087}" destId="{245BBE1A-74C2-45B4-9621-1503312A0B68}" srcOrd="0" destOrd="0" presId="urn:microsoft.com/office/officeart/2005/8/layout/orgChart1"/>
    <dgm:cxn modelId="{4E753D15-8ACE-499F-A269-984138FCB93C}" type="presParOf" srcId="{71538FC3-37C5-45F1-B32F-EA10ACFFB087}" destId="{2B48B1F6-7024-4E17-91CF-644EA8F39078}" srcOrd="1" destOrd="0" presId="urn:microsoft.com/office/officeart/2005/8/layout/orgChart1"/>
    <dgm:cxn modelId="{F846A610-7F4D-4534-A347-203C33EF6292}" type="presParOf" srcId="{14F9B5C8-C13A-4B70-BEE2-BBAD41AB31D0}" destId="{16CA09AF-CF43-402A-8495-D257DC3E64BD}" srcOrd="1" destOrd="0" presId="urn:microsoft.com/office/officeart/2005/8/layout/orgChart1"/>
    <dgm:cxn modelId="{8AEFA7A2-9080-419F-8370-DB4EDC97B4CF}" type="presParOf" srcId="{14F9B5C8-C13A-4B70-BEE2-BBAD41AB31D0}" destId="{20D64E08-F826-4B33-B8F8-6D308229CE64}" srcOrd="2" destOrd="0" presId="urn:microsoft.com/office/officeart/2005/8/layout/orgChart1"/>
    <dgm:cxn modelId="{05EA8F65-FBE9-4C1E-A657-7031DFE74763}" type="presParOf" srcId="{062920FA-793D-413D-8D34-0F096C94487C}" destId="{B46E4B15-B30A-4CC8-A74C-A1110774C2E3}" srcOrd="2" destOrd="0" presId="urn:microsoft.com/office/officeart/2005/8/layout/orgChart1"/>
    <dgm:cxn modelId="{1D92B0A1-4BB2-46B0-8106-946A43E2802D}" type="presParOf" srcId="{2F131B50-4D31-4822-9133-77DDFD921767}" destId="{90439721-AA0E-4195-8E22-AD516DF8AF22}" srcOrd="2" destOrd="0" presId="urn:microsoft.com/office/officeart/2005/8/layout/orgChart1"/>
    <dgm:cxn modelId="{6FA363CA-49A6-4B8A-BA08-E2848B2A7D2B}" type="presParOf" srcId="{2F131B50-4D31-4822-9133-77DDFD921767}" destId="{8B2D36CB-05F0-488D-B1CB-DDE270BB0ACC}" srcOrd="3" destOrd="0" presId="urn:microsoft.com/office/officeart/2005/8/layout/orgChart1"/>
    <dgm:cxn modelId="{C6233481-ED38-4B44-B91A-1D72CE1422FB}" type="presParOf" srcId="{8B2D36CB-05F0-488D-B1CB-DDE270BB0ACC}" destId="{797ECA95-AC19-48E7-B135-A984F086AF09}" srcOrd="0" destOrd="0" presId="urn:microsoft.com/office/officeart/2005/8/layout/orgChart1"/>
    <dgm:cxn modelId="{93CFDDCD-3B37-4E76-9653-2AFB91D26DE6}" type="presParOf" srcId="{797ECA95-AC19-48E7-B135-A984F086AF09}" destId="{111A09E3-6A0C-41E7-9175-806545B2F47E}" srcOrd="0" destOrd="0" presId="urn:microsoft.com/office/officeart/2005/8/layout/orgChart1"/>
    <dgm:cxn modelId="{9B42B406-08FC-41C7-B23C-3893E6DC0D32}" type="presParOf" srcId="{797ECA95-AC19-48E7-B135-A984F086AF09}" destId="{C9C53633-1B61-474E-BDCB-82B419397974}" srcOrd="1" destOrd="0" presId="urn:microsoft.com/office/officeart/2005/8/layout/orgChart1"/>
    <dgm:cxn modelId="{1B5088DF-B7B0-43E3-AA15-8F585E3E9DF0}" type="presParOf" srcId="{8B2D36CB-05F0-488D-B1CB-DDE270BB0ACC}" destId="{3A7483E7-21DE-4A45-BE87-B8E5C7C0B9B6}" srcOrd="1" destOrd="0" presId="urn:microsoft.com/office/officeart/2005/8/layout/orgChart1"/>
    <dgm:cxn modelId="{EA30AE14-25C9-4639-A38A-9EC856D7E2CA}" type="presParOf" srcId="{3A7483E7-21DE-4A45-BE87-B8E5C7C0B9B6}" destId="{9D8A2394-BADC-4B86-B8F5-20860AF24FA6}" srcOrd="0" destOrd="0" presId="urn:microsoft.com/office/officeart/2005/8/layout/orgChart1"/>
    <dgm:cxn modelId="{B20ED4EA-BDC4-438F-A5EF-A7CB4FCB5F40}" type="presParOf" srcId="{3A7483E7-21DE-4A45-BE87-B8E5C7C0B9B6}" destId="{D99BE6EB-8D03-4117-AFCE-E34873BA9EDF}" srcOrd="1" destOrd="0" presId="urn:microsoft.com/office/officeart/2005/8/layout/orgChart1"/>
    <dgm:cxn modelId="{88E4325E-FFBD-4D63-99E4-A367FFEAC99D}" type="presParOf" srcId="{D99BE6EB-8D03-4117-AFCE-E34873BA9EDF}" destId="{B7DC8DDC-A7FA-48DE-AAA9-EAA5C26809A6}" srcOrd="0" destOrd="0" presId="urn:microsoft.com/office/officeart/2005/8/layout/orgChart1"/>
    <dgm:cxn modelId="{91C6671F-EE32-48B7-92BC-B603E64AB2FF}" type="presParOf" srcId="{B7DC8DDC-A7FA-48DE-AAA9-EAA5C26809A6}" destId="{B6AB32B8-2856-4040-B31B-97DBE6F1A2B3}" srcOrd="0" destOrd="0" presId="urn:microsoft.com/office/officeart/2005/8/layout/orgChart1"/>
    <dgm:cxn modelId="{83B1DEA1-26DD-48F2-926A-8A8039813C35}" type="presParOf" srcId="{B7DC8DDC-A7FA-48DE-AAA9-EAA5C26809A6}" destId="{3F877E5E-5483-4E85-9F04-F016F9C7A4D5}" srcOrd="1" destOrd="0" presId="urn:microsoft.com/office/officeart/2005/8/layout/orgChart1"/>
    <dgm:cxn modelId="{2B57392F-592A-4B2A-AC45-E506A2147EE6}" type="presParOf" srcId="{D99BE6EB-8D03-4117-AFCE-E34873BA9EDF}" destId="{B4441C78-038A-447E-89A0-18FCFBDA2BE7}" srcOrd="1" destOrd="0" presId="urn:microsoft.com/office/officeart/2005/8/layout/orgChart1"/>
    <dgm:cxn modelId="{DB6B1F84-5019-43F7-B6E4-DC5C0005E94E}" type="presParOf" srcId="{D99BE6EB-8D03-4117-AFCE-E34873BA9EDF}" destId="{786908AA-2208-4963-B19B-296958712E26}" srcOrd="2" destOrd="0" presId="urn:microsoft.com/office/officeart/2005/8/layout/orgChart1"/>
    <dgm:cxn modelId="{0561831B-908D-47D9-B497-E7D519526698}" type="presParOf" srcId="{3A7483E7-21DE-4A45-BE87-B8E5C7C0B9B6}" destId="{902F26B2-CADD-4B4D-82A4-DB3706574892}" srcOrd="2" destOrd="0" presId="urn:microsoft.com/office/officeart/2005/8/layout/orgChart1"/>
    <dgm:cxn modelId="{D0EC1915-C2FE-4A10-A362-07ABB9C1B418}" type="presParOf" srcId="{3A7483E7-21DE-4A45-BE87-B8E5C7C0B9B6}" destId="{B9FC6A87-050A-40D0-BAB5-BF6EAA63FD3B}" srcOrd="3" destOrd="0" presId="urn:microsoft.com/office/officeart/2005/8/layout/orgChart1"/>
    <dgm:cxn modelId="{4D251E38-FD69-4633-A123-10DAD71E8263}" type="presParOf" srcId="{B9FC6A87-050A-40D0-BAB5-BF6EAA63FD3B}" destId="{6A43B3A4-9BD1-4957-B6D4-EF6FB1A18CBA}" srcOrd="0" destOrd="0" presId="urn:microsoft.com/office/officeart/2005/8/layout/orgChart1"/>
    <dgm:cxn modelId="{FA682F42-6EC0-45C2-9E09-93C2B7A52135}" type="presParOf" srcId="{6A43B3A4-9BD1-4957-B6D4-EF6FB1A18CBA}" destId="{30DA5B74-D07F-4555-913A-70AA4F7635AA}" srcOrd="0" destOrd="0" presId="urn:microsoft.com/office/officeart/2005/8/layout/orgChart1"/>
    <dgm:cxn modelId="{EA7E2C9F-0938-400A-B243-A89DA28D53FD}" type="presParOf" srcId="{6A43B3A4-9BD1-4957-B6D4-EF6FB1A18CBA}" destId="{9F920681-DF6F-45A9-A1FC-3C380617660F}" srcOrd="1" destOrd="0" presId="urn:microsoft.com/office/officeart/2005/8/layout/orgChart1"/>
    <dgm:cxn modelId="{CBD9287C-E1C4-4992-96E4-54B90CE1C6A4}" type="presParOf" srcId="{B9FC6A87-050A-40D0-BAB5-BF6EAA63FD3B}" destId="{ADE96851-31DF-480F-BC3C-CF95F8D464A2}" srcOrd="1" destOrd="0" presId="urn:microsoft.com/office/officeart/2005/8/layout/orgChart1"/>
    <dgm:cxn modelId="{8EFF3C7D-5156-4B60-809A-232073D276C2}" type="presParOf" srcId="{B9FC6A87-050A-40D0-BAB5-BF6EAA63FD3B}" destId="{6AED01F4-F8BA-4D3E-9B0E-BDFE082693F0}" srcOrd="2" destOrd="0" presId="urn:microsoft.com/office/officeart/2005/8/layout/orgChart1"/>
    <dgm:cxn modelId="{2E92E655-C890-48E0-87E1-14CA7101EED6}" type="presParOf" srcId="{8B2D36CB-05F0-488D-B1CB-DDE270BB0ACC}" destId="{DE84793A-95B4-4F77-8E7D-A35B4BF70C4E}" srcOrd="2" destOrd="0" presId="urn:microsoft.com/office/officeart/2005/8/layout/orgChart1"/>
    <dgm:cxn modelId="{D76B2452-07DE-4320-AB7F-D6FA93D636C1}" type="presParOf" srcId="{6D553B56-D5B2-4E11-94FD-20E128951371}" destId="{0D302ED9-9E4D-43FD-B7CE-76C0D2A8280E}" srcOrd="2" destOrd="0" presId="urn:microsoft.com/office/officeart/2005/8/layout/orgChart1"/>
    <dgm:cxn modelId="{014DBA36-3B35-451F-B7D8-088BEA39E93F}" type="presParOf" srcId="{E1567876-55C8-4017-8CDB-9C44A1E074C5}" destId="{FA1B4292-96D7-40D9-A687-156C9BAD4FD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2F26B2-CADD-4B4D-82A4-DB3706574892}">
      <dsp:nvSpPr>
        <dsp:cNvPr id="0" name=""/>
        <dsp:cNvSpPr/>
      </dsp:nvSpPr>
      <dsp:spPr>
        <a:xfrm>
          <a:off x="3766210" y="1565870"/>
          <a:ext cx="122277" cy="9537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3763"/>
              </a:lnTo>
              <a:lnTo>
                <a:pt x="122277" y="95376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A2394-BADC-4B86-B8F5-20860AF24FA6}">
      <dsp:nvSpPr>
        <dsp:cNvPr id="0" name=""/>
        <dsp:cNvSpPr/>
      </dsp:nvSpPr>
      <dsp:spPr>
        <a:xfrm>
          <a:off x="3766210" y="1565870"/>
          <a:ext cx="122277" cy="374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984"/>
              </a:lnTo>
              <a:lnTo>
                <a:pt x="122277" y="37498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439721-AA0E-4195-8E22-AD516DF8AF22}">
      <dsp:nvSpPr>
        <dsp:cNvPr id="0" name=""/>
        <dsp:cNvSpPr/>
      </dsp:nvSpPr>
      <dsp:spPr>
        <a:xfrm>
          <a:off x="3599098" y="987090"/>
          <a:ext cx="493185" cy="171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4"/>
              </a:lnTo>
              <a:lnTo>
                <a:pt x="493185" y="85594"/>
              </a:lnTo>
              <a:lnTo>
                <a:pt x="493185" y="1711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CD0554-0760-419D-8B0E-E645E3A2A7A8}">
      <dsp:nvSpPr>
        <dsp:cNvPr id="0" name=""/>
        <dsp:cNvSpPr/>
      </dsp:nvSpPr>
      <dsp:spPr>
        <a:xfrm>
          <a:off x="2779839" y="1565870"/>
          <a:ext cx="122277" cy="9537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3763"/>
              </a:lnTo>
              <a:lnTo>
                <a:pt x="122277" y="95376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A7A3CA-4B78-488E-A45A-C403EE706340}">
      <dsp:nvSpPr>
        <dsp:cNvPr id="0" name=""/>
        <dsp:cNvSpPr/>
      </dsp:nvSpPr>
      <dsp:spPr>
        <a:xfrm>
          <a:off x="2779839" y="1565870"/>
          <a:ext cx="122277" cy="374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984"/>
              </a:lnTo>
              <a:lnTo>
                <a:pt x="122277" y="37498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F7A545-7073-4ECB-89D5-898DD5745F0F}">
      <dsp:nvSpPr>
        <dsp:cNvPr id="0" name=""/>
        <dsp:cNvSpPr/>
      </dsp:nvSpPr>
      <dsp:spPr>
        <a:xfrm>
          <a:off x="3105912" y="987090"/>
          <a:ext cx="493185" cy="171188"/>
        </a:xfrm>
        <a:custGeom>
          <a:avLst/>
          <a:gdLst/>
          <a:ahLst/>
          <a:cxnLst/>
          <a:rect l="0" t="0" r="0" b="0"/>
          <a:pathLst>
            <a:path>
              <a:moveTo>
                <a:pt x="493185" y="0"/>
              </a:moveTo>
              <a:lnTo>
                <a:pt x="493185" y="85594"/>
              </a:lnTo>
              <a:lnTo>
                <a:pt x="0" y="85594"/>
              </a:lnTo>
              <a:lnTo>
                <a:pt x="0" y="1711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33834A-FC61-47B8-825C-D3BBD4DA1AFE}">
      <dsp:nvSpPr>
        <dsp:cNvPr id="0" name=""/>
        <dsp:cNvSpPr/>
      </dsp:nvSpPr>
      <dsp:spPr>
        <a:xfrm>
          <a:off x="2612727" y="408311"/>
          <a:ext cx="986371" cy="171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4"/>
              </a:lnTo>
              <a:lnTo>
                <a:pt x="986371" y="85594"/>
              </a:lnTo>
              <a:lnTo>
                <a:pt x="986371" y="17118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A56964-AB08-4596-945D-C75D8DA7B8AF}">
      <dsp:nvSpPr>
        <dsp:cNvPr id="0" name=""/>
        <dsp:cNvSpPr/>
      </dsp:nvSpPr>
      <dsp:spPr>
        <a:xfrm>
          <a:off x="1793468" y="1565870"/>
          <a:ext cx="122277" cy="9537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3763"/>
              </a:lnTo>
              <a:lnTo>
                <a:pt x="122277" y="95376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19EE69-84E1-42D2-B7C2-B8E1F18B1347}">
      <dsp:nvSpPr>
        <dsp:cNvPr id="0" name=""/>
        <dsp:cNvSpPr/>
      </dsp:nvSpPr>
      <dsp:spPr>
        <a:xfrm>
          <a:off x="1793468" y="1565870"/>
          <a:ext cx="122277" cy="374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984"/>
              </a:lnTo>
              <a:lnTo>
                <a:pt x="122277" y="37498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165A53-321D-428E-9FCC-82AB4B0C799A}">
      <dsp:nvSpPr>
        <dsp:cNvPr id="0" name=""/>
        <dsp:cNvSpPr/>
      </dsp:nvSpPr>
      <dsp:spPr>
        <a:xfrm>
          <a:off x="1626355" y="987090"/>
          <a:ext cx="493185" cy="171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4"/>
              </a:lnTo>
              <a:lnTo>
                <a:pt x="493185" y="85594"/>
              </a:lnTo>
              <a:lnTo>
                <a:pt x="493185" y="1711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305334-5A3A-4F71-902D-86E94B7A5173}">
      <dsp:nvSpPr>
        <dsp:cNvPr id="0" name=""/>
        <dsp:cNvSpPr/>
      </dsp:nvSpPr>
      <dsp:spPr>
        <a:xfrm>
          <a:off x="807097" y="1565870"/>
          <a:ext cx="122277" cy="9537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3763"/>
              </a:lnTo>
              <a:lnTo>
                <a:pt x="122277" y="95376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145A40-3D76-417F-BB4E-623A21CB5680}">
      <dsp:nvSpPr>
        <dsp:cNvPr id="0" name=""/>
        <dsp:cNvSpPr/>
      </dsp:nvSpPr>
      <dsp:spPr>
        <a:xfrm>
          <a:off x="807097" y="1565870"/>
          <a:ext cx="122277" cy="374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984"/>
              </a:lnTo>
              <a:lnTo>
                <a:pt x="122277" y="37498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720B72-E20C-4BCE-8E72-83838DADD6BD}">
      <dsp:nvSpPr>
        <dsp:cNvPr id="0" name=""/>
        <dsp:cNvSpPr/>
      </dsp:nvSpPr>
      <dsp:spPr>
        <a:xfrm>
          <a:off x="1133170" y="987090"/>
          <a:ext cx="493185" cy="171188"/>
        </a:xfrm>
        <a:custGeom>
          <a:avLst/>
          <a:gdLst/>
          <a:ahLst/>
          <a:cxnLst/>
          <a:rect l="0" t="0" r="0" b="0"/>
          <a:pathLst>
            <a:path>
              <a:moveTo>
                <a:pt x="493185" y="0"/>
              </a:moveTo>
              <a:lnTo>
                <a:pt x="493185" y="85594"/>
              </a:lnTo>
              <a:lnTo>
                <a:pt x="0" y="85594"/>
              </a:lnTo>
              <a:lnTo>
                <a:pt x="0" y="1711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B616DB-903E-40E1-B723-DB55E0D5043C}">
      <dsp:nvSpPr>
        <dsp:cNvPr id="0" name=""/>
        <dsp:cNvSpPr/>
      </dsp:nvSpPr>
      <dsp:spPr>
        <a:xfrm>
          <a:off x="1626355" y="408311"/>
          <a:ext cx="986371" cy="171188"/>
        </a:xfrm>
        <a:custGeom>
          <a:avLst/>
          <a:gdLst/>
          <a:ahLst/>
          <a:cxnLst/>
          <a:rect l="0" t="0" r="0" b="0"/>
          <a:pathLst>
            <a:path>
              <a:moveTo>
                <a:pt x="986371" y="0"/>
              </a:moveTo>
              <a:lnTo>
                <a:pt x="986371" y="85594"/>
              </a:lnTo>
              <a:lnTo>
                <a:pt x="0" y="85594"/>
              </a:lnTo>
              <a:lnTo>
                <a:pt x="0" y="17118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3F12F4-647D-4692-8657-AE8A98AB6C83}">
      <dsp:nvSpPr>
        <dsp:cNvPr id="0" name=""/>
        <dsp:cNvSpPr/>
      </dsp:nvSpPr>
      <dsp:spPr>
        <a:xfrm>
          <a:off x="2205135" y="71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Climate Region</a:t>
          </a:r>
        </a:p>
      </dsp:txBody>
      <dsp:txXfrm>
        <a:off x="2205135" y="719"/>
        <a:ext cx="815182" cy="407591"/>
      </dsp:txXfrm>
    </dsp:sp>
    <dsp:sp modelId="{CB77768B-7D02-4BC4-A4B3-7ECAA303BA9B}">
      <dsp:nvSpPr>
        <dsp:cNvPr id="0" name=""/>
        <dsp:cNvSpPr/>
      </dsp:nvSpPr>
      <dsp:spPr>
        <a:xfrm>
          <a:off x="1218764" y="57949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no AC</a:t>
          </a:r>
        </a:p>
      </dsp:txBody>
      <dsp:txXfrm>
        <a:off x="1218764" y="579499"/>
        <a:ext cx="815182" cy="407591"/>
      </dsp:txXfrm>
    </dsp:sp>
    <dsp:sp modelId="{3AA03161-7D14-4790-B2EC-289232B2DCDB}">
      <dsp:nvSpPr>
        <dsp:cNvPr id="0" name=""/>
        <dsp:cNvSpPr/>
      </dsp:nvSpPr>
      <dsp:spPr>
        <a:xfrm>
          <a:off x="725578" y="115827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1-story</a:t>
          </a:r>
        </a:p>
      </dsp:txBody>
      <dsp:txXfrm>
        <a:off x="725578" y="1158279"/>
        <a:ext cx="815182" cy="407591"/>
      </dsp:txXfrm>
    </dsp:sp>
    <dsp:sp modelId="{35FBBD5E-15D3-4FF6-9F23-3EB891C1D5F6}">
      <dsp:nvSpPr>
        <dsp:cNvPr id="0" name=""/>
        <dsp:cNvSpPr/>
      </dsp:nvSpPr>
      <dsp:spPr>
        <a:xfrm>
          <a:off x="929374" y="173705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Slab-on-grade</a:t>
          </a:r>
        </a:p>
      </dsp:txBody>
      <dsp:txXfrm>
        <a:off x="929374" y="1737059"/>
        <a:ext cx="815182" cy="407591"/>
      </dsp:txXfrm>
    </dsp:sp>
    <dsp:sp modelId="{965628B9-2978-4BE0-9DCB-AFA85F2AD5D6}">
      <dsp:nvSpPr>
        <dsp:cNvPr id="0" name=""/>
        <dsp:cNvSpPr/>
      </dsp:nvSpPr>
      <dsp:spPr>
        <a:xfrm>
          <a:off x="929374" y="2315838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Crawl</a:t>
          </a:r>
        </a:p>
      </dsp:txBody>
      <dsp:txXfrm>
        <a:off x="929374" y="2315838"/>
        <a:ext cx="815182" cy="407591"/>
      </dsp:txXfrm>
    </dsp:sp>
    <dsp:sp modelId="{F7ADFC49-E129-4541-A1FA-7292B6A0F630}">
      <dsp:nvSpPr>
        <dsp:cNvPr id="0" name=""/>
        <dsp:cNvSpPr/>
      </dsp:nvSpPr>
      <dsp:spPr>
        <a:xfrm>
          <a:off x="1711950" y="115827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2-story</a:t>
          </a:r>
        </a:p>
      </dsp:txBody>
      <dsp:txXfrm>
        <a:off x="1711950" y="1158279"/>
        <a:ext cx="815182" cy="407591"/>
      </dsp:txXfrm>
    </dsp:sp>
    <dsp:sp modelId="{BC8832C6-C601-4343-9A20-726160AB7821}">
      <dsp:nvSpPr>
        <dsp:cNvPr id="0" name=""/>
        <dsp:cNvSpPr/>
      </dsp:nvSpPr>
      <dsp:spPr>
        <a:xfrm>
          <a:off x="1915745" y="173705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Slab-on-grade</a:t>
          </a:r>
        </a:p>
      </dsp:txBody>
      <dsp:txXfrm>
        <a:off x="1915745" y="1737059"/>
        <a:ext cx="815182" cy="407591"/>
      </dsp:txXfrm>
    </dsp:sp>
    <dsp:sp modelId="{57072DC0-77CF-4812-8B1E-3F750C725E25}">
      <dsp:nvSpPr>
        <dsp:cNvPr id="0" name=""/>
        <dsp:cNvSpPr/>
      </dsp:nvSpPr>
      <dsp:spPr>
        <a:xfrm>
          <a:off x="1915745" y="2315838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Crawl</a:t>
          </a:r>
        </a:p>
      </dsp:txBody>
      <dsp:txXfrm>
        <a:off x="1915745" y="2315838"/>
        <a:ext cx="815182" cy="407591"/>
      </dsp:txXfrm>
    </dsp:sp>
    <dsp:sp modelId="{81427D18-0E95-4966-BD5E-EAB2377312CB}">
      <dsp:nvSpPr>
        <dsp:cNvPr id="0" name=""/>
        <dsp:cNvSpPr/>
      </dsp:nvSpPr>
      <dsp:spPr>
        <a:xfrm>
          <a:off x="3191506" y="57949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AC</a:t>
          </a:r>
        </a:p>
      </dsp:txBody>
      <dsp:txXfrm>
        <a:off x="3191506" y="579499"/>
        <a:ext cx="815182" cy="407591"/>
      </dsp:txXfrm>
    </dsp:sp>
    <dsp:sp modelId="{1E3AA442-4791-4B76-8776-2FC215EEB7FD}">
      <dsp:nvSpPr>
        <dsp:cNvPr id="0" name=""/>
        <dsp:cNvSpPr/>
      </dsp:nvSpPr>
      <dsp:spPr>
        <a:xfrm>
          <a:off x="2698321" y="115827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1-story</a:t>
          </a:r>
        </a:p>
      </dsp:txBody>
      <dsp:txXfrm>
        <a:off x="2698321" y="1158279"/>
        <a:ext cx="815182" cy="407591"/>
      </dsp:txXfrm>
    </dsp:sp>
    <dsp:sp modelId="{10E8A1D0-71CF-4422-A17F-A00EA4181C38}">
      <dsp:nvSpPr>
        <dsp:cNvPr id="0" name=""/>
        <dsp:cNvSpPr/>
      </dsp:nvSpPr>
      <dsp:spPr>
        <a:xfrm>
          <a:off x="2902117" y="173705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Slab-on-grade</a:t>
          </a:r>
        </a:p>
      </dsp:txBody>
      <dsp:txXfrm>
        <a:off x="2902117" y="1737059"/>
        <a:ext cx="815182" cy="407591"/>
      </dsp:txXfrm>
    </dsp:sp>
    <dsp:sp modelId="{245BBE1A-74C2-45B4-9621-1503312A0B68}">
      <dsp:nvSpPr>
        <dsp:cNvPr id="0" name=""/>
        <dsp:cNvSpPr/>
      </dsp:nvSpPr>
      <dsp:spPr>
        <a:xfrm>
          <a:off x="2902117" y="2315838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Crawl</a:t>
          </a:r>
        </a:p>
      </dsp:txBody>
      <dsp:txXfrm>
        <a:off x="2902117" y="2315838"/>
        <a:ext cx="815182" cy="407591"/>
      </dsp:txXfrm>
    </dsp:sp>
    <dsp:sp modelId="{111A09E3-6A0C-41E7-9175-806545B2F47E}">
      <dsp:nvSpPr>
        <dsp:cNvPr id="0" name=""/>
        <dsp:cNvSpPr/>
      </dsp:nvSpPr>
      <dsp:spPr>
        <a:xfrm>
          <a:off x="3684692" y="115827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2-story</a:t>
          </a:r>
        </a:p>
      </dsp:txBody>
      <dsp:txXfrm>
        <a:off x="3684692" y="1158279"/>
        <a:ext cx="815182" cy="407591"/>
      </dsp:txXfrm>
    </dsp:sp>
    <dsp:sp modelId="{B6AB32B8-2856-4040-B31B-97DBE6F1A2B3}">
      <dsp:nvSpPr>
        <dsp:cNvPr id="0" name=""/>
        <dsp:cNvSpPr/>
      </dsp:nvSpPr>
      <dsp:spPr>
        <a:xfrm>
          <a:off x="3888488" y="1737059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Slab-on-grade</a:t>
          </a:r>
        </a:p>
      </dsp:txBody>
      <dsp:txXfrm>
        <a:off x="3888488" y="1737059"/>
        <a:ext cx="815182" cy="407591"/>
      </dsp:txXfrm>
    </dsp:sp>
    <dsp:sp modelId="{30DA5B74-D07F-4555-913A-70AA4F7635AA}">
      <dsp:nvSpPr>
        <dsp:cNvPr id="0" name=""/>
        <dsp:cNvSpPr/>
      </dsp:nvSpPr>
      <dsp:spPr>
        <a:xfrm>
          <a:off x="3888488" y="2315838"/>
          <a:ext cx="815182" cy="4075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Crawl</a:t>
          </a:r>
        </a:p>
      </dsp:txBody>
      <dsp:txXfrm>
        <a:off x="3888488" y="2315838"/>
        <a:ext cx="815182" cy="4075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PECI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Russell</dc:creator>
  <cp:lastModifiedBy>James Russell</cp:lastModifiedBy>
  <cp:revision>24</cp:revision>
  <dcterms:created xsi:type="dcterms:W3CDTF">2013-09-11T16:46:00Z</dcterms:created>
  <dcterms:modified xsi:type="dcterms:W3CDTF">2017-11-02T04:07:00Z</dcterms:modified>
</cp:coreProperties>
</file>