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124878">
              <w:t>HC060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124878">
              <w:t>HC060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124878">
            <w:r>
              <w:t>SCE17CS006_Savings Summary</w:t>
            </w:r>
            <w:r w:rsidR="00C75428"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124878">
            <w:r>
              <w:t xml:space="preserve">SCE13S006 </w:t>
            </w:r>
            <w:proofErr w:type="spellStart"/>
            <w:r>
              <w:t>eQuest</w:t>
            </w:r>
            <w:proofErr w:type="spellEnd"/>
            <w:r>
              <w:t xml:space="preserve"> Light Files_ 063014.zip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4: </w:t>
            </w:r>
          </w:p>
        </w:tc>
        <w:tc>
          <w:tcPr>
            <w:tcW w:w="6655" w:type="dxa"/>
          </w:tcPr>
          <w:p w:rsidR="00406AA3" w:rsidRDefault="00124878">
            <w:r>
              <w:t>LOS ANGELES UNIFIED SCHOOL DISTRICT CALENDAR 2010</w:t>
            </w:r>
            <w:r w:rsidR="00B85FCE">
              <w:t>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5: </w:t>
            </w:r>
          </w:p>
        </w:tc>
        <w:tc>
          <w:tcPr>
            <w:tcW w:w="6655" w:type="dxa"/>
          </w:tcPr>
          <w:p w:rsidR="00406AA3" w:rsidRDefault="00124878" w:rsidP="00124878">
            <w:r>
              <w:t>UCLA_CSU LA Academic Calndars.zip</w:t>
            </w:r>
          </w:p>
        </w:tc>
      </w:tr>
      <w:tr w:rsidR="001D22C2" w:rsidTr="00406AA3">
        <w:tc>
          <w:tcPr>
            <w:tcW w:w="2695" w:type="dxa"/>
          </w:tcPr>
          <w:p w:rsidR="001D22C2" w:rsidRDefault="001D22C2" w:rsidP="001D22C2">
            <w:r>
              <w:t xml:space="preserve">Attachment 6: </w:t>
            </w:r>
          </w:p>
        </w:tc>
        <w:tc>
          <w:tcPr>
            <w:tcW w:w="6655" w:type="dxa"/>
          </w:tcPr>
          <w:p w:rsidR="001D22C2" w:rsidRDefault="00124878" w:rsidP="001D22C2">
            <w:r>
              <w:t>CCSG Version 14.pdf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bookmarkStart w:id="0" w:name="_GoBack"/>
            <w:bookmarkEnd w:id="0"/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 w:rsidP="00B85FCE">
            <w:r>
              <w:t>References</w:t>
            </w:r>
            <w:r w:rsidR="001D22C2">
              <w:t>_</w:t>
            </w:r>
            <w:r w:rsidR="00B85FCE">
              <w:t>12122016_100741</w:t>
            </w:r>
            <w:r w:rsidR="001D22C2">
              <w:t>.</w:t>
            </w:r>
            <w:r>
              <w:t>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124878">
        <w:t>HC060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124878"/>
    <w:rsid w:val="001D22C2"/>
    <w:rsid w:val="0021531B"/>
    <w:rsid w:val="00267B10"/>
    <w:rsid w:val="00403B02"/>
    <w:rsid w:val="00406AA3"/>
    <w:rsid w:val="004627EC"/>
    <w:rsid w:val="008277DF"/>
    <w:rsid w:val="00B044C3"/>
    <w:rsid w:val="00B85FCE"/>
    <w:rsid w:val="00C75428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2016-12-28T18:20:00Z</dcterms:created>
  <dcterms:modified xsi:type="dcterms:W3CDTF">2016-12-28T18:26:00Z</dcterms:modified>
</cp:coreProperties>
</file>