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6766FC">
              <w:t>CC014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 w:rsidP="001D22C2">
            <w:r>
              <w:t>SCE17</w:t>
            </w:r>
            <w:r w:rsidR="006766FC">
              <w:t>CC014</w:t>
            </w:r>
            <w:r>
              <w:t>.0 – Calculation Template</w:t>
            </w:r>
            <w:r w:rsidR="001D22C2">
              <w:t>_Final</w:t>
            </w:r>
            <w:r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097619" w:rsidP="00586580">
            <w:r>
              <w:t>SCE17</w:t>
            </w:r>
            <w:r w:rsidR="006766FC">
              <w:t>CC014</w:t>
            </w:r>
            <w:r>
              <w:t xml:space="preserve">.0 </w:t>
            </w:r>
            <w:r w:rsidR="00586580">
              <w:t xml:space="preserve">- </w:t>
            </w:r>
            <w:r>
              <w:t xml:space="preserve">Commercial </w:t>
            </w:r>
            <w:r w:rsidR="00586580">
              <w:t>Hand Wrap Machine Costs</w:t>
            </w:r>
            <w:r w:rsidR="00C75428"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3: </w:t>
            </w:r>
          </w:p>
        </w:tc>
        <w:tc>
          <w:tcPr>
            <w:tcW w:w="6655" w:type="dxa"/>
          </w:tcPr>
          <w:p w:rsidR="00406AA3" w:rsidRDefault="00097619" w:rsidP="00586580">
            <w:r>
              <w:t>SCE17</w:t>
            </w:r>
            <w:r w:rsidR="006766FC">
              <w:t>CC014</w:t>
            </w:r>
            <w:r>
              <w:t xml:space="preserve">.0 </w:t>
            </w:r>
            <w:r w:rsidR="00586580">
              <w:t>Cost and Specification References</w:t>
            </w:r>
            <w:r>
              <w:t>.pdf</w:t>
            </w:r>
          </w:p>
        </w:tc>
      </w:tr>
      <w:tr w:rsidR="00586580" w:rsidTr="00406AA3">
        <w:tc>
          <w:tcPr>
            <w:tcW w:w="2695" w:type="dxa"/>
          </w:tcPr>
          <w:p w:rsidR="00586580" w:rsidRDefault="00586580" w:rsidP="00406AA3">
            <w:r>
              <w:t>Attachment 4</w:t>
            </w:r>
            <w:r>
              <w:t>:</w:t>
            </w:r>
          </w:p>
        </w:tc>
        <w:tc>
          <w:tcPr>
            <w:tcW w:w="6655" w:type="dxa"/>
          </w:tcPr>
          <w:p w:rsidR="00586580" w:rsidRDefault="00586580" w:rsidP="00B85FCE">
            <w:r>
              <w:t>Eulid_Data_desc.xlsx</w:t>
            </w:r>
            <w:bookmarkStart w:id="0" w:name="_GoBack"/>
            <w:bookmarkEnd w:id="0"/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406AA3" w:rsidP="00B85FCE">
            <w:r>
              <w:t>References</w:t>
            </w:r>
            <w:r w:rsidR="001D22C2">
              <w:t>_</w:t>
            </w:r>
            <w:r w:rsidR="00B85FCE">
              <w:t>12122016_100741</w:t>
            </w:r>
            <w:r w:rsidR="001D22C2">
              <w:t>.</w:t>
            </w:r>
            <w:r>
              <w:t>xlsx</w:t>
            </w:r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6766FC">
        <w:t>CC014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097619"/>
    <w:rsid w:val="001D22C2"/>
    <w:rsid w:val="00267B10"/>
    <w:rsid w:val="003300AB"/>
    <w:rsid w:val="00403B02"/>
    <w:rsid w:val="00406AA3"/>
    <w:rsid w:val="004627EC"/>
    <w:rsid w:val="00586580"/>
    <w:rsid w:val="006766FC"/>
    <w:rsid w:val="00A900F3"/>
    <w:rsid w:val="00B044C3"/>
    <w:rsid w:val="00B85FCE"/>
    <w:rsid w:val="00BD27E7"/>
    <w:rsid w:val="00C75428"/>
    <w:rsid w:val="00E2317F"/>
    <w:rsid w:val="00F0508E"/>
    <w:rsid w:val="00F42FFA"/>
    <w:rsid w:val="00FC23BE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6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4</cp:revision>
  <dcterms:created xsi:type="dcterms:W3CDTF">2016-12-28T21:28:00Z</dcterms:created>
  <dcterms:modified xsi:type="dcterms:W3CDTF">2016-12-28T21:43:00Z</dcterms:modified>
</cp:coreProperties>
</file>